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72" w:type="dxa"/>
        <w:tblLook w:val="04A0" w:firstRow="1" w:lastRow="0" w:firstColumn="1" w:lastColumn="0" w:noHBand="0" w:noVBand="1"/>
      </w:tblPr>
      <w:tblGrid>
        <w:gridCol w:w="1106"/>
        <w:gridCol w:w="785"/>
        <w:gridCol w:w="2633"/>
        <w:gridCol w:w="1048"/>
        <w:gridCol w:w="2324"/>
        <w:gridCol w:w="1497"/>
      </w:tblGrid>
      <w:tr w:rsidR="00DD38A1" w:rsidRPr="00A707AD" w:rsidTr="00116F21">
        <w:trPr>
          <w:trHeight w:val="623"/>
        </w:trPr>
        <w:tc>
          <w:tcPr>
            <w:tcW w:w="1106" w:type="dxa"/>
          </w:tcPr>
          <w:p w:rsidR="007E2596" w:rsidRPr="00A707AD" w:rsidRDefault="009E1DF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6E3E61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</w:t>
            </w:r>
            <w:r w:rsidR="003755DB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 </w:t>
            </w:r>
            <w:r w:rsidR="006E3E61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ян-февр.</w:t>
            </w:r>
          </w:p>
          <w:p w:rsidR="00DF5FFA" w:rsidRPr="00A707AD" w:rsidRDefault="00102E54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2020</w:t>
            </w:r>
            <w:r w:rsidR="00DF5FFA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785" w:type="dxa"/>
          </w:tcPr>
          <w:p w:rsidR="007E2596" w:rsidRPr="00A707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ас</w:t>
            </w:r>
          </w:p>
        </w:tc>
        <w:tc>
          <w:tcPr>
            <w:tcW w:w="2633" w:type="dxa"/>
          </w:tcPr>
          <w:p w:rsidR="007E2596" w:rsidRPr="00A707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редмет</w:t>
            </w:r>
          </w:p>
        </w:tc>
        <w:tc>
          <w:tcPr>
            <w:tcW w:w="1048" w:type="dxa"/>
          </w:tcPr>
          <w:p w:rsidR="007E2596" w:rsidRPr="00A707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К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урс</w:t>
            </w:r>
          </w:p>
        </w:tc>
        <w:tc>
          <w:tcPr>
            <w:tcW w:w="2324" w:type="dxa"/>
          </w:tcPr>
          <w:p w:rsidR="007E2596" w:rsidRPr="00A707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реподавател</w:t>
            </w:r>
          </w:p>
        </w:tc>
        <w:tc>
          <w:tcPr>
            <w:tcW w:w="1497" w:type="dxa"/>
          </w:tcPr>
          <w:p w:rsidR="007E2596" w:rsidRPr="00A707A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</w:t>
            </w:r>
            <w:r w:rsidR="007E2596" w:rsidRPr="00A707A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удитория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B02A05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януари 2020 г.</w:t>
            </w:r>
          </w:p>
        </w:tc>
        <w:tc>
          <w:tcPr>
            <w:tcW w:w="785" w:type="dxa"/>
          </w:tcPr>
          <w:p w:rsidR="00A707AD" w:rsidRPr="00A707AD" w:rsidRDefault="00B02A05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10.00-13.00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Историческа лингвистика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886FC0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A707AD" w:rsidRPr="00A707AD">
              <w:rPr>
                <w:rFonts w:ascii="Times New Roman" w:hAnsi="Times New Roman" w:cs="Times New Roman"/>
                <w:lang w:val="bg-BG"/>
              </w:rPr>
              <w:t>л .ас. д-р Божил Христов</w:t>
            </w:r>
          </w:p>
        </w:tc>
        <w:tc>
          <w:tcPr>
            <w:tcW w:w="1497" w:type="dxa"/>
          </w:tcPr>
          <w:p w:rsidR="00A707AD" w:rsidRPr="00A707AD" w:rsidRDefault="00B02A05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FB1D1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февруари 2020 г.</w:t>
            </w:r>
          </w:p>
        </w:tc>
        <w:tc>
          <w:tcPr>
            <w:tcW w:w="785" w:type="dxa"/>
          </w:tcPr>
          <w:p w:rsidR="00A707AD" w:rsidRPr="00A707AD" w:rsidRDefault="00FB1D1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9.00-13.00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Английска литература:</w:t>
            </w:r>
          </w:p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Средновековие и Ренесанс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886FC0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</w:t>
            </w:r>
            <w:r w:rsidR="00A707AD" w:rsidRPr="00A707AD">
              <w:rPr>
                <w:rFonts w:ascii="Times New Roman" w:hAnsi="Times New Roman" w:cs="Times New Roman"/>
                <w:lang w:val="bg-BG"/>
              </w:rPr>
              <w:t>роф. дфн</w:t>
            </w:r>
          </w:p>
          <w:p w:rsidR="00A707AD" w:rsidRPr="00A707AD" w:rsidRDefault="00A707AD" w:rsidP="00A707AD">
            <w:pPr>
              <w:rPr>
                <w:rFonts w:ascii="Times New Roman" w:hAnsi="Times New Roman" w:cs="Times New Roman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Евг</w:t>
            </w:r>
            <w:r w:rsidRPr="00A707AD">
              <w:rPr>
                <w:rFonts w:ascii="Times New Roman" w:hAnsi="Times New Roman" w:cs="Times New Roman"/>
              </w:rPr>
              <w:t xml:space="preserve">. </w:t>
            </w:r>
            <w:r w:rsidRPr="00A707AD">
              <w:rPr>
                <w:rFonts w:ascii="Times New Roman" w:hAnsi="Times New Roman" w:cs="Times New Roman"/>
                <w:lang w:val="bg-BG"/>
              </w:rPr>
              <w:t>Начева - Панчева</w:t>
            </w:r>
          </w:p>
        </w:tc>
        <w:tc>
          <w:tcPr>
            <w:tcW w:w="1497" w:type="dxa"/>
          </w:tcPr>
          <w:p w:rsidR="00A707AD" w:rsidRPr="00A707AD" w:rsidRDefault="00FB1D1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34739A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3-7 февруари</w:t>
            </w:r>
          </w:p>
        </w:tc>
        <w:tc>
          <w:tcPr>
            <w:tcW w:w="785" w:type="dxa"/>
          </w:tcPr>
          <w:p w:rsidR="00A707AD" w:rsidRPr="00A707AD" w:rsidRDefault="008B47F3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9.00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A707AD">
              <w:rPr>
                <w:rFonts w:ascii="Times New Roman" w:hAnsi="Times New Roman" w:cs="Times New Roman"/>
              </w:rPr>
              <w:t>Стилистика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 </w:t>
            </w:r>
            <w:r w:rsidRPr="00A707AD">
              <w:rPr>
                <w:rFonts w:ascii="Times New Roman" w:hAnsi="Times New Roman" w:cs="Times New Roman"/>
                <w:lang w:val="bg-BG"/>
              </w:rPr>
              <w:t>/устен/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886FC0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A707AD" w:rsidRPr="00A707AD">
              <w:rPr>
                <w:rFonts w:ascii="Times New Roman" w:hAnsi="Times New Roman" w:cs="Times New Roman"/>
                <w:lang w:val="bg-BG"/>
              </w:rPr>
              <w:t xml:space="preserve">л. ас. д-р Мария Димитрова </w:t>
            </w:r>
          </w:p>
        </w:tc>
        <w:tc>
          <w:tcPr>
            <w:tcW w:w="1497" w:type="dxa"/>
          </w:tcPr>
          <w:p w:rsidR="00A707AD" w:rsidRPr="00A707AD" w:rsidRDefault="00C45A7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</w:t>
            </w:r>
            <w:r w:rsidR="008B47F3">
              <w:rPr>
                <w:rFonts w:ascii="Times New Roman" w:hAnsi="Times New Roman" w:cs="Times New Roman"/>
                <w:lang w:val="bg-BG"/>
              </w:rPr>
              <w:t>аб. 182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 януари 2020 г.</w:t>
            </w:r>
          </w:p>
        </w:tc>
        <w:tc>
          <w:tcPr>
            <w:tcW w:w="785" w:type="dxa"/>
          </w:tcPr>
          <w:p w:rsidR="00A707AD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9.00-11.00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Семантика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BC6CE5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</w:t>
            </w:r>
            <w:r w:rsidR="00A707AD" w:rsidRPr="00A707AD">
              <w:rPr>
                <w:rFonts w:ascii="Times New Roman" w:hAnsi="Times New Roman" w:cs="Times New Roman"/>
                <w:lang w:val="bg-BG"/>
              </w:rPr>
              <w:t xml:space="preserve">оц. д-р  Р. Ишпекова  </w:t>
            </w:r>
          </w:p>
        </w:tc>
        <w:tc>
          <w:tcPr>
            <w:tcW w:w="1497" w:type="dxa"/>
          </w:tcPr>
          <w:p w:rsidR="00A707AD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833252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януари</w:t>
            </w:r>
          </w:p>
        </w:tc>
        <w:tc>
          <w:tcPr>
            <w:tcW w:w="785" w:type="dxa"/>
          </w:tcPr>
          <w:p w:rsidR="00A707AD" w:rsidRPr="00A707AD" w:rsidRDefault="00833252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Психология (профил учител)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833252">
              <w:rPr>
                <w:rFonts w:ascii="Times New Roman" w:hAnsi="Times New Roman" w:cs="Times New Roman"/>
                <w:lang w:val="bg-BG"/>
              </w:rPr>
              <w:t>проф. дпсн Соня Карабельова</w:t>
            </w:r>
          </w:p>
        </w:tc>
        <w:tc>
          <w:tcPr>
            <w:tcW w:w="1497" w:type="dxa"/>
          </w:tcPr>
          <w:p w:rsidR="00A707AD" w:rsidRPr="00A707AD" w:rsidRDefault="00833252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3238AA" w:rsidRDefault="003238AA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3238AA">
              <w:rPr>
                <w:rFonts w:ascii="Times New Roman" w:hAnsi="Times New Roman" w:cs="Times New Roman"/>
                <w:lang w:val="bg-BG"/>
              </w:rPr>
              <w:t>Текуща оценка</w:t>
            </w:r>
          </w:p>
        </w:tc>
        <w:tc>
          <w:tcPr>
            <w:tcW w:w="785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A707AD">
              <w:rPr>
                <w:rFonts w:ascii="Times New Roman" w:hAnsi="Times New Roman" w:cs="Times New Roman"/>
              </w:rPr>
              <w:t>Практически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7AD">
              <w:rPr>
                <w:rFonts w:ascii="Times New Roman" w:hAnsi="Times New Roman" w:cs="Times New Roman"/>
              </w:rPr>
              <w:t>синтаксис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A707AD">
              <w:rPr>
                <w:rFonts w:ascii="Times New Roman" w:hAnsi="Times New Roman" w:cs="Times New Roman"/>
              </w:rPr>
              <w:t>част</w:t>
            </w:r>
            <w:proofErr w:type="spellEnd"/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proofErr w:type="gramStart"/>
            <w:r w:rsidRPr="00A707AD">
              <w:rPr>
                <w:rFonts w:ascii="Times New Roman" w:hAnsi="Times New Roman" w:cs="Times New Roman"/>
              </w:rPr>
              <w:t>доц</w:t>
            </w:r>
            <w:proofErr w:type="spellEnd"/>
            <w:proofErr w:type="gramEnd"/>
            <w:r w:rsidRPr="00A707AD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A707AD">
              <w:rPr>
                <w:rFonts w:ascii="Times New Roman" w:hAnsi="Times New Roman" w:cs="Times New Roman"/>
              </w:rPr>
              <w:t>Цветомира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Венкова</w:t>
            </w:r>
            <w:proofErr w:type="spellEnd"/>
          </w:p>
        </w:tc>
        <w:tc>
          <w:tcPr>
            <w:tcW w:w="1497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</w:p>
        </w:tc>
      </w:tr>
      <w:tr w:rsidR="00116F21" w:rsidRPr="00A707AD" w:rsidTr="00116F21">
        <w:trPr>
          <w:trHeight w:val="623"/>
        </w:trPr>
        <w:tc>
          <w:tcPr>
            <w:tcW w:w="1106" w:type="dxa"/>
          </w:tcPr>
          <w:p w:rsidR="00116F21" w:rsidRPr="00A707AD" w:rsidRDefault="00116F21" w:rsidP="0079729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януари 2020 г.</w:t>
            </w:r>
          </w:p>
        </w:tc>
        <w:tc>
          <w:tcPr>
            <w:tcW w:w="785" w:type="dxa"/>
          </w:tcPr>
          <w:p w:rsidR="00116F21" w:rsidRPr="00A707AD" w:rsidRDefault="00116F21" w:rsidP="0079729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14.00-15,30</w:t>
            </w:r>
          </w:p>
        </w:tc>
        <w:tc>
          <w:tcPr>
            <w:tcW w:w="2633" w:type="dxa"/>
          </w:tcPr>
          <w:p w:rsidR="00116F21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</w:rPr>
              <w:t xml:space="preserve"> </w:t>
            </w:r>
            <w:r w:rsidRPr="00A707AD">
              <w:rPr>
                <w:rFonts w:ascii="Times New Roman" w:hAnsi="Times New Roman" w:cs="Times New Roman"/>
                <w:lang w:val="bg-BG"/>
              </w:rPr>
              <w:t>ИД</w:t>
            </w:r>
            <w:r w:rsidRPr="00A707AD">
              <w:rPr>
                <w:rFonts w:ascii="Times New Roman" w:hAnsi="Times New Roman" w:cs="Times New Roman"/>
              </w:rPr>
              <w:t xml:space="preserve"> </w:t>
            </w:r>
            <w:r w:rsidRPr="00A707AD"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Канада</w:t>
            </w:r>
            <w:proofErr w:type="spellEnd"/>
            <w:r w:rsidRPr="00A707A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политики</w:t>
            </w:r>
            <w:proofErr w:type="spellEnd"/>
          </w:p>
        </w:tc>
        <w:tc>
          <w:tcPr>
            <w:tcW w:w="1048" w:type="dxa"/>
          </w:tcPr>
          <w:p w:rsidR="00116F21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116F21" w:rsidRPr="00A707AD" w:rsidRDefault="00886FC0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116F21" w:rsidRPr="00A707AD">
              <w:rPr>
                <w:rFonts w:ascii="Times New Roman" w:hAnsi="Times New Roman" w:cs="Times New Roman"/>
                <w:lang w:val="bg-BG"/>
              </w:rPr>
              <w:t>л. ас. д-р Галина Аврамова</w:t>
            </w:r>
          </w:p>
        </w:tc>
        <w:tc>
          <w:tcPr>
            <w:tcW w:w="1497" w:type="dxa"/>
          </w:tcPr>
          <w:p w:rsidR="00116F21" w:rsidRPr="00A707AD" w:rsidRDefault="00116F2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2F3A96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февруари 2020 г.</w:t>
            </w:r>
          </w:p>
        </w:tc>
        <w:tc>
          <w:tcPr>
            <w:tcW w:w="785" w:type="dxa"/>
          </w:tcPr>
          <w:p w:rsidR="00A707AD" w:rsidRPr="00A707AD" w:rsidRDefault="002F3A96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09.00-12.00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 xml:space="preserve">ИД Междукултурна комуникация 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886FC0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A707AD" w:rsidRPr="00A707AD">
              <w:rPr>
                <w:rFonts w:ascii="Times New Roman" w:hAnsi="Times New Roman" w:cs="Times New Roman"/>
                <w:lang w:val="bg-BG"/>
              </w:rPr>
              <w:t>л. ас. д-р Емилия Славова</w:t>
            </w:r>
          </w:p>
        </w:tc>
        <w:tc>
          <w:tcPr>
            <w:tcW w:w="1497" w:type="dxa"/>
          </w:tcPr>
          <w:p w:rsidR="00A707AD" w:rsidRPr="00A707AD" w:rsidRDefault="002F3A96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165</w:t>
            </w: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2F3A96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3238AA">
              <w:rPr>
                <w:rFonts w:ascii="Times New Roman" w:hAnsi="Times New Roman" w:cs="Times New Roman"/>
                <w:lang w:val="bg-BG"/>
              </w:rPr>
              <w:t>Текуща оценка</w:t>
            </w:r>
            <w:bookmarkStart w:id="0" w:name="_GoBack"/>
            <w:bookmarkEnd w:id="0"/>
          </w:p>
        </w:tc>
        <w:tc>
          <w:tcPr>
            <w:tcW w:w="785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r w:rsidRPr="00A707AD">
              <w:rPr>
                <w:rFonts w:ascii="Times New Roman" w:hAnsi="Times New Roman" w:cs="Times New Roman"/>
                <w:lang w:val="bg-BG"/>
              </w:rPr>
              <w:t>Шекспир посредством театър</w:t>
            </w:r>
          </w:p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гл. ас. д-р Георги Няголов</w:t>
            </w:r>
          </w:p>
        </w:tc>
        <w:tc>
          <w:tcPr>
            <w:tcW w:w="1497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07AD" w:rsidRPr="00A707AD" w:rsidTr="00116F21">
        <w:trPr>
          <w:trHeight w:val="623"/>
        </w:trPr>
        <w:tc>
          <w:tcPr>
            <w:tcW w:w="1106" w:type="dxa"/>
          </w:tcPr>
          <w:p w:rsidR="00A707AD" w:rsidRPr="00A707AD" w:rsidRDefault="00F217D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януари 2020 г.</w:t>
            </w:r>
          </w:p>
        </w:tc>
        <w:tc>
          <w:tcPr>
            <w:tcW w:w="785" w:type="dxa"/>
          </w:tcPr>
          <w:p w:rsidR="00A707AD" w:rsidRPr="00A707AD" w:rsidRDefault="00F217D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2633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ИД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Език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07AD">
              <w:rPr>
                <w:rFonts w:ascii="Times New Roman" w:hAnsi="Times New Roman" w:cs="Times New Roman"/>
              </w:rPr>
              <w:t>компютър</w:t>
            </w:r>
            <w:proofErr w:type="spellEnd"/>
            <w:r w:rsidRPr="00A70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3 курс</w:t>
            </w:r>
          </w:p>
        </w:tc>
        <w:tc>
          <w:tcPr>
            <w:tcW w:w="2324" w:type="dxa"/>
          </w:tcPr>
          <w:p w:rsidR="00A707AD" w:rsidRPr="00A707AD" w:rsidRDefault="00A707AD" w:rsidP="00A707AD">
            <w:pPr>
              <w:rPr>
                <w:rFonts w:ascii="Times New Roman" w:hAnsi="Times New Roman" w:cs="Times New Roman"/>
                <w:lang w:val="bg-BG"/>
              </w:rPr>
            </w:pPr>
            <w:r w:rsidRPr="00A707AD">
              <w:rPr>
                <w:rFonts w:ascii="Times New Roman" w:hAnsi="Times New Roman" w:cs="Times New Roman"/>
                <w:lang w:val="bg-BG"/>
              </w:rPr>
              <w:t>доц. д-р Цветомира Венкова</w:t>
            </w:r>
          </w:p>
        </w:tc>
        <w:tc>
          <w:tcPr>
            <w:tcW w:w="1497" w:type="dxa"/>
          </w:tcPr>
          <w:p w:rsidR="00A707AD" w:rsidRPr="00A707AD" w:rsidRDefault="00F217D1" w:rsidP="00A707A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</w:tr>
    </w:tbl>
    <w:p w:rsidR="002F3A96" w:rsidRPr="002F3A96" w:rsidRDefault="002F3A96" w:rsidP="002F3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2B1" w:rsidRPr="00A707AD" w:rsidRDefault="00BC12B1" w:rsidP="00A707A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C12B1" w:rsidRPr="00A707A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F"/>
    <w:rsid w:val="001010DC"/>
    <w:rsid w:val="00102E54"/>
    <w:rsid w:val="00116F21"/>
    <w:rsid w:val="001D556E"/>
    <w:rsid w:val="00276E55"/>
    <w:rsid w:val="00282053"/>
    <w:rsid w:val="00291D8B"/>
    <w:rsid w:val="002F3A96"/>
    <w:rsid w:val="0030352E"/>
    <w:rsid w:val="003238AA"/>
    <w:rsid w:val="0034739A"/>
    <w:rsid w:val="00370A56"/>
    <w:rsid w:val="003755DB"/>
    <w:rsid w:val="003933A2"/>
    <w:rsid w:val="003A5F9D"/>
    <w:rsid w:val="003F0448"/>
    <w:rsid w:val="003F441B"/>
    <w:rsid w:val="00400002"/>
    <w:rsid w:val="004960A1"/>
    <w:rsid w:val="00501755"/>
    <w:rsid w:val="0050312F"/>
    <w:rsid w:val="005129C8"/>
    <w:rsid w:val="00594FB9"/>
    <w:rsid w:val="005C740C"/>
    <w:rsid w:val="006A6F36"/>
    <w:rsid w:val="006D17D3"/>
    <w:rsid w:val="006D238D"/>
    <w:rsid w:val="006E3E61"/>
    <w:rsid w:val="00715556"/>
    <w:rsid w:val="007B1C7B"/>
    <w:rsid w:val="007E2596"/>
    <w:rsid w:val="00823641"/>
    <w:rsid w:val="00833252"/>
    <w:rsid w:val="00873ACE"/>
    <w:rsid w:val="00886FC0"/>
    <w:rsid w:val="008A0267"/>
    <w:rsid w:val="008B47F3"/>
    <w:rsid w:val="00907810"/>
    <w:rsid w:val="00944CA5"/>
    <w:rsid w:val="009E1DF9"/>
    <w:rsid w:val="00A511B5"/>
    <w:rsid w:val="00A52B37"/>
    <w:rsid w:val="00A707AD"/>
    <w:rsid w:val="00B02A05"/>
    <w:rsid w:val="00B4564B"/>
    <w:rsid w:val="00B5048E"/>
    <w:rsid w:val="00BC12B1"/>
    <w:rsid w:val="00BC6CE5"/>
    <w:rsid w:val="00C45A7D"/>
    <w:rsid w:val="00C93067"/>
    <w:rsid w:val="00D2267C"/>
    <w:rsid w:val="00DD38A1"/>
    <w:rsid w:val="00DF5FFA"/>
    <w:rsid w:val="00E61D7A"/>
    <w:rsid w:val="00EF1EE7"/>
    <w:rsid w:val="00F217D1"/>
    <w:rsid w:val="00FB1D1D"/>
    <w:rsid w:val="00FC6C7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English 163</cp:lastModifiedBy>
  <cp:revision>16</cp:revision>
  <cp:lastPrinted>2019-01-07T13:45:00Z</cp:lastPrinted>
  <dcterms:created xsi:type="dcterms:W3CDTF">2019-12-09T13:23:00Z</dcterms:created>
  <dcterms:modified xsi:type="dcterms:W3CDTF">2019-12-11T12:21:00Z</dcterms:modified>
</cp:coreProperties>
</file>