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A4F" w:rsidRDefault="00345A4F">
      <w:pPr>
        <w:widowControl w:val="0"/>
        <w:suppressAutoHyphens/>
        <w:spacing w:after="0" w:line="360" w:lineRule="auto"/>
        <w:ind w:firstLine="567"/>
        <w:jc w:val="center"/>
        <w:rPr>
          <w:rFonts w:ascii="Times New Roman" w:eastAsia="Symbol" w:hAnsi="Times New Roman" w:cs="Times New Roman"/>
          <w:b/>
          <w:bCs/>
          <w:kern w:val="2"/>
          <w:sz w:val="24"/>
          <w:szCs w:val="24"/>
          <w:lang w:eastAsia="zh-CN" w:bidi="hi-IN"/>
        </w:rPr>
      </w:pPr>
      <w:bookmarkStart w:id="0" w:name="_GoBack"/>
      <w:bookmarkEnd w:id="0"/>
    </w:p>
    <w:p w:rsidR="00345A4F" w:rsidRDefault="00345A4F">
      <w:pPr>
        <w:widowControl w:val="0"/>
        <w:suppressAutoHyphens/>
        <w:spacing w:after="0" w:line="360" w:lineRule="auto"/>
        <w:ind w:firstLine="567"/>
        <w:jc w:val="center"/>
        <w:rPr>
          <w:rFonts w:ascii="Times New Roman" w:eastAsia="Symbol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:rsidR="00345A4F" w:rsidRDefault="00F32DDA">
      <w:pPr>
        <w:widowControl w:val="0"/>
        <w:suppressAutoHyphens/>
        <w:spacing w:after="0" w:line="360" w:lineRule="auto"/>
        <w:ind w:firstLine="567"/>
        <w:jc w:val="center"/>
        <w:rPr>
          <w:rFonts w:ascii="Times New Roman" w:eastAsia="Symbol" w:hAnsi="Times New Roman" w:cs="Times New Roman"/>
          <w:b/>
          <w:bCs/>
          <w:kern w:val="2"/>
          <w:sz w:val="24"/>
          <w:szCs w:val="24"/>
          <w:lang w:eastAsia="zh-CN" w:bidi="hi-IN"/>
        </w:rPr>
      </w:pPr>
      <w:r>
        <w:rPr>
          <w:noProof/>
          <w:lang w:eastAsia="bg-BG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817880</wp:posOffset>
            </wp:positionH>
            <wp:positionV relativeFrom="paragraph">
              <wp:posOffset>14605</wp:posOffset>
            </wp:positionV>
            <wp:extent cx="1521460" cy="1514475"/>
            <wp:effectExtent l="0" t="0" r="2540" b="9525"/>
            <wp:wrapSquare wrapText="larges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1460" cy="1514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  <w:lang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3810635</wp:posOffset>
            </wp:positionH>
            <wp:positionV relativeFrom="margin">
              <wp:posOffset>530860</wp:posOffset>
            </wp:positionV>
            <wp:extent cx="819150" cy="12096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45A4F" w:rsidRDefault="00345A4F">
      <w:pPr>
        <w:widowControl w:val="0"/>
        <w:suppressAutoHyphens/>
        <w:spacing w:after="0" w:line="360" w:lineRule="auto"/>
        <w:ind w:firstLine="567"/>
        <w:jc w:val="center"/>
        <w:rPr>
          <w:rFonts w:ascii="Times New Roman" w:eastAsia="Symbol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:rsidR="00345A4F" w:rsidRDefault="00345A4F">
      <w:pPr>
        <w:widowControl w:val="0"/>
        <w:suppressAutoHyphens/>
        <w:spacing w:after="0" w:line="360" w:lineRule="auto"/>
        <w:ind w:firstLine="567"/>
        <w:jc w:val="center"/>
        <w:rPr>
          <w:rFonts w:ascii="Times New Roman" w:eastAsia="Symbol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:rsidR="00345A4F" w:rsidRDefault="00345A4F">
      <w:pPr>
        <w:widowControl w:val="0"/>
        <w:suppressAutoHyphens/>
        <w:spacing w:after="0" w:line="360" w:lineRule="auto"/>
        <w:ind w:firstLine="567"/>
        <w:jc w:val="center"/>
        <w:rPr>
          <w:rFonts w:ascii="Times New Roman" w:eastAsia="Symbol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:rsidR="00345A4F" w:rsidRDefault="00345A4F">
      <w:pPr>
        <w:widowControl w:val="0"/>
        <w:suppressAutoHyphens/>
        <w:spacing w:after="0" w:line="360" w:lineRule="auto"/>
        <w:ind w:firstLine="567"/>
        <w:jc w:val="center"/>
        <w:rPr>
          <w:rFonts w:ascii="Times New Roman" w:eastAsia="Symbol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:rsidR="00345A4F" w:rsidRDefault="00F32DDA">
      <w:pPr>
        <w:widowControl w:val="0"/>
        <w:suppressAutoHyphens/>
        <w:spacing w:after="0" w:line="240" w:lineRule="auto"/>
        <w:ind w:left="700" w:firstLine="700"/>
        <w:jc w:val="center"/>
        <w:rPr>
          <w:rFonts w:ascii="Times New Roman" w:eastAsia="Symbol" w:hAnsi="Times New Roman" w:cs="Times New Roman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ymbol" w:hAnsi="Times New Roman" w:cs="Times New Roman"/>
          <w:b/>
          <w:bCs/>
          <w:kern w:val="2"/>
          <w:sz w:val="24"/>
          <w:szCs w:val="24"/>
          <w:lang w:eastAsia="zh-CN" w:bidi="hi-IN"/>
        </w:rPr>
        <w:t>СОФИЙСКИ УНИВЕРСИТЕТ</w:t>
      </w:r>
    </w:p>
    <w:p w:rsidR="00345A4F" w:rsidRDefault="00F32DDA">
      <w:pPr>
        <w:widowControl w:val="0"/>
        <w:suppressAutoHyphens/>
        <w:spacing w:after="0" w:line="240" w:lineRule="auto"/>
        <w:ind w:left="5600" w:firstLine="700"/>
        <w:jc w:val="center"/>
        <w:rPr>
          <w:rFonts w:ascii="Times New Roman" w:eastAsia="Symbol" w:hAnsi="Times New Roman" w:cs="Times New Roman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ymbol" w:hAnsi="Times New Roman" w:cs="Times New Roman"/>
          <w:b/>
          <w:bCs/>
          <w:kern w:val="2"/>
          <w:sz w:val="24"/>
          <w:szCs w:val="24"/>
          <w:lang w:eastAsia="zh-CN" w:bidi="hi-IN"/>
        </w:rPr>
        <w:t>„СВ. КЛИМЕНТ ОХРИДСКИ“</w:t>
      </w:r>
    </w:p>
    <w:p w:rsidR="00345A4F" w:rsidRDefault="00345A4F">
      <w:pPr>
        <w:widowControl w:val="0"/>
        <w:suppressAutoHyphens/>
        <w:spacing w:after="0" w:line="360" w:lineRule="auto"/>
        <w:ind w:firstLine="567"/>
        <w:jc w:val="center"/>
        <w:rPr>
          <w:rFonts w:ascii="Times New Roman" w:eastAsia="Symbol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:rsidR="00345A4F" w:rsidRDefault="00345A4F">
      <w:pPr>
        <w:widowControl w:val="0"/>
        <w:suppressAutoHyphens/>
        <w:spacing w:after="0" w:line="360" w:lineRule="auto"/>
        <w:ind w:firstLine="567"/>
        <w:jc w:val="center"/>
        <w:rPr>
          <w:rFonts w:ascii="Times New Roman" w:eastAsia="Symbol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:rsidR="00345A4F" w:rsidRDefault="00F32DD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ПРОГРАМА </w:t>
      </w:r>
    </w:p>
    <w:p w:rsidR="00345A4F" w:rsidRDefault="00F32DD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на</w:t>
      </w:r>
    </w:p>
    <w:p w:rsidR="00345A4F" w:rsidRDefault="00F32DD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ПЕТНАДЕСЕТА НАЦИОНАЛНА КОНФЕРЕНЦИЯ ПО ЕТИКА</w:t>
      </w:r>
    </w:p>
    <w:p w:rsidR="00345A4F" w:rsidRDefault="00345A4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345A4F" w:rsidRDefault="00F32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bg-BG"/>
        </w:rPr>
        <w:t>ЕТИКА И ТЕХНОЛОГИЧЕН РИСК</w:t>
      </w:r>
    </w:p>
    <w:p w:rsidR="00345A4F" w:rsidRDefault="00345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bg-BG"/>
        </w:rPr>
      </w:pPr>
    </w:p>
    <w:p w:rsidR="00345A4F" w:rsidRDefault="00F32DD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11, 12 и 13 ноември, 2019 г.</w:t>
      </w:r>
    </w:p>
    <w:p w:rsidR="00345A4F" w:rsidRDefault="00345A4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345A4F" w:rsidRDefault="0088711E">
      <w:pPr>
        <w:suppressAutoHyphens/>
        <w:spacing w:after="0" w:line="360" w:lineRule="auto"/>
        <w:jc w:val="center"/>
        <w:rPr>
          <w:rFonts w:ascii="Times New Roman" w:eastAsia="Symbol" w:hAnsi="Times New Roman" w:cs="Times New Roman"/>
          <w:bCs/>
          <w:i/>
          <w:kern w:val="1"/>
          <w:sz w:val="24"/>
          <w:szCs w:val="24"/>
          <w:lang w:eastAsia="zh-CN" w:bidi="hi-IN"/>
        </w:rPr>
      </w:pPr>
      <w:r>
        <w:rPr>
          <w:rFonts w:ascii="Times New Roman" w:eastAsia="Symbol" w:hAnsi="Times New Roman" w:cs="Times New Roman"/>
          <w:bCs/>
          <w:i/>
          <w:kern w:val="1"/>
          <w:sz w:val="24"/>
          <w:szCs w:val="24"/>
          <w:lang w:eastAsia="zh-CN" w:bidi="hi-IN"/>
        </w:rPr>
        <w:t>К</w:t>
      </w:r>
      <w:r w:rsidR="00F32DDA">
        <w:rPr>
          <w:rFonts w:ascii="Times New Roman" w:eastAsia="Symbol" w:hAnsi="Times New Roman" w:cs="Times New Roman"/>
          <w:bCs/>
          <w:i/>
          <w:kern w:val="1"/>
          <w:sz w:val="24"/>
          <w:szCs w:val="24"/>
          <w:lang w:eastAsia="zh-CN" w:bidi="hi-IN"/>
        </w:rPr>
        <w:t>онферентна зала, СУ, “Св. Климент Охридски“, София</w:t>
      </w:r>
    </w:p>
    <w:p w:rsidR="00345A4F" w:rsidRDefault="00F32DD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Symbol" w:hAnsi="Times New Roman" w:cs="Times New Roman"/>
          <w:bCs/>
          <w:i/>
          <w:kern w:val="1"/>
          <w:sz w:val="24"/>
          <w:szCs w:val="24"/>
          <w:lang w:eastAsia="zh-CN" w:bidi="hi-IN"/>
        </w:rPr>
        <w:t>Зала 63, СУ, Св. Климент Охридски“, София</w:t>
      </w:r>
    </w:p>
    <w:p w:rsidR="00345A4F" w:rsidRDefault="00345A4F">
      <w:pPr>
        <w:pBdr>
          <w:bottom w:val="single" w:sz="4" w:space="0" w:color="auto"/>
        </w:pBd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45A4F" w:rsidRDefault="00345A4F">
      <w:pPr>
        <w:pBdr>
          <w:bottom w:val="single" w:sz="4" w:space="0" w:color="auto"/>
        </w:pBd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45A4F" w:rsidRDefault="00F32D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11.11.2019</w:t>
      </w:r>
    </w:p>
    <w:p w:rsidR="00345A4F" w:rsidRDefault="00F32DDA">
      <w:pPr>
        <w:pBdr>
          <w:bottom w:val="single" w:sz="4" w:space="0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НОВА КОНФЕРЕНТНА ЗАЛА, СУ „Св. Кл. Охридски“ </w:t>
      </w:r>
    </w:p>
    <w:p w:rsidR="00345A4F" w:rsidRDefault="00345A4F">
      <w:pPr>
        <w:rPr>
          <w:rFonts w:ascii="Times New Roman" w:hAnsi="Times New Roman" w:cs="Times New Roman"/>
          <w:b/>
          <w:sz w:val="24"/>
          <w:szCs w:val="24"/>
        </w:rPr>
      </w:pPr>
    </w:p>
    <w:p w:rsidR="00345A4F" w:rsidRDefault="00F32D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-10.30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ОТКРИВАНЕ    </w:t>
      </w:r>
    </w:p>
    <w:p w:rsidR="00345A4F" w:rsidRDefault="00F32DD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10.30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-12.00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Първо заседание</w:t>
      </w:r>
    </w:p>
    <w:p w:rsidR="00345A4F" w:rsidRDefault="00F32DD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ТЕМА: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Цифровият начин на живот и виртуализираният човек </w:t>
      </w:r>
    </w:p>
    <w:p w:rsidR="00345A4F" w:rsidRDefault="00F32D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Модератор: доц. Емилия Маринова</w:t>
      </w:r>
    </w:p>
    <w:p w:rsidR="00345A4F" w:rsidRDefault="00F32D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345A4F" w:rsidRDefault="00F32D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 w:eastAsia="bg-BG"/>
        </w:rPr>
        <w:t>10.30 – 10.50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>Технологии и морал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bg-BG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 xml:space="preserve"> </w:t>
      </w:r>
    </w:p>
    <w:p w:rsidR="00345A4F" w:rsidRDefault="00F3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>Чл.-кор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 xml:space="preserve"> Васил Проданов, УНСС</w:t>
      </w:r>
    </w:p>
    <w:p w:rsidR="00345A4F" w:rsidRDefault="00885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9" w:history="1">
        <w:r w:rsidR="00F32DDA">
          <w:rPr>
            <w:rStyle w:val="ab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vkprodanov@gmail.com</w:t>
        </w:r>
      </w:hyperlink>
      <w:r w:rsidR="00F32DDA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</w:p>
    <w:p w:rsidR="00345A4F" w:rsidRDefault="00345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5A4F" w:rsidRDefault="00F32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10.50 – 11.10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форматиране-на-текстовете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Етическият дебат за технологиите – история, проблеми и переспективи</w:t>
      </w:r>
    </w:p>
    <w:p w:rsidR="00345A4F" w:rsidRDefault="00F32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Проф. д-р Силвия Минева, СУ „Св. Кл. Охридски“</w:t>
      </w:r>
    </w:p>
    <w:p w:rsidR="00345A4F" w:rsidRDefault="00885AC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hyperlink r:id="rId10" w:history="1">
        <w:r w:rsidR="00F32DDA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silvia_mineva@abv.bg</w:t>
        </w:r>
      </w:hyperlink>
    </w:p>
    <w:p w:rsidR="00345A4F" w:rsidRDefault="00345A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345A4F" w:rsidRDefault="00F32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11.10 – 11.30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Екология на виртуалните реалности. Киберлексикон. Кибернетичната трансхуманизация” (представяне на сборник с изследователски резултати от проф. Николай Михйлов)</w:t>
      </w:r>
    </w:p>
    <w:p w:rsidR="00345A4F" w:rsidRDefault="00345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45A4F" w:rsidRDefault="00F32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11.30 – 12.00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ДИСКУСИЯ</w:t>
      </w:r>
    </w:p>
    <w:p w:rsidR="00345A4F" w:rsidRDefault="00345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45A4F" w:rsidRDefault="00F32D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12.00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12.15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КАФЕ ПАУЗА</w:t>
      </w:r>
    </w:p>
    <w:p w:rsidR="00345A4F" w:rsidRDefault="00345A4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5A4F" w:rsidRDefault="00F32DD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12.15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– 13.45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Второ заседание</w:t>
      </w:r>
    </w:p>
    <w:p w:rsidR="00345A4F" w:rsidRDefault="00F32DD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ТЕМА: Етика, право и технологичен риск</w:t>
      </w:r>
    </w:p>
    <w:p w:rsidR="00345A4F" w:rsidRDefault="00F32D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Модератор: проф. Николай Михайлов</w:t>
      </w:r>
    </w:p>
    <w:p w:rsidR="00345A4F" w:rsidRDefault="00F32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12.15 – 12.35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Нуждае ли се моралът от стимулиране в условията на технологичен риск?</w:t>
      </w:r>
    </w:p>
    <w:p w:rsidR="00345A4F" w:rsidRDefault="00F32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Проф. д-р Валентина Драмалиева, секция "Философия и етика", катедра "Политическа икономия", УНСС</w:t>
      </w:r>
    </w:p>
    <w:p w:rsidR="00345A4F" w:rsidRDefault="00885AC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hyperlink r:id="rId11" w:history="1">
        <w:r w:rsidR="00F32DDA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valentinadramalieva@gmail.com</w:t>
        </w:r>
      </w:hyperlink>
      <w:r w:rsidR="00F32D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 xml:space="preserve">  </w:t>
      </w:r>
    </w:p>
    <w:p w:rsidR="00345A4F" w:rsidRDefault="00345A4F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:rsidR="00345A4F" w:rsidRDefault="00F3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12.35 – 12.55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Развитието на индустрия 4.0. и свързаните с нея технологии: основни социални рискове и етически предизвикателства</w:t>
      </w:r>
    </w:p>
    <w:p w:rsidR="00345A4F" w:rsidRDefault="00F3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Проф. дсн Людмила Иванчева,ИИОЗ, БАН</w:t>
      </w:r>
    </w:p>
    <w:p w:rsidR="00345A4F" w:rsidRDefault="00885A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F32DDA">
          <w:rPr>
            <w:rFonts w:ascii="Times New Roman" w:hAnsi="Times New Roman" w:cs="Times New Roman"/>
            <w:sz w:val="24"/>
            <w:szCs w:val="24"/>
            <w:u w:val="single"/>
          </w:rPr>
          <w:t>ludmila.ivancheva@gmail.com</w:t>
        </w:r>
      </w:hyperlink>
    </w:p>
    <w:p w:rsidR="00345A4F" w:rsidRDefault="00F32DD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12.55 – 13.15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Биотехнологии, уязвимост и етика</w:t>
      </w:r>
    </w:p>
    <w:p w:rsidR="00345A4F" w:rsidRDefault="00F32DD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Доц. д-р Валентина Кънева, СУ „Св Кл. Охридски“</w:t>
      </w:r>
    </w:p>
    <w:p w:rsidR="00345A4F" w:rsidRDefault="00885ACB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</w:pPr>
      <w:hyperlink r:id="rId13" w:history="1">
        <w:r w:rsidR="00F32DDA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  <w:lang w:val="en-US"/>
          </w:rPr>
          <w:t>v.kaneva@abv.bg</w:t>
        </w:r>
      </w:hyperlink>
      <w:r w:rsidR="00F32DDA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 xml:space="preserve"> </w:t>
      </w:r>
    </w:p>
    <w:p w:rsidR="00345A4F" w:rsidRDefault="00345A4F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</w:pPr>
    </w:p>
    <w:p w:rsidR="00345A4F" w:rsidRDefault="00F32DDA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13.15 – 13.45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ДИСКУСИЯ</w:t>
      </w:r>
    </w:p>
    <w:p w:rsidR="00345A4F" w:rsidRDefault="00345A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5A4F" w:rsidRDefault="00F32DD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13.45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– 14.30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ОБЕДНА ПОЧИВКА</w:t>
      </w:r>
    </w:p>
    <w:p w:rsidR="00345A4F" w:rsidRDefault="00345A4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5A4F" w:rsidRDefault="00F32DD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14.30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– 16.00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Трето заседание</w:t>
      </w:r>
    </w:p>
    <w:p w:rsidR="00345A4F" w:rsidRDefault="00F32DD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ТЕМА: Етика, право и технологичен риск</w:t>
      </w:r>
    </w:p>
    <w:p w:rsidR="00345A4F" w:rsidRDefault="00F32D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Модератор: проф. Ирина Зиновиева</w:t>
      </w:r>
    </w:p>
    <w:p w:rsidR="00345A4F" w:rsidRDefault="00F32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bg-BG"/>
        </w:rPr>
        <w:t>14.30 – 14.50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 xml:space="preserve"> Big Data и новите етични рискове</w:t>
      </w:r>
    </w:p>
    <w:p w:rsidR="00345A4F" w:rsidRDefault="00F3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>Проф. д-р Боян Дуранкев</w:t>
      </w:r>
    </w:p>
    <w:p w:rsidR="00345A4F" w:rsidRDefault="00885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hyperlink r:id="rId14" w:history="1">
        <w:r w:rsidR="00F32DD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durankev@yahoo.com</w:t>
        </w:r>
      </w:hyperlink>
    </w:p>
    <w:p w:rsidR="00345A4F" w:rsidRDefault="00345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</w:p>
    <w:p w:rsidR="00345A4F" w:rsidRDefault="00F32DD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14.50 – 15.10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Методологически предизвикателства пред социологическата практика в ерата на Интернет</w:t>
      </w:r>
    </w:p>
    <w:p w:rsidR="00345A4F" w:rsidRDefault="00F32DD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Проф. дсн Емилия Ченгелова ИИОЗ, БАН</w:t>
      </w:r>
    </w:p>
    <w:p w:rsidR="00345A4F" w:rsidRDefault="00885AC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hyperlink r:id="rId15" w:history="1">
        <w:r w:rsidR="00F32DDA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chengelova@gmail.com</w:t>
        </w:r>
      </w:hyperlink>
    </w:p>
    <w:p w:rsidR="00345A4F" w:rsidRDefault="00F32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</w:p>
    <w:p w:rsidR="00345A4F" w:rsidRDefault="00F32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15.10 – 15.30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Големите данни и общественият договор: социологически аспекти на казуса с изтичането на данни от Националната агенция по приходите</w:t>
      </w:r>
    </w:p>
    <w:p w:rsidR="00345A4F" w:rsidRDefault="00F32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Ас. д-р Антоанета Гетова, СУ „Св. Кл. Охридски“</w:t>
      </w:r>
    </w:p>
    <w:p w:rsidR="00345A4F" w:rsidRDefault="00885AC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hyperlink r:id="rId16" w:history="1">
        <w:r w:rsidR="00F32DDA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tony22a@gbg.bg</w:t>
        </w:r>
      </w:hyperlink>
    </w:p>
    <w:p w:rsidR="00345A4F" w:rsidRDefault="00345A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5A4F" w:rsidRDefault="00F32D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15.30 – 16.00 ДИСКУСИЯ</w:t>
      </w:r>
    </w:p>
    <w:p w:rsidR="00345A4F" w:rsidRDefault="00F32DD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16.00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- 16.15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КАФЕ ПАУЗА</w:t>
      </w:r>
    </w:p>
    <w:p w:rsidR="00345A4F" w:rsidRDefault="00345A4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5A4F" w:rsidRDefault="00F32DD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16.15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- 17.45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Четвърто заседание </w:t>
      </w:r>
    </w:p>
    <w:p w:rsidR="00345A4F" w:rsidRDefault="00F32DD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ТЕМА: Етика, право и технологичен риск</w:t>
      </w:r>
    </w:p>
    <w:p w:rsidR="00345A4F" w:rsidRDefault="00F3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</w:pPr>
      <w:r>
        <w:rPr>
          <w:rFonts w:ascii="Times New Roman" w:hAnsi="Times New Roman" w:cs="Times New Roman"/>
          <w:b/>
          <w:sz w:val="24"/>
          <w:szCs w:val="24"/>
        </w:rPr>
        <w:t>Модератор: проф. Валентина Драмалиева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 xml:space="preserve"> </w:t>
      </w:r>
    </w:p>
    <w:p w:rsidR="00345A4F" w:rsidRDefault="00345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</w:pPr>
    </w:p>
    <w:p w:rsidR="00345A4F" w:rsidRDefault="00F3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bg-BG"/>
        </w:rPr>
        <w:t>16.15 – 16.35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 xml:space="preserve"> Алтернативен метод за правосъдна реформа чрез технологично изключване на търговията с влияние </w:t>
      </w:r>
    </w:p>
    <w:p w:rsidR="00345A4F" w:rsidRDefault="00F3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>Адв. Евгени Чечев, Софийска адвокатска колегия</w:t>
      </w:r>
    </w:p>
    <w:p w:rsidR="00345A4F" w:rsidRDefault="00885AC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</w:pPr>
      <w:hyperlink r:id="rId17" w:history="1">
        <w:r w:rsidR="00F32DDA">
          <w:rPr>
            <w:rFonts w:ascii="Times New Roman" w:hAnsi="Times New Roman" w:cs="Times New Roman"/>
            <w:sz w:val="24"/>
            <w:szCs w:val="24"/>
            <w:u w:val="single"/>
          </w:rPr>
          <w:t>Lawprotection@gmail.com</w:t>
        </w:r>
      </w:hyperlink>
      <w:r w:rsidR="00F32D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32DD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:rsidR="00345A4F" w:rsidRDefault="00345A4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</w:pPr>
    </w:p>
    <w:p w:rsidR="00345A4F" w:rsidRDefault="00F3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bg-BG"/>
        </w:rPr>
        <w:t>16.35 – 16.55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 xml:space="preserve"> Основни рискове за деца в Интернет и противодействие.</w:t>
      </w:r>
    </w:p>
    <w:p w:rsidR="00345A4F" w:rsidRDefault="00F3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>Георги Апостолов, Координатор на Център за безопасен Интернет, Фондация "Приложни изследвания и комуникации"</w:t>
      </w:r>
    </w:p>
    <w:p w:rsidR="00345A4F" w:rsidRDefault="00885AC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</w:pPr>
      <w:hyperlink r:id="rId18" w:history="1">
        <w:r w:rsidR="00F32DDA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georgi.apostolov@online.bg</w:t>
        </w:r>
      </w:hyperlink>
      <w:r w:rsidR="00F32D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 xml:space="preserve"> </w:t>
      </w:r>
    </w:p>
    <w:p w:rsidR="00345A4F" w:rsidRDefault="00345A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5A4F" w:rsidRDefault="00F32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16.55 – 17.15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Съвременни тенденции в киберсигурността и свързаните с тях етични проблеми</w:t>
      </w:r>
    </w:p>
    <w:p w:rsidR="00345A4F" w:rsidRDefault="00F32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Гл. ас. д-р Веселин Бончев, доц. д-р Димитрина Полимирова,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Национална лаборатория по компютърна вирусология – БАН</w:t>
      </w:r>
    </w:p>
    <w:p w:rsidR="00345A4F" w:rsidRDefault="00885AC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</w:pPr>
      <w:hyperlink r:id="rId19" w:history="1">
        <w:r w:rsidR="00F32DDA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dimitrina.polimirova@nlcv.bas.bg</w:t>
        </w:r>
      </w:hyperlink>
      <w:r w:rsidR="00F32DD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 xml:space="preserve"> </w:t>
      </w:r>
    </w:p>
    <w:p w:rsidR="00345A4F" w:rsidRDefault="00345A4F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</w:pPr>
    </w:p>
    <w:p w:rsidR="00345A4F" w:rsidRDefault="00F32D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17.15 – 17.45 ДИСКУСИЯ</w:t>
      </w:r>
    </w:p>
    <w:p w:rsidR="00345A4F" w:rsidRDefault="00345A4F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345A4F" w:rsidRDefault="00F32D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12.11.2019</w:t>
      </w:r>
    </w:p>
    <w:p w:rsidR="00345A4F" w:rsidRDefault="00F32DDA">
      <w:pPr>
        <w:pBdr>
          <w:bottom w:val="single" w:sz="4" w:space="0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НОВА КОНФЕРЕНТНА ЗАЛА, СУ „Св. Кл. Охридски“ </w:t>
      </w:r>
    </w:p>
    <w:p w:rsidR="00345A4F" w:rsidRDefault="00345A4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5A4F" w:rsidRDefault="00F32DDA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10.30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-12.00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Първо заседание</w:t>
      </w:r>
    </w:p>
    <w:p w:rsidR="00345A4F" w:rsidRDefault="00F32DDA">
      <w:pPr>
        <w:spacing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bg-BG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ТЕМА: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bg-BG"/>
        </w:rPr>
        <w:t>Технологии, власт и политика</w:t>
      </w:r>
    </w:p>
    <w:p w:rsidR="00345A4F" w:rsidRDefault="00F32D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bg-BG"/>
        </w:rPr>
        <w:t xml:space="preserve">Модератор: проф. Максим Мизов, гл. ас. Христо Христов                                                 </w:t>
      </w:r>
    </w:p>
    <w:p w:rsidR="00345A4F" w:rsidRDefault="00F3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sz w:val="24"/>
          <w:szCs w:val="24"/>
        </w:rPr>
        <w:t>10.30 – 10.50</w:t>
      </w:r>
      <w:r>
        <w:rPr>
          <w:rFonts w:ascii="Times New Roman" w:hAnsi="Times New Roman" w:cs="Times New Roman"/>
          <w:sz w:val="24"/>
          <w:szCs w:val="24"/>
        </w:rPr>
        <w:t xml:space="preserve"> Технологии, рискове и една нравствена дилема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345A4F" w:rsidRDefault="00F32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Проф. дсн Георги Найденов, УНСС</w:t>
      </w:r>
    </w:p>
    <w:p w:rsidR="00345A4F" w:rsidRDefault="00885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hyperlink r:id="rId20" w:history="1">
        <w:r w:rsidR="00F32DDA">
          <w:rPr>
            <w:rStyle w:val="ab"/>
            <w:rFonts w:ascii="Times New Roman" w:eastAsia="Times New Roman" w:hAnsi="Times New Roman" w:cs="Times New Roman"/>
            <w:color w:val="auto"/>
            <w:sz w:val="24"/>
            <w:szCs w:val="24"/>
            <w:lang w:val="en-US" w:eastAsia="bg-BG"/>
          </w:rPr>
          <w:t>naidenov@tu-sofia.bg</w:t>
        </w:r>
      </w:hyperlink>
      <w:r w:rsidR="00F32DD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</w:p>
    <w:p w:rsidR="00345A4F" w:rsidRDefault="00345A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45A4F" w:rsidRDefault="00F32DD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10.50 – 11.10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Фалшивите новини и политиките за децата“ </w:t>
      </w:r>
    </w:p>
    <w:p w:rsidR="00345A4F" w:rsidRDefault="00F32DD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Елеонора Лилова, Председател на ДАЗД</w:t>
      </w:r>
    </w:p>
    <w:p w:rsidR="00345A4F" w:rsidRDefault="00345A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45A4F" w:rsidRDefault="00F32DD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11.10 – 11.30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Постновини</w:t>
      </w:r>
    </w:p>
    <w:p w:rsidR="00345A4F" w:rsidRDefault="00F32DD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Д-р Камен Ковачев</w:t>
      </w:r>
    </w:p>
    <w:p w:rsidR="00345A4F" w:rsidRDefault="00885ACB">
      <w:pPr>
        <w:shd w:val="clear" w:color="auto" w:fill="FFFFFF"/>
        <w:spacing w:after="0" w:line="240" w:lineRule="auto"/>
        <w:rPr>
          <w:rStyle w:val="ab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hyperlink r:id="rId21" w:history="1">
        <w:r w:rsidR="00F32DDA">
          <w:rPr>
            <w:rStyle w:val="ab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pr_kovachev@abv.bg</w:t>
        </w:r>
      </w:hyperlink>
    </w:p>
    <w:p w:rsidR="00345A4F" w:rsidRDefault="00345A4F">
      <w:pPr>
        <w:shd w:val="clear" w:color="auto" w:fill="FFFFFF"/>
        <w:spacing w:after="0" w:line="240" w:lineRule="auto"/>
        <w:rPr>
          <w:rStyle w:val="ab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:rsidR="00345A4F" w:rsidRDefault="00F32DDA">
      <w:pPr>
        <w:shd w:val="clear" w:color="auto" w:fill="FFFFFF"/>
        <w:spacing w:after="0" w:line="240" w:lineRule="auto"/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>
        <w:rPr>
          <w:rStyle w:val="ab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>11.30 – 12.00</w:t>
      </w:r>
      <w:r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>
        <w:rPr>
          <w:rStyle w:val="ab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>ДИСКУСИЯ</w:t>
      </w:r>
    </w:p>
    <w:p w:rsidR="00345A4F" w:rsidRDefault="00F32DD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45A4F" w:rsidRDefault="00F32D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12.00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12.15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КАФЕ ПАУЗА</w:t>
      </w:r>
    </w:p>
    <w:p w:rsidR="00345A4F" w:rsidRDefault="00345A4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5A4F" w:rsidRDefault="00F32DD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12.15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– 13.45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Второ заседание</w:t>
      </w:r>
    </w:p>
    <w:p w:rsidR="00345A4F" w:rsidRDefault="00F32DDA">
      <w:pPr>
        <w:spacing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bg-BG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ТЕМА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bg-BG"/>
        </w:rPr>
        <w:t xml:space="preserve">Технологии, власт и политика  </w:t>
      </w:r>
    </w:p>
    <w:p w:rsidR="00345A4F" w:rsidRDefault="00F32D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bg-BG"/>
        </w:rPr>
        <w:t>Модератор: проф. Николай Михайлов</w:t>
      </w:r>
    </w:p>
    <w:p w:rsidR="00345A4F" w:rsidRDefault="00F32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sz w:val="24"/>
          <w:szCs w:val="24"/>
        </w:rPr>
        <w:t>12.15 – 12.35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"Технологична "крехкост" и морален риск</w:t>
      </w:r>
    </w:p>
    <w:p w:rsidR="00345A4F" w:rsidRDefault="00F32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Доц. дфн Борислав Градинаров, ИИОЗ, БАН</w:t>
      </w:r>
    </w:p>
    <w:p w:rsidR="00345A4F" w:rsidRDefault="00885A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hyperlink r:id="rId22" w:history="1">
        <w:r w:rsidR="00F32DDA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bograd@abv.bg</w:t>
        </w:r>
      </w:hyperlink>
    </w:p>
    <w:p w:rsidR="00345A4F" w:rsidRDefault="00345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5A4F" w:rsidRDefault="00F32DD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12.35 – 12.55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Реторика и етика в съвременния социополитически контекст</w:t>
      </w:r>
    </w:p>
    <w:p w:rsidR="00345A4F" w:rsidRDefault="00F32DD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Доц. д-р Нели Стефанова, катедра "Реторика", Философски факултет, СУ "Св. Кл. Охридски"</w:t>
      </w:r>
    </w:p>
    <w:p w:rsidR="00345A4F" w:rsidRDefault="00885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23" w:history="1">
        <w:r w:rsidR="00F32DDA">
          <w:rPr>
            <w:rStyle w:val="ab"/>
            <w:rFonts w:ascii="Times New Roman" w:eastAsia="Times New Roman" w:hAnsi="Times New Roman" w:cs="Times New Roman"/>
            <w:color w:val="auto"/>
            <w:sz w:val="24"/>
            <w:szCs w:val="24"/>
            <w:lang w:eastAsia="bg-BG"/>
          </w:rPr>
          <w:t>neli_stef@abv.bg</w:t>
        </w:r>
      </w:hyperlink>
      <w:r w:rsidR="00F32DD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</w:p>
    <w:p w:rsidR="00345A4F" w:rsidRDefault="00345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45A4F" w:rsidRDefault="00F32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12.55 – 13.15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Високотехнологичните острови като риск за развитието на най-бедните страни</w:t>
      </w:r>
    </w:p>
    <w:p w:rsidR="00345A4F" w:rsidRDefault="00F32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Димитър Събев, докторант, УНСС</w:t>
      </w:r>
    </w:p>
    <w:p w:rsidR="00345A4F" w:rsidRDefault="00885ACB">
      <w:pPr>
        <w:spacing w:after="0" w:line="240" w:lineRule="auto"/>
        <w:rPr>
          <w:rStyle w:val="ab"/>
          <w:rFonts w:ascii="Times New Roman" w:eastAsia="Times New Roman" w:hAnsi="Times New Roman" w:cs="Times New Roman"/>
          <w:color w:val="auto"/>
          <w:sz w:val="24"/>
          <w:szCs w:val="24"/>
          <w:lang w:eastAsia="bg-BG"/>
        </w:rPr>
      </w:pPr>
      <w:hyperlink r:id="rId24" w:history="1">
        <w:r w:rsidR="00F32DDA">
          <w:rPr>
            <w:rStyle w:val="ab"/>
            <w:rFonts w:ascii="Times New Roman" w:eastAsia="Times New Roman" w:hAnsi="Times New Roman" w:cs="Times New Roman"/>
            <w:color w:val="auto"/>
            <w:sz w:val="24"/>
            <w:szCs w:val="24"/>
            <w:lang w:eastAsia="bg-BG"/>
          </w:rPr>
          <w:t>dsybev@yahoo.com</w:t>
        </w:r>
      </w:hyperlink>
    </w:p>
    <w:p w:rsidR="00345A4F" w:rsidRDefault="00345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5A4F" w:rsidRDefault="00F32DD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13.15 – 13.25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многоликостта на техногенните рискове и морално-етическите им отражения.</w:t>
      </w:r>
    </w:p>
    <w:p w:rsidR="00345A4F" w:rsidRDefault="00F32DD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Проф. дфн Максим Мизов, ЦИПИ</w:t>
      </w:r>
    </w:p>
    <w:p w:rsidR="00345A4F" w:rsidRDefault="00885AC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hyperlink r:id="rId25" w:history="1">
        <w:r w:rsidR="00F32DDA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maksim_mizov@abv.bg</w:t>
        </w:r>
      </w:hyperlink>
    </w:p>
    <w:p w:rsidR="00345A4F" w:rsidRDefault="00345A4F">
      <w:pPr>
        <w:shd w:val="clear" w:color="auto" w:fill="FFFFFF"/>
        <w:spacing w:after="0" w:line="240" w:lineRule="auto"/>
        <w:rPr>
          <w:rStyle w:val="ab"/>
          <w:rFonts w:ascii="Times New Roman" w:eastAsia="Times New Roman" w:hAnsi="Times New Roman" w:cs="Times New Roman"/>
          <w:color w:val="auto"/>
          <w:sz w:val="24"/>
          <w:szCs w:val="24"/>
          <w:lang w:eastAsia="bg-BG"/>
        </w:rPr>
      </w:pPr>
    </w:p>
    <w:p w:rsidR="00345A4F" w:rsidRDefault="00F32DD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b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bg-BG"/>
        </w:rPr>
        <w:t>13.25 – 13.45 ДИСКУСИЯ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45A4F" w:rsidRDefault="00F32D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13.45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– 14.30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ОБЕДНА ПОЧИВКА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45A4F" w:rsidRDefault="00345A4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5A4F" w:rsidRDefault="00F32DDA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14.30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– 16.00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Трето заседание </w:t>
      </w:r>
    </w:p>
    <w:p w:rsidR="00345A4F" w:rsidRDefault="00F32DD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ТЕМА: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Техноутопизъм и етика : трансхуманизъм и постхуманизм</w:t>
      </w:r>
    </w:p>
    <w:p w:rsidR="00345A4F" w:rsidRDefault="00F32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Модератор: проф. Силвия Минева </w:t>
      </w:r>
    </w:p>
    <w:p w:rsidR="00345A4F" w:rsidRDefault="00345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45A4F" w:rsidRDefault="00F32DD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14.30 – 14.50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AI: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Минотавър на острова на безсмъртието</w:t>
      </w:r>
    </w:p>
    <w:p w:rsidR="00345A4F" w:rsidRDefault="00F32DD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Проф. д-р Лидия Денкова, НБУ</w:t>
      </w:r>
    </w:p>
    <w:p w:rsidR="00345A4F" w:rsidRDefault="00885AC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hyperlink r:id="rId26" w:history="1">
        <w:r w:rsidR="00F32DDA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lidia.denkova@gmail.com</w:t>
        </w:r>
      </w:hyperlink>
    </w:p>
    <w:p w:rsidR="00345A4F" w:rsidRDefault="00345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</w:pPr>
    </w:p>
    <w:p w:rsidR="00345A4F" w:rsidRDefault="00F3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bg-BG"/>
        </w:rPr>
        <w:t>14.50 – 15.10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 xml:space="preserve"> Тривиалният етос на трансхуманизма</w:t>
      </w:r>
    </w:p>
    <w:p w:rsidR="00345A4F" w:rsidRDefault="00F3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>Гл. ас. д-р Иван Миков, ИИОЗ, БАН</w:t>
      </w:r>
    </w:p>
    <w:p w:rsidR="00345A4F" w:rsidRDefault="00885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</w:pPr>
      <w:hyperlink r:id="rId27" w:history="1">
        <w:r w:rsidR="00F32DDA">
          <w:rPr>
            <w:rStyle w:val="ab"/>
            <w:rFonts w:ascii="Times New Roman" w:eastAsia="Times New Roman" w:hAnsi="Times New Roman" w:cs="Times New Roman"/>
            <w:color w:val="auto"/>
            <w:sz w:val="24"/>
            <w:szCs w:val="24"/>
            <w:shd w:val="clear" w:color="auto" w:fill="FFFFFF"/>
            <w:lang w:val="en-US" w:eastAsia="bg-BG"/>
          </w:rPr>
          <w:t>i.mikov@web.de</w:t>
        </w:r>
      </w:hyperlink>
      <w:r w:rsidR="00F32D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bg-BG"/>
        </w:rPr>
        <w:t xml:space="preserve"> </w:t>
      </w:r>
    </w:p>
    <w:p w:rsidR="00345A4F" w:rsidRDefault="00345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</w:pPr>
    </w:p>
    <w:p w:rsidR="00345A4F" w:rsidRDefault="00F32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15.10 – 15.30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Постхуманизъм и постантропоцентризъм: феминистки перспективи.</w:t>
      </w:r>
    </w:p>
    <w:p w:rsidR="00345A4F" w:rsidRDefault="00F32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Доц. дфн Таня Батулева, ИИОЗ, БАН</w:t>
      </w:r>
    </w:p>
    <w:p w:rsidR="00345A4F" w:rsidRDefault="00885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</w:pPr>
      <w:hyperlink r:id="rId28" w:history="1">
        <w:r w:rsidR="00F32DDA">
          <w:rPr>
            <w:rStyle w:val="ab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tanbat@abv.bg</w:t>
        </w:r>
      </w:hyperlink>
    </w:p>
    <w:p w:rsidR="00345A4F" w:rsidRDefault="00345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</w:pPr>
    </w:p>
    <w:p w:rsidR="00345A4F" w:rsidRDefault="00F32D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bg-BG"/>
        </w:rPr>
        <w:t>15.30 – 16.00 ДИСКУСИЯ</w:t>
      </w:r>
    </w:p>
    <w:p w:rsidR="00345A4F" w:rsidRDefault="00F32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45A4F" w:rsidRDefault="00F32DD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16.00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- 16.15</w:t>
      </w:r>
      <w:r>
        <w:rPr>
          <w:rFonts w:ascii="Times New Roman" w:hAnsi="Times New Roman" w:cs="Times New Roman"/>
          <w:b/>
          <w:sz w:val="24"/>
          <w:szCs w:val="24"/>
        </w:rPr>
        <w:t xml:space="preserve"> КАФЕ ПАУЗА  </w:t>
      </w:r>
    </w:p>
    <w:p w:rsidR="00345A4F" w:rsidRDefault="00345A4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5A4F" w:rsidRDefault="00F32DD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16.15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- 17.45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Четвърто заседание </w:t>
      </w:r>
    </w:p>
    <w:p w:rsidR="00345A4F" w:rsidRDefault="00F32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ТЕМА: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Техноутопизъм и етика : трансхуманизъм и постхуманизъм</w:t>
      </w:r>
    </w:p>
    <w:p w:rsidR="00345A4F" w:rsidRDefault="00F32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Модератор: гл. ас. Иван Миков</w:t>
      </w:r>
    </w:p>
    <w:p w:rsidR="00345A4F" w:rsidRDefault="00345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45A4F" w:rsidRDefault="00F32DD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16.15 – 16.35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Етиката, изкуственият интелект и еволюцията на човечеството.</w:t>
      </w:r>
    </w:p>
    <w:p w:rsidR="00345A4F" w:rsidRDefault="00F32DD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Гл. ас. д-р Христо Христов, ИИОЗ, БАН</w:t>
      </w:r>
    </w:p>
    <w:p w:rsidR="00345A4F" w:rsidRDefault="00885AC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</w:pPr>
      <w:hyperlink r:id="rId29" w:history="1">
        <w:r w:rsidR="00F32DDA">
          <w:rPr>
            <w:rStyle w:val="ab"/>
            <w:rFonts w:ascii="Times New Roman" w:hAnsi="Times New Roman" w:cs="Times New Roman"/>
            <w:bCs/>
            <w:color w:val="auto"/>
            <w:sz w:val="24"/>
            <w:szCs w:val="24"/>
            <w:shd w:val="clear" w:color="auto" w:fill="FFFFFF"/>
            <w:lang w:val="en-US"/>
          </w:rPr>
          <w:t>hristo2907@abv.bg</w:t>
        </w:r>
      </w:hyperlink>
      <w:r w:rsidR="00F32DD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</w:t>
      </w:r>
    </w:p>
    <w:p w:rsidR="00345A4F" w:rsidRDefault="00345A4F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</w:pPr>
    </w:p>
    <w:p w:rsidR="00345A4F" w:rsidRDefault="00F32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16.35 – 16.55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Как с образи и йероглифи се оформят понятия и категории</w:t>
      </w:r>
    </w:p>
    <w:p w:rsidR="00345A4F" w:rsidRDefault="00F32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Доц. д-р Васил Пенев катедра Политология, ФФ, СУ „Св. Кл. Охридски“</w:t>
      </w:r>
    </w:p>
    <w:p w:rsidR="00345A4F" w:rsidRDefault="00885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30" w:history="1">
        <w:r w:rsidR="00F32DDA">
          <w:rPr>
            <w:rStyle w:val="ab"/>
            <w:rFonts w:ascii="Times New Roman" w:eastAsia="Times New Roman" w:hAnsi="Times New Roman" w:cs="Times New Roman"/>
            <w:color w:val="auto"/>
            <w:sz w:val="24"/>
            <w:szCs w:val="24"/>
            <w:lang w:eastAsia="bg-BG"/>
          </w:rPr>
          <w:t>vassilpenev@gmail.com</w:t>
        </w:r>
      </w:hyperlink>
      <w:r w:rsidR="00F32DD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345A4F" w:rsidRDefault="00345A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45A4F" w:rsidRDefault="00F32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bg-BG"/>
        </w:rPr>
        <w:t>16.55 – 17.15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 xml:space="preserve"> Посткибернетичната перспектива </w:t>
      </w:r>
    </w:p>
    <w:p w:rsidR="00345A4F" w:rsidRDefault="00F32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>Ас. д-р Ивайло Добрев, СУ</w:t>
      </w:r>
    </w:p>
    <w:p w:rsidR="00345A4F" w:rsidRDefault="00885ACB">
      <w:pPr>
        <w:shd w:val="clear" w:color="auto" w:fill="FFFFFF"/>
        <w:spacing w:after="0" w:line="240" w:lineRule="auto"/>
        <w:rPr>
          <w:rStyle w:val="ab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hyperlink r:id="rId31" w:history="1">
        <w:r w:rsidR="00F32DDA">
          <w:rPr>
            <w:rStyle w:val="ab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i.g.dobrev@gmail.com</w:t>
        </w:r>
      </w:hyperlink>
      <w:r w:rsidR="00F32DDA">
        <w:rPr>
          <w:rStyle w:val="ab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</w:p>
    <w:p w:rsidR="00345A4F" w:rsidRDefault="00345A4F">
      <w:pPr>
        <w:shd w:val="clear" w:color="auto" w:fill="FFFFFF"/>
        <w:spacing w:after="0" w:line="240" w:lineRule="auto"/>
        <w:rPr>
          <w:rStyle w:val="ab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:rsidR="00345A4F" w:rsidRDefault="00F32DDA">
      <w:pPr>
        <w:shd w:val="clear" w:color="auto" w:fill="FFFFFF"/>
        <w:spacing w:after="0" w:line="240" w:lineRule="auto"/>
        <w:rPr>
          <w:rStyle w:val="ab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</w:pPr>
      <w:r>
        <w:rPr>
          <w:rStyle w:val="ab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>17.15 – 17.45 ДИСКУСИЯ</w:t>
      </w:r>
    </w:p>
    <w:p w:rsidR="00345A4F" w:rsidRDefault="00345A4F">
      <w:pPr>
        <w:shd w:val="clear" w:color="auto" w:fill="FFFFFF"/>
        <w:spacing w:after="0" w:line="240" w:lineRule="auto"/>
        <w:rPr>
          <w:rStyle w:val="ab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:rsidR="00345A4F" w:rsidRDefault="00345A4F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345A4F" w:rsidRDefault="00F32D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13.11.2019</w:t>
      </w:r>
    </w:p>
    <w:p w:rsidR="00345A4F" w:rsidRDefault="00F32DDA">
      <w:pPr>
        <w:pBdr>
          <w:bottom w:val="single" w:sz="4" w:space="0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НОВА КОНФЕРЕНТНА ЗАЛА, СУ „Св. Кл. Охридски“ </w:t>
      </w:r>
    </w:p>
    <w:p w:rsidR="00345A4F" w:rsidRDefault="00345A4F">
      <w:pPr>
        <w:rPr>
          <w:rFonts w:ascii="Times New Roman" w:hAnsi="Times New Roman" w:cs="Times New Roman"/>
          <w:sz w:val="24"/>
          <w:szCs w:val="24"/>
        </w:rPr>
      </w:pPr>
    </w:p>
    <w:p w:rsidR="00345A4F" w:rsidRDefault="00F32DDA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10.30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-12.00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Първо заседание</w:t>
      </w:r>
    </w:p>
    <w:p w:rsidR="00345A4F" w:rsidRDefault="00F32DDA">
      <w:pPr>
        <w:spacing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bg-BG"/>
        </w:rPr>
        <w:t>ТЕМА: Mашинна и компютърна етика</w:t>
      </w:r>
    </w:p>
    <w:p w:rsidR="00345A4F" w:rsidRDefault="00F32DD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bg-BG"/>
        </w:rPr>
        <w:t>Модератор: ас. Ивайло Добрев</w:t>
      </w:r>
    </w:p>
    <w:p w:rsidR="00345A4F" w:rsidRDefault="00F32DD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10.30 – 10.50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Няколко сценарии при реализирането на слаб, силен и супер изкуствен интелект. Възможности, заплахи и етически измерения.</w:t>
      </w:r>
    </w:p>
    <w:p w:rsidR="00345A4F" w:rsidRDefault="00F32DD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Доц. д-р Мариана Тодорова, ИИОЗ, БАН</w:t>
      </w:r>
    </w:p>
    <w:p w:rsidR="00345A4F" w:rsidRDefault="00885ACB">
      <w:pPr>
        <w:shd w:val="clear" w:color="auto" w:fill="FFFFFF"/>
        <w:spacing w:after="0" w:line="240" w:lineRule="auto"/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hyperlink r:id="rId32" w:history="1">
        <w:r w:rsidR="00F32DDA">
          <w:rPr>
            <w:rStyle w:val="ab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mariana_g_todorova@yahoo.com</w:t>
        </w:r>
      </w:hyperlink>
      <w:r w:rsidR="00F32DDA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</w:p>
    <w:p w:rsidR="00345A4F" w:rsidRDefault="00345A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345A4F" w:rsidRDefault="00F32DD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10.50 – 11.10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Един начин изкуственият интелект да започне да различава добро и зло</w:t>
      </w:r>
    </w:p>
    <w:p w:rsidR="00345A4F" w:rsidRDefault="00F32DD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Александър Лазаров</w:t>
      </w:r>
    </w:p>
    <w:p w:rsidR="00345A4F" w:rsidRDefault="00885ACB">
      <w:pPr>
        <w:spacing w:after="0" w:line="240" w:lineRule="auto"/>
        <w:rPr>
          <w:rStyle w:val="aa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en-US"/>
        </w:rPr>
      </w:pPr>
      <w:hyperlink r:id="rId33" w:history="1">
        <w:r w:rsidR="00F32DDA">
          <w:rPr>
            <w:rStyle w:val="ab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al_laz@hotmail.com</w:t>
        </w:r>
      </w:hyperlink>
    </w:p>
    <w:p w:rsidR="00345A4F" w:rsidRDefault="00345A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45A4F" w:rsidRDefault="00345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</w:pPr>
    </w:p>
    <w:p w:rsidR="00345A4F" w:rsidRDefault="00F32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>11.10 – 11.30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Етичното хакерство </w:t>
      </w:r>
    </w:p>
    <w:p w:rsidR="00345A4F" w:rsidRDefault="00F32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Доц д-р Христина Амбарева, ИИОЗ, БАН</w:t>
      </w:r>
    </w:p>
    <w:p w:rsidR="00345A4F" w:rsidRDefault="00885ACB">
      <w:pPr>
        <w:shd w:val="clear" w:color="auto" w:fill="FFFFFF"/>
        <w:spacing w:after="0" w:line="240" w:lineRule="auto"/>
        <w:rPr>
          <w:rStyle w:val="ab"/>
          <w:rFonts w:ascii="Times New Roman" w:eastAsia="Times New Roman" w:hAnsi="Times New Roman" w:cs="Times New Roman"/>
          <w:iCs/>
          <w:color w:val="auto"/>
          <w:sz w:val="24"/>
          <w:szCs w:val="24"/>
          <w:lang w:val="en-US" w:eastAsia="bg-BG"/>
        </w:rPr>
      </w:pPr>
      <w:hyperlink r:id="rId34" w:history="1">
        <w:r w:rsidR="00F32DDA">
          <w:rPr>
            <w:rStyle w:val="ab"/>
            <w:rFonts w:ascii="Times New Roman" w:eastAsia="Times New Roman" w:hAnsi="Times New Roman" w:cs="Times New Roman"/>
            <w:iCs/>
            <w:color w:val="auto"/>
            <w:sz w:val="24"/>
            <w:szCs w:val="24"/>
            <w:lang w:val="en-US" w:eastAsia="bg-BG"/>
          </w:rPr>
          <w:t>ambareva@yahoo.com</w:t>
        </w:r>
      </w:hyperlink>
    </w:p>
    <w:p w:rsidR="00345A4F" w:rsidRDefault="00345A4F">
      <w:pPr>
        <w:shd w:val="clear" w:color="auto" w:fill="FFFFFF"/>
        <w:spacing w:after="0" w:line="240" w:lineRule="auto"/>
        <w:rPr>
          <w:rStyle w:val="ab"/>
          <w:rFonts w:ascii="Times New Roman" w:eastAsia="Times New Roman" w:hAnsi="Times New Roman" w:cs="Times New Roman"/>
          <w:iCs/>
          <w:color w:val="auto"/>
          <w:sz w:val="24"/>
          <w:szCs w:val="24"/>
          <w:lang w:val="en-US" w:eastAsia="bg-BG"/>
        </w:rPr>
      </w:pPr>
    </w:p>
    <w:p w:rsidR="00345A4F" w:rsidRDefault="00F32DDA">
      <w:pPr>
        <w:shd w:val="clear" w:color="auto" w:fill="FFFFFF"/>
        <w:spacing w:after="0" w:line="240" w:lineRule="auto"/>
        <w:rPr>
          <w:rStyle w:val="ab"/>
          <w:rFonts w:ascii="Times New Roman" w:eastAsia="Times New Roman" w:hAnsi="Times New Roman" w:cs="Times New Roman"/>
          <w:b/>
          <w:iCs/>
          <w:color w:val="auto"/>
          <w:sz w:val="24"/>
          <w:szCs w:val="24"/>
          <w:u w:val="none"/>
          <w:lang w:eastAsia="bg-BG"/>
        </w:rPr>
      </w:pPr>
      <w:r>
        <w:rPr>
          <w:rStyle w:val="ab"/>
          <w:rFonts w:ascii="Times New Roman" w:eastAsia="Times New Roman" w:hAnsi="Times New Roman" w:cs="Times New Roman"/>
          <w:b/>
          <w:iCs/>
          <w:color w:val="auto"/>
          <w:sz w:val="24"/>
          <w:szCs w:val="24"/>
          <w:u w:val="none"/>
          <w:lang w:eastAsia="bg-BG"/>
        </w:rPr>
        <w:t>11.30 – 12.00 ДИСКУСИЯ</w:t>
      </w:r>
    </w:p>
    <w:p w:rsidR="00345A4F" w:rsidRDefault="00345A4F">
      <w:pPr>
        <w:shd w:val="clear" w:color="auto" w:fill="FFFFFF"/>
        <w:spacing w:after="0" w:line="240" w:lineRule="auto"/>
        <w:rPr>
          <w:rStyle w:val="ab"/>
          <w:rFonts w:ascii="Times New Roman" w:eastAsia="Times New Roman" w:hAnsi="Times New Roman" w:cs="Times New Roman"/>
          <w:b/>
          <w:iCs/>
          <w:color w:val="auto"/>
          <w:sz w:val="24"/>
          <w:szCs w:val="24"/>
          <w:u w:val="none"/>
          <w:lang w:eastAsia="bg-BG"/>
        </w:rPr>
      </w:pPr>
    </w:p>
    <w:p w:rsidR="00345A4F" w:rsidRDefault="00F32DD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12.00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12.15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КАФЕ ПАУЗА</w:t>
      </w:r>
    </w:p>
    <w:p w:rsidR="00345A4F" w:rsidRDefault="00345A4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5A4F" w:rsidRDefault="00F32DDA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12.15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– 13.45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Второ заседание</w:t>
      </w:r>
    </w:p>
    <w:p w:rsidR="00345A4F" w:rsidRDefault="00F32DDA">
      <w:pPr>
        <w:spacing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bg-BG"/>
        </w:rPr>
        <w:t>ТЕМА: Mашинна и компютърна етика</w:t>
      </w:r>
    </w:p>
    <w:p w:rsidR="00345A4F" w:rsidRDefault="00F32DD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bg-BG"/>
        </w:rPr>
        <w:t>Модератор: доц. Стоян Ставру</w:t>
      </w:r>
    </w:p>
    <w:p w:rsidR="00345A4F" w:rsidRDefault="00F32DD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12.15 – 12.35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Кой владее „бъга“?</w:t>
      </w:r>
    </w:p>
    <w:p w:rsidR="00345A4F" w:rsidRDefault="00F32DD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Доц. д-р Емилия Маринова, ИИОЗ, БАН</w:t>
      </w:r>
    </w:p>
    <w:p w:rsidR="00345A4F" w:rsidRDefault="00885AC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35" w:history="1">
        <w:r w:rsidR="00F32DDA">
          <w:rPr>
            <w:rStyle w:val="ab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ema_marinowv@abv.bg</w:t>
        </w:r>
      </w:hyperlink>
      <w:r w:rsidR="00F32DD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</w:p>
    <w:p w:rsidR="00345A4F" w:rsidRDefault="00345A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45A4F" w:rsidRDefault="00F32DD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12.35 -12.55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Журналистиката днес: роботът срещу човека</w:t>
      </w:r>
    </w:p>
    <w:p w:rsidR="00345A4F" w:rsidRDefault="00F32DD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Проф. д-р Маргарита Пешева, Варненски свободен университет</w:t>
      </w:r>
    </w:p>
    <w:p w:rsidR="00345A4F" w:rsidRDefault="00885ACB">
      <w:pPr>
        <w:spacing w:after="0" w:line="240" w:lineRule="auto"/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hyperlink r:id="rId36" w:history="1">
        <w:r w:rsidR="00F32DDA">
          <w:rPr>
            <w:rStyle w:val="ab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margo.pesheva@gmail.com</w:t>
        </w:r>
      </w:hyperlink>
      <w:r w:rsidR="00F32DDA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</w:p>
    <w:p w:rsidR="00345A4F" w:rsidRDefault="00345A4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45A4F" w:rsidRDefault="00F3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bg-BG"/>
        </w:rPr>
        <w:t>12.55 – 13.15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 xml:space="preserve"> Думи срещу неутрони</w:t>
      </w:r>
    </w:p>
    <w:p w:rsidR="00345A4F" w:rsidRDefault="00F3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>Доц. д-р Стоян Ставру, ИИОЗ, БАН</w:t>
      </w:r>
    </w:p>
    <w:p w:rsidR="00345A4F" w:rsidRDefault="00885ACB">
      <w:pPr>
        <w:rPr>
          <w:rStyle w:val="ab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hyperlink r:id="rId37" w:history="1">
        <w:r w:rsidR="00F32DDA">
          <w:rPr>
            <w:rStyle w:val="ab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stoyan.stavru@gmail.com</w:t>
        </w:r>
      </w:hyperlink>
    </w:p>
    <w:p w:rsidR="00345A4F" w:rsidRDefault="00F32D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b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>13.15 – 13.45 ДИСКУСИЯ</w:t>
      </w:r>
    </w:p>
    <w:p w:rsidR="00345A4F" w:rsidRDefault="00F32DD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.45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– 14.30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ОБЕДНА ПОЧИВКА</w:t>
      </w:r>
    </w:p>
    <w:p w:rsidR="00345A4F" w:rsidRDefault="00345A4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5A4F" w:rsidRDefault="00F32DDA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14.30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– 16.00 Трето заседание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45A4F" w:rsidRDefault="00F32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zh-CN"/>
        </w:rPr>
        <w:t>ТЕМА: Медийна екология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и виртуални социални мрежи</w:t>
      </w:r>
    </w:p>
    <w:p w:rsidR="00345A4F" w:rsidRDefault="00345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345A4F" w:rsidRDefault="00F32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Модератор: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проф. Даниела Сотирова</w:t>
      </w:r>
    </w:p>
    <w:p w:rsidR="00345A4F" w:rsidRDefault="00345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45A4F" w:rsidRDefault="00F32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14.30 – 14.50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Вземане на решения под влияние на виртуалните социални мрежи</w:t>
      </w:r>
    </w:p>
    <w:p w:rsidR="00345A4F" w:rsidRDefault="00F32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Проф. д. пс. н. Ирина Зиновиева, Специалност "Психология", Софийски университет "Св. Климент Охридски"</w:t>
      </w:r>
    </w:p>
    <w:p w:rsidR="00345A4F" w:rsidRDefault="00885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8" w:history="1">
        <w:r w:rsidR="00F32DDA">
          <w:rPr>
            <w:rStyle w:val="ab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irina.zinoviev@googlemail.com</w:t>
        </w:r>
      </w:hyperlink>
    </w:p>
    <w:p w:rsidR="00345A4F" w:rsidRDefault="00345A4F">
      <w:pPr>
        <w:spacing w:after="0" w:line="240" w:lineRule="auto"/>
        <w:rPr>
          <w:rStyle w:val="ab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:rsidR="00345A4F" w:rsidRDefault="00F32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14.50 – 15.10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Представи за Интернет в перспективата на дигиталната (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Soft)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етика</w:t>
      </w:r>
    </w:p>
    <w:p w:rsidR="00345A4F" w:rsidRDefault="00F32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Проф. д-р Даниела Сотирова,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ТУ – София</w:t>
      </w:r>
    </w:p>
    <w:p w:rsidR="00345A4F" w:rsidRDefault="00885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bg-BG"/>
        </w:rPr>
      </w:pPr>
      <w:hyperlink r:id="rId39" w:history="1">
        <w:r w:rsidR="00F32DDA">
          <w:rPr>
            <w:rStyle w:val="ab"/>
            <w:rFonts w:ascii="Times New Roman" w:eastAsia="Times New Roman" w:hAnsi="Times New Roman" w:cs="Times New Roman"/>
            <w:bCs/>
            <w:iCs/>
            <w:color w:val="auto"/>
            <w:sz w:val="24"/>
            <w:szCs w:val="24"/>
            <w:lang w:val="en-US" w:eastAsia="bg-BG"/>
          </w:rPr>
          <w:t>dasotirova@yahoo.com</w:t>
        </w:r>
      </w:hyperlink>
      <w:r w:rsidR="00F32DDA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bg-BG"/>
        </w:rPr>
        <w:t xml:space="preserve"> </w:t>
      </w:r>
    </w:p>
    <w:p w:rsidR="00345A4F" w:rsidRDefault="00345A4F">
      <w:pPr>
        <w:spacing w:after="0" w:line="240" w:lineRule="auto"/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</w:p>
    <w:p w:rsidR="00345A4F" w:rsidRDefault="00F32DDA">
      <w:pPr>
        <w:spacing w:after="0" w:line="240" w:lineRule="auto"/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>
        <w:rPr>
          <w:rStyle w:val="ab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>15.10 – 15.20</w:t>
      </w:r>
      <w:r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Етическите капани на лесното в интернет среда</w:t>
      </w:r>
    </w:p>
    <w:p w:rsidR="00345A4F" w:rsidRDefault="00F32DDA">
      <w:pPr>
        <w:spacing w:after="0" w:line="240" w:lineRule="auto"/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Гл. ас. д-р Бисера Колева, УНСС</w:t>
      </w:r>
    </w:p>
    <w:p w:rsidR="00345A4F" w:rsidRDefault="00885AC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0" w:history="1">
        <w:r w:rsidR="00F32DDA">
          <w:rPr>
            <w:rStyle w:val="ab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biserakoleva@abv.bg</w:t>
        </w:r>
      </w:hyperlink>
    </w:p>
    <w:p w:rsidR="00345A4F" w:rsidRDefault="00345A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5A4F" w:rsidRDefault="00345A4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345A4F" w:rsidRDefault="00345A4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345A4F" w:rsidRDefault="00F32DD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15.20 – 15.40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Професионалната етика и предизвикателствата на виртуалното</w:t>
      </w:r>
    </w:p>
    <w:p w:rsidR="00345A4F" w:rsidRDefault="00F32DD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Проф д-р Николай Михайлов, ФЖ, СУ</w:t>
      </w:r>
    </w:p>
    <w:p w:rsidR="00345A4F" w:rsidRDefault="00885ACB">
      <w:pPr>
        <w:shd w:val="clear" w:color="auto" w:fill="FFFFFF"/>
        <w:spacing w:after="0" w:line="240" w:lineRule="auto"/>
        <w:rPr>
          <w:rStyle w:val="ab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hyperlink r:id="rId41" w:history="1">
        <w:r w:rsidR="00F32DDA">
          <w:rPr>
            <w:rStyle w:val="ab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mihailov_n@abv.g</w:t>
        </w:r>
      </w:hyperlink>
    </w:p>
    <w:p w:rsidR="00345A4F" w:rsidRDefault="00345A4F">
      <w:pPr>
        <w:shd w:val="clear" w:color="auto" w:fill="FFFFFF"/>
        <w:spacing w:after="0" w:line="240" w:lineRule="auto"/>
        <w:rPr>
          <w:rStyle w:val="ab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:rsidR="00345A4F" w:rsidRDefault="00F32DDA">
      <w:pPr>
        <w:shd w:val="clear" w:color="auto" w:fill="FFFFFF"/>
        <w:spacing w:after="0" w:line="240" w:lineRule="auto"/>
        <w:rPr>
          <w:rStyle w:val="ab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</w:pPr>
      <w:r>
        <w:rPr>
          <w:rStyle w:val="ab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>15.40 – 16.00 ДИСКУСИЯ</w:t>
      </w:r>
    </w:p>
    <w:p w:rsidR="00345A4F" w:rsidRDefault="00F32DD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45A4F" w:rsidRDefault="00F32DD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16.00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– 16.15</w:t>
      </w:r>
      <w:r>
        <w:rPr>
          <w:rFonts w:ascii="Times New Roman" w:hAnsi="Times New Roman" w:cs="Times New Roman"/>
          <w:b/>
          <w:sz w:val="24"/>
          <w:szCs w:val="24"/>
        </w:rPr>
        <w:t xml:space="preserve"> КАФЕ ПАУЗА</w:t>
      </w:r>
    </w:p>
    <w:p w:rsidR="00345A4F" w:rsidRDefault="00345A4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5A4F" w:rsidRDefault="00F32DD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16.15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– 17.45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Четвърто заседание</w:t>
      </w:r>
    </w:p>
    <w:p w:rsidR="00345A4F" w:rsidRDefault="00F32DDA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zh-CN"/>
        </w:rPr>
        <w:t>ТЕМА: Медийна екология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и виртуални социални мрежи</w:t>
      </w:r>
    </w:p>
    <w:p w:rsidR="00345A4F" w:rsidRDefault="00F32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Модератор: доц. Емилия Маринова</w:t>
      </w:r>
    </w:p>
    <w:p w:rsidR="00345A4F" w:rsidRDefault="00345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45A4F" w:rsidRDefault="00F32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16.15 – 16.35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Убеждаване във виртуална среда - рискове и заблуди </w:t>
      </w:r>
    </w:p>
    <w:p w:rsidR="00345A4F" w:rsidRDefault="00F32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Гл. ас. д-р Донка Петрова,  "Реторика“, ФФ на СУ „Св. Кл. Охридски“</w:t>
      </w:r>
    </w:p>
    <w:p w:rsidR="00345A4F" w:rsidRDefault="00885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hyperlink r:id="rId42" w:history="1">
        <w:r w:rsidR="00F32DDA">
          <w:rPr>
            <w:rStyle w:val="ab"/>
            <w:rFonts w:ascii="Times New Roman" w:eastAsia="Times New Roman" w:hAnsi="Times New Roman" w:cs="Times New Roman"/>
            <w:color w:val="auto"/>
            <w:sz w:val="24"/>
            <w:szCs w:val="24"/>
            <w:lang w:eastAsia="bg-BG"/>
          </w:rPr>
          <w:t>d.petrova@phls.uni-sofia.bg</w:t>
        </w:r>
      </w:hyperlink>
      <w:r w:rsidR="00F32DD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</w:p>
    <w:p w:rsidR="00345A4F" w:rsidRDefault="00345A4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345A4F" w:rsidRDefault="00F32DD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16.35 – 16.55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Нравственост във виртуалната среда</w:t>
      </w:r>
    </w:p>
    <w:p w:rsidR="00345A4F" w:rsidRDefault="00F32DD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Проф. д-р Калин Гайдаров, Нов български университет</w:t>
      </w:r>
    </w:p>
    <w:p w:rsidR="00345A4F" w:rsidRDefault="00885AC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hyperlink r:id="rId43" w:history="1">
        <w:r w:rsidR="00F32DDA">
          <w:rPr>
            <w:rStyle w:val="ab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kgaydarov@nbu.bg</w:t>
        </w:r>
      </w:hyperlink>
      <w:r w:rsidR="00F32DD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</w:p>
    <w:p w:rsidR="00345A4F" w:rsidRDefault="00345A4F">
      <w:pPr>
        <w:spacing w:after="0" w:line="240" w:lineRule="auto"/>
        <w:rPr>
          <w:rStyle w:val="ab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:rsidR="00345A4F" w:rsidRDefault="00F32DD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16.55 – 17.15</w:t>
      </w:r>
      <w:r>
        <w:rPr>
          <w:rFonts w:ascii="Times New Roman" w:hAnsi="Times New Roman" w:cs="Times New Roman"/>
          <w:sz w:val="24"/>
          <w:szCs w:val="24"/>
        </w:rPr>
        <w:t xml:space="preserve"> Визуалната реторика като визуален артефакт</w:t>
      </w:r>
    </w:p>
    <w:p w:rsidR="00345A4F" w:rsidRDefault="00F32DD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Адриана Иванчева, докторант, катедра „Реторика“ СУ „Св. Кл. Охридски“</w:t>
      </w:r>
    </w:p>
    <w:p w:rsidR="00345A4F" w:rsidRDefault="00885AC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44" w:history="1">
        <w:r w:rsidR="00F32DDA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en-US"/>
          </w:rPr>
          <w:t>adispasova83@gmail.com</w:t>
        </w:r>
      </w:hyperlink>
      <w:r w:rsidR="00F32D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45A4F" w:rsidRDefault="00345A4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345A4F" w:rsidRDefault="00F32DD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17.15 – 17.35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Връзка между агресивно поведение и онлайн насилие</w:t>
      </w:r>
    </w:p>
    <w:p w:rsidR="00345A4F" w:rsidRDefault="00F32DD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Евгения Йорданова – Христова, СУ „Св. Кл. Охридски“</w:t>
      </w:r>
    </w:p>
    <w:p w:rsidR="00345A4F" w:rsidRDefault="00885ACB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45" w:history="1">
        <w:r w:rsidR="00F32DDA">
          <w:rPr>
            <w:rStyle w:val="ab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evgeniya.yordanova@gmail.com</w:t>
        </w:r>
      </w:hyperlink>
      <w:r w:rsidR="00F32D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45A4F" w:rsidRDefault="00F32DD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17.35 – 18.00 ДИСКУСИЯ</w:t>
      </w:r>
    </w:p>
    <w:p w:rsidR="00345A4F" w:rsidRDefault="00F32DD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18.00 ЗАКРИВАНЕ НА КОНФЕРЕНЦИЯТА</w:t>
      </w:r>
    </w:p>
    <w:p w:rsidR="00345A4F" w:rsidRDefault="00F32DDA">
      <w:pPr>
        <w:pBdr>
          <w:bottom w:val="single" w:sz="4" w:space="0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A4F" w:rsidRDefault="00F32D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12.11.2019</w:t>
      </w:r>
    </w:p>
    <w:p w:rsidR="00345A4F" w:rsidRDefault="00F32DDA">
      <w:pPr>
        <w:pBdr>
          <w:bottom w:val="single" w:sz="4" w:space="0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ЗАЛА 63, СУ „Св. Кл. Охридски“</w:t>
      </w:r>
    </w:p>
    <w:p w:rsidR="00345A4F" w:rsidRDefault="00345A4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5A4F" w:rsidRDefault="00F32DDA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14.30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– 16.00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Първо заседание </w:t>
      </w:r>
    </w:p>
    <w:p w:rsidR="00345A4F" w:rsidRDefault="00F32DDA">
      <w:pPr>
        <w:spacing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bg-BG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ТЕМА: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bg-BG"/>
        </w:rPr>
        <w:t>Електронно здравеопазване</w:t>
      </w:r>
      <w:r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bg-BG"/>
        </w:rPr>
        <w:t>и медицински технологии</w:t>
      </w:r>
    </w:p>
    <w:p w:rsidR="00345A4F" w:rsidRDefault="00F32DD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Модератор: доц. Валентина Кънева, ас. Александра Трайкова</w:t>
      </w:r>
    </w:p>
    <w:p w:rsidR="00345A4F" w:rsidRDefault="00F32DDA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14.30 – 14.50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онфиденциалност – основен етичен стандарт за опазване на човешкото достойнство в телемедицинската диагностична практика по акушерство и гинекология</w:t>
      </w:r>
    </w:p>
    <w:p w:rsidR="00345A4F" w:rsidRDefault="00F32DDA">
      <w:pPr>
        <w:spacing w:line="240" w:lineRule="auto"/>
        <w:rPr>
          <w:rStyle w:val="tex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Доц. д-р П.Марков, дм, </w:t>
      </w:r>
      <w:r>
        <w:rPr>
          <w:rStyle w:val="text"/>
          <w:rFonts w:ascii="Times New Roman" w:hAnsi="Times New Roman" w:cs="Times New Roman"/>
          <w:sz w:val="24"/>
          <w:szCs w:val="24"/>
        </w:rPr>
        <w:t xml:space="preserve">към </w:t>
      </w:r>
      <w:r>
        <w:rPr>
          <w:rStyle w:val="text"/>
          <w:rFonts w:ascii="Times New Roman" w:hAnsi="Times New Roman" w:cs="Times New Roman"/>
          <w:i/>
          <w:sz w:val="24"/>
          <w:szCs w:val="24"/>
        </w:rPr>
        <w:t>Аджибадем Сити Клиник Болница Токуда</w:t>
      </w:r>
      <w:r>
        <w:rPr>
          <w:rStyle w:val="text"/>
          <w:rFonts w:ascii="Times New Roman" w:hAnsi="Times New Roman" w:cs="Times New Roman"/>
          <w:sz w:val="24"/>
          <w:szCs w:val="24"/>
        </w:rPr>
        <w:t>, София, ФОЗ, МУ, София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проф. д-р Д.Байкова, дм, </w:t>
      </w:r>
      <w:r>
        <w:rPr>
          <w:rStyle w:val="text"/>
          <w:rFonts w:ascii="Times New Roman" w:hAnsi="Times New Roman" w:cs="Times New Roman"/>
          <w:sz w:val="24"/>
          <w:szCs w:val="24"/>
        </w:rPr>
        <w:t>ФОЗ, МУ, София</w:t>
      </w:r>
    </w:p>
    <w:p w:rsidR="00345A4F" w:rsidRDefault="00885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6" w:history="1">
        <w:r w:rsidR="00F32DDA">
          <w:rPr>
            <w:rStyle w:val="ab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d.baykova@abv.bg</w:t>
        </w:r>
      </w:hyperlink>
    </w:p>
    <w:p w:rsidR="00345A4F" w:rsidRDefault="00F32DD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14.50 – 15.10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Морални измерения на употребата на ИИ в грижата за човешкото здраве</w:t>
      </w:r>
    </w:p>
    <w:p w:rsidR="00345A4F" w:rsidRDefault="00F32DD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Ас. д-р Александра Трайкова, ИИОЗ, БАН</w:t>
      </w:r>
    </w:p>
    <w:p w:rsidR="00345A4F" w:rsidRDefault="00885ACB">
      <w:pPr>
        <w:spacing w:after="0" w:line="240" w:lineRule="auto"/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hyperlink r:id="rId47" w:history="1">
        <w:r w:rsidR="00F32DDA">
          <w:rPr>
            <w:rStyle w:val="ab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al.tra@abv.bg</w:t>
        </w:r>
      </w:hyperlink>
      <w:r w:rsidR="00F32DDA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</w:p>
    <w:p w:rsidR="00345A4F" w:rsidRDefault="00345A4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345A4F" w:rsidRDefault="00F32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15.10 – 15.30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Islendiga app: генно балансиране посредством технология</w:t>
      </w:r>
    </w:p>
    <w:p w:rsidR="00345A4F" w:rsidRDefault="00F32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Аглая Денкова, докторант, СУ „Св. Кл. Охридски“</w:t>
      </w:r>
    </w:p>
    <w:p w:rsidR="00345A4F" w:rsidRDefault="00885ACB">
      <w:pPr>
        <w:shd w:val="clear" w:color="auto" w:fill="FFFFFF"/>
        <w:spacing w:after="0" w:line="240" w:lineRule="auto"/>
        <w:rPr>
          <w:rStyle w:val="ab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hyperlink r:id="rId48" w:history="1">
        <w:r w:rsidR="00F32DDA">
          <w:rPr>
            <w:rStyle w:val="ab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aglaya.denkova@gmail.com</w:t>
        </w:r>
      </w:hyperlink>
    </w:p>
    <w:p w:rsidR="00345A4F" w:rsidRDefault="00F32DDA">
      <w:pPr>
        <w:shd w:val="clear" w:color="auto" w:fill="FFFFFF"/>
        <w:spacing w:after="0" w:line="240" w:lineRule="auto"/>
        <w:rPr>
          <w:rStyle w:val="ab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Style w:val="ab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                    </w:t>
      </w:r>
    </w:p>
    <w:p w:rsidR="00345A4F" w:rsidRDefault="00F32DDA">
      <w:pPr>
        <w:shd w:val="clear" w:color="auto" w:fill="FFFFFF"/>
        <w:spacing w:after="0" w:line="240" w:lineRule="auto"/>
        <w:rPr>
          <w:rStyle w:val="ab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</w:pPr>
      <w:r>
        <w:rPr>
          <w:rStyle w:val="ab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>15.30 – 16.00 ДИСКУСИЯ</w:t>
      </w:r>
    </w:p>
    <w:p w:rsidR="00345A4F" w:rsidRDefault="00F32DD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45A4F" w:rsidRDefault="00F32D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16.00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- 16.15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КАФЕ ПАУЗА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345A4F" w:rsidRDefault="00345A4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5A4F" w:rsidRDefault="00F32DDA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16.15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– 17.45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Второ заседание</w:t>
      </w:r>
    </w:p>
    <w:p w:rsidR="00345A4F" w:rsidRDefault="00F32DDA">
      <w:pPr>
        <w:spacing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bg-BG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ТЕМА: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bg-BG"/>
        </w:rPr>
        <w:t>Електронно здравеопазване</w:t>
      </w:r>
      <w:r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bg-BG"/>
        </w:rPr>
        <w:t>и медицински технологии</w:t>
      </w:r>
    </w:p>
    <w:p w:rsidR="00345A4F" w:rsidRDefault="00F32DD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Модератор: доц. Валентина Кънева, ас. Александра Трайкова</w:t>
      </w:r>
    </w:p>
    <w:p w:rsidR="00345A4F" w:rsidRDefault="00F32DD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16.15 – 16.35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Нови технологии и помощни средства за хора с инвалидност: възможен път за завръщане в „обществото на можещите“ или загуба на себе си</w:t>
      </w:r>
    </w:p>
    <w:p w:rsidR="00345A4F" w:rsidRDefault="00F32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Доц. дсн Божидар Ивков, ИИОЗ, БАН</w:t>
      </w:r>
    </w:p>
    <w:p w:rsidR="00345A4F" w:rsidRDefault="00885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hyperlink r:id="rId49" w:history="1">
        <w:r w:rsidR="00F32DDA">
          <w:rPr>
            <w:rStyle w:val="ab"/>
            <w:rFonts w:ascii="Times New Roman" w:eastAsia="Times New Roman" w:hAnsi="Times New Roman" w:cs="Times New Roman"/>
            <w:color w:val="auto"/>
            <w:sz w:val="24"/>
            <w:szCs w:val="24"/>
            <w:lang w:val="en-US" w:eastAsia="bg-BG"/>
          </w:rPr>
          <w:t>bivkov56@gmail.com</w:t>
        </w:r>
      </w:hyperlink>
      <w:r w:rsidR="00F32DD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</w:p>
    <w:p w:rsidR="00345A4F" w:rsidRDefault="00345A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45A4F" w:rsidRDefault="00F32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16.35 – 16.55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Собствеността върху пациентската информация в епохата на дигиталното здраве и Големите данни – възможности и рискове.</w:t>
      </w:r>
    </w:p>
    <w:p w:rsidR="00345A4F" w:rsidRDefault="00F32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Ас. Мартин Мирчев, МУ – Варна</w:t>
      </w:r>
    </w:p>
    <w:p w:rsidR="00345A4F" w:rsidRDefault="00885ACB">
      <w:pPr>
        <w:shd w:val="clear" w:color="auto" w:fill="FFFFFF"/>
        <w:spacing w:after="0" w:line="240" w:lineRule="auto"/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hyperlink r:id="rId50" w:history="1">
        <w:r w:rsidR="00F32DDA">
          <w:rPr>
            <w:rStyle w:val="ab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mart_mirchev@abv.bg</w:t>
        </w:r>
      </w:hyperlink>
    </w:p>
    <w:p w:rsidR="00345A4F" w:rsidRDefault="00345A4F">
      <w:pPr>
        <w:shd w:val="clear" w:color="auto" w:fill="FFFFFF"/>
        <w:spacing w:after="0" w:line="240" w:lineRule="auto"/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345A4F" w:rsidRDefault="00F32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16.55 – 17.15</w:t>
      </w:r>
      <w:r>
        <w:rPr>
          <w:rFonts w:ascii="Times New Roman" w:hAnsi="Times New Roman" w:cs="Times New Roman"/>
          <w:sz w:val="24"/>
          <w:szCs w:val="24"/>
        </w:rPr>
        <w:t xml:space="preserve"> За нуждата от обратна връзка. Комуникацията лекар-пациент и търсенето на медицинска информация в интернет</w:t>
      </w:r>
    </w:p>
    <w:p w:rsidR="00345A4F" w:rsidRDefault="00F32D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Гл. ас. д-р Любослава Костова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ИИОЗ, БАН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45A4F" w:rsidRDefault="00885A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51" w:history="1">
        <w:r w:rsidR="00F32DDA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en-US"/>
          </w:rPr>
          <w:t>luboslava.kostova@gmail.com</w:t>
        </w:r>
      </w:hyperlink>
      <w:r w:rsidR="00F32D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45A4F" w:rsidRDefault="00345A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45A4F" w:rsidRDefault="00F32D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17.15 – 17.45 ДИСКУСИЯ</w:t>
      </w:r>
    </w:p>
    <w:p w:rsidR="00345A4F" w:rsidRDefault="00345A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45A4F" w:rsidRDefault="00F32DDA">
      <w:pPr>
        <w:pBdr>
          <w:bottom w:val="single" w:sz="4" w:space="0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A4F" w:rsidRDefault="00F32D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13.11.2019</w:t>
      </w:r>
    </w:p>
    <w:p w:rsidR="00345A4F" w:rsidRDefault="00F32DDA">
      <w:pPr>
        <w:pBdr>
          <w:bottom w:val="single" w:sz="4" w:space="0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ЗАЛА 63, СУ „Св. Кл. Охридски“</w:t>
      </w:r>
    </w:p>
    <w:p w:rsidR="00345A4F" w:rsidRDefault="00345A4F">
      <w:pPr>
        <w:rPr>
          <w:rFonts w:ascii="Times New Roman" w:hAnsi="Times New Roman" w:cs="Times New Roman"/>
          <w:b/>
          <w:sz w:val="24"/>
          <w:szCs w:val="24"/>
        </w:rPr>
      </w:pPr>
    </w:p>
    <w:p w:rsidR="00345A4F" w:rsidRDefault="00F32DDA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14.30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– 16.00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Първо заседание</w:t>
      </w:r>
    </w:p>
    <w:p w:rsidR="00345A4F" w:rsidRDefault="00F32DDA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ТЕМА: Технологии, етика и образование</w:t>
      </w:r>
    </w:p>
    <w:p w:rsidR="00345A4F" w:rsidRDefault="00F32DD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Модератор: доц. Емилия Маринова</w:t>
      </w:r>
    </w:p>
    <w:p w:rsidR="00345A4F" w:rsidRDefault="00F32DD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14.30 – 14.50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Невроусилване – краят на училищното образование?</w:t>
      </w:r>
    </w:p>
    <w:p w:rsidR="00345A4F" w:rsidRDefault="00F32DD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Наталия Христова, Катедра Методика при ФСФ на СУ „Св. Кл. Охридски“</w:t>
      </w:r>
    </w:p>
    <w:p w:rsidR="00345A4F" w:rsidRDefault="00885ACB">
      <w:pPr>
        <w:shd w:val="clear" w:color="auto" w:fill="FFFFFF"/>
        <w:spacing w:after="0" w:line="240" w:lineRule="auto"/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hyperlink r:id="rId52" w:history="1">
        <w:r w:rsidR="00F32DDA">
          <w:rPr>
            <w:rStyle w:val="ab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natalija@abv.bg</w:t>
        </w:r>
      </w:hyperlink>
      <w:r w:rsidR="00F32DDA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</w:t>
      </w:r>
    </w:p>
    <w:p w:rsidR="00345A4F" w:rsidRDefault="00345A4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5A4F" w:rsidRDefault="00F32DD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14.50 – 15.10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Дигитална грамотност и дигитални умения в съвременна перспектива</w:t>
      </w:r>
    </w:p>
    <w:p w:rsidR="00345A4F" w:rsidRDefault="00F32DD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Проф. дсн Валентина Миленкова, ЮЗУ "Неофит Рилски"</w:t>
      </w:r>
    </w:p>
    <w:p w:rsidR="00345A4F" w:rsidRDefault="00885ACB">
      <w:pPr>
        <w:shd w:val="clear" w:color="auto" w:fill="FFFFFF"/>
        <w:spacing w:after="0" w:line="240" w:lineRule="auto"/>
        <w:rPr>
          <w:rStyle w:val="ab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hyperlink r:id="rId53" w:history="1">
        <w:r w:rsidR="00F32DDA">
          <w:rPr>
            <w:rStyle w:val="ab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vmilenkova@gmail.com</w:t>
        </w:r>
      </w:hyperlink>
    </w:p>
    <w:p w:rsidR="00345A4F" w:rsidRDefault="00345A4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5A4F" w:rsidRDefault="00F32DDA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bg-BG"/>
        </w:rPr>
        <w:t>16.10 – 15.30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 xml:space="preserve"> И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новации в училищна среда или училищен "Биг Брадър"</w:t>
      </w:r>
    </w:p>
    <w:p w:rsidR="00345A4F" w:rsidRDefault="00F32DD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Ас. д-р Веселина Качакова, ИИОЗ, БАН</w:t>
      </w:r>
    </w:p>
    <w:p w:rsidR="00345A4F" w:rsidRDefault="00885ACB">
      <w:pPr>
        <w:shd w:val="clear" w:color="auto" w:fill="FFFFFF"/>
        <w:spacing w:after="0" w:line="240" w:lineRule="auto"/>
        <w:rPr>
          <w:rStyle w:val="ab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hyperlink r:id="rId54" w:history="1">
        <w:r w:rsidR="00F32DDA">
          <w:rPr>
            <w:rStyle w:val="ab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vesikachakova@gmail.com</w:t>
        </w:r>
      </w:hyperlink>
    </w:p>
    <w:p w:rsidR="00345A4F" w:rsidRDefault="00345A4F">
      <w:pPr>
        <w:shd w:val="clear" w:color="auto" w:fill="FFFFFF"/>
        <w:spacing w:after="0" w:line="240" w:lineRule="auto"/>
        <w:rPr>
          <w:rStyle w:val="ab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:rsidR="00345A4F" w:rsidRDefault="00F32DDA">
      <w:pPr>
        <w:shd w:val="clear" w:color="auto" w:fill="FFFFFF"/>
        <w:spacing w:after="0" w:line="240" w:lineRule="auto"/>
        <w:rPr>
          <w:rStyle w:val="aa"/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  <w:r>
        <w:rPr>
          <w:rStyle w:val="ab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>15.30 – 16.00 ДИСКУСИЯ</w:t>
      </w:r>
      <w:r>
        <w:rPr>
          <w:rStyle w:val="aa"/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</w:t>
      </w:r>
    </w:p>
    <w:p w:rsidR="00345A4F" w:rsidRDefault="00345A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5A4F" w:rsidRDefault="00F32DD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16.00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– 16.15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КАФЕ ПАУЗА</w:t>
      </w:r>
    </w:p>
    <w:p w:rsidR="00345A4F" w:rsidRDefault="00345A4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5A4F" w:rsidRDefault="00F32DDA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16.15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– 17.45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Второ заседание</w:t>
      </w:r>
    </w:p>
    <w:p w:rsidR="00345A4F" w:rsidRDefault="00F32DDA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ТЕМА: Технологии, етика и образование</w:t>
      </w:r>
    </w:p>
    <w:p w:rsidR="00345A4F" w:rsidRDefault="00F32DDA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Модератор: гл. ас. Иван Миков</w:t>
      </w:r>
    </w:p>
    <w:p w:rsidR="00345A4F" w:rsidRDefault="00F32DD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16.15 – 16.35</w:t>
      </w:r>
      <w:r>
        <w:rPr>
          <w:rFonts w:ascii="Times New Roman" w:hAnsi="Times New Roman" w:cs="Times New Roman"/>
          <w:sz w:val="24"/>
          <w:szCs w:val="24"/>
        </w:rPr>
        <w:t xml:space="preserve"> Критика на дезинформацията.</w:t>
      </w:r>
    </w:p>
    <w:p w:rsidR="00345A4F" w:rsidRDefault="00F32DD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Георги Герасимов,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Gate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it-IT"/>
        </w:rPr>
        <w:t>9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DG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it-IT"/>
        </w:rPr>
        <w:t>Bulgaria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45A4F" w:rsidRDefault="00F32DDA">
      <w:pPr>
        <w:pStyle w:val="ac"/>
        <w:jc w:val="left"/>
        <w:rPr>
          <w:szCs w:val="24"/>
          <w:lang w:val="en-US"/>
        </w:rPr>
      </w:pPr>
      <w:r>
        <w:rPr>
          <w:i w:val="0"/>
          <w:szCs w:val="24"/>
          <w:lang w:val="it-IT"/>
        </w:rPr>
        <w:t>office</w:t>
      </w:r>
      <w:r>
        <w:rPr>
          <w:i w:val="0"/>
          <w:szCs w:val="24"/>
        </w:rPr>
        <w:t>@</w:t>
      </w:r>
      <w:r>
        <w:rPr>
          <w:i w:val="0"/>
          <w:szCs w:val="24"/>
          <w:lang w:val="it-IT"/>
        </w:rPr>
        <w:t>g</w:t>
      </w:r>
      <w:r>
        <w:rPr>
          <w:i w:val="0"/>
          <w:szCs w:val="24"/>
        </w:rPr>
        <w:t>-92.</w:t>
      </w:r>
      <w:r>
        <w:rPr>
          <w:i w:val="0"/>
          <w:szCs w:val="24"/>
          <w:lang w:val="it-IT"/>
        </w:rPr>
        <w:t>com</w:t>
      </w:r>
    </w:p>
    <w:p w:rsidR="00345A4F" w:rsidRDefault="00345A4F">
      <w:pPr>
        <w:pStyle w:val="ac"/>
        <w:jc w:val="left"/>
        <w:rPr>
          <w:szCs w:val="24"/>
        </w:rPr>
      </w:pPr>
    </w:p>
    <w:p w:rsidR="00345A4F" w:rsidRDefault="00F32DD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16.35 – 16.55</w:t>
      </w:r>
      <w:r>
        <w:rPr>
          <w:rFonts w:ascii="Times New Roman" w:hAnsi="Times New Roman" w:cs="Times New Roman"/>
          <w:sz w:val="24"/>
          <w:szCs w:val="24"/>
        </w:rPr>
        <w:t xml:space="preserve"> Киноизкуството като образователна възможност за етическа рефлексия върху проблеми, свързани с използването на новите информационни технологии</w:t>
      </w:r>
    </w:p>
    <w:p w:rsidR="00345A4F" w:rsidRDefault="00F32DD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Гл. ас. д-р Евелина Иванова-Варджийска, катедра „Философия“, ФИФ, ПУ „Паисий Хилендарски“</w:t>
      </w:r>
    </w:p>
    <w:p w:rsidR="00345A4F" w:rsidRDefault="00885ACB">
      <w:pPr>
        <w:shd w:val="clear" w:color="auto" w:fill="FFFFFF"/>
        <w:spacing w:after="0" w:line="240" w:lineRule="auto"/>
        <w:rPr>
          <w:rStyle w:val="ab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hyperlink r:id="rId55" w:history="1">
        <w:r w:rsidR="00F32DDA">
          <w:rPr>
            <w:rStyle w:val="ab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evaivvar@gmail.com</w:t>
        </w:r>
      </w:hyperlink>
    </w:p>
    <w:p w:rsidR="00345A4F" w:rsidRDefault="00F32DDA">
      <w:pPr>
        <w:shd w:val="clear" w:color="auto" w:fill="FFFFFF"/>
        <w:spacing w:after="0" w:line="240" w:lineRule="auto"/>
        <w:rPr>
          <w:rStyle w:val="aa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en-US"/>
        </w:rPr>
      </w:pPr>
      <w:r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</w:p>
    <w:p w:rsidR="00345A4F" w:rsidRDefault="00F32DD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16.55 – 17.15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Нормализация на социално обусловената етническа и религиозна омраза: медийно рамкиране и оправдаващи интерпретации.</w:t>
      </w:r>
    </w:p>
    <w:p w:rsidR="00345A4F" w:rsidRDefault="00F32DD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Гл. ас. д-р Люба Спасова, ИИОЗ, БАН</w:t>
      </w:r>
    </w:p>
    <w:p w:rsidR="00345A4F" w:rsidRDefault="00885AC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hyperlink r:id="rId56" w:history="1">
        <w:r w:rsidR="00F32DDA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lyubaspasova@outlook.com</w:t>
        </w:r>
      </w:hyperlink>
    </w:p>
    <w:p w:rsidR="00345A4F" w:rsidRDefault="00345A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345A4F" w:rsidRDefault="00F32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17.15 – 17.35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Ролята на технологиите в изготвянето на екологически мониторинг (етически аспекти)</w:t>
      </w:r>
    </w:p>
    <w:p w:rsidR="00345A4F" w:rsidRDefault="00F32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Даниела Василева, докторант, ИИОЗ, БАН</w:t>
      </w:r>
    </w:p>
    <w:p w:rsidR="00345A4F" w:rsidRDefault="00885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hyperlink r:id="rId57" w:history="1">
        <w:r w:rsidR="00F32DD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ddanivas@gmail.com</w:t>
        </w:r>
      </w:hyperlink>
      <w:r w:rsidR="00F32DDA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 </w:t>
      </w:r>
    </w:p>
    <w:p w:rsidR="00345A4F" w:rsidRDefault="00345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</w:p>
    <w:p w:rsidR="00345A4F" w:rsidRDefault="00F32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17.35 – 17.55 ДИСКУСИЯ</w:t>
      </w:r>
    </w:p>
    <w:p w:rsidR="00345A4F" w:rsidRDefault="00345A4F">
      <w:pPr>
        <w:rPr>
          <w:rFonts w:ascii="Times New Roman" w:hAnsi="Times New Roman" w:cs="Times New Roman"/>
          <w:sz w:val="24"/>
          <w:szCs w:val="24"/>
        </w:rPr>
      </w:pPr>
    </w:p>
    <w:sectPr w:rsidR="00345A4F" w:rsidSect="00E80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ACB" w:rsidRDefault="00885ACB">
      <w:pPr>
        <w:spacing w:line="240" w:lineRule="auto"/>
      </w:pPr>
      <w:r>
        <w:separator/>
      </w:r>
    </w:p>
  </w:endnote>
  <w:endnote w:type="continuationSeparator" w:id="0">
    <w:p w:rsidR="00885ACB" w:rsidRDefault="00885A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ACB" w:rsidRDefault="00885ACB">
      <w:pPr>
        <w:spacing w:line="240" w:lineRule="auto"/>
      </w:pPr>
      <w:r>
        <w:separator/>
      </w:r>
    </w:p>
  </w:footnote>
  <w:footnote w:type="continuationSeparator" w:id="0">
    <w:p w:rsidR="00885ACB" w:rsidRDefault="00885AC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1DE"/>
    <w:rsid w:val="F51F4C64"/>
    <w:rsid w:val="FB5FB92D"/>
    <w:rsid w:val="00012C12"/>
    <w:rsid w:val="000C28BC"/>
    <w:rsid w:val="000E1167"/>
    <w:rsid w:val="000E2FBF"/>
    <w:rsid w:val="00124EC9"/>
    <w:rsid w:val="0015521A"/>
    <w:rsid w:val="001D1247"/>
    <w:rsid w:val="001E0C6D"/>
    <w:rsid w:val="00226E7F"/>
    <w:rsid w:val="002409DF"/>
    <w:rsid w:val="002D5D6C"/>
    <w:rsid w:val="002F49E4"/>
    <w:rsid w:val="00345A4F"/>
    <w:rsid w:val="003505DB"/>
    <w:rsid w:val="003A6A7F"/>
    <w:rsid w:val="003C6A6F"/>
    <w:rsid w:val="004971C5"/>
    <w:rsid w:val="00497B05"/>
    <w:rsid w:val="004C0322"/>
    <w:rsid w:val="004E7573"/>
    <w:rsid w:val="004F2180"/>
    <w:rsid w:val="00507DB8"/>
    <w:rsid w:val="00522941"/>
    <w:rsid w:val="005711DA"/>
    <w:rsid w:val="005E6100"/>
    <w:rsid w:val="00663F49"/>
    <w:rsid w:val="00692091"/>
    <w:rsid w:val="006D180C"/>
    <w:rsid w:val="00706561"/>
    <w:rsid w:val="007262B2"/>
    <w:rsid w:val="0073629F"/>
    <w:rsid w:val="007957B7"/>
    <w:rsid w:val="007977A6"/>
    <w:rsid w:val="00812758"/>
    <w:rsid w:val="00814E93"/>
    <w:rsid w:val="008611DE"/>
    <w:rsid w:val="00872FB8"/>
    <w:rsid w:val="00883E06"/>
    <w:rsid w:val="00885ACB"/>
    <w:rsid w:val="0088711E"/>
    <w:rsid w:val="008A3A24"/>
    <w:rsid w:val="00992993"/>
    <w:rsid w:val="009B276A"/>
    <w:rsid w:val="00A77F95"/>
    <w:rsid w:val="00AA4454"/>
    <w:rsid w:val="00AA4AF8"/>
    <w:rsid w:val="00B11308"/>
    <w:rsid w:val="00B55236"/>
    <w:rsid w:val="00C500E2"/>
    <w:rsid w:val="00C7086C"/>
    <w:rsid w:val="00CA6994"/>
    <w:rsid w:val="00CC3523"/>
    <w:rsid w:val="00DD607D"/>
    <w:rsid w:val="00E21527"/>
    <w:rsid w:val="00E36179"/>
    <w:rsid w:val="00E54065"/>
    <w:rsid w:val="00E767F4"/>
    <w:rsid w:val="00E8082E"/>
    <w:rsid w:val="00F25A33"/>
    <w:rsid w:val="00F32DDA"/>
    <w:rsid w:val="5DC43100"/>
    <w:rsid w:val="75D6B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3FEDAF63-11A6-4AB7-B9FB-097D64BD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82E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8082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qFormat/>
    <w:rsid w:val="00E8082E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qFormat/>
    <w:rsid w:val="00E8082E"/>
    <w:rPr>
      <w:b/>
      <w:bCs/>
    </w:rPr>
  </w:style>
  <w:style w:type="character" w:styleId="a9">
    <w:name w:val="annotation reference"/>
    <w:basedOn w:val="a0"/>
    <w:uiPriority w:val="99"/>
    <w:semiHidden/>
    <w:unhideWhenUsed/>
    <w:qFormat/>
    <w:rsid w:val="00E8082E"/>
    <w:rPr>
      <w:sz w:val="16"/>
      <w:szCs w:val="16"/>
    </w:rPr>
  </w:style>
  <w:style w:type="character" w:styleId="aa">
    <w:name w:val="Emphasis"/>
    <w:basedOn w:val="a0"/>
    <w:uiPriority w:val="20"/>
    <w:qFormat/>
    <w:rsid w:val="00E8082E"/>
    <w:rPr>
      <w:i/>
      <w:iCs/>
    </w:rPr>
  </w:style>
  <w:style w:type="character" w:styleId="ab">
    <w:name w:val="Hyperlink"/>
    <w:basedOn w:val="a0"/>
    <w:uiPriority w:val="99"/>
    <w:unhideWhenUsed/>
    <w:qFormat/>
    <w:rsid w:val="00E8082E"/>
    <w:rPr>
      <w:color w:val="0563C1" w:themeColor="hyperlink"/>
      <w:u w:val="single"/>
    </w:rPr>
  </w:style>
  <w:style w:type="character" w:customStyle="1" w:styleId="a6">
    <w:name w:val="Текст на коментар Знак"/>
    <w:basedOn w:val="a0"/>
    <w:link w:val="a5"/>
    <w:uiPriority w:val="99"/>
    <w:semiHidden/>
    <w:qFormat/>
    <w:rsid w:val="00E8082E"/>
    <w:rPr>
      <w:sz w:val="20"/>
      <w:szCs w:val="20"/>
    </w:rPr>
  </w:style>
  <w:style w:type="character" w:customStyle="1" w:styleId="a4">
    <w:name w:val="Изнесен текст Знак"/>
    <w:basedOn w:val="a0"/>
    <w:link w:val="a3"/>
    <w:uiPriority w:val="99"/>
    <w:semiHidden/>
    <w:qFormat/>
    <w:rsid w:val="00E8082E"/>
    <w:rPr>
      <w:rFonts w:ascii="Segoe UI" w:hAnsi="Segoe UI" w:cs="Segoe UI"/>
      <w:sz w:val="18"/>
      <w:szCs w:val="18"/>
    </w:rPr>
  </w:style>
  <w:style w:type="character" w:customStyle="1" w:styleId="text">
    <w:name w:val="text"/>
    <w:qFormat/>
    <w:rsid w:val="00E8082E"/>
  </w:style>
  <w:style w:type="character" w:customStyle="1" w:styleId="a8">
    <w:name w:val="Предмет на коментар Знак"/>
    <w:basedOn w:val="a6"/>
    <w:link w:val="a7"/>
    <w:uiPriority w:val="99"/>
    <w:semiHidden/>
    <w:qFormat/>
    <w:rsid w:val="00E8082E"/>
    <w:rPr>
      <w:b/>
      <w:bCs/>
      <w:sz w:val="20"/>
      <w:szCs w:val="20"/>
    </w:rPr>
  </w:style>
  <w:style w:type="paragraph" w:customStyle="1" w:styleId="ac">
    <w:name w:val="АДРЕС"/>
    <w:qFormat/>
    <w:rsid w:val="00E8082E"/>
    <w:pPr>
      <w:spacing w:after="0" w:line="240" w:lineRule="auto"/>
      <w:jc w:val="center"/>
    </w:pPr>
    <w:rPr>
      <w:rFonts w:ascii="Times New Roman" w:eastAsia="Calibri" w:hAnsi="Times New Roman" w:cs="Times New Roman"/>
      <w:i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v.kaneva@abv.bg" TargetMode="External"/><Relationship Id="rId18" Type="http://schemas.openxmlformats.org/officeDocument/2006/relationships/hyperlink" Target="mailto:georgi.apostolov@online.bg" TargetMode="External"/><Relationship Id="rId26" Type="http://schemas.openxmlformats.org/officeDocument/2006/relationships/hyperlink" Target="mailto:lidia.denkova@gmail.com" TargetMode="External"/><Relationship Id="rId39" Type="http://schemas.openxmlformats.org/officeDocument/2006/relationships/hyperlink" Target="mailto:dasotirova@yahoo.com" TargetMode="External"/><Relationship Id="rId21" Type="http://schemas.openxmlformats.org/officeDocument/2006/relationships/hyperlink" Target="mailto:pr_kovachev@abv.bg" TargetMode="External"/><Relationship Id="rId34" Type="http://schemas.openxmlformats.org/officeDocument/2006/relationships/hyperlink" Target="mailto:ambareva@yahoo.com" TargetMode="External"/><Relationship Id="rId42" Type="http://schemas.openxmlformats.org/officeDocument/2006/relationships/hyperlink" Target="mailto:d.petrova@phls.uni-sofia.bg" TargetMode="External"/><Relationship Id="rId47" Type="http://schemas.openxmlformats.org/officeDocument/2006/relationships/hyperlink" Target="mailto:al.tra@abv.bg" TargetMode="External"/><Relationship Id="rId50" Type="http://schemas.openxmlformats.org/officeDocument/2006/relationships/hyperlink" Target="mailto:mart_mirchev@abv.bg" TargetMode="External"/><Relationship Id="rId55" Type="http://schemas.openxmlformats.org/officeDocument/2006/relationships/hyperlink" Target="mailto:evaivvar@gmail.com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mailto:tony22a@gbg.bg" TargetMode="External"/><Relationship Id="rId29" Type="http://schemas.openxmlformats.org/officeDocument/2006/relationships/hyperlink" Target="mailto:hristo2907@abv.bg" TargetMode="External"/><Relationship Id="rId11" Type="http://schemas.openxmlformats.org/officeDocument/2006/relationships/hyperlink" Target="mailto:valentinadramalieva@gmail.com" TargetMode="External"/><Relationship Id="rId24" Type="http://schemas.openxmlformats.org/officeDocument/2006/relationships/hyperlink" Target="mailto:dsybev@yahoo.com" TargetMode="External"/><Relationship Id="rId32" Type="http://schemas.openxmlformats.org/officeDocument/2006/relationships/hyperlink" Target="mailto:mariana_g_todorova@yahoo.com" TargetMode="External"/><Relationship Id="rId37" Type="http://schemas.openxmlformats.org/officeDocument/2006/relationships/hyperlink" Target="mailto:stoyan.stavru@gmail.com" TargetMode="External"/><Relationship Id="rId40" Type="http://schemas.openxmlformats.org/officeDocument/2006/relationships/hyperlink" Target="mailto:biserakoleva@abv.bg" TargetMode="External"/><Relationship Id="rId45" Type="http://schemas.openxmlformats.org/officeDocument/2006/relationships/hyperlink" Target="mailto:evgeniya.yordanova@gmail.com" TargetMode="External"/><Relationship Id="rId53" Type="http://schemas.openxmlformats.org/officeDocument/2006/relationships/hyperlink" Target="mailto:vmilenkova@gmail.com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hyperlink" Target="mailto:dimitrina.polimirova@nlcv.bas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kprodanov@gmail.com" TargetMode="External"/><Relationship Id="rId14" Type="http://schemas.openxmlformats.org/officeDocument/2006/relationships/hyperlink" Target="mailto:durankev@yahoo.com" TargetMode="External"/><Relationship Id="rId22" Type="http://schemas.openxmlformats.org/officeDocument/2006/relationships/hyperlink" Target="mailto:bograd@abv.bg" TargetMode="External"/><Relationship Id="rId27" Type="http://schemas.openxmlformats.org/officeDocument/2006/relationships/hyperlink" Target="mailto:i.mikov@web.de" TargetMode="External"/><Relationship Id="rId30" Type="http://schemas.openxmlformats.org/officeDocument/2006/relationships/hyperlink" Target="mailto:vassilpenev@gmail.com" TargetMode="External"/><Relationship Id="rId35" Type="http://schemas.openxmlformats.org/officeDocument/2006/relationships/hyperlink" Target="mailto:ema_marinowv@abv.bg" TargetMode="External"/><Relationship Id="rId43" Type="http://schemas.openxmlformats.org/officeDocument/2006/relationships/hyperlink" Target="mailto:kgaydarov@nbu.bg" TargetMode="External"/><Relationship Id="rId48" Type="http://schemas.openxmlformats.org/officeDocument/2006/relationships/hyperlink" Target="mailto:aglaya.denkova@gmail.com" TargetMode="External"/><Relationship Id="rId56" Type="http://schemas.openxmlformats.org/officeDocument/2006/relationships/hyperlink" Target="mailto:lyubaspasova@outlook.com" TargetMode="External"/><Relationship Id="rId8" Type="http://schemas.openxmlformats.org/officeDocument/2006/relationships/image" Target="media/image2.png"/><Relationship Id="rId51" Type="http://schemas.openxmlformats.org/officeDocument/2006/relationships/hyperlink" Target="mailto:luboslava.kostova@gmail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ludmila.ivancheva@gmail.com" TargetMode="External"/><Relationship Id="rId17" Type="http://schemas.openxmlformats.org/officeDocument/2006/relationships/hyperlink" Target="mailto:Lawprotection@gmail.com" TargetMode="External"/><Relationship Id="rId25" Type="http://schemas.openxmlformats.org/officeDocument/2006/relationships/hyperlink" Target="mailto:maksim_mizov@abv.bg" TargetMode="External"/><Relationship Id="rId33" Type="http://schemas.openxmlformats.org/officeDocument/2006/relationships/hyperlink" Target="mailto:al_laz@hotmail.com" TargetMode="External"/><Relationship Id="rId38" Type="http://schemas.openxmlformats.org/officeDocument/2006/relationships/hyperlink" Target="mailto:irina.zinoviev@googlemail.com" TargetMode="External"/><Relationship Id="rId46" Type="http://schemas.openxmlformats.org/officeDocument/2006/relationships/hyperlink" Target="mailto:d.baykova@abv.bg" TargetMode="External"/><Relationship Id="rId59" Type="http://schemas.openxmlformats.org/officeDocument/2006/relationships/theme" Target="theme/theme1.xml"/><Relationship Id="rId20" Type="http://schemas.openxmlformats.org/officeDocument/2006/relationships/hyperlink" Target="mailto:naidenov@tu-sofia.bg" TargetMode="External"/><Relationship Id="rId41" Type="http://schemas.openxmlformats.org/officeDocument/2006/relationships/hyperlink" Target="mailto:mihailov_n@abv.g" TargetMode="External"/><Relationship Id="rId54" Type="http://schemas.openxmlformats.org/officeDocument/2006/relationships/hyperlink" Target="mailto:vesikachakova@gmail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chengelova@gmail.com" TargetMode="External"/><Relationship Id="rId23" Type="http://schemas.openxmlformats.org/officeDocument/2006/relationships/hyperlink" Target="mailto:neli_stef@abv.bg" TargetMode="External"/><Relationship Id="rId28" Type="http://schemas.openxmlformats.org/officeDocument/2006/relationships/hyperlink" Target="mailto:tanbat@abv.bg" TargetMode="External"/><Relationship Id="rId36" Type="http://schemas.openxmlformats.org/officeDocument/2006/relationships/hyperlink" Target="mailto:margo.pesheva@gmail.com" TargetMode="External"/><Relationship Id="rId49" Type="http://schemas.openxmlformats.org/officeDocument/2006/relationships/hyperlink" Target="mailto:bivkov56@gmail.com" TargetMode="External"/><Relationship Id="rId57" Type="http://schemas.openxmlformats.org/officeDocument/2006/relationships/hyperlink" Target="mailto:ddanivas@gmail.com" TargetMode="External"/><Relationship Id="rId10" Type="http://schemas.openxmlformats.org/officeDocument/2006/relationships/hyperlink" Target="mailto:silvia_mineva@abv.bg" TargetMode="External"/><Relationship Id="rId31" Type="http://schemas.openxmlformats.org/officeDocument/2006/relationships/hyperlink" Target="mailto:i.g.dobrev@gmail.com" TargetMode="External"/><Relationship Id="rId44" Type="http://schemas.openxmlformats.org/officeDocument/2006/relationships/hyperlink" Target="mailto:adispasova83@gmail.com" TargetMode="External"/><Relationship Id="rId52" Type="http://schemas.openxmlformats.org/officeDocument/2006/relationships/hyperlink" Target="mailto:natalija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1966</Words>
  <Characters>11208</Characters>
  <Application>Microsoft Office Word</Application>
  <DocSecurity>0</DocSecurity>
  <Lines>93</Lines>
  <Paragraphs>26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</dc:creator>
  <cp:lastModifiedBy>Adi</cp:lastModifiedBy>
  <cp:revision>2</cp:revision>
  <dcterms:created xsi:type="dcterms:W3CDTF">2019-11-04T11:32:00Z</dcterms:created>
  <dcterms:modified xsi:type="dcterms:W3CDTF">2019-11-04T11:32:00Z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1033-11.1.0.8865</vt:lpwstr>
  </property>
</Properties>
</file>