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943" w:rsidRPr="002548A9" w:rsidRDefault="00C87943" w:rsidP="00C87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2548A9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Втори език – 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немски</w:t>
      </w:r>
    </w:p>
    <w:p w:rsidR="00C87943" w:rsidRPr="009D394B" w:rsidRDefault="00C87943" w:rsidP="009D394B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</w:p>
    <w:p w:rsidR="003C7B4C" w:rsidRPr="009D394B" w:rsidRDefault="00C87943" w:rsidP="009D394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D394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Ниво </w:t>
      </w:r>
      <w:r w:rsidR="003C7B4C" w:rsidRPr="009D394B">
        <w:rPr>
          <w:rFonts w:ascii="Times New Roman" w:hAnsi="Times New Roman" w:cs="Times New Roman"/>
          <w:b/>
          <w:i/>
          <w:sz w:val="28"/>
          <w:szCs w:val="28"/>
          <w:u w:val="single"/>
        </w:rPr>
        <w:t>А1.1</w:t>
      </w:r>
    </w:p>
    <w:p w:rsidR="00C87943" w:rsidRPr="009D394B" w:rsidRDefault="003C7B4C" w:rsidP="009D394B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94B">
        <w:rPr>
          <w:rFonts w:ascii="Times New Roman" w:hAnsi="Times New Roman" w:cs="Times New Roman"/>
          <w:sz w:val="28"/>
          <w:szCs w:val="28"/>
        </w:rPr>
        <w:t xml:space="preserve">ас. </w:t>
      </w:r>
      <w:r w:rsidR="00C87943" w:rsidRPr="009D39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Екатерина Алтънкова </w:t>
      </w:r>
      <w:r w:rsidR="00C87943" w:rsidRPr="009D394B">
        <w:rPr>
          <w:rFonts w:ascii="Times New Roman" w:hAnsi="Times New Roman" w:cs="Times New Roman"/>
          <w:sz w:val="28"/>
          <w:szCs w:val="28"/>
        </w:rPr>
        <w:t xml:space="preserve">– </w:t>
      </w:r>
      <w:r w:rsidR="00C87943" w:rsidRPr="009D39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петък, 16</w:t>
      </w:r>
      <w:r w:rsidR="00C87943" w:rsidRPr="009D39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.00-</w:t>
      </w:r>
      <w:r w:rsidR="00C87943" w:rsidRPr="009D39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</w:t>
      </w:r>
      <w:r w:rsidR="00C87943" w:rsidRPr="009D39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.00</w:t>
      </w:r>
      <w:r w:rsidR="00C87943" w:rsidRPr="009D39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ч., 185 ауд.</w:t>
      </w:r>
      <w:r w:rsidR="00C87943" w:rsidRPr="009D39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(Ректорат)</w:t>
      </w:r>
    </w:p>
    <w:p w:rsidR="003C7B4C" w:rsidRPr="009D394B" w:rsidRDefault="00C87943" w:rsidP="009D394B">
      <w:pPr>
        <w:pStyle w:val="NoSpacing"/>
        <w:rPr>
          <w:rFonts w:ascii="Times New Roman" w:hAnsi="Times New Roman" w:cs="Times New Roman"/>
          <w:color w:val="FF0000"/>
          <w:sz w:val="28"/>
          <w:szCs w:val="28"/>
        </w:rPr>
      </w:pPr>
      <w:r w:rsidRPr="009D394B">
        <w:rPr>
          <w:rFonts w:ascii="Times New Roman" w:hAnsi="Times New Roman" w:cs="Times New Roman"/>
          <w:sz w:val="28"/>
          <w:szCs w:val="28"/>
        </w:rPr>
        <w:t xml:space="preserve">Английска филология 2 к-с, Испанска филология </w:t>
      </w:r>
      <w:r w:rsidR="003C7B4C" w:rsidRPr="009D394B">
        <w:rPr>
          <w:rFonts w:ascii="Times New Roman" w:hAnsi="Times New Roman" w:cs="Times New Roman"/>
          <w:sz w:val="28"/>
          <w:szCs w:val="28"/>
        </w:rPr>
        <w:t>2 к</w:t>
      </w:r>
      <w:r w:rsidRPr="009D394B">
        <w:rPr>
          <w:rFonts w:ascii="Times New Roman" w:hAnsi="Times New Roman" w:cs="Times New Roman"/>
          <w:sz w:val="28"/>
          <w:szCs w:val="28"/>
        </w:rPr>
        <w:t>-</w:t>
      </w:r>
      <w:r w:rsidR="003C7B4C" w:rsidRPr="009D394B">
        <w:rPr>
          <w:rFonts w:ascii="Times New Roman" w:hAnsi="Times New Roman" w:cs="Times New Roman"/>
          <w:sz w:val="28"/>
          <w:szCs w:val="28"/>
        </w:rPr>
        <w:t>с</w:t>
      </w:r>
      <w:r w:rsidRPr="009D394B">
        <w:rPr>
          <w:rFonts w:ascii="Times New Roman" w:hAnsi="Times New Roman" w:cs="Times New Roman"/>
          <w:sz w:val="28"/>
          <w:szCs w:val="28"/>
        </w:rPr>
        <w:t xml:space="preserve">, Румънска филология </w:t>
      </w:r>
      <w:r w:rsidR="003C7B4C" w:rsidRPr="009D394B">
        <w:rPr>
          <w:rFonts w:ascii="Times New Roman" w:hAnsi="Times New Roman" w:cs="Times New Roman"/>
          <w:sz w:val="28"/>
          <w:szCs w:val="28"/>
        </w:rPr>
        <w:t>2 к</w:t>
      </w:r>
      <w:r w:rsidRPr="009D394B">
        <w:rPr>
          <w:rFonts w:ascii="Times New Roman" w:hAnsi="Times New Roman" w:cs="Times New Roman"/>
          <w:sz w:val="28"/>
          <w:szCs w:val="28"/>
        </w:rPr>
        <w:t>-</w:t>
      </w:r>
      <w:r w:rsidR="003C7B4C" w:rsidRPr="009D394B">
        <w:rPr>
          <w:rFonts w:ascii="Times New Roman" w:hAnsi="Times New Roman" w:cs="Times New Roman"/>
          <w:sz w:val="28"/>
          <w:szCs w:val="28"/>
        </w:rPr>
        <w:t>с</w:t>
      </w:r>
      <w:r w:rsidRPr="009D394B">
        <w:rPr>
          <w:rFonts w:ascii="Times New Roman" w:hAnsi="Times New Roman" w:cs="Times New Roman"/>
          <w:sz w:val="28"/>
          <w:szCs w:val="28"/>
        </w:rPr>
        <w:t xml:space="preserve">, </w:t>
      </w:r>
      <w:r w:rsidR="005C0069" w:rsidRPr="009D394B">
        <w:rPr>
          <w:rFonts w:ascii="Times New Roman" w:hAnsi="Times New Roman" w:cs="Times New Roman"/>
          <w:sz w:val="28"/>
          <w:szCs w:val="28"/>
        </w:rPr>
        <w:t xml:space="preserve">Унгарска филология </w:t>
      </w:r>
      <w:r w:rsidRPr="009D394B">
        <w:rPr>
          <w:rFonts w:ascii="Times New Roman" w:hAnsi="Times New Roman" w:cs="Times New Roman"/>
          <w:sz w:val="28"/>
          <w:szCs w:val="28"/>
        </w:rPr>
        <w:t xml:space="preserve">2 </w:t>
      </w:r>
      <w:r w:rsidR="005C0069" w:rsidRPr="009D394B">
        <w:rPr>
          <w:rFonts w:ascii="Times New Roman" w:hAnsi="Times New Roman" w:cs="Times New Roman"/>
          <w:sz w:val="28"/>
          <w:szCs w:val="28"/>
        </w:rPr>
        <w:t>к</w:t>
      </w:r>
      <w:r w:rsidRPr="009D394B">
        <w:rPr>
          <w:rFonts w:ascii="Times New Roman" w:hAnsi="Times New Roman" w:cs="Times New Roman"/>
          <w:sz w:val="28"/>
          <w:szCs w:val="28"/>
        </w:rPr>
        <w:t>-</w:t>
      </w:r>
      <w:r w:rsidR="005C0069" w:rsidRPr="009D394B">
        <w:rPr>
          <w:rFonts w:ascii="Times New Roman" w:hAnsi="Times New Roman" w:cs="Times New Roman"/>
          <w:sz w:val="28"/>
          <w:szCs w:val="28"/>
        </w:rPr>
        <w:t>с</w:t>
      </w:r>
      <w:r w:rsidRPr="009D394B">
        <w:rPr>
          <w:rFonts w:ascii="Times New Roman" w:hAnsi="Times New Roman" w:cs="Times New Roman"/>
          <w:sz w:val="28"/>
          <w:szCs w:val="28"/>
        </w:rPr>
        <w:t>, Класическа филология 2 к-с</w:t>
      </w:r>
    </w:p>
    <w:p w:rsidR="00ED2B55" w:rsidRPr="009D394B" w:rsidRDefault="00ED2B55" w:rsidP="009D394B">
      <w:pPr>
        <w:pStyle w:val="NoSpacing"/>
        <w:rPr>
          <w:rFonts w:ascii="Times New Roman" w:hAnsi="Times New Roman" w:cs="Times New Roman"/>
          <w:color w:val="FF0000"/>
          <w:sz w:val="28"/>
          <w:szCs w:val="28"/>
        </w:rPr>
      </w:pPr>
    </w:p>
    <w:p w:rsidR="00ED2B55" w:rsidRPr="009D394B" w:rsidRDefault="00C87943" w:rsidP="009D394B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D394B">
        <w:rPr>
          <w:rFonts w:ascii="Times New Roman" w:hAnsi="Times New Roman" w:cs="Times New Roman"/>
          <w:b/>
          <w:i/>
          <w:sz w:val="28"/>
          <w:szCs w:val="28"/>
          <w:u w:val="single"/>
        </w:rPr>
        <w:t>Ниво</w:t>
      </w:r>
      <w:r w:rsidR="00ED2B55" w:rsidRPr="009D394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А2.1</w:t>
      </w:r>
    </w:p>
    <w:p w:rsidR="00C87943" w:rsidRPr="009D394B" w:rsidRDefault="00ED2B55" w:rsidP="009D394B">
      <w:pPr>
        <w:pStyle w:val="NoSpacing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D394B">
        <w:rPr>
          <w:rFonts w:ascii="Times New Roman" w:hAnsi="Times New Roman" w:cs="Times New Roman"/>
          <w:sz w:val="28"/>
          <w:szCs w:val="28"/>
        </w:rPr>
        <w:t xml:space="preserve">ас. Екатерина </w:t>
      </w:r>
      <w:r w:rsidR="00C87943" w:rsidRPr="009D39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Алтънкова </w:t>
      </w:r>
      <w:r w:rsidR="00C87943" w:rsidRPr="009D394B">
        <w:rPr>
          <w:rFonts w:ascii="Times New Roman" w:hAnsi="Times New Roman" w:cs="Times New Roman"/>
          <w:sz w:val="28"/>
          <w:szCs w:val="28"/>
        </w:rPr>
        <w:t xml:space="preserve">– </w:t>
      </w:r>
      <w:r w:rsidR="00C87943" w:rsidRPr="009D39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вторник, 16</w:t>
      </w:r>
      <w:r w:rsidR="00C87943" w:rsidRPr="009D39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.00-</w:t>
      </w:r>
      <w:r w:rsidR="00C87943" w:rsidRPr="009D39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20</w:t>
      </w:r>
      <w:r w:rsidR="00C87943" w:rsidRPr="009D39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.00</w:t>
      </w:r>
      <w:r w:rsidR="00C87943" w:rsidRPr="009D39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ч., 184 ауд.</w:t>
      </w:r>
      <w:r w:rsidR="00C87943" w:rsidRPr="009D39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(Ректорат)</w:t>
      </w:r>
    </w:p>
    <w:p w:rsidR="00420302" w:rsidRPr="009D394B" w:rsidRDefault="00476772" w:rsidP="009D394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D394B">
        <w:rPr>
          <w:rFonts w:ascii="Times New Roman" w:hAnsi="Times New Roman" w:cs="Times New Roman"/>
          <w:sz w:val="28"/>
          <w:szCs w:val="28"/>
        </w:rPr>
        <w:t>Английс</w:t>
      </w:r>
      <w:r w:rsidR="00ED2B55" w:rsidRPr="009D394B">
        <w:rPr>
          <w:rFonts w:ascii="Times New Roman" w:hAnsi="Times New Roman" w:cs="Times New Roman"/>
          <w:sz w:val="28"/>
          <w:szCs w:val="28"/>
        </w:rPr>
        <w:t>ка филология 3 к</w:t>
      </w:r>
      <w:r w:rsidR="00C87943" w:rsidRPr="009D394B">
        <w:rPr>
          <w:rFonts w:ascii="Times New Roman" w:hAnsi="Times New Roman" w:cs="Times New Roman"/>
          <w:sz w:val="28"/>
          <w:szCs w:val="28"/>
        </w:rPr>
        <w:t>-с, Португалска филология 3 к-</w:t>
      </w:r>
      <w:r w:rsidR="00ED2B55" w:rsidRPr="009D394B">
        <w:rPr>
          <w:rFonts w:ascii="Times New Roman" w:hAnsi="Times New Roman" w:cs="Times New Roman"/>
          <w:sz w:val="28"/>
          <w:szCs w:val="28"/>
        </w:rPr>
        <w:t>с</w:t>
      </w:r>
      <w:r w:rsidR="00C87943" w:rsidRPr="009D394B">
        <w:rPr>
          <w:rFonts w:ascii="Times New Roman" w:hAnsi="Times New Roman" w:cs="Times New Roman"/>
          <w:sz w:val="28"/>
          <w:szCs w:val="28"/>
        </w:rPr>
        <w:t xml:space="preserve">, Класическа филология </w:t>
      </w:r>
      <w:r w:rsidR="00CB7E0C" w:rsidRPr="009D394B">
        <w:rPr>
          <w:rFonts w:ascii="Times New Roman" w:hAnsi="Times New Roman" w:cs="Times New Roman"/>
          <w:sz w:val="28"/>
          <w:szCs w:val="28"/>
        </w:rPr>
        <w:t>3 к</w:t>
      </w:r>
      <w:r w:rsidR="00C87943" w:rsidRPr="009D394B">
        <w:rPr>
          <w:rFonts w:ascii="Times New Roman" w:hAnsi="Times New Roman" w:cs="Times New Roman"/>
          <w:sz w:val="28"/>
          <w:szCs w:val="28"/>
        </w:rPr>
        <w:t xml:space="preserve">-с, </w:t>
      </w:r>
      <w:r w:rsidR="00420302" w:rsidRPr="009D394B">
        <w:rPr>
          <w:rFonts w:ascii="Times New Roman" w:hAnsi="Times New Roman" w:cs="Times New Roman"/>
          <w:sz w:val="28"/>
          <w:szCs w:val="28"/>
        </w:rPr>
        <w:t>Унгарска филология 3 к</w:t>
      </w:r>
      <w:r w:rsidR="00C87943" w:rsidRPr="009D394B">
        <w:rPr>
          <w:rFonts w:ascii="Times New Roman" w:hAnsi="Times New Roman" w:cs="Times New Roman"/>
          <w:sz w:val="28"/>
          <w:szCs w:val="28"/>
        </w:rPr>
        <w:t>-с, Арабистика 2 к-с</w:t>
      </w:r>
    </w:p>
    <w:p w:rsidR="00476772" w:rsidRPr="009D394B" w:rsidRDefault="00476772" w:rsidP="009D394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20302" w:rsidRPr="009D394B" w:rsidRDefault="00C87943" w:rsidP="009D394B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D394B">
        <w:rPr>
          <w:rFonts w:ascii="Times New Roman" w:hAnsi="Times New Roman" w:cs="Times New Roman"/>
          <w:b/>
          <w:i/>
          <w:sz w:val="28"/>
          <w:szCs w:val="28"/>
          <w:u w:val="single"/>
        </w:rPr>
        <w:t>Н</w:t>
      </w:r>
      <w:r w:rsidR="00427A15" w:rsidRPr="009D394B">
        <w:rPr>
          <w:rFonts w:ascii="Times New Roman" w:hAnsi="Times New Roman" w:cs="Times New Roman"/>
          <w:b/>
          <w:i/>
          <w:sz w:val="28"/>
          <w:szCs w:val="28"/>
          <w:u w:val="single"/>
        </w:rPr>
        <w:t>иво В1.1</w:t>
      </w:r>
    </w:p>
    <w:p w:rsidR="00C87943" w:rsidRPr="009D394B" w:rsidRDefault="00C87943" w:rsidP="009D394B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94B">
        <w:rPr>
          <w:rFonts w:ascii="Times New Roman" w:hAnsi="Times New Roman" w:cs="Times New Roman"/>
          <w:sz w:val="28"/>
          <w:szCs w:val="28"/>
        </w:rPr>
        <w:t xml:space="preserve">Ева </w:t>
      </w:r>
      <w:r w:rsidR="00F264DB" w:rsidRPr="009D394B">
        <w:rPr>
          <w:rFonts w:ascii="Times New Roman" w:hAnsi="Times New Roman" w:cs="Times New Roman"/>
          <w:sz w:val="28"/>
          <w:szCs w:val="28"/>
        </w:rPr>
        <w:t>Пацовска</w:t>
      </w:r>
      <w:r w:rsidRPr="009D394B">
        <w:rPr>
          <w:rFonts w:ascii="Times New Roman" w:hAnsi="Times New Roman" w:cs="Times New Roman"/>
          <w:sz w:val="28"/>
          <w:szCs w:val="28"/>
        </w:rPr>
        <w:t xml:space="preserve"> </w:t>
      </w:r>
      <w:r w:rsidRPr="009D394B">
        <w:rPr>
          <w:rFonts w:ascii="Times New Roman" w:hAnsi="Times New Roman" w:cs="Times New Roman"/>
          <w:sz w:val="28"/>
          <w:szCs w:val="28"/>
        </w:rPr>
        <w:t xml:space="preserve">– </w:t>
      </w:r>
      <w:r w:rsidRPr="009D39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вторник, 16</w:t>
      </w:r>
      <w:r w:rsidRPr="009D39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.00</w:t>
      </w:r>
      <w:r w:rsidRPr="009D39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-20</w:t>
      </w:r>
      <w:r w:rsidRPr="009D39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.00</w:t>
      </w:r>
      <w:r w:rsidRPr="009D39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ч., V ФК</w:t>
      </w:r>
      <w:r w:rsidRPr="009D39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(Ректорат)</w:t>
      </w:r>
    </w:p>
    <w:p w:rsidR="00C87943" w:rsidRPr="00C87943" w:rsidRDefault="00D66359" w:rsidP="00A76DB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D39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Порту</w:t>
      </w:r>
      <w:r w:rsidR="00C87943" w:rsidRPr="009D39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галска филология </w:t>
      </w:r>
      <w:r w:rsidR="007D1213" w:rsidRPr="009D39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 </w:t>
      </w:r>
      <w:r w:rsidR="00C87943" w:rsidRPr="009D39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к-с, </w:t>
      </w:r>
      <w:r w:rsidR="00685523" w:rsidRPr="009D39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Английск</w:t>
      </w:r>
      <w:r w:rsidR="00D6542C" w:rsidRPr="009D39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C87943" w:rsidRPr="009D39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филология 2 и 3 к-с, </w:t>
      </w:r>
      <w:r w:rsidR="00220813" w:rsidRPr="009D39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Новогръцк</w:t>
      </w:r>
      <w:r w:rsidR="00D6542C" w:rsidRPr="009D39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филология 2 к</w:t>
      </w:r>
      <w:r w:rsidR="00C87943" w:rsidRPr="009D39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D6542C" w:rsidRPr="009D39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bookmarkStart w:id="0" w:name="_GoBack"/>
      <w:bookmarkEnd w:id="0"/>
    </w:p>
    <w:sectPr w:rsidR="00C87943" w:rsidRPr="00C87943" w:rsidSect="00FD2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5D012D"/>
    <w:multiLevelType w:val="hybridMultilevel"/>
    <w:tmpl w:val="6E623AD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C7B4C"/>
    <w:rsid w:val="00220813"/>
    <w:rsid w:val="003A1E1B"/>
    <w:rsid w:val="003C7B4C"/>
    <w:rsid w:val="00420302"/>
    <w:rsid w:val="00427A15"/>
    <w:rsid w:val="00476772"/>
    <w:rsid w:val="00574898"/>
    <w:rsid w:val="005C0069"/>
    <w:rsid w:val="00611481"/>
    <w:rsid w:val="006841D4"/>
    <w:rsid w:val="00685523"/>
    <w:rsid w:val="00686D81"/>
    <w:rsid w:val="006D2350"/>
    <w:rsid w:val="007D1213"/>
    <w:rsid w:val="00824BD7"/>
    <w:rsid w:val="009D394B"/>
    <w:rsid w:val="00A33056"/>
    <w:rsid w:val="00A76DB9"/>
    <w:rsid w:val="00B3654C"/>
    <w:rsid w:val="00C02276"/>
    <w:rsid w:val="00C87943"/>
    <w:rsid w:val="00CB7E0C"/>
    <w:rsid w:val="00D6542C"/>
    <w:rsid w:val="00D66359"/>
    <w:rsid w:val="00ED2B55"/>
    <w:rsid w:val="00F02991"/>
    <w:rsid w:val="00F264DB"/>
    <w:rsid w:val="00F52257"/>
    <w:rsid w:val="00FD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FAD837-AD22-41C8-A777-EA673D2D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276"/>
    <w:pPr>
      <w:ind w:left="720"/>
      <w:contextualSpacing/>
    </w:pPr>
  </w:style>
  <w:style w:type="paragraph" w:styleId="NoSpacing">
    <w:name w:val="No Spacing"/>
    <w:uiPriority w:val="1"/>
    <w:qFormat/>
    <w:rsid w:val="009D39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8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22</cp:revision>
  <dcterms:created xsi:type="dcterms:W3CDTF">2019-09-22T15:38:00Z</dcterms:created>
  <dcterms:modified xsi:type="dcterms:W3CDTF">2019-09-30T07:20:00Z</dcterms:modified>
</cp:coreProperties>
</file>