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E7" w:rsidRDefault="009E11E7" w:rsidP="009E1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3CE" w:rsidRDefault="00C933CE" w:rsidP="00C933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794"/>
        <w:gridCol w:w="1149"/>
        <w:gridCol w:w="1327"/>
        <w:gridCol w:w="1240"/>
        <w:gridCol w:w="1150"/>
        <w:gridCol w:w="1151"/>
        <w:gridCol w:w="1062"/>
        <w:gridCol w:w="1062"/>
        <w:gridCol w:w="1151"/>
        <w:gridCol w:w="1151"/>
        <w:gridCol w:w="1150"/>
        <w:gridCol w:w="1239"/>
        <w:gridCol w:w="1156"/>
        <w:gridCol w:w="8"/>
      </w:tblGrid>
      <w:tr w:rsidR="00C933CE" w:rsidRPr="009E11E7" w:rsidTr="00DC70D3">
        <w:trPr>
          <w:trHeight w:val="735"/>
          <w:jc w:val="center"/>
        </w:trPr>
        <w:tc>
          <w:tcPr>
            <w:tcW w:w="15315" w:type="dxa"/>
            <w:gridSpan w:val="15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>ИСТОРИЧЕСКИ ФАКУЛТЕТ</w:t>
            </w: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3CE" w:rsidRPr="002227C0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 курс</w:t>
            </w:r>
          </w:p>
          <w:p w:rsidR="00C933CE" w:rsidRPr="00DB6F4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зимен семестър на учебната 2019/2020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година</w:t>
            </w:r>
          </w:p>
        </w:tc>
      </w:tr>
      <w:tr w:rsidR="00C933CE" w:rsidRPr="009E11E7" w:rsidTr="00DC70D3">
        <w:trPr>
          <w:gridAfter w:val="1"/>
          <w:wAfter w:w="8" w:type="dxa"/>
          <w:trHeight w:val="335"/>
          <w:jc w:val="center"/>
        </w:trPr>
        <w:tc>
          <w:tcPr>
            <w:tcW w:w="525" w:type="dxa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49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327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4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5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51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62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62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51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51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5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239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1538"/>
          <w:jc w:val="center"/>
        </w:trPr>
        <w:tc>
          <w:tcPr>
            <w:tcW w:w="52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94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E11E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463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4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 w:val="restart"/>
          </w:tcPr>
          <w:p w:rsidR="00C933CE" w:rsidRPr="00AA455B" w:rsidRDefault="00C933CE" w:rsidP="00DC70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социологията</w:t>
            </w:r>
          </w:p>
          <w:p w:rsidR="00C933CE" w:rsidRPr="00AA455B" w:rsidRDefault="00C933CE" w:rsidP="00DC70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лек., ауд. 37</w:t>
            </w:r>
          </w:p>
          <w:p w:rsidR="00C933CE" w:rsidRDefault="00C933CE" w:rsidP="00DC70D3">
            <w:pPr>
              <w:jc w:val="center"/>
            </w:pPr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доц. Б. Знеполски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Средновековна балканска история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лек., ауд. 65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проф. Хр. Матанов</w:t>
            </w:r>
          </w:p>
        </w:tc>
        <w:tc>
          <w:tcPr>
            <w:tcW w:w="4426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</w:t>
            </w: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 4, кампус "Изток",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зала 130 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Г. Петрински</w:t>
            </w:r>
          </w:p>
        </w:tc>
        <w:tc>
          <w:tcPr>
            <w:tcW w:w="1150" w:type="dxa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463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Турски език, БФ, ауд. 403А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463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Румънски език, БФ, ауд. 403Б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Ив. Иванова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338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94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История на Византия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лек., ауд. 65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гл. ас. д-р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 </w:t>
            </w: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Димитров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Средновековна българска история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лек., ауд. 65</w:t>
            </w:r>
          </w:p>
          <w:p w:rsidR="00C933CE" w:rsidRPr="00413A5B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 А. Николов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Гръцки език, бл. 4, кампус "Изток", зала 130,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Г. Петрински</w:t>
            </w:r>
          </w:p>
        </w:tc>
        <w:tc>
          <w:tcPr>
            <w:tcW w:w="1239" w:type="dxa"/>
            <w:vMerge w:val="restart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33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Турски език, БФ, ауд. 403А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33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Румънски език, БФ, ауд. 403Б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Ив. Иванова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414"/>
          <w:jc w:val="center"/>
        </w:trPr>
        <w:tc>
          <w:tcPr>
            <w:tcW w:w="52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94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sz w:val="24"/>
                <w:szCs w:val="24"/>
              </w:rPr>
              <w:t>История на Византия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упр., ауд.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Кирилова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sz w:val="24"/>
                <w:szCs w:val="24"/>
              </w:rPr>
              <w:t>Средновековна балканска история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sz w:val="24"/>
                <w:szCs w:val="24"/>
              </w:rPr>
              <w:t>упр., ауд. 37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r w:rsidRPr="006C3A86">
              <w:rPr>
                <w:rFonts w:ascii="Times New Roman" w:hAnsi="Times New Roman"/>
                <w:sz w:val="24"/>
                <w:szCs w:val="24"/>
              </w:rPr>
              <w:t>ас. д-р Й. Бенчева</w:t>
            </w:r>
          </w:p>
        </w:tc>
        <w:tc>
          <w:tcPr>
            <w:tcW w:w="2213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Средновековна българска</w:t>
            </w:r>
            <w:r w:rsidRPr="006C3A86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 седмица), 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35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ас. д-р</w:t>
            </w:r>
          </w:p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Господинов</w:t>
            </w:r>
          </w:p>
        </w:tc>
        <w:tc>
          <w:tcPr>
            <w:tcW w:w="2213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Балканите през древността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лек., ауд.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 д-р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Юл. Цветкова</w:t>
            </w:r>
          </w:p>
        </w:tc>
        <w:tc>
          <w:tcPr>
            <w:tcW w:w="2301" w:type="dxa"/>
            <w:gridSpan w:val="2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 български език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упр., ауд.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Св. Фетваджиева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C933CE">
        <w:trPr>
          <w:gridAfter w:val="1"/>
          <w:wAfter w:w="8" w:type="dxa"/>
          <w:cantSplit/>
          <w:trHeight w:val="1238"/>
          <w:jc w:val="center"/>
        </w:trPr>
        <w:tc>
          <w:tcPr>
            <w:tcW w:w="52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94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6"/>
            <w:vAlign w:val="center"/>
          </w:tcPr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Декан: </w:t>
            </w:r>
            <w:r w:rsidRPr="009E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/доц. д-р Т. Попнеделев/</w:t>
            </w:r>
          </w:p>
        </w:tc>
      </w:tr>
    </w:tbl>
    <w:p w:rsidR="00C933CE" w:rsidRDefault="00C933CE" w:rsidP="00C933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за контакт: Ани Истаткова-Иванова</w:t>
      </w:r>
    </w:p>
    <w:p w:rsidR="00C933CE" w:rsidRPr="009E11E7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</w:p>
    <w:p w:rsidR="00C933CE" w:rsidRDefault="00C933CE" w:rsidP="00C933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1170"/>
        <w:gridCol w:w="1350"/>
        <w:gridCol w:w="1260"/>
        <w:gridCol w:w="1170"/>
        <w:gridCol w:w="1170"/>
        <w:gridCol w:w="1080"/>
        <w:gridCol w:w="1080"/>
        <w:gridCol w:w="1170"/>
        <w:gridCol w:w="45"/>
        <w:gridCol w:w="1305"/>
        <w:gridCol w:w="1440"/>
        <w:gridCol w:w="990"/>
        <w:gridCol w:w="996"/>
      </w:tblGrid>
      <w:tr w:rsidR="00C933CE" w:rsidRPr="009E11E7" w:rsidTr="00DC70D3">
        <w:trPr>
          <w:jc w:val="center"/>
        </w:trPr>
        <w:tc>
          <w:tcPr>
            <w:tcW w:w="15571" w:type="dxa"/>
            <w:gridSpan w:val="15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>ИСТОРИЧЕСКИ ФАКУЛТЕТ</w:t>
            </w: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3CE" w:rsidRPr="002227C0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  <w:p w:rsidR="00C933CE" w:rsidRPr="00DB6F4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зимен семестър на учебната 2019/2020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година</w:t>
            </w:r>
          </w:p>
        </w:tc>
      </w:tr>
      <w:tr w:rsidR="00C933CE" w:rsidRPr="009E11E7" w:rsidTr="00DC70D3">
        <w:trPr>
          <w:trHeight w:val="377"/>
          <w:jc w:val="center"/>
        </w:trPr>
        <w:tc>
          <w:tcPr>
            <w:tcW w:w="535" w:type="dxa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6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8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350" w:type="dxa"/>
            <w:gridSpan w:val="2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44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520"/>
          <w:jc w:val="center"/>
        </w:trPr>
        <w:tc>
          <w:tcPr>
            <w:tcW w:w="53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1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</w:t>
            </w: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 4, кампус "Изток",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зала 130 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Г. Петрински</w:t>
            </w:r>
          </w:p>
        </w:tc>
        <w:tc>
          <w:tcPr>
            <w:tcW w:w="4680" w:type="dxa"/>
            <w:gridSpan w:val="5"/>
            <w:vAlign w:val="center"/>
          </w:tcPr>
          <w:p w:rsidR="00C933CE" w:rsidRPr="00D90275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75">
              <w:rPr>
                <w:rFonts w:ascii="Times New Roman" w:hAnsi="Times New Roman"/>
                <w:b/>
                <w:sz w:val="24"/>
                <w:szCs w:val="24"/>
              </w:rPr>
              <w:t xml:space="preserve"> Основи на политологията</w:t>
            </w:r>
          </w:p>
          <w:p w:rsidR="00C933CE" w:rsidRPr="00D90275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75">
              <w:rPr>
                <w:rFonts w:ascii="Times New Roman" w:hAnsi="Times New Roman"/>
                <w:b/>
                <w:sz w:val="24"/>
                <w:szCs w:val="24"/>
              </w:rPr>
              <w:t>лек., доц. М. Пиргова,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275">
              <w:rPr>
                <w:rFonts w:ascii="Times New Roman" w:hAnsi="Times New Roman"/>
                <w:b/>
                <w:sz w:val="24"/>
                <w:szCs w:val="24"/>
              </w:rPr>
              <w:t>4 км. , бл. 4, ауд.</w:t>
            </w:r>
            <w:r w:rsidRPr="00D9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Основи на политологията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упр., доц. Б. Попиванов,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4 км., бл. 4, ауд.</w:t>
            </w: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580"/>
          <w:jc w:val="center"/>
        </w:trPr>
        <w:tc>
          <w:tcPr>
            <w:tcW w:w="53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1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33CE" w:rsidRDefault="00C933CE" w:rsidP="00DC70D3">
            <w:pPr>
              <w:jc w:val="center"/>
            </w:pPr>
          </w:p>
        </w:tc>
        <w:tc>
          <w:tcPr>
            <w:tcW w:w="1350" w:type="dxa"/>
          </w:tcPr>
          <w:p w:rsidR="00C933CE" w:rsidRDefault="00C933CE" w:rsidP="00DC70D3">
            <w:pPr>
              <w:jc w:val="center"/>
            </w:pPr>
          </w:p>
        </w:tc>
        <w:tc>
          <w:tcPr>
            <w:tcW w:w="4680" w:type="dxa"/>
            <w:gridSpan w:val="4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Турски език,</w:t>
            </w:r>
            <w:r w:rsidRPr="00C933CE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ауд. 403 А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В. Василев</w:t>
            </w:r>
          </w:p>
        </w:tc>
        <w:tc>
          <w:tcPr>
            <w:tcW w:w="2295" w:type="dxa"/>
            <w:gridSpan w:val="3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лек.,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ауд. 35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доц. Св. Иванова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C933CE" w:rsidRPr="008A0FB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:rsidR="00C933CE" w:rsidRPr="008A0FB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упр., ауд. 37</w:t>
            </w:r>
          </w:p>
          <w:p w:rsidR="00C933CE" w:rsidRPr="008A0FB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гл. ас. д-р М. Енчева-Петкова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(през седмица)</w:t>
            </w:r>
          </w:p>
        </w:tc>
        <w:tc>
          <w:tcPr>
            <w:tcW w:w="99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578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1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Румънски език, ауд. 403Б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108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 w:val="restart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Нова балканска история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лек., ауд. 37</w:t>
            </w:r>
          </w:p>
          <w:p w:rsidR="00C933CE" w:rsidRPr="006C3A86" w:rsidRDefault="00782764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гл.ас. д-р М. Баръмова</w:t>
            </w:r>
          </w:p>
        </w:tc>
        <w:tc>
          <w:tcPr>
            <w:tcW w:w="144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577"/>
          <w:jc w:val="center"/>
        </w:trPr>
        <w:tc>
          <w:tcPr>
            <w:tcW w:w="53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Турски език, 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ауд. 403 А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В. Василев</w:t>
            </w:r>
          </w:p>
        </w:tc>
        <w:tc>
          <w:tcPr>
            <w:tcW w:w="108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795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1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Нова балканска история</w:t>
            </w:r>
          </w:p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упр., ауд. 37</w:t>
            </w:r>
          </w:p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ас.</w:t>
            </w: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д-р М. Баръмова</w:t>
            </w:r>
          </w:p>
        </w:tc>
        <w:tc>
          <w:tcPr>
            <w:tcW w:w="1080" w:type="dxa"/>
            <w:vMerge w:val="restart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5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</w:t>
            </w: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 4, кампус "Изток",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зала 130 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Г. Петрински</w:t>
            </w:r>
          </w:p>
        </w:tc>
      </w:tr>
      <w:tr w:rsidR="00C933CE" w:rsidRPr="009E11E7" w:rsidTr="00DC70D3">
        <w:trPr>
          <w:cantSplit/>
          <w:trHeight w:val="795"/>
          <w:jc w:val="center"/>
        </w:trPr>
        <w:tc>
          <w:tcPr>
            <w:tcW w:w="53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Румънски език, ауд. 403А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340"/>
          <w:jc w:val="center"/>
        </w:trPr>
        <w:tc>
          <w:tcPr>
            <w:tcW w:w="53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1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3CE" w:rsidRPr="00C933CE" w:rsidRDefault="00C933CE" w:rsidP="00C933C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1A26">
        <w:rPr>
          <w:rFonts w:ascii="Times New Roman" w:hAnsi="Times New Roman"/>
          <w:i/>
          <w:sz w:val="24"/>
          <w:szCs w:val="24"/>
        </w:rPr>
        <w:t>Практика „Създаване на дигитален архив на Балканите“ – об</w:t>
      </w:r>
      <w:r>
        <w:rPr>
          <w:rFonts w:ascii="Times New Roman" w:hAnsi="Times New Roman"/>
          <w:i/>
          <w:sz w:val="24"/>
          <w:szCs w:val="24"/>
        </w:rPr>
        <w:t>ръщайте се за информация към гл</w:t>
      </w:r>
      <w:r w:rsidRPr="008F1A2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ас.</w:t>
      </w:r>
      <w:r w:rsidRPr="008F1A26">
        <w:rPr>
          <w:rFonts w:ascii="Times New Roman" w:hAnsi="Times New Roman"/>
          <w:i/>
          <w:sz w:val="24"/>
          <w:szCs w:val="24"/>
        </w:rPr>
        <w:t xml:space="preserve"> д-р М. Баръмова</w:t>
      </w:r>
    </w:p>
    <w:p w:rsidR="00C933CE" w:rsidRPr="008A0FB3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3CE">
        <w:rPr>
          <w:rFonts w:ascii="Times New Roman" w:hAnsi="Times New Roman"/>
          <w:sz w:val="24"/>
          <w:szCs w:val="24"/>
        </w:rPr>
        <w:t xml:space="preserve">** </w:t>
      </w:r>
      <w:r w:rsidRPr="008A0FB3">
        <w:rPr>
          <w:rFonts w:ascii="Times New Roman" w:hAnsi="Times New Roman"/>
          <w:i/>
          <w:sz w:val="24"/>
          <w:szCs w:val="24"/>
        </w:rPr>
        <w:t>Часовете приключват до 12.30 ч.</w:t>
      </w: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3CE" w:rsidRDefault="00C933CE" w:rsidP="00C933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за контакт: Ани Истаткова-Иванова</w:t>
      </w:r>
    </w:p>
    <w:p w:rsidR="00C933CE" w:rsidRPr="009E11E7" w:rsidRDefault="00C933CE" w:rsidP="00C933CE">
      <w:pPr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Декан:</w:t>
      </w: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  <w:t>(доц. д-р Т. Попнеделев)</w:t>
      </w: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3CE" w:rsidRDefault="00C933CE" w:rsidP="00C933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19"/>
        <w:gridCol w:w="1260"/>
        <w:gridCol w:w="1260"/>
        <w:gridCol w:w="1080"/>
        <w:gridCol w:w="1350"/>
        <w:gridCol w:w="1260"/>
        <w:gridCol w:w="1170"/>
        <w:gridCol w:w="1260"/>
        <w:gridCol w:w="1260"/>
        <w:gridCol w:w="1260"/>
        <w:gridCol w:w="1260"/>
        <w:gridCol w:w="1170"/>
      </w:tblGrid>
      <w:tr w:rsidR="00C933CE" w:rsidTr="00DC70D3">
        <w:trPr>
          <w:jc w:val="center"/>
        </w:trPr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 ФАКУЛТЕТ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 специалност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Минало и съвремие на Югоизточна Европа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 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зимен семестър на учебната 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/2020 година</w:t>
            </w:r>
          </w:p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CE" w:rsidTr="00DC70D3">
        <w:trPr>
          <w:trHeight w:val="37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CE" w:rsidTr="00DC70D3">
        <w:trPr>
          <w:cantSplit/>
          <w:trHeight w:val="161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3CE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>Преходът на Югоизточна Европа</w:t>
            </w:r>
          </w:p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>лек., ауд. 37</w:t>
            </w:r>
          </w:p>
          <w:p w:rsidR="00DA4E30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>проф. И. Баева</w:t>
            </w:r>
            <w:r w:rsidR="00DA4E30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bookmarkStart w:id="0" w:name="_GoBack"/>
            <w:bookmarkEnd w:id="0"/>
          </w:p>
          <w:p w:rsidR="00C933CE" w:rsidRDefault="00DA4E30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 Наум Кайчев</w:t>
            </w:r>
            <w:r w:rsidR="00C933C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Политика и етнология</w:t>
            </w:r>
          </w:p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лек., ауд.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доц. В. Тепавичаров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История на съвременна Европа</w:t>
            </w:r>
          </w:p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лек., упр., ауд. 37</w:t>
            </w:r>
          </w:p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гл. ас. д-р Б. Стоянов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Tr="00DC70D3">
        <w:trPr>
          <w:cantSplit/>
          <w:trHeight w:val="143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3CE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Съвременна българска история </w:t>
            </w:r>
          </w:p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лек., ауд. 23</w:t>
            </w:r>
          </w:p>
          <w:p w:rsidR="00C933CE" w:rsidRPr="0031601A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проф. Евг. Калинова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5F780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Турски език</w:t>
            </w:r>
            <w:r w:rsidRPr="00C933C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БФ, ауд. 403А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Tr="00DC70D3">
        <w:trPr>
          <w:cantSplit/>
          <w:trHeight w:val="570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3CE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5F780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Турски език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БФ, ауд. 403А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Tr="00DC70D3">
        <w:trPr>
          <w:cantSplit/>
          <w:trHeight w:val="570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3CE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Румънски език</w:t>
            </w:r>
          </w:p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БФ, ауд. 403Б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Tr="00DC70D3">
        <w:trPr>
          <w:cantSplit/>
          <w:trHeight w:val="15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3CE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sz w:val="24"/>
                <w:szCs w:val="24"/>
              </w:rPr>
              <w:t>Съвременна българска история</w:t>
            </w:r>
          </w:p>
          <w:p w:rsidR="00C933CE" w:rsidRPr="00B21C94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sz w:val="24"/>
                <w:szCs w:val="24"/>
              </w:rPr>
              <w:t>упр. (през седмица), ауд. 35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sz w:val="24"/>
                <w:szCs w:val="24"/>
              </w:rPr>
              <w:t>гл. ас. д-р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М. Вълков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Румънски език</w:t>
            </w:r>
          </w:p>
          <w:p w:rsidR="00C933CE" w:rsidRPr="0077568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БФ, ауд. 403А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</w:tr>
      <w:tr w:rsidR="00C933CE" w:rsidTr="00DC70D3">
        <w:trPr>
          <w:cantSplit/>
          <w:trHeight w:val="1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3CE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Избираема дисциплина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37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Pr="0011083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 xml:space="preserve">Ислямски аспекти на национализма на Балканите </w:t>
            </w:r>
          </w:p>
          <w:p w:rsidR="00C933CE" w:rsidRPr="0011083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лек., ауд.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проф. В. Стоянов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3CE" w:rsidRPr="00475AA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75AA3">
              <w:rPr>
                <w:rFonts w:ascii="Times New Roman" w:hAnsi="Times New Roman"/>
                <w:b/>
                <w:sz w:val="24"/>
                <w:szCs w:val="24"/>
              </w:rPr>
              <w:t xml:space="preserve">роблеми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икономическата история </w:t>
            </w:r>
            <w:r w:rsidRPr="00475AA3">
              <w:rPr>
                <w:rFonts w:ascii="Times New Roman" w:hAnsi="Times New Roman"/>
                <w:b/>
                <w:sz w:val="24"/>
                <w:szCs w:val="24"/>
              </w:rPr>
              <w:t>на страните от ЮИЕ през ХХ век</w:t>
            </w:r>
          </w:p>
          <w:p w:rsidR="00C933CE" w:rsidRPr="00475AA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5A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лек., ауд. 37</w:t>
            </w:r>
          </w:p>
          <w:p w:rsidR="00C933CE" w:rsidRPr="00475AA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гл. ас. д-р Хр. Беров</w:t>
            </w:r>
            <w:r w:rsidRPr="0047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33CE" w:rsidRPr="00A4630A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Избираема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3CE" w:rsidRPr="005F780E" w:rsidRDefault="00C933CE" w:rsidP="00C933CE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933CE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  <w:u w:val="single"/>
        </w:rPr>
        <w:t>Часовете ще започват от 10.30 ч.</w:t>
      </w:r>
    </w:p>
    <w:p w:rsidR="00C933CE" w:rsidRPr="00C933CE" w:rsidRDefault="00C933CE" w:rsidP="00C933CE">
      <w:pPr>
        <w:pStyle w:val="ListParagraph"/>
        <w:spacing w:after="0" w:line="240" w:lineRule="auto"/>
        <w:ind w:left="-630" w:right="-1034"/>
        <w:rPr>
          <w:rFonts w:ascii="Times New Roman" w:hAnsi="Times New Roman"/>
          <w:b/>
          <w:i/>
          <w:sz w:val="24"/>
          <w:szCs w:val="24"/>
          <w:u w:val="single"/>
        </w:rPr>
      </w:pP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>Декан:</w:t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br/>
        <w:t>Лице за контакт: Ани Истаткова-Иванова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  <w:t>(доц. д-р Т. Попнеделев)</w:t>
      </w:r>
    </w:p>
    <w:sectPr w:rsidR="00C933CE" w:rsidRPr="00C933CE" w:rsidSect="007C1109">
      <w:pgSz w:w="15840" w:h="12240" w:orient="landscape"/>
      <w:pgMar w:top="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327C"/>
    <w:multiLevelType w:val="hybridMultilevel"/>
    <w:tmpl w:val="22520588"/>
    <w:lvl w:ilvl="0" w:tplc="D54408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7"/>
    <w:rsid w:val="000A01FC"/>
    <w:rsid w:val="000A71F7"/>
    <w:rsid w:val="00120F79"/>
    <w:rsid w:val="0012380D"/>
    <w:rsid w:val="0017469E"/>
    <w:rsid w:val="00334C2D"/>
    <w:rsid w:val="00413A5B"/>
    <w:rsid w:val="006C3A86"/>
    <w:rsid w:val="00782764"/>
    <w:rsid w:val="007C1109"/>
    <w:rsid w:val="0084405B"/>
    <w:rsid w:val="00857B77"/>
    <w:rsid w:val="00875FFC"/>
    <w:rsid w:val="008F3C2D"/>
    <w:rsid w:val="00907DD1"/>
    <w:rsid w:val="009E11E7"/>
    <w:rsid w:val="009F761D"/>
    <w:rsid w:val="00A16216"/>
    <w:rsid w:val="00A356DD"/>
    <w:rsid w:val="00A85434"/>
    <w:rsid w:val="00AA455B"/>
    <w:rsid w:val="00BB66B3"/>
    <w:rsid w:val="00C933CE"/>
    <w:rsid w:val="00DA4E30"/>
    <w:rsid w:val="00DB6F46"/>
    <w:rsid w:val="00DC5B16"/>
    <w:rsid w:val="00F625E7"/>
    <w:rsid w:val="00F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9BE4-0206-4923-8ACA-925A51B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E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7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C9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Maria</cp:lastModifiedBy>
  <cp:revision>5</cp:revision>
  <cp:lastPrinted>2019-09-16T09:08:00Z</cp:lastPrinted>
  <dcterms:created xsi:type="dcterms:W3CDTF">2019-09-16T10:04:00Z</dcterms:created>
  <dcterms:modified xsi:type="dcterms:W3CDTF">2019-09-16T13:05:00Z</dcterms:modified>
</cp:coreProperties>
</file>