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892E" w14:textId="6184F6CD" w:rsidR="00CC78F0" w:rsidRPr="0003246E" w:rsidRDefault="00612EEB" w:rsidP="00FB5D7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246E"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14:paraId="7716160E" w14:textId="77777777" w:rsidR="0003246E" w:rsidRPr="00482DEE" w:rsidRDefault="0003246E" w:rsidP="00FB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от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доц.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д-р </w:t>
      </w:r>
      <w:r w:rsidRPr="00482DE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Алексей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Кирилов </w:t>
      </w:r>
      <w:r w:rsidRPr="00482DEE">
        <w:rPr>
          <w:rFonts w:ascii="Times New Roman" w:hAnsi="Times New Roman" w:cs="Times New Roman"/>
          <w:b/>
          <w:sz w:val="28"/>
          <w:szCs w:val="28"/>
          <w:lang w:val="bg-BG"/>
        </w:rPr>
        <w:t>Кальонски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25590455" w14:textId="45229FCE" w:rsidR="0003246E" w:rsidRPr="00482DEE" w:rsidRDefault="0003246E" w:rsidP="00FB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научно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конкурс за присъждане на образователната и научн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степен 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доктор” в направление История и археология 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Нова и най-нова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обща </w:t>
      </w:r>
      <w:r w:rsidRPr="00482DEE">
        <w:rPr>
          <w:rFonts w:ascii="Times New Roman" w:hAnsi="Times New Roman" w:cs="Times New Roman"/>
          <w:b/>
          <w:sz w:val="24"/>
          <w:szCs w:val="24"/>
        </w:rPr>
        <w:t>история (История на Русия)</w:t>
      </w:r>
    </w:p>
    <w:p w14:paraId="6308046C" w14:textId="0E4E5379" w:rsidR="0003246E" w:rsidRPr="00482DEE" w:rsidRDefault="0003246E" w:rsidP="00FB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дисертационния труд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Евлоги </w:t>
      </w:r>
      <w:r w:rsidR="00353D0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Генов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Станчев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459E9161" w14:textId="77777777" w:rsidR="0003246E" w:rsidRPr="00482DEE" w:rsidRDefault="0003246E" w:rsidP="00FB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2DEE">
        <w:rPr>
          <w:rFonts w:ascii="Times New Roman" w:hAnsi="Times New Roman" w:cs="Times New Roman"/>
          <w:b/>
          <w:sz w:val="24"/>
          <w:szCs w:val="24"/>
        </w:rPr>
        <w:t xml:space="preserve">докторант към катедра 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482DEE">
        <w:rPr>
          <w:rFonts w:ascii="Times New Roman" w:hAnsi="Times New Roman" w:cs="Times New Roman"/>
          <w:b/>
          <w:sz w:val="24"/>
          <w:szCs w:val="24"/>
        </w:rPr>
        <w:t>Нова и Съвременна история“, И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сторически факултет,</w:t>
      </w:r>
    </w:p>
    <w:p w14:paraId="44FCFF72" w14:textId="6657A88A" w:rsidR="00612EEB" w:rsidRDefault="0003246E" w:rsidP="00FB5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E">
        <w:rPr>
          <w:rFonts w:ascii="Times New Roman" w:hAnsi="Times New Roman" w:cs="Times New Roman"/>
          <w:b/>
          <w:sz w:val="24"/>
          <w:szCs w:val="24"/>
        </w:rPr>
        <w:t>С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офийски </w:t>
      </w:r>
      <w:r w:rsidRPr="00482DEE">
        <w:rPr>
          <w:rFonts w:ascii="Times New Roman" w:hAnsi="Times New Roman" w:cs="Times New Roman"/>
          <w:b/>
          <w:sz w:val="24"/>
          <w:szCs w:val="24"/>
        </w:rPr>
        <w:t>У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ниверситет</w:t>
      </w:r>
      <w:r w:rsidRPr="0048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DEE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Свети Климент Охридски</w:t>
      </w:r>
      <w:r w:rsidRPr="00482DEE">
        <w:rPr>
          <w:rFonts w:ascii="Times New Roman" w:hAnsi="Times New Roman" w:cs="Times New Roman"/>
          <w:b/>
          <w:sz w:val="24"/>
          <w:szCs w:val="24"/>
        </w:rPr>
        <w:t>“</w:t>
      </w:r>
    </w:p>
    <w:p w14:paraId="6448CF4D" w14:textId="5845B887" w:rsidR="00922F6B" w:rsidRDefault="00922F6B" w:rsidP="00032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66067" w14:textId="441D0AF2" w:rsidR="00FB5D70" w:rsidRDefault="00AC2644" w:rsidP="00AC26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</w:t>
      </w:r>
      <w:r w:rsidR="00FB5D70" w:rsidRPr="00FB5D70">
        <w:rPr>
          <w:rFonts w:ascii="Times New Roman" w:hAnsi="Times New Roman" w:cs="Times New Roman"/>
          <w:i/>
          <w:sz w:val="24"/>
          <w:szCs w:val="24"/>
        </w:rPr>
        <w:t>Национализъм и динамика на идентичността на волжките татари (XIX – краят на XX век)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1C4827">
        <w:rPr>
          <w:rFonts w:ascii="Times New Roman" w:hAnsi="Times New Roman" w:cs="Times New Roman"/>
          <w:sz w:val="24"/>
          <w:szCs w:val="24"/>
          <w:lang w:val="bg-BG"/>
        </w:rPr>
        <w:t xml:space="preserve">е резултат на дългогодишния интерес на Евлоги Станчев към тази проблематика. </w:t>
      </w:r>
      <w:r w:rsidR="00800150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си на научен ръководител </w:t>
      </w:r>
      <w:r w:rsidR="00DB53E8">
        <w:rPr>
          <w:rFonts w:ascii="Times New Roman" w:hAnsi="Times New Roman" w:cs="Times New Roman"/>
          <w:sz w:val="24"/>
          <w:szCs w:val="24"/>
          <w:lang w:val="bg-BG"/>
        </w:rPr>
        <w:t>мога да кажа, че в основата на този текст са заложен</w:t>
      </w:r>
      <w:r w:rsidR="0018173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B53E8">
        <w:rPr>
          <w:rFonts w:ascii="Times New Roman" w:hAnsi="Times New Roman" w:cs="Times New Roman"/>
          <w:sz w:val="24"/>
          <w:szCs w:val="24"/>
          <w:lang w:val="bg-BG"/>
        </w:rPr>
        <w:t xml:space="preserve">, и в голяма степен реализирани, </w:t>
      </w:r>
      <w:r w:rsidR="00A75C52">
        <w:rPr>
          <w:rFonts w:ascii="Times New Roman" w:hAnsi="Times New Roman" w:cs="Times New Roman"/>
          <w:sz w:val="24"/>
          <w:szCs w:val="24"/>
          <w:lang w:val="bg-BG"/>
        </w:rPr>
        <w:t>големите усилия, но също така заложби на един вече изграден млад изследовател и учен.</w:t>
      </w:r>
      <w:r w:rsidR="00DB53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50B11">
        <w:rPr>
          <w:rFonts w:ascii="Times New Roman" w:hAnsi="Times New Roman" w:cs="Times New Roman"/>
          <w:sz w:val="24"/>
          <w:szCs w:val="24"/>
          <w:lang w:val="bg-BG"/>
        </w:rPr>
        <w:t xml:space="preserve">Хронологичните рамки, структурата и тематичния обхват на дисертацията очертават </w:t>
      </w:r>
      <w:r w:rsidR="007231EC">
        <w:rPr>
          <w:rFonts w:ascii="Times New Roman" w:hAnsi="Times New Roman" w:cs="Times New Roman"/>
          <w:sz w:val="24"/>
          <w:szCs w:val="24"/>
          <w:lang w:val="bg-BG"/>
        </w:rPr>
        <w:t xml:space="preserve">кръг от проблеми, </w:t>
      </w:r>
      <w:r w:rsidR="00DD4464">
        <w:rPr>
          <w:rFonts w:ascii="Times New Roman" w:hAnsi="Times New Roman" w:cs="Times New Roman"/>
          <w:sz w:val="24"/>
          <w:szCs w:val="24"/>
          <w:lang w:val="bg-BG"/>
        </w:rPr>
        <w:t xml:space="preserve">обективни и субективни </w:t>
      </w:r>
      <w:r w:rsidR="007231EC">
        <w:rPr>
          <w:rFonts w:ascii="Times New Roman" w:hAnsi="Times New Roman" w:cs="Times New Roman"/>
          <w:sz w:val="24"/>
          <w:szCs w:val="24"/>
          <w:lang w:val="bg-BG"/>
        </w:rPr>
        <w:t xml:space="preserve">фактори, напрежения и дебати около възникването, консолидирането и трансформациите на определена национална идентичност в руски имперски и съветски контекст. </w:t>
      </w:r>
      <w:r w:rsidR="001C460A">
        <w:rPr>
          <w:rFonts w:ascii="Times New Roman" w:hAnsi="Times New Roman" w:cs="Times New Roman"/>
          <w:sz w:val="24"/>
          <w:szCs w:val="24"/>
          <w:lang w:val="bg-BG"/>
        </w:rPr>
        <w:t>Тъй като става дума за волжките татари, няма съмнение, че темата е актуална за българската академична общност, и</w:t>
      </w:r>
      <w:r w:rsidR="00DD4464">
        <w:rPr>
          <w:rFonts w:ascii="Times New Roman" w:hAnsi="Times New Roman" w:cs="Times New Roman"/>
          <w:sz w:val="24"/>
          <w:szCs w:val="24"/>
          <w:lang w:val="bg-BG"/>
        </w:rPr>
        <w:t xml:space="preserve"> по-</w:t>
      </w:r>
      <w:r w:rsidR="001C460A">
        <w:rPr>
          <w:rFonts w:ascii="Times New Roman" w:hAnsi="Times New Roman" w:cs="Times New Roman"/>
          <w:sz w:val="24"/>
          <w:szCs w:val="24"/>
          <w:lang w:val="bg-BG"/>
        </w:rPr>
        <w:t xml:space="preserve">широка публика. Имайки предвид състоянието на изследванията по въпроса, а също и спряганията на тази проблематика в 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 xml:space="preserve">нашето </w:t>
      </w:r>
      <w:r w:rsidR="001C460A">
        <w:rPr>
          <w:rFonts w:ascii="Times New Roman" w:hAnsi="Times New Roman" w:cs="Times New Roman"/>
          <w:sz w:val="24"/>
          <w:szCs w:val="24"/>
          <w:lang w:val="bg-BG"/>
        </w:rPr>
        <w:t>публично простран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C460A">
        <w:rPr>
          <w:rFonts w:ascii="Times New Roman" w:hAnsi="Times New Roman" w:cs="Times New Roman"/>
          <w:sz w:val="24"/>
          <w:szCs w:val="24"/>
          <w:lang w:val="bg-BG"/>
        </w:rPr>
        <w:t xml:space="preserve">тво, </w:t>
      </w:r>
      <w:r w:rsidR="009C17CA">
        <w:rPr>
          <w:rFonts w:ascii="Times New Roman" w:hAnsi="Times New Roman" w:cs="Times New Roman"/>
          <w:sz w:val="24"/>
          <w:szCs w:val="24"/>
          <w:lang w:val="bg-BG"/>
        </w:rPr>
        <w:t>можем да обобщим</w:t>
      </w:r>
      <w:r w:rsidR="001C140B">
        <w:rPr>
          <w:rFonts w:ascii="Times New Roman" w:hAnsi="Times New Roman" w:cs="Times New Roman"/>
          <w:sz w:val="24"/>
          <w:szCs w:val="24"/>
          <w:lang w:val="bg-BG"/>
        </w:rPr>
        <w:t>, че пред нас е първ</w:t>
      </w:r>
      <w:r w:rsidR="00FB7382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="001C140B">
        <w:rPr>
          <w:rFonts w:ascii="Times New Roman" w:hAnsi="Times New Roman" w:cs="Times New Roman"/>
          <w:sz w:val="24"/>
          <w:szCs w:val="24"/>
          <w:lang w:val="bg-BG"/>
        </w:rPr>
        <w:t xml:space="preserve"> сериозен и задълбочен 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 xml:space="preserve">български </w:t>
      </w:r>
      <w:r w:rsidR="001C140B">
        <w:rPr>
          <w:rFonts w:ascii="Times New Roman" w:hAnsi="Times New Roman" w:cs="Times New Roman"/>
          <w:sz w:val="24"/>
          <w:szCs w:val="24"/>
          <w:lang w:val="bg-BG"/>
        </w:rPr>
        <w:t xml:space="preserve">труд, </w:t>
      </w:r>
      <w:r w:rsidR="00FB7382">
        <w:rPr>
          <w:rFonts w:ascii="Times New Roman" w:hAnsi="Times New Roman" w:cs="Times New Roman"/>
          <w:sz w:val="24"/>
          <w:szCs w:val="24"/>
          <w:lang w:val="bg-BG"/>
        </w:rPr>
        <w:t>посветен на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 xml:space="preserve"> сложните проблеми на постулирането</w:t>
      </w:r>
      <w:r w:rsidR="00DD446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07725F">
        <w:rPr>
          <w:rFonts w:ascii="Times New Roman" w:hAnsi="Times New Roman" w:cs="Times New Roman"/>
          <w:sz w:val="24"/>
          <w:szCs w:val="24"/>
        </w:rPr>
        <w:t>(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>пре</w:t>
      </w:r>
      <w:r w:rsidR="0007725F">
        <w:rPr>
          <w:rFonts w:ascii="Times New Roman" w:hAnsi="Times New Roman" w:cs="Times New Roman"/>
          <w:sz w:val="24"/>
          <w:szCs w:val="24"/>
        </w:rPr>
        <w:t>)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 xml:space="preserve">формулирането </w:t>
      </w:r>
      <w:r w:rsidR="00DD4464">
        <w:rPr>
          <w:rFonts w:ascii="Times New Roman" w:hAnsi="Times New Roman" w:cs="Times New Roman"/>
          <w:sz w:val="24"/>
          <w:szCs w:val="24"/>
          <w:lang w:val="bg-BG"/>
        </w:rPr>
        <w:t>на татарската национална идея</w:t>
      </w:r>
      <w:r w:rsidR="0007725F">
        <w:rPr>
          <w:rFonts w:ascii="Times New Roman" w:hAnsi="Times New Roman" w:cs="Times New Roman"/>
          <w:sz w:val="24"/>
          <w:szCs w:val="24"/>
          <w:lang w:val="bg-BG"/>
        </w:rPr>
        <w:t xml:space="preserve"> в Поволжкия регион</w:t>
      </w:r>
      <w:r w:rsidR="00DD446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EA7BBAA" w14:textId="7B59E430" w:rsidR="00C825CA" w:rsidRPr="001C4827" w:rsidRDefault="00FB125E" w:rsidP="00AC26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Текстът се откроява с отличното познаване и интегриране на теоретичните дебати за предмодерната и националната идентичност, </w:t>
      </w:r>
      <w:r w:rsidR="00A455CC">
        <w:rPr>
          <w:rFonts w:ascii="Times New Roman" w:hAnsi="Times New Roman" w:cs="Times New Roman"/>
          <w:sz w:val="24"/>
          <w:szCs w:val="24"/>
          <w:lang w:val="bg-BG"/>
        </w:rPr>
        <w:t xml:space="preserve">и възможно </w:t>
      </w:r>
      <w:r>
        <w:rPr>
          <w:rFonts w:ascii="Times New Roman" w:hAnsi="Times New Roman" w:cs="Times New Roman"/>
          <w:sz w:val="24"/>
          <w:szCs w:val="24"/>
          <w:lang w:val="bg-BG"/>
        </w:rPr>
        <w:t>най-</w:t>
      </w:r>
      <w:r w:rsidR="00A455CC">
        <w:rPr>
          <w:rFonts w:ascii="Times New Roman" w:hAnsi="Times New Roman" w:cs="Times New Roman"/>
          <w:sz w:val="24"/>
          <w:szCs w:val="24"/>
          <w:lang w:val="bg-BG"/>
        </w:rPr>
        <w:t>пълното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критично представяне на основните руски, съветски, пост-съветски, татарски, западни</w:t>
      </w:r>
      <w:r w:rsidR="00A455C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>български</w:t>
      </w:r>
      <w:r w:rsidR="00A455CC">
        <w:rPr>
          <w:rFonts w:ascii="Times New Roman" w:hAnsi="Times New Roman" w:cs="Times New Roman"/>
          <w:sz w:val="24"/>
          <w:szCs w:val="24"/>
          <w:lang w:val="bg-BG"/>
        </w:rPr>
        <w:t xml:space="preserve"> исторически и антропологични изследвания, автори, тези</w:t>
      </w:r>
      <w:r w:rsidR="00896D12">
        <w:rPr>
          <w:rFonts w:ascii="Times New Roman" w:hAnsi="Times New Roman" w:cs="Times New Roman"/>
          <w:sz w:val="24"/>
          <w:szCs w:val="24"/>
          <w:lang w:val="bg-BG"/>
        </w:rPr>
        <w:t xml:space="preserve"> и аргументи</w:t>
      </w:r>
      <w:r w:rsidR="00A455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D317D">
        <w:rPr>
          <w:rFonts w:ascii="Times New Roman" w:hAnsi="Times New Roman" w:cs="Times New Roman"/>
          <w:sz w:val="24"/>
          <w:szCs w:val="24"/>
          <w:lang w:val="bg-BG"/>
        </w:rPr>
        <w:t xml:space="preserve">Същевременно, </w:t>
      </w:r>
      <w:r w:rsidR="00A51BC9">
        <w:rPr>
          <w:rFonts w:ascii="Times New Roman" w:hAnsi="Times New Roman" w:cs="Times New Roman"/>
          <w:sz w:val="24"/>
          <w:szCs w:val="24"/>
          <w:lang w:val="bg-BG"/>
        </w:rPr>
        <w:t>освен историографските дебати, са анализирани редица конкретни групови и локални случаи, ключови личности</w:t>
      </w:r>
      <w:r w:rsidR="009C17C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51BC9">
        <w:rPr>
          <w:rFonts w:ascii="Times New Roman" w:hAnsi="Times New Roman" w:cs="Times New Roman"/>
          <w:sz w:val="24"/>
          <w:szCs w:val="24"/>
          <w:lang w:val="bg-BG"/>
        </w:rPr>
        <w:t xml:space="preserve"> събития</w:t>
      </w:r>
      <w:r w:rsidR="009C17CA">
        <w:rPr>
          <w:rFonts w:ascii="Times New Roman" w:hAnsi="Times New Roman" w:cs="Times New Roman"/>
          <w:sz w:val="24"/>
          <w:szCs w:val="24"/>
          <w:lang w:val="bg-BG"/>
        </w:rPr>
        <w:t xml:space="preserve"> и проекти</w:t>
      </w:r>
      <w:r w:rsidR="00A51B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C17CA">
        <w:rPr>
          <w:rFonts w:ascii="Times New Roman" w:hAnsi="Times New Roman" w:cs="Times New Roman"/>
          <w:sz w:val="24"/>
          <w:szCs w:val="24"/>
          <w:lang w:val="bg-BG"/>
        </w:rPr>
        <w:t>Именно това придава безспорен приносен характер на интердисциплинар</w:t>
      </w:r>
      <w:r w:rsidR="00DE5269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E5269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t xml:space="preserve"> на докторанта, съчетаващо фактологичната конкретика с теоретични рамки и подходи на историческата антропология. Тук бих откроил съответните раздели, посветени на спектъра от донационални групови и регионални 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идентичности, места на паметта и национални митове. </w:t>
      </w:r>
      <w:r w:rsidR="00F13241">
        <w:rPr>
          <w:rFonts w:ascii="Times New Roman" w:hAnsi="Times New Roman" w:cs="Times New Roman"/>
          <w:sz w:val="24"/>
          <w:szCs w:val="24"/>
          <w:lang w:val="bg-BG"/>
        </w:rPr>
        <w:t xml:space="preserve">Сред тях особено място в </w:t>
      </w:r>
      <w:r w:rsidR="00567D66">
        <w:rPr>
          <w:rFonts w:ascii="Times New Roman" w:hAnsi="Times New Roman" w:cs="Times New Roman"/>
          <w:sz w:val="24"/>
          <w:szCs w:val="24"/>
          <w:lang w:val="bg-BG"/>
        </w:rPr>
        <w:t>дисертацията</w:t>
      </w:r>
      <w:r w:rsidR="00F13241">
        <w:rPr>
          <w:rFonts w:ascii="Times New Roman" w:hAnsi="Times New Roman" w:cs="Times New Roman"/>
          <w:sz w:val="24"/>
          <w:szCs w:val="24"/>
          <w:lang w:val="bg-BG"/>
        </w:rPr>
        <w:t xml:space="preserve"> на Евлоги Станчев заемат Златната Орда и Волжка България като отправни ориентири на историографските и публичните дебати, търсения и отричания на исторически приемствености и легитимност. 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t xml:space="preserve">На фона на цели школи, направления и </w:t>
      </w:r>
      <w:r w:rsidR="00406E99">
        <w:rPr>
          <w:rFonts w:ascii="Times New Roman" w:hAnsi="Times New Roman" w:cs="Times New Roman"/>
          <w:sz w:val="24"/>
          <w:szCs w:val="24"/>
          <w:lang w:val="bg-BG"/>
        </w:rPr>
        <w:t xml:space="preserve">водещи 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t>авторитети в с</w:t>
      </w:r>
      <w:r w:rsidR="008814CD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705A5E">
        <w:rPr>
          <w:rFonts w:ascii="Times New Roman" w:hAnsi="Times New Roman" w:cs="Times New Roman"/>
          <w:sz w:val="24"/>
          <w:szCs w:val="24"/>
          <w:lang w:val="bg-BG"/>
        </w:rPr>
        <w:t xml:space="preserve">ерата на татарските, тюркологичните и ислямоведските изследвания, </w:t>
      </w:r>
      <w:r w:rsidR="00F13241">
        <w:rPr>
          <w:rFonts w:ascii="Times New Roman" w:hAnsi="Times New Roman" w:cs="Times New Roman"/>
          <w:sz w:val="24"/>
          <w:szCs w:val="24"/>
          <w:lang w:val="bg-BG"/>
        </w:rPr>
        <w:t xml:space="preserve">текстът успешно конструира собствено изследователско поле с широки перспективи за продължаване </w:t>
      </w:r>
      <w:r w:rsidR="00567D6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50BF8">
        <w:rPr>
          <w:rFonts w:ascii="Times New Roman" w:hAnsi="Times New Roman" w:cs="Times New Roman"/>
          <w:sz w:val="24"/>
          <w:szCs w:val="24"/>
          <w:lang w:val="bg-BG"/>
        </w:rPr>
        <w:t xml:space="preserve">развиване на </w:t>
      </w:r>
      <w:r w:rsidR="00567D66">
        <w:rPr>
          <w:rFonts w:ascii="Times New Roman" w:hAnsi="Times New Roman" w:cs="Times New Roman"/>
          <w:sz w:val="24"/>
          <w:szCs w:val="24"/>
          <w:lang w:val="bg-BG"/>
        </w:rPr>
        <w:t xml:space="preserve">постигнатите добри научни резултати. </w:t>
      </w:r>
    </w:p>
    <w:p w14:paraId="5E1D4395" w14:textId="2E052E93" w:rsidR="00922F6B" w:rsidRDefault="00114775" w:rsidP="00BE7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4775">
        <w:rPr>
          <w:rFonts w:ascii="Times New Roman" w:hAnsi="Times New Roman" w:cs="Times New Roman"/>
          <w:sz w:val="24"/>
          <w:szCs w:val="24"/>
        </w:rPr>
        <w:tab/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 xml:space="preserve">Разбира се, към текст с такъв богат тематичен обхват, 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могат да бъдат отправени кръг от критични </w:t>
      </w:r>
      <w:r w:rsidR="0039502F">
        <w:rPr>
          <w:rFonts w:ascii="Times New Roman" w:hAnsi="Times New Roman" w:cs="Times New Roman"/>
          <w:sz w:val="24"/>
          <w:szCs w:val="24"/>
          <w:lang w:val="bg-BG"/>
        </w:rPr>
        <w:t>бележки</w:t>
      </w:r>
      <w:bookmarkStart w:id="0" w:name="_GoBack"/>
      <w:bookmarkEnd w:id="0"/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 и препоръки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, най-вече с </w:t>
      </w:r>
      <w:r w:rsidR="00D71686" w:rsidRPr="00114775">
        <w:rPr>
          <w:rFonts w:ascii="Times New Roman" w:hAnsi="Times New Roman" w:cs="Times New Roman"/>
          <w:sz w:val="24"/>
          <w:szCs w:val="24"/>
          <w:lang w:val="bg-BG"/>
        </w:rPr>
        <w:t xml:space="preserve">оглед на 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бъдещото публикуване във вид на книга, на което 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 xml:space="preserve">силно 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>се надявам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 Тук ще пропусна 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>неизбежните конкретни бележки, предимно от структурен и технически характе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>р. Струва ми се,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 xml:space="preserve"> че на 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отделни 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 xml:space="preserve">места може да 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>отново се помисли върху</w:t>
      </w:r>
      <w:r w:rsidR="005628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баланс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между теоретичните подходи, и 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>конкретните казуси и проекти в контекста на политически</w:t>
      </w:r>
      <w:r w:rsidR="008B1FF0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 и социални</w:t>
      </w:r>
      <w:r w:rsidR="008B1FF0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 промени в руското имперско, съветското и пост-съве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71686">
        <w:rPr>
          <w:rFonts w:ascii="Times New Roman" w:hAnsi="Times New Roman" w:cs="Times New Roman"/>
          <w:sz w:val="24"/>
          <w:szCs w:val="24"/>
          <w:lang w:val="bg-BG"/>
        </w:rPr>
        <w:t xml:space="preserve">ското пространство. 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Евентуалните </w:t>
      </w:r>
      <w:r w:rsidR="008B1FF0">
        <w:rPr>
          <w:rFonts w:ascii="Times New Roman" w:hAnsi="Times New Roman" w:cs="Times New Roman"/>
          <w:sz w:val="24"/>
          <w:szCs w:val="24"/>
          <w:lang w:val="bg-BG"/>
        </w:rPr>
        <w:t xml:space="preserve">по-разгърнати и детайлни 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>препоръки към едн</w:t>
      </w:r>
      <w:r w:rsidR="008F1C30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 бъдещ</w:t>
      </w:r>
      <w:r w:rsidR="008F1C30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1C30">
        <w:rPr>
          <w:rFonts w:ascii="Times New Roman" w:hAnsi="Times New Roman" w:cs="Times New Roman"/>
          <w:sz w:val="24"/>
          <w:szCs w:val="24"/>
          <w:lang w:val="bg-BG"/>
        </w:rPr>
        <w:t>издание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 на този текст, се основават</w:t>
      </w:r>
      <w:r w:rsidR="00BE7855">
        <w:rPr>
          <w:rFonts w:ascii="Times New Roman" w:hAnsi="Times New Roman" w:cs="Times New Roman"/>
          <w:sz w:val="24"/>
          <w:szCs w:val="24"/>
          <w:lang w:val="bg-BG"/>
        </w:rPr>
        <w:t xml:space="preserve"> и могат да бъдат само в потвъждение на 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неговите </w:t>
      </w:r>
      <w:r w:rsidR="008F1C30">
        <w:rPr>
          <w:rFonts w:ascii="Times New Roman" w:hAnsi="Times New Roman" w:cs="Times New Roman"/>
          <w:sz w:val="24"/>
          <w:szCs w:val="24"/>
          <w:lang w:val="bg-BG"/>
        </w:rPr>
        <w:t>академични</w:t>
      </w:r>
      <w:r w:rsidR="00F87D31">
        <w:rPr>
          <w:rFonts w:ascii="Times New Roman" w:hAnsi="Times New Roman" w:cs="Times New Roman"/>
          <w:sz w:val="24"/>
          <w:szCs w:val="24"/>
          <w:lang w:val="bg-BG"/>
        </w:rPr>
        <w:t xml:space="preserve"> достойнства</w:t>
      </w:r>
      <w:r w:rsidR="00BE785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B1F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EC6FCFC" w14:textId="77777777" w:rsidR="00BE7855" w:rsidRDefault="00BE7855" w:rsidP="00BE7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B69022" w14:textId="7AA301BF" w:rsidR="00922F6B" w:rsidRDefault="00922F6B" w:rsidP="00922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Напълно убедено и категорично гласувам „за” присъждането на образователната и научна </w:t>
      </w:r>
      <w:r w:rsidRPr="004B68D0">
        <w:rPr>
          <w:rFonts w:ascii="Times New Roman" w:hAnsi="Times New Roman" w:cs="Times New Roman"/>
          <w:sz w:val="24"/>
          <w:szCs w:val="24"/>
        </w:rPr>
        <w:t xml:space="preserve">степен </w:t>
      </w:r>
      <w:r w:rsidRPr="004B68D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B68D0">
        <w:rPr>
          <w:rFonts w:ascii="Times New Roman" w:hAnsi="Times New Roman" w:cs="Times New Roman"/>
          <w:sz w:val="24"/>
          <w:szCs w:val="24"/>
        </w:rPr>
        <w:t xml:space="preserve">доктор” в направление История и археология </w:t>
      </w:r>
      <w:r w:rsidRPr="004B68D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4B68D0">
        <w:rPr>
          <w:rFonts w:ascii="Times New Roman" w:hAnsi="Times New Roman" w:cs="Times New Roman"/>
          <w:sz w:val="24"/>
          <w:szCs w:val="24"/>
        </w:rPr>
        <w:t xml:space="preserve"> Нова и най-нова </w:t>
      </w:r>
      <w:r w:rsidRPr="004B68D0">
        <w:rPr>
          <w:rFonts w:ascii="Times New Roman" w:hAnsi="Times New Roman" w:cs="Times New Roman"/>
          <w:sz w:val="24"/>
          <w:szCs w:val="24"/>
          <w:lang w:val="bg-BG"/>
        </w:rPr>
        <w:t xml:space="preserve">обща </w:t>
      </w:r>
      <w:r w:rsidRPr="004B68D0">
        <w:rPr>
          <w:rFonts w:ascii="Times New Roman" w:hAnsi="Times New Roman" w:cs="Times New Roman"/>
          <w:sz w:val="24"/>
          <w:szCs w:val="24"/>
        </w:rPr>
        <w:t>история (История на Русия)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43064E">
        <w:rPr>
          <w:rFonts w:ascii="Times New Roman" w:hAnsi="Times New Roman" w:cs="Times New Roman"/>
          <w:sz w:val="24"/>
          <w:szCs w:val="24"/>
          <w:lang w:val="bg-BG"/>
        </w:rPr>
        <w:t>Евлоги Станчев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като призовавам останалите членове на уважаемото Научно жури да дадат своя положителен глас. </w:t>
      </w:r>
    </w:p>
    <w:p w14:paraId="2DC43C7F" w14:textId="77777777" w:rsidR="00922F6B" w:rsidRDefault="00922F6B" w:rsidP="00922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51AD4D" w14:textId="77777777" w:rsidR="00922F6B" w:rsidRDefault="00922F6B" w:rsidP="00922F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47242A8" w14:textId="489A3297" w:rsidR="00922F6B" w:rsidRDefault="00922F6B" w:rsidP="00922F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F65C70C" w14:textId="77777777" w:rsidR="00F81553" w:rsidRDefault="00F81553" w:rsidP="00922F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1799923" w14:textId="77777777" w:rsidR="00F44948" w:rsidRDefault="00F44948" w:rsidP="00922F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E73FF25" w14:textId="77777777" w:rsidR="00922F6B" w:rsidRDefault="00922F6B" w:rsidP="00922F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София,</w:t>
      </w:r>
    </w:p>
    <w:p w14:paraId="73101FA8" w14:textId="4C4FBA39" w:rsidR="00922F6B" w:rsidRPr="00EC404F" w:rsidRDefault="00922F6B" w:rsidP="00922F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22. 04. 2019 г.                                                             доц. д-р Алексей Кальонски </w:t>
      </w:r>
    </w:p>
    <w:p w14:paraId="544109AE" w14:textId="77777777" w:rsidR="00922F6B" w:rsidRPr="00612EEB" w:rsidRDefault="00922F6B" w:rsidP="000324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22F6B" w:rsidRPr="0061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B"/>
    <w:rsid w:val="00012703"/>
    <w:rsid w:val="0003246E"/>
    <w:rsid w:val="000465EE"/>
    <w:rsid w:val="0007725F"/>
    <w:rsid w:val="000D317D"/>
    <w:rsid w:val="00114775"/>
    <w:rsid w:val="00181736"/>
    <w:rsid w:val="00197536"/>
    <w:rsid w:val="001C140B"/>
    <w:rsid w:val="001C460A"/>
    <w:rsid w:val="001C4827"/>
    <w:rsid w:val="00250BF8"/>
    <w:rsid w:val="00353D00"/>
    <w:rsid w:val="0039502F"/>
    <w:rsid w:val="003C1107"/>
    <w:rsid w:val="00406E99"/>
    <w:rsid w:val="0043064E"/>
    <w:rsid w:val="004A208A"/>
    <w:rsid w:val="0056284F"/>
    <w:rsid w:val="00567D66"/>
    <w:rsid w:val="00612EEB"/>
    <w:rsid w:val="00705A5E"/>
    <w:rsid w:val="007231EC"/>
    <w:rsid w:val="007B0CA4"/>
    <w:rsid w:val="00800150"/>
    <w:rsid w:val="00836EDA"/>
    <w:rsid w:val="008814CD"/>
    <w:rsid w:val="00896D12"/>
    <w:rsid w:val="008B1FF0"/>
    <w:rsid w:val="008F1C30"/>
    <w:rsid w:val="00922F6B"/>
    <w:rsid w:val="009C17CA"/>
    <w:rsid w:val="009E2E60"/>
    <w:rsid w:val="00A455CC"/>
    <w:rsid w:val="00A51BC9"/>
    <w:rsid w:val="00A75C52"/>
    <w:rsid w:val="00AA366F"/>
    <w:rsid w:val="00AC2644"/>
    <w:rsid w:val="00B652EB"/>
    <w:rsid w:val="00BE7855"/>
    <w:rsid w:val="00C67E78"/>
    <w:rsid w:val="00C825CA"/>
    <w:rsid w:val="00CC78F0"/>
    <w:rsid w:val="00D71686"/>
    <w:rsid w:val="00DB53E8"/>
    <w:rsid w:val="00DD4464"/>
    <w:rsid w:val="00DE5269"/>
    <w:rsid w:val="00E50B11"/>
    <w:rsid w:val="00F13241"/>
    <w:rsid w:val="00F44948"/>
    <w:rsid w:val="00F80530"/>
    <w:rsid w:val="00F81553"/>
    <w:rsid w:val="00F87D31"/>
    <w:rsid w:val="00FB125E"/>
    <w:rsid w:val="00FB5D70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5836"/>
  <w15:chartTrackingRefBased/>
  <w15:docId w15:val="{22D25DB1-5948-4AD0-8923-6B40F8B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kalionski kalionski</dc:creator>
  <cp:keywords/>
  <dc:description/>
  <cp:lastModifiedBy>kalionski kalionski</cp:lastModifiedBy>
  <cp:revision>44</cp:revision>
  <dcterms:created xsi:type="dcterms:W3CDTF">2019-04-25T06:09:00Z</dcterms:created>
  <dcterms:modified xsi:type="dcterms:W3CDTF">2019-04-25T11:43:00Z</dcterms:modified>
</cp:coreProperties>
</file>