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2A" w:rsidRDefault="0019105F" w:rsidP="00C50B2A">
      <w:pPr>
        <w:spacing w:after="0"/>
        <w:jc w:val="center"/>
        <w:rPr>
          <w:rStyle w:val="Strong"/>
          <w:rFonts w:ascii="Times New Roman" w:hAnsi="Times New Roman" w:cs="Times New Roman"/>
          <w:lang w:val="bg-BG"/>
        </w:rPr>
      </w:pPr>
      <w:bookmarkStart w:id="0" w:name="_GoBack"/>
      <w:bookmarkEnd w:id="0"/>
      <w:r w:rsidRPr="00FA3134">
        <w:rPr>
          <w:rStyle w:val="Strong"/>
          <w:rFonts w:ascii="Times New Roman" w:hAnsi="Times New Roman" w:cs="Times New Roman"/>
        </w:rPr>
        <w:t xml:space="preserve">Г Р А Ф И К </w:t>
      </w:r>
      <w:r w:rsidRPr="00FA3134">
        <w:rPr>
          <w:rFonts w:ascii="Times New Roman" w:hAnsi="Times New Roman" w:cs="Times New Roman"/>
        </w:rPr>
        <w:br/>
      </w:r>
      <w:proofErr w:type="spell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провеждане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на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кампания</w:t>
      </w:r>
      <w:proofErr w:type="spellEnd"/>
      <w:r w:rsidR="00573C6E">
        <w:rPr>
          <w:rStyle w:val="Strong"/>
          <w:rFonts w:ascii="Times New Roman" w:hAnsi="Times New Roman" w:cs="Times New Roman"/>
          <w:lang w:val="bg-BG"/>
        </w:rPr>
        <w:t>та</w:t>
      </w:r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proofErr w:type="gram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 </w:t>
      </w:r>
      <w:r w:rsidR="00653E28">
        <w:rPr>
          <w:rStyle w:val="Strong"/>
          <w:rFonts w:ascii="Times New Roman" w:hAnsi="Times New Roman" w:cs="Times New Roman"/>
          <w:lang w:val="bg-BG"/>
        </w:rPr>
        <w:t>държавни</w:t>
      </w:r>
      <w:proofErr w:type="gramEnd"/>
      <w:r w:rsidR="00653E28">
        <w:rPr>
          <w:rStyle w:val="Strong"/>
          <w:rFonts w:ascii="Times New Roman" w:hAnsi="Times New Roman" w:cs="Times New Roman"/>
          <w:lang w:val="bg-BG"/>
        </w:rPr>
        <w:t xml:space="preserve"> стипендии </w:t>
      </w:r>
    </w:p>
    <w:p w:rsidR="00C50B2A" w:rsidRDefault="00653E28" w:rsidP="00C50B2A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lang w:val="bg-BG"/>
        </w:rPr>
        <w:t xml:space="preserve">за </w:t>
      </w:r>
      <w:r w:rsidR="00BE7598">
        <w:rPr>
          <w:rStyle w:val="Strong"/>
          <w:rFonts w:ascii="Times New Roman" w:hAnsi="Times New Roman" w:cs="Times New Roman"/>
          <w:lang w:val="bg-BG"/>
        </w:rPr>
        <w:t xml:space="preserve">летния </w:t>
      </w:r>
      <w:proofErr w:type="spellStart"/>
      <w:r w:rsidR="0019105F" w:rsidRPr="00FA3134">
        <w:rPr>
          <w:rStyle w:val="Strong"/>
          <w:rFonts w:ascii="Times New Roman" w:hAnsi="Times New Roman" w:cs="Times New Roman"/>
        </w:rPr>
        <w:t>семестър</w:t>
      </w:r>
      <w:proofErr w:type="spellEnd"/>
      <w:r w:rsidR="0019105F"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="0019105F" w:rsidRPr="00FA3134">
        <w:rPr>
          <w:rStyle w:val="Strong"/>
          <w:rFonts w:ascii="Times New Roman" w:hAnsi="Times New Roman" w:cs="Times New Roman"/>
        </w:rPr>
        <w:t>на</w:t>
      </w:r>
      <w:proofErr w:type="spellEnd"/>
      <w:r w:rsidR="0019105F"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="0019105F" w:rsidRPr="00FA3134">
        <w:rPr>
          <w:rStyle w:val="Strong"/>
          <w:rFonts w:ascii="Times New Roman" w:hAnsi="Times New Roman" w:cs="Times New Roman"/>
        </w:rPr>
        <w:t>учебната</w:t>
      </w:r>
      <w:proofErr w:type="spellEnd"/>
      <w:r w:rsidR="0019105F" w:rsidRPr="00FA3134">
        <w:rPr>
          <w:rStyle w:val="Strong"/>
          <w:rFonts w:ascii="Times New Roman" w:hAnsi="Times New Roman" w:cs="Times New Roman"/>
        </w:rPr>
        <w:t xml:space="preserve"> 201</w:t>
      </w:r>
      <w:r w:rsidR="0062669F">
        <w:rPr>
          <w:rStyle w:val="Strong"/>
          <w:rFonts w:ascii="Times New Roman" w:hAnsi="Times New Roman" w:cs="Times New Roman"/>
        </w:rPr>
        <w:t>8</w:t>
      </w:r>
      <w:r w:rsidR="0019105F" w:rsidRPr="00FA3134">
        <w:rPr>
          <w:rStyle w:val="Strong"/>
          <w:rFonts w:ascii="Times New Roman" w:hAnsi="Times New Roman" w:cs="Times New Roman"/>
        </w:rPr>
        <w:t>/201</w:t>
      </w:r>
      <w:r w:rsidR="0062669F">
        <w:rPr>
          <w:rStyle w:val="Strong"/>
          <w:rFonts w:ascii="Times New Roman" w:hAnsi="Times New Roman" w:cs="Times New Roman"/>
        </w:rPr>
        <w:t>9</w:t>
      </w:r>
      <w:r w:rsidR="0019105F" w:rsidRPr="00FA3134">
        <w:rPr>
          <w:rStyle w:val="Strong"/>
          <w:rFonts w:ascii="Times New Roman" w:hAnsi="Times New Roman" w:cs="Times New Roman"/>
        </w:rPr>
        <w:t xml:space="preserve"> г</w:t>
      </w:r>
      <w:proofErr w:type="spellStart"/>
      <w:r w:rsidR="00C50B2A">
        <w:rPr>
          <w:rStyle w:val="Strong"/>
          <w:rFonts w:ascii="Times New Roman" w:hAnsi="Times New Roman" w:cs="Times New Roman"/>
          <w:lang w:val="bg-BG"/>
        </w:rPr>
        <w:t>одина</w:t>
      </w:r>
      <w:proofErr w:type="spellEnd"/>
      <w:r w:rsidR="0019105F" w:rsidRPr="00FA3134">
        <w:rPr>
          <w:rStyle w:val="Strong"/>
          <w:rFonts w:ascii="Times New Roman" w:hAnsi="Times New Roman" w:cs="Times New Roman"/>
        </w:rPr>
        <w:t xml:space="preserve"> </w:t>
      </w:r>
    </w:p>
    <w:p w:rsidR="0019105F" w:rsidRDefault="0019105F" w:rsidP="00C50B2A">
      <w:pPr>
        <w:spacing w:after="0"/>
        <w:jc w:val="center"/>
        <w:rPr>
          <w:rStyle w:val="Strong"/>
          <w:rFonts w:ascii="Times New Roman" w:hAnsi="Times New Roman" w:cs="Times New Roman"/>
        </w:rPr>
      </w:pPr>
      <w:proofErr w:type="gramStart"/>
      <w:r>
        <w:rPr>
          <w:rStyle w:val="Strong"/>
          <w:rFonts w:ascii="Times New Roman" w:hAnsi="Times New Roman" w:cs="Times New Roman"/>
        </w:rPr>
        <w:t>в</w:t>
      </w:r>
      <w:proofErr w:type="gramEnd"/>
      <w:r>
        <w:rPr>
          <w:rStyle w:val="Strong"/>
          <w:rFonts w:ascii="Times New Roman" w:hAnsi="Times New Roman" w:cs="Times New Roman"/>
        </w:rPr>
        <w:t xml:space="preserve"> СУ „</w:t>
      </w:r>
      <w:proofErr w:type="spellStart"/>
      <w:r>
        <w:rPr>
          <w:rStyle w:val="Strong"/>
          <w:rFonts w:ascii="Times New Roman" w:hAnsi="Times New Roman" w:cs="Times New Roman"/>
        </w:rPr>
        <w:t>Св</w:t>
      </w:r>
      <w:proofErr w:type="spellEnd"/>
      <w:r>
        <w:rPr>
          <w:rStyle w:val="Strong"/>
          <w:rFonts w:ascii="Times New Roman" w:hAnsi="Times New Roman" w:cs="Times New Roman"/>
        </w:rPr>
        <w:t xml:space="preserve">. </w:t>
      </w:r>
      <w:proofErr w:type="spellStart"/>
      <w:r>
        <w:rPr>
          <w:rStyle w:val="Strong"/>
          <w:rFonts w:ascii="Times New Roman" w:hAnsi="Times New Roman" w:cs="Times New Roman"/>
        </w:rPr>
        <w:t>Климент</w:t>
      </w:r>
      <w:proofErr w:type="spellEnd"/>
      <w:r>
        <w:rPr>
          <w:rStyle w:val="Strong"/>
          <w:rFonts w:ascii="Times New Roman" w:hAnsi="Times New Roman" w:cs="Times New Roman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</w:rPr>
        <w:t>Охридски</w:t>
      </w:r>
      <w:proofErr w:type="spellEnd"/>
      <w:r>
        <w:rPr>
          <w:rStyle w:val="Strong"/>
          <w:rFonts w:ascii="Times New Roman" w:hAnsi="Times New Roman" w:cs="Times New Roman"/>
        </w:rPr>
        <w:t>”</w:t>
      </w:r>
    </w:p>
    <w:p w:rsidR="0019105F" w:rsidRDefault="0019105F" w:rsidP="0019105F">
      <w:pPr>
        <w:jc w:val="both"/>
        <w:rPr>
          <w:rStyle w:val="Strong"/>
          <w:rFonts w:ascii="Times New Roman" w:hAnsi="Times New Roman" w:cs="Times New Roman"/>
        </w:rPr>
      </w:pPr>
    </w:p>
    <w:p w:rsidR="00BE7598" w:rsidRDefault="00BE7598" w:rsidP="00BE7598">
      <w:pPr>
        <w:pStyle w:val="ListParagraph"/>
        <w:shd w:val="clear" w:color="auto" w:fill="FFFFFF"/>
        <w:tabs>
          <w:tab w:val="left" w:pos="567"/>
          <w:tab w:val="left" w:pos="993"/>
        </w:tabs>
        <w:ind w:left="0"/>
        <w:jc w:val="both"/>
        <w:rPr>
          <w:color w:val="000000" w:themeColor="text1"/>
        </w:rPr>
      </w:pPr>
    </w:p>
    <w:tbl>
      <w:tblPr>
        <w:tblStyle w:val="TableGrid"/>
        <w:tblW w:w="8222" w:type="dxa"/>
        <w:tblInd w:w="137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BE7598" w:rsidRPr="00C658B2" w:rsidTr="00C658B2">
        <w:trPr>
          <w:trHeight w:val="5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регистрацията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заявленията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кандидатстване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стипендия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страница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6" w:tgtFrame="_blank" w:tooltip="This external link will open in a new window" w:history="1">
              <w:r w:rsidRPr="00C658B2">
                <w:rPr>
                  <w:rStyle w:val="Hyperlink"/>
                  <w:color w:val="000000" w:themeColor="text1"/>
                  <w:sz w:val="24"/>
                  <w:szCs w:val="24"/>
                </w:rPr>
                <w:t>http://stipendii.uni-sofia.bg/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2019 г. (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събота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, 8.00 часа</w:t>
            </w: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E7598" w:rsidRPr="00C658B2" w:rsidTr="00C658B2">
        <w:trPr>
          <w:trHeight w:val="5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подаване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заявленията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кандидатстване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стипендия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инспектор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Студенти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съответния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факултет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2019 г. (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BE7598" w:rsidRPr="00C658B2" w:rsidTr="00C658B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Край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регистрацията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заявленията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кандидатстване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стипендии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страницата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2019 г., (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понеделник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), 23.59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часа</w:t>
            </w:r>
            <w:proofErr w:type="spellEnd"/>
          </w:p>
        </w:tc>
      </w:tr>
      <w:tr w:rsidR="00BE7598" w:rsidRPr="00C658B2" w:rsidTr="00C658B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Край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подаване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заявленията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кандидатстване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стипендия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инспектор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Студенти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съответния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факултет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12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2019 г., (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), 17.00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часа</w:t>
            </w:r>
            <w:proofErr w:type="spellEnd"/>
          </w:p>
        </w:tc>
      </w:tr>
      <w:tr w:rsidR="00BE7598" w:rsidRPr="00C658B2" w:rsidTr="00C658B2">
        <w:trPr>
          <w:trHeight w:val="2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Класиране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18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2019 г. (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понеделник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след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18.00 ч. </w:t>
            </w:r>
          </w:p>
        </w:tc>
      </w:tr>
      <w:tr w:rsidR="00BE7598" w:rsidRPr="00C658B2" w:rsidTr="00C658B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Подаване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жалби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19 и 20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2019 г. (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сряда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BE7598" w:rsidRPr="00C658B2" w:rsidTr="00C658B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Разглеждане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жалбите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комисията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стипендии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21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2019 г. (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четвъртък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BE7598" w:rsidRPr="00C658B2" w:rsidTr="00C658B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Окончателно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класиране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26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2019 г. (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BE7598" w:rsidRDefault="00BE7598" w:rsidP="00BE7598">
      <w:pPr>
        <w:pStyle w:val="NormalWeb"/>
        <w:shd w:val="clear" w:color="auto" w:fill="FFFFFF"/>
        <w:tabs>
          <w:tab w:val="left" w:pos="567"/>
        </w:tabs>
        <w:spacing w:before="0" w:after="0" w:line="240" w:lineRule="auto"/>
        <w:contextualSpacing/>
        <w:jc w:val="both"/>
        <w:rPr>
          <w:color w:val="000000" w:themeColor="text1"/>
        </w:rPr>
      </w:pPr>
    </w:p>
    <w:p w:rsidR="00BE7598" w:rsidRDefault="00BE7598" w:rsidP="00BE7598">
      <w:pPr>
        <w:pStyle w:val="BodyText"/>
        <w:numPr>
          <w:ilvl w:val="0"/>
          <w:numId w:val="4"/>
        </w:numPr>
        <w:tabs>
          <w:tab w:val="left" w:pos="993"/>
        </w:tabs>
        <w:ind w:left="0" w:firstLine="0"/>
        <w:contextualSpacing/>
        <w:jc w:val="thaiDistribute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Попълнените, разпечатани и подписани заявления за кандидатстване за </w:t>
      </w:r>
      <w:r>
        <w:rPr>
          <w:b/>
          <w:color w:val="000000" w:themeColor="text1"/>
          <w:szCs w:val="24"/>
        </w:rPr>
        <w:t>стипендии по успех</w:t>
      </w:r>
      <w:r w:rsidR="00223844">
        <w:rPr>
          <w:color w:val="000000" w:themeColor="text1"/>
          <w:szCs w:val="24"/>
        </w:rPr>
        <w:t xml:space="preserve"> и стипендии по успех за обучение в специалност от </w:t>
      </w:r>
      <w:r w:rsidR="00223844" w:rsidRPr="00223844">
        <w:rPr>
          <w:b/>
          <w:color w:val="000000" w:themeColor="text1"/>
          <w:szCs w:val="24"/>
        </w:rPr>
        <w:t>приоритетно професионално направление</w:t>
      </w:r>
      <w:r w:rsidR="0022384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се заверяват от инспектор „Студенти” на съответния факултет и се депозират пак там.</w:t>
      </w:r>
    </w:p>
    <w:p w:rsidR="00BE7598" w:rsidRDefault="00BE7598" w:rsidP="00BE7598">
      <w:pPr>
        <w:pStyle w:val="BodyText"/>
        <w:numPr>
          <w:ilvl w:val="0"/>
          <w:numId w:val="4"/>
        </w:numPr>
        <w:tabs>
          <w:tab w:val="left" w:pos="993"/>
        </w:tabs>
        <w:ind w:left="0" w:firstLine="0"/>
        <w:contextualSpacing/>
        <w:jc w:val="thaiDistribute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Попълнените, разпечатани и подписани заявления за кандидатстване за  </w:t>
      </w:r>
      <w:r>
        <w:rPr>
          <w:b/>
          <w:color w:val="000000" w:themeColor="text1"/>
          <w:szCs w:val="24"/>
        </w:rPr>
        <w:t>целогодишни стипендии</w:t>
      </w:r>
      <w:r>
        <w:rPr>
          <w:color w:val="000000" w:themeColor="text1"/>
          <w:szCs w:val="24"/>
        </w:rPr>
        <w:t xml:space="preserve"> се заверяват от инспектор „Студенти” на съответния факултет и се депозират, заедно с необходимите документи, в стая 239, Ректорат.</w:t>
      </w:r>
    </w:p>
    <w:p w:rsidR="00BE7598" w:rsidRDefault="00BE7598" w:rsidP="00BE7598">
      <w:pPr>
        <w:pStyle w:val="BodyText"/>
        <w:numPr>
          <w:ilvl w:val="0"/>
          <w:numId w:val="4"/>
        </w:numPr>
        <w:tabs>
          <w:tab w:val="left" w:pos="993"/>
        </w:tabs>
        <w:ind w:left="0" w:firstLine="0"/>
        <w:contextualSpacing/>
        <w:jc w:val="thaiDistribute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Попълнените, разпечатани и подписани заявления за кандидатстване за </w:t>
      </w:r>
      <w:r>
        <w:rPr>
          <w:b/>
          <w:color w:val="000000" w:themeColor="text1"/>
          <w:szCs w:val="24"/>
        </w:rPr>
        <w:t>стипендии за чуждестранни студенти</w:t>
      </w:r>
      <w:r>
        <w:rPr>
          <w:color w:val="000000" w:themeColor="text1"/>
          <w:szCs w:val="24"/>
        </w:rPr>
        <w:t xml:space="preserve"> се заверяват от инспектор „Студенти” на съответния факултет и се депозират в стая 239, Ректорат.</w:t>
      </w:r>
    </w:p>
    <w:p w:rsidR="006473D4" w:rsidRPr="00622267" w:rsidRDefault="006473D4" w:rsidP="008073DE">
      <w:pPr>
        <w:pStyle w:val="ListParagraph"/>
        <w:spacing w:line="240" w:lineRule="auto"/>
        <w:jc w:val="both"/>
        <w:rPr>
          <w:rFonts w:ascii="Times New Roman" w:hAnsi="Times New Roman" w:cs="Times New Roman"/>
          <w:lang w:val="bg-BG"/>
        </w:rPr>
      </w:pPr>
    </w:p>
    <w:sectPr w:rsidR="006473D4" w:rsidRPr="00622267" w:rsidSect="00FC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4F1D"/>
    <w:multiLevelType w:val="hybridMultilevel"/>
    <w:tmpl w:val="DD0001D6"/>
    <w:lvl w:ilvl="0" w:tplc="BAE0B4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41117"/>
    <w:multiLevelType w:val="hybridMultilevel"/>
    <w:tmpl w:val="EF3EE192"/>
    <w:lvl w:ilvl="0" w:tplc="8534C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E3A7C"/>
    <w:multiLevelType w:val="hybridMultilevel"/>
    <w:tmpl w:val="C52EFB92"/>
    <w:lvl w:ilvl="0" w:tplc="04020001">
      <w:start w:val="1"/>
      <w:numFmt w:val="bullet"/>
      <w:lvlText w:val=""/>
      <w:lvlJc w:val="left"/>
      <w:pPr>
        <w:ind w:left="-33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abstractNum w:abstractNumId="3" w15:restartNumberingAfterBreak="0">
    <w:nsid w:val="687D4D44"/>
    <w:multiLevelType w:val="hybridMultilevel"/>
    <w:tmpl w:val="0F82690A"/>
    <w:lvl w:ilvl="0" w:tplc="125E1808">
      <w:start w:val="1"/>
      <w:numFmt w:val="upperRoman"/>
      <w:lvlText w:val="%1."/>
      <w:lvlJc w:val="left"/>
      <w:pPr>
        <w:ind w:left="720" w:hanging="72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F"/>
    <w:rsid w:val="00000B1F"/>
    <w:rsid w:val="000022A1"/>
    <w:rsid w:val="000973AF"/>
    <w:rsid w:val="000A505B"/>
    <w:rsid w:val="000B1718"/>
    <w:rsid w:val="000D3A28"/>
    <w:rsid w:val="000E70AA"/>
    <w:rsid w:val="001320BE"/>
    <w:rsid w:val="00135EE1"/>
    <w:rsid w:val="00142043"/>
    <w:rsid w:val="00154CBF"/>
    <w:rsid w:val="0017653B"/>
    <w:rsid w:val="00181457"/>
    <w:rsid w:val="0019105F"/>
    <w:rsid w:val="001A36B9"/>
    <w:rsid w:val="00223844"/>
    <w:rsid w:val="002321AC"/>
    <w:rsid w:val="00251F69"/>
    <w:rsid w:val="0027127B"/>
    <w:rsid w:val="00283B98"/>
    <w:rsid w:val="002A02D6"/>
    <w:rsid w:val="002A4DF0"/>
    <w:rsid w:val="002C1D96"/>
    <w:rsid w:val="002D658B"/>
    <w:rsid w:val="002E35BC"/>
    <w:rsid w:val="00314A35"/>
    <w:rsid w:val="003309F9"/>
    <w:rsid w:val="00340947"/>
    <w:rsid w:val="00361B95"/>
    <w:rsid w:val="003812F6"/>
    <w:rsid w:val="00396FDA"/>
    <w:rsid w:val="003B20DC"/>
    <w:rsid w:val="003E4A31"/>
    <w:rsid w:val="00411F35"/>
    <w:rsid w:val="00420B50"/>
    <w:rsid w:val="00481BA6"/>
    <w:rsid w:val="004872E0"/>
    <w:rsid w:val="004A3BE5"/>
    <w:rsid w:val="004A5163"/>
    <w:rsid w:val="004E3D61"/>
    <w:rsid w:val="004E4F37"/>
    <w:rsid w:val="0053129C"/>
    <w:rsid w:val="00573C6E"/>
    <w:rsid w:val="00595E15"/>
    <w:rsid w:val="00612D4D"/>
    <w:rsid w:val="00622213"/>
    <w:rsid w:val="00622267"/>
    <w:rsid w:val="0062669F"/>
    <w:rsid w:val="006473D4"/>
    <w:rsid w:val="00652E4C"/>
    <w:rsid w:val="00653E28"/>
    <w:rsid w:val="006556B0"/>
    <w:rsid w:val="00656A9F"/>
    <w:rsid w:val="00660CD2"/>
    <w:rsid w:val="006676F3"/>
    <w:rsid w:val="006B27EF"/>
    <w:rsid w:val="006D3021"/>
    <w:rsid w:val="006E49B8"/>
    <w:rsid w:val="00752C07"/>
    <w:rsid w:val="00774D38"/>
    <w:rsid w:val="007B7E82"/>
    <w:rsid w:val="007D7AB8"/>
    <w:rsid w:val="008073DE"/>
    <w:rsid w:val="00831E49"/>
    <w:rsid w:val="00834F51"/>
    <w:rsid w:val="00843FD5"/>
    <w:rsid w:val="00895C05"/>
    <w:rsid w:val="008B0FA4"/>
    <w:rsid w:val="008B7792"/>
    <w:rsid w:val="008C503E"/>
    <w:rsid w:val="008E01A2"/>
    <w:rsid w:val="008F6B0B"/>
    <w:rsid w:val="009254C8"/>
    <w:rsid w:val="009269F8"/>
    <w:rsid w:val="00931DD7"/>
    <w:rsid w:val="00947ADA"/>
    <w:rsid w:val="009F0DE8"/>
    <w:rsid w:val="00A213DB"/>
    <w:rsid w:val="00A77930"/>
    <w:rsid w:val="00A97E45"/>
    <w:rsid w:val="00AB6F10"/>
    <w:rsid w:val="00B508C9"/>
    <w:rsid w:val="00B94504"/>
    <w:rsid w:val="00BB368A"/>
    <w:rsid w:val="00BB622D"/>
    <w:rsid w:val="00BC25C6"/>
    <w:rsid w:val="00BE082F"/>
    <w:rsid w:val="00BE7598"/>
    <w:rsid w:val="00BF3C8F"/>
    <w:rsid w:val="00C17590"/>
    <w:rsid w:val="00C35B45"/>
    <w:rsid w:val="00C42B97"/>
    <w:rsid w:val="00C50B2A"/>
    <w:rsid w:val="00C55B6F"/>
    <w:rsid w:val="00C658B2"/>
    <w:rsid w:val="00C74F18"/>
    <w:rsid w:val="00D507A9"/>
    <w:rsid w:val="00D50CA1"/>
    <w:rsid w:val="00DA3AB7"/>
    <w:rsid w:val="00DB1570"/>
    <w:rsid w:val="00DB414C"/>
    <w:rsid w:val="00E03875"/>
    <w:rsid w:val="00E17430"/>
    <w:rsid w:val="00E87F9E"/>
    <w:rsid w:val="00EA2540"/>
    <w:rsid w:val="00EE3678"/>
    <w:rsid w:val="00EE4B7B"/>
    <w:rsid w:val="00EF1DFB"/>
    <w:rsid w:val="00EF23C0"/>
    <w:rsid w:val="00F11DE9"/>
    <w:rsid w:val="00F16EA1"/>
    <w:rsid w:val="00F35047"/>
    <w:rsid w:val="00F72E2E"/>
    <w:rsid w:val="00F82A16"/>
    <w:rsid w:val="00F96132"/>
    <w:rsid w:val="00FB4BC2"/>
    <w:rsid w:val="00FC119D"/>
    <w:rsid w:val="00FD61F9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91B7-7659-4841-8EC2-98EFBE0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105F"/>
    <w:rPr>
      <w:b/>
      <w:bCs/>
    </w:rPr>
  </w:style>
  <w:style w:type="table" w:styleId="TableGrid">
    <w:name w:val="Table Grid"/>
    <w:basedOn w:val="TableNormal"/>
    <w:uiPriority w:val="59"/>
    <w:rsid w:val="0019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6B0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BE7598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semiHidden/>
    <w:unhideWhenUsed/>
    <w:rsid w:val="00BE7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BE7598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ipendii.uni-sofia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0E93-6EB6-4571-A557-5410D961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M.Gureva</dc:creator>
  <cp:lastModifiedBy>Macha</cp:lastModifiedBy>
  <cp:revision>2</cp:revision>
  <cp:lastPrinted>2017-10-23T07:31:00Z</cp:lastPrinted>
  <dcterms:created xsi:type="dcterms:W3CDTF">2019-02-26T08:12:00Z</dcterms:created>
  <dcterms:modified xsi:type="dcterms:W3CDTF">2019-02-26T08:12:00Z</dcterms:modified>
</cp:coreProperties>
</file>