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0F" w:rsidRDefault="00D740F1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 Декана</w:t>
      </w:r>
    </w:p>
    <w:p w:rsidR="008D090F" w:rsidRDefault="00D740F1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Факултета по класически и нови филологии</w:t>
      </w:r>
    </w:p>
    <w:p w:rsidR="008D090F" w:rsidRDefault="00D740F1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към СУ „Св. Климент Охридски“</w:t>
      </w:r>
    </w:p>
    <w:p w:rsidR="008D090F" w:rsidRDefault="00D740F1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проф. д-р Мадлен Данова</w:t>
      </w:r>
    </w:p>
    <w:p w:rsidR="008D090F" w:rsidRDefault="008D090F">
      <w:pPr>
        <w:spacing w:after="0" w:line="240" w:lineRule="auto"/>
        <w:ind w:left="2880" w:firstLine="1440"/>
        <w:rPr>
          <w:rFonts w:ascii="Times New Roman" w:eastAsia="Times New Roman" w:hAnsi="Times New Roman" w:cs="Times New Roman"/>
          <w:sz w:val="20"/>
          <w:szCs w:val="20"/>
        </w:rPr>
      </w:pPr>
    </w:p>
    <w:p w:rsidR="008D090F" w:rsidRDefault="008D090F">
      <w:pPr>
        <w:spacing w:after="0" w:line="240" w:lineRule="auto"/>
        <w:ind w:left="2880" w:firstLine="1440"/>
        <w:rPr>
          <w:rFonts w:ascii="Times New Roman" w:eastAsia="Times New Roman" w:hAnsi="Times New Roman" w:cs="Times New Roman"/>
          <w:sz w:val="20"/>
          <w:szCs w:val="20"/>
        </w:rPr>
      </w:pPr>
    </w:p>
    <w:p w:rsidR="008D090F" w:rsidRDefault="008D090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090F" w:rsidRDefault="00D740F1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 А Я В Л Е Н И Е</w:t>
      </w:r>
    </w:p>
    <w:tbl>
      <w:tblPr>
        <w:tblStyle w:val="a"/>
        <w:tblW w:w="9243" w:type="dxa"/>
        <w:tblLayout w:type="fixed"/>
        <w:tblLook w:val="0000" w:firstRow="0" w:lastRow="0" w:firstColumn="0" w:lastColumn="0" w:noHBand="0" w:noVBand="0"/>
      </w:tblPr>
      <w:tblGrid>
        <w:gridCol w:w="675"/>
        <w:gridCol w:w="8568"/>
      </w:tblGrid>
      <w:tr w:rsidR="008D090F">
        <w:tc>
          <w:tcPr>
            <w:tcW w:w="675" w:type="dxa"/>
            <w:vAlign w:val="center"/>
          </w:tcPr>
          <w:p w:rsidR="008D090F" w:rsidRDefault="00D740F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8568" w:type="dxa"/>
            <w:tcBorders>
              <w:bottom w:val="single" w:sz="4" w:space="0" w:color="0070C0"/>
            </w:tcBorders>
            <w:vAlign w:val="center"/>
          </w:tcPr>
          <w:p w:rsidR="008D090F" w:rsidRDefault="008D090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D090F" w:rsidRDefault="00D740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(име, презиме, фамилия)</w:t>
      </w:r>
    </w:p>
    <w:p w:rsidR="008D090F" w:rsidRDefault="008D0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D090F" w:rsidRDefault="00D740F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Уважаема госпожо Декан,</w:t>
      </w:r>
    </w:p>
    <w:p w:rsidR="008D090F" w:rsidRDefault="008D090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8D090F" w:rsidRDefault="008D0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90F" w:rsidRDefault="00D74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Моля да бъда допуснат(а) до участие в обявения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ФКНФ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за финансиране на научно-изследователската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дейност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млади учени и постдокторанти, </w:t>
      </w:r>
      <w:r>
        <w:rPr>
          <w:rFonts w:ascii="Times New Roman" w:eastAsia="Times New Roman" w:hAnsi="Times New Roman" w:cs="Times New Roman"/>
          <w:sz w:val="24"/>
          <w:szCs w:val="24"/>
        </w:rPr>
        <w:t>в изпълнение на първия етап от Националната програма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„Млади учени и постдокторанти“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090F" w:rsidRDefault="008D0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90F" w:rsidRDefault="00D74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Позицията, за която кандидатствам, е: </w:t>
      </w:r>
    </w:p>
    <w:p w:rsidR="008D090F" w:rsidRDefault="008D0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90F" w:rsidRDefault="00D74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𛲢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млад учен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𛲢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постдокторант</w:t>
      </w:r>
      <w:r w:rsidR="007B2C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D090F" w:rsidRDefault="008D0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90F" w:rsidRDefault="00D74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Към момента на подаване на заявлението съм в установени трудови правоотношения със СУ:</w:t>
      </w:r>
    </w:p>
    <w:p w:rsidR="008D090F" w:rsidRDefault="008D0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90F" w:rsidRDefault="00D740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𛲢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𛲢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8D090F" w:rsidRDefault="008D09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90F" w:rsidRDefault="00D740F1">
      <w:pPr>
        <w:pBdr>
          <w:top w:val="nil"/>
          <w:left w:val="nil"/>
          <w:bottom w:val="nil"/>
          <w:right w:val="nil"/>
          <w:between w:val="nil"/>
        </w:pBd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Датата на придобиване на първата ми ОКС „магистър“ е: ...............................</w:t>
      </w:r>
    </w:p>
    <w:p w:rsidR="008D090F" w:rsidRDefault="008D090F">
      <w:pPr>
        <w:pBdr>
          <w:top w:val="nil"/>
          <w:left w:val="nil"/>
          <w:bottom w:val="nil"/>
          <w:right w:val="nil"/>
          <w:between w:val="nil"/>
        </w:pBd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90F" w:rsidRDefault="00D74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Датата на придобиване на първата ми ОНС „доктор“ е: ...............................</w:t>
      </w: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90F" w:rsidRDefault="00D740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Прилагам следните документи:</w:t>
      </w:r>
    </w:p>
    <w:p w:rsidR="008D090F" w:rsidRDefault="00D740F1" w:rsidP="007B2C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Mongolian Baiti"/>
          <w:sz w:val="24"/>
          <w:szCs w:val="24"/>
          <w:cs/>
          <w:lang w:bidi="mn-Mong-CN"/>
        </w:rPr>
        <w:t>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𑂽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предложение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090F" w:rsidRDefault="00D740F1" w:rsidP="007B2C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𑂽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Автобиография (по образец);</w:t>
      </w:r>
    </w:p>
    <w:p w:rsidR="00E3719F" w:rsidRDefault="00E3719F" w:rsidP="007B2C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𑂽  Декларация </w:t>
      </w:r>
    </w:p>
    <w:p w:rsidR="008D090F" w:rsidRDefault="00D740F1" w:rsidP="007B2C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диплома за придобита първа ОКС „магистър“ (за младите учени);</w:t>
      </w:r>
    </w:p>
    <w:p w:rsidR="008D090F" w:rsidRDefault="00D740F1" w:rsidP="007B2C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𑂽 Копие от диплома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първа ОНС „доктор“ (за постдокторантите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D090F" w:rsidRDefault="00D740F1" w:rsidP="007B2C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Списък с резу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лтати от научно-изследователска дейност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(публикации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доклади на конференции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научно-изследователски проекти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научни специализации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D090F" w:rsidRDefault="00D740F1" w:rsidP="007B2C4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Материали с доказателствен характер (копия от </w:t>
      </w:r>
      <w:r>
        <w:rPr>
          <w:rFonts w:ascii="Times New Roman" w:eastAsia="Times New Roman" w:hAnsi="Times New Roman" w:cs="Times New Roman"/>
          <w:sz w:val="24"/>
          <w:szCs w:val="24"/>
        </w:rPr>
        <w:t>удостоверения, програми на конференции, публикации - само ако не е налична информация онлайн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8D090F" w:rsidRDefault="00D740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D090F" w:rsidRDefault="00D740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……………………………………………………………………………………………………..</w:t>
      </w:r>
    </w:p>
    <w:p w:rsidR="008D090F" w:rsidRDefault="00D740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D090F" w:rsidRDefault="00D740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D090F" w:rsidRDefault="00D740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…………………………………………………………………………………………………….……………………………………………………………………………………………………..</w:t>
      </w:r>
    </w:p>
    <w:p w:rsidR="008D090F" w:rsidRDefault="00D740F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90F" w:rsidRDefault="00D740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Дата: 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Подпис на заявителя: ……………………………. </w:t>
      </w: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90F" w:rsidRDefault="008D0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D090F">
      <w:headerReference w:type="default" r:id="rId6"/>
      <w:footerReference w:type="default" r:id="rId7"/>
      <w:headerReference w:type="first" r:id="rId8"/>
      <w:footerReference w:type="first" r:id="rId9"/>
      <w:pgSz w:w="11907" w:h="16839"/>
      <w:pgMar w:top="1440" w:right="120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AA8" w:rsidRDefault="00E01AA8">
      <w:pPr>
        <w:spacing w:after="0" w:line="240" w:lineRule="auto"/>
      </w:pPr>
      <w:r>
        <w:separator/>
      </w:r>
    </w:p>
  </w:endnote>
  <w:endnote w:type="continuationSeparator" w:id="0">
    <w:p w:rsidR="00E01AA8" w:rsidRDefault="00E0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P Trajan2M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90F" w:rsidRDefault="00D740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 xml:space="preserve"> 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3492500</wp:posOffset>
              </wp:positionH>
              <wp:positionV relativeFrom="paragraph">
                <wp:posOffset>177800</wp:posOffset>
              </wp:positionV>
              <wp:extent cx="2743835" cy="51562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78845" y="3526953"/>
                        <a:ext cx="2734310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D090F" w:rsidRDefault="00D740F1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Bulgaria, 1504 Sofia, 15 Tsar Osvoboditel Blvd. </w:t>
                          </w:r>
                        </w:p>
                        <w:p w:rsidR="008D090F" w:rsidRDefault="00D740F1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phone: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9308 200;  fax: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359 2 9460 255</w:t>
                          </w:r>
                        </w:p>
                        <w:p w:rsidR="008D090F" w:rsidRDefault="00D740F1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www.uni-sofia.bg 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 xml:space="preserve"> info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>@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admin.uni-sofia.bg</w:t>
                          </w:r>
                        </w:p>
                        <w:p w:rsidR="008D090F" w:rsidRDefault="008D090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275pt;margin-top:14pt;width:216.05pt;height:4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" filled="f" stroked="f">
              <v:textbox inset="2.53958mm,1.2694mm,2.53958mm,1.2694mm">
                <w:txbxContent>
                  <w:p w:rsidR="008D090F" w:rsidRDefault="00D740F1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Bulgaria, 1504 Sofia, 15 Tsar Osvoboditel Blvd. </w:t>
                    </w:r>
                  </w:p>
                  <w:p w:rsidR="008D090F" w:rsidRDefault="00D740F1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phone: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9308 200;  fax: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359 2 9460 255</w:t>
                    </w:r>
                  </w:p>
                  <w:p w:rsidR="008D090F" w:rsidRDefault="00D740F1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www.uni-sofia.bg 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 xml:space="preserve"> info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>@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admin.uni-sofia.bg</w:t>
                    </w:r>
                  </w:p>
                  <w:p w:rsidR="008D090F" w:rsidRDefault="008D090F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177800</wp:posOffset>
              </wp:positionV>
              <wp:extent cx="2823210" cy="50927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9158" y="3530128"/>
                        <a:ext cx="281368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D090F" w:rsidRDefault="00D740F1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>България, София 1504, бул. Цар Освободител 15</w:t>
                          </w:r>
                        </w:p>
                        <w:p w:rsidR="008D090F" w:rsidRDefault="00D740F1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тел.: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9308 200;  факс: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359 2 9460 255</w:t>
                          </w:r>
                        </w:p>
                        <w:p w:rsidR="008D090F" w:rsidRDefault="00D740F1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www.uni-sofia.bg 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 xml:space="preserve"> info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>@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admin.uni-sofia.bg</w:t>
                          </w:r>
                        </w:p>
                        <w:p w:rsidR="008D090F" w:rsidRDefault="008D090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angle 3" o:spid="_x0000_s1027" style="position:absolute;margin-left:-40pt;margin-top:14pt;width:222.3pt;height:4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" filled="f" stroked="f">
              <v:textbox inset="2.53958mm,1.2694mm,2.53958mm,1.2694mm">
                <w:txbxContent>
                  <w:p w:rsidR="008D090F" w:rsidRDefault="00D740F1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>България, София 1504, бул. Цар Освободител 15</w:t>
                    </w:r>
                  </w:p>
                  <w:p w:rsidR="008D090F" w:rsidRDefault="00D740F1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тел.: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9308 200;  факс: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359 2 9460 255</w:t>
                    </w:r>
                  </w:p>
                  <w:p w:rsidR="008D090F" w:rsidRDefault="00D740F1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www.uni-sofia.bg 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 xml:space="preserve"> info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>@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admin.uni-sofia.bg</w:t>
                    </w:r>
                  </w:p>
                  <w:p w:rsidR="008D090F" w:rsidRDefault="008D090F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-622299</wp:posOffset>
              </wp:positionH>
              <wp:positionV relativeFrom="paragraph">
                <wp:posOffset>114300</wp:posOffset>
              </wp:positionV>
              <wp:extent cx="6988175" cy="22225"/>
              <wp:effectExtent l="0" t="0" r="0" b="0"/>
              <wp:wrapNone/>
              <wp:docPr id="6" name="Freeform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56675" y="3773650"/>
                        <a:ext cx="697865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990" h="20" extrusionOk="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231F2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shape w14:anchorId="12A0288D" id="Freeform 6" o:spid="_x0000_s1026" style="position:absolute;margin-left:-49pt;margin-top:9pt;width:550.25pt;height: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" path="m,l10990,e" filled="f" strokecolor="#231f20">
              <v:path arrowok="t" o:extrusionok="f"/>
            </v:shape>
          </w:pict>
        </mc:Fallback>
      </mc:AlternateContent>
    </w:r>
  </w:p>
  <w:p w:rsidR="008D090F" w:rsidRDefault="008D09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90F" w:rsidRDefault="00D740F1">
    <w:pPr>
      <w:pBdr>
        <w:top w:val="nil"/>
        <w:left w:val="nil"/>
        <w:bottom w:val="nil"/>
        <w:right w:val="nil"/>
        <w:between w:val="nil"/>
      </w:pBdr>
      <w:tabs>
        <w:tab w:val="left" w:pos="2535"/>
      </w:tabs>
      <w:rPr>
        <w:color w:val="000000"/>
      </w:rPr>
    </w:pPr>
    <w:r>
      <w:rPr>
        <w:color w:val="000000"/>
      </w:rP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3492500</wp:posOffset>
              </wp:positionH>
              <wp:positionV relativeFrom="paragraph">
                <wp:posOffset>63500</wp:posOffset>
              </wp:positionV>
              <wp:extent cx="2743835" cy="51562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78845" y="3526953"/>
                        <a:ext cx="2734310" cy="50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D090F" w:rsidRDefault="00D740F1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Bulgaria, 1504 Sofia, 15 Tsar Osvoboditel Blvd. </w:t>
                          </w:r>
                        </w:p>
                        <w:p w:rsidR="008D090F" w:rsidRDefault="00D740F1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phone: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9308 200;  fax: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359 2 9460 255</w:t>
                          </w:r>
                        </w:p>
                        <w:p w:rsidR="008D090F" w:rsidRDefault="00D740F1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www.uni-sofia.bg 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 xml:space="preserve"> info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>@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admin.uni-sofia.bg</w:t>
                          </w:r>
                        </w:p>
                        <w:p w:rsidR="008D090F" w:rsidRDefault="008D090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angle 5" o:spid="_x0000_s1028" style="position:absolute;margin-left:275pt;margin-top:5pt;width:216.05pt;height:4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" filled="f" stroked="f">
              <v:textbox inset="2.53958mm,1.2694mm,2.53958mm,1.2694mm">
                <w:txbxContent>
                  <w:p w:rsidR="008D090F" w:rsidRDefault="00D740F1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Bulgaria, 1504 Sofia, 15 Tsar Osvoboditel Blvd. </w:t>
                    </w:r>
                  </w:p>
                  <w:p w:rsidR="008D090F" w:rsidRDefault="00D740F1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phone: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9308 200;  fax: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359 2 9460 255</w:t>
                    </w:r>
                  </w:p>
                  <w:p w:rsidR="008D090F" w:rsidRDefault="00D740F1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www.uni-sofia.bg 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 xml:space="preserve"> info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>@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admin.uni-sofia.bg</w:t>
                    </w:r>
                  </w:p>
                  <w:p w:rsidR="008D090F" w:rsidRDefault="008D090F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63500</wp:posOffset>
              </wp:positionV>
              <wp:extent cx="2823210" cy="50927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39158" y="3530128"/>
                        <a:ext cx="281368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D090F" w:rsidRDefault="00D740F1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>България, София 1504, бул. Цар Освободител 15</w:t>
                          </w:r>
                        </w:p>
                        <w:p w:rsidR="008D090F" w:rsidRDefault="00D740F1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тел.: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9308 200;  факс: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 xml:space="preserve"> +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359 2 9460 255</w:t>
                          </w:r>
                        </w:p>
                        <w:p w:rsidR="008D090F" w:rsidRDefault="00D740F1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  <w:highlight w:val="white"/>
                            </w:rPr>
                            <w:t xml:space="preserve">www.uni-sofia.bg 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 xml:space="preserve"> info</w:t>
                          </w:r>
                          <w:r>
                            <w:rPr>
                              <w:rFonts w:ascii="SP Trajan2ML" w:eastAsia="SP Trajan2ML" w:hAnsi="SP Trajan2ML" w:cs="SP Trajan2ML"/>
                              <w:color w:val="000000"/>
                              <w:sz w:val="14"/>
                            </w:rPr>
                            <w:t>@</w:t>
                          </w:r>
                          <w:r>
                            <w:rPr>
                              <w:rFonts w:ascii="SP Trajan2ML" w:eastAsia="SP Trajan2ML" w:hAnsi="SP Trajan2ML" w:cs="SP Trajan2ML"/>
                              <w:b/>
                              <w:color w:val="000000"/>
                              <w:sz w:val="14"/>
                            </w:rPr>
                            <w:t>admin.uni-sofia.bg</w:t>
                          </w:r>
                        </w:p>
                        <w:p w:rsidR="008D090F" w:rsidRDefault="008D090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angle 2" o:spid="_x0000_s1029" style="position:absolute;margin-left:-40pt;margin-top:5pt;width:222.3pt;height:4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" filled="f" stroked="f">
              <v:textbox inset="2.53958mm,1.2694mm,2.53958mm,1.2694mm">
                <w:txbxContent>
                  <w:p w:rsidR="008D090F" w:rsidRDefault="00D740F1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>България, София 1504, бул. Цар Освободител 15</w:t>
                    </w:r>
                  </w:p>
                  <w:p w:rsidR="008D090F" w:rsidRDefault="00D740F1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тел.: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9308 200;  факс: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 xml:space="preserve"> +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359 2 9460 255</w:t>
                    </w:r>
                  </w:p>
                  <w:p w:rsidR="008D090F" w:rsidRDefault="00D740F1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  <w:highlight w:val="white"/>
                      </w:rPr>
                      <w:t xml:space="preserve">www.uni-sofia.bg 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 xml:space="preserve"> info</w:t>
                    </w:r>
                    <w:r>
                      <w:rPr>
                        <w:rFonts w:ascii="SP Trajan2ML" w:eastAsia="SP Trajan2ML" w:hAnsi="SP Trajan2ML" w:cs="SP Trajan2ML"/>
                        <w:color w:val="000000"/>
                        <w:sz w:val="14"/>
                      </w:rPr>
                      <w:t>@</w:t>
                    </w:r>
                    <w:r>
                      <w:rPr>
                        <w:rFonts w:ascii="SP Trajan2ML" w:eastAsia="SP Trajan2ML" w:hAnsi="SP Trajan2ML" w:cs="SP Trajan2ML"/>
                        <w:b/>
                        <w:color w:val="000000"/>
                        <w:sz w:val="14"/>
                      </w:rPr>
                      <w:t>admin.uni-sofia.bg</w:t>
                    </w:r>
                  </w:p>
                  <w:p w:rsidR="008D090F" w:rsidRDefault="008D090F">
                    <w:pPr>
                      <w:spacing w:line="258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-622299</wp:posOffset>
              </wp:positionH>
              <wp:positionV relativeFrom="paragraph">
                <wp:posOffset>0</wp:posOffset>
              </wp:positionV>
              <wp:extent cx="6988175" cy="22225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56675" y="3773650"/>
                        <a:ext cx="697865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990" h="20" extrusionOk="0">
                            <a:moveTo>
                              <a:pt x="0" y="0"/>
                            </a:moveTo>
                            <a:lnTo>
                              <a:pt x="10990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231F2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shape w14:anchorId="159B5F68" id="Freeform 1" o:spid="_x0000_s1026" style="position:absolute;margin-left:-49pt;margin-top:0;width:550.25pt;height: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9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" path="m,l10990,e" filled="f" strokecolor="#231f20">
              <v:path arrowok="t" o:extrusionok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AA8" w:rsidRDefault="00E01AA8">
      <w:pPr>
        <w:spacing w:after="0" w:line="240" w:lineRule="auto"/>
      </w:pPr>
      <w:r>
        <w:separator/>
      </w:r>
    </w:p>
  </w:footnote>
  <w:footnote w:type="continuationSeparator" w:id="0">
    <w:p w:rsidR="00E01AA8" w:rsidRDefault="00E01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90F" w:rsidRDefault="007B2C44">
    <w:pPr>
      <w:pBdr>
        <w:top w:val="nil"/>
        <w:left w:val="nil"/>
        <w:bottom w:val="nil"/>
        <w:right w:val="nil"/>
        <w:between w:val="nil"/>
      </w:pBdr>
      <w:tabs>
        <w:tab w:val="left" w:pos="2820"/>
      </w:tabs>
      <w:rPr>
        <w:color w:val="000000"/>
      </w:rPr>
    </w:pPr>
    <w:r>
      <w:rPr>
        <w:noProof/>
        <w:lang w:val="en-US"/>
      </w:rPr>
      <w:drawing>
        <wp:inline distT="0" distB="0" distL="0" distR="0" wp14:anchorId="0EDA29B4" wp14:editId="6CACD894">
          <wp:extent cx="5884545" cy="853160"/>
          <wp:effectExtent l="0" t="0" r="1905" b="4445"/>
          <wp:docPr id="10" name="Picture 10" descr="https://www.uni-sofia.bg/var/ezwebin_site/storage/images/media/files/su_docs/visia/logo_su/logo_su_byala_sgrada_rectorat/logo_su_sgrada_white_line_bg_eng2/1158635-1-bul-BG/logo_su_sgrada_white_line_bg_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i-sofia.bg/var/ezwebin_site/storage/images/media/files/su_docs/visia/logo_su/logo_su_byala_sgrada_rectorat/logo_su_sgrada_white_line_bg_eng2/1158635-1-bul-BG/logo_su_sgrada_white_line_bg_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4545" cy="8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90F" w:rsidRDefault="00D740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2000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-885824</wp:posOffset>
          </wp:positionH>
          <wp:positionV relativeFrom="paragraph">
            <wp:posOffset>-457199</wp:posOffset>
          </wp:positionV>
          <wp:extent cx="7515225" cy="1589722"/>
          <wp:effectExtent l="0" t="0" r="0" b="0"/>
          <wp:wrapSquare wrapText="bothSides" distT="0" distB="0" distL="0" distR="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40" t="1130" r="-889" b="-1130"/>
                  <a:stretch>
                    <a:fillRect/>
                  </a:stretch>
                </pic:blipFill>
                <pic:spPr>
                  <a:xfrm>
                    <a:off x="0" y="0"/>
                    <a:ext cx="7515225" cy="1589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0F"/>
    <w:rsid w:val="000F5AFC"/>
    <w:rsid w:val="0047598B"/>
    <w:rsid w:val="005B794D"/>
    <w:rsid w:val="007B2C44"/>
    <w:rsid w:val="008D090F"/>
    <w:rsid w:val="00D740F1"/>
    <w:rsid w:val="00E01AA8"/>
    <w:rsid w:val="00E3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079850-9667-484C-9F07-1432A5AD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B2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C44"/>
  </w:style>
  <w:style w:type="paragraph" w:styleId="Footer">
    <w:name w:val="footer"/>
    <w:basedOn w:val="Normal"/>
    <w:link w:val="FooterChar"/>
    <w:uiPriority w:val="99"/>
    <w:unhideWhenUsed/>
    <w:rsid w:val="007B2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Tsveta Pashova</dc:creator>
  <cp:lastModifiedBy>Tsveta Pashova</cp:lastModifiedBy>
  <cp:revision>5</cp:revision>
  <dcterms:created xsi:type="dcterms:W3CDTF">2019-02-07T07:25:00Z</dcterms:created>
  <dcterms:modified xsi:type="dcterms:W3CDTF">2019-02-17T18:58:00Z</dcterms:modified>
</cp:coreProperties>
</file>