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43" w:rsidRPr="00900CE2" w:rsidRDefault="00E30643" w:rsidP="00E30643">
      <w:pPr>
        <w:jc w:val="center"/>
        <w:rPr>
          <w:b/>
        </w:rPr>
      </w:pPr>
      <w:r>
        <w:rPr>
          <w:b/>
          <w:lang w:val="bg-BG"/>
        </w:rPr>
        <w:t>Зимна изпитна сесия 201</w:t>
      </w:r>
      <w:r w:rsidR="00900CE2">
        <w:rPr>
          <w:b/>
        </w:rPr>
        <w:t>8</w:t>
      </w:r>
      <w:r>
        <w:rPr>
          <w:b/>
          <w:lang w:val="bg-BG"/>
        </w:rPr>
        <w:t xml:space="preserve"> – 201</w:t>
      </w:r>
      <w:r w:rsidR="00900CE2">
        <w:rPr>
          <w:b/>
        </w:rPr>
        <w:t>9</w:t>
      </w:r>
    </w:p>
    <w:p w:rsidR="00E30643" w:rsidRDefault="00E30643" w:rsidP="00E30643">
      <w:pPr>
        <w:jc w:val="center"/>
        <w:rPr>
          <w:b/>
        </w:rPr>
      </w:pPr>
    </w:p>
    <w:tbl>
      <w:tblPr>
        <w:tblW w:w="10500" w:type="dxa"/>
        <w:tblInd w:w="-1172" w:type="dxa"/>
        <w:tblLayout w:type="fixed"/>
        <w:tblLook w:val="0000" w:firstRow="0" w:lastRow="0" w:firstColumn="0" w:lastColumn="0" w:noHBand="0" w:noVBand="0"/>
      </w:tblPr>
      <w:tblGrid>
        <w:gridCol w:w="630"/>
        <w:gridCol w:w="2790"/>
        <w:gridCol w:w="1971"/>
        <w:gridCol w:w="1157"/>
        <w:gridCol w:w="1536"/>
        <w:gridCol w:w="993"/>
        <w:gridCol w:w="1423"/>
      </w:tblGrid>
      <w:tr w:rsidR="00E30643" w:rsidTr="009F4525">
        <w:trPr>
          <w:trHeight w:val="4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Изпит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Преподавател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Ауд.</w:t>
            </w:r>
          </w:p>
        </w:tc>
      </w:tr>
      <w:tr w:rsidR="00E30643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Латински език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00CE2">
            <w:pPr>
              <w:jc w:val="center"/>
            </w:pPr>
            <w:r>
              <w:t>2</w:t>
            </w:r>
            <w:r w:rsidR="00900CE2">
              <w:t>2</w:t>
            </w:r>
            <w:r>
              <w:t>.01.201</w:t>
            </w:r>
            <w:r w:rsidR="00900CE2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CA4757" w:rsidRDefault="00E30643" w:rsidP="009F4525">
            <w:pPr>
              <w:jc w:val="center"/>
            </w:pPr>
            <w: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</w:tr>
      <w:tr w:rsidR="00E30643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Увод в общото и романското езикознание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900CE2" w:rsidRDefault="00900CE2" w:rsidP="00900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30643">
              <w:rPr>
                <w:color w:val="000000"/>
                <w:lang w:val="bg-BG"/>
              </w:rPr>
              <w:t>.0</w:t>
            </w:r>
            <w:r w:rsidR="00E30643">
              <w:rPr>
                <w:color w:val="000000"/>
              </w:rPr>
              <w:t>2</w:t>
            </w:r>
            <w:r w:rsidR="00E30643">
              <w:rPr>
                <w:color w:val="000000"/>
                <w:lang w:val="bg-BG"/>
              </w:rPr>
              <w:t>.201</w:t>
            </w: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CA4757" w:rsidRDefault="00E30643" w:rsidP="009F4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Pr="00CA4757" w:rsidRDefault="00900CE2" w:rsidP="00900CE2">
            <w:pPr>
              <w:jc w:val="center"/>
            </w:pPr>
            <w:r>
              <w:t>151</w:t>
            </w:r>
          </w:p>
        </w:tc>
      </w:tr>
      <w:tr w:rsidR="00E30643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Езикова култура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900CE2" w:rsidRDefault="00900CE2" w:rsidP="009F4525">
            <w:pPr>
              <w:jc w:val="center"/>
            </w:pPr>
            <w:r>
              <w:t>2</w:t>
            </w:r>
            <w:r>
              <w:rPr>
                <w:lang w:val="bg-BG"/>
              </w:rPr>
              <w:t>1.01.201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CA4757" w:rsidRDefault="00E30643" w:rsidP="009F4525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Pr="00CA4757" w:rsidRDefault="00E30643" w:rsidP="009F4525">
            <w:pPr>
              <w:jc w:val="center"/>
            </w:pPr>
          </w:p>
        </w:tc>
      </w:tr>
      <w:tr w:rsidR="00E30643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1B6926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Втори романски език, </w:t>
            </w:r>
            <w:r>
              <w:t>I</w:t>
            </w:r>
            <w:r>
              <w:rPr>
                <w:lang w:val="bg-BG"/>
              </w:rPr>
              <w:t xml:space="preserve"> част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Испански</w:t>
            </w:r>
          </w:p>
          <w:p w:rsidR="00E30643" w:rsidRDefault="00E30643" w:rsidP="009F452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Френски</w:t>
            </w:r>
          </w:p>
          <w:p w:rsidR="00E30643" w:rsidRDefault="00E30643" w:rsidP="009F4525">
            <w:pPr>
              <w:jc w:val="both"/>
              <w:rPr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</w:p>
          <w:p w:rsidR="00E30643" w:rsidRPr="00CA4757" w:rsidRDefault="00E30643" w:rsidP="009F4525">
            <w:pPr>
              <w:jc w:val="center"/>
              <w:rPr>
                <w:lang w:val="bg-BG"/>
              </w:rPr>
            </w:pPr>
          </w:p>
        </w:tc>
      </w:tr>
      <w:tr w:rsidR="00E30643" w:rsidRPr="00583714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 xml:space="preserve">6.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Информатика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583714" w:rsidRDefault="00583714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Н. Искърова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583714" w:rsidRDefault="00583714" w:rsidP="009F4525">
            <w:pPr>
              <w:jc w:val="center"/>
              <w:rPr>
                <w:lang w:val="bg-BG"/>
              </w:rPr>
            </w:pPr>
            <w:r w:rsidRPr="00583714">
              <w:rPr>
                <w:lang w:val="bg-BG"/>
              </w:rPr>
              <w:t>22</w:t>
            </w:r>
            <w:r w:rsidR="0055338A" w:rsidRPr="00583714">
              <w:rPr>
                <w:lang w:val="bg-BG"/>
              </w:rPr>
              <w:t>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583714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583714" w:rsidP="0058371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247</w:t>
            </w:r>
          </w:p>
        </w:tc>
      </w:tr>
      <w:tr w:rsidR="00E30643" w:rsidRPr="00583714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История и култура на Италия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гл.ас. д-р </w:t>
            </w:r>
          </w:p>
          <w:p w:rsidR="00E30643" w:rsidRP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 Върголомова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</w:t>
            </w:r>
            <w:r>
              <w:t>I</w:t>
            </w:r>
            <w:r>
              <w:rPr>
                <w:lang w:val="bg-BG"/>
              </w:rPr>
              <w:t xml:space="preserve">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E30643">
              <w:rPr>
                <w:lang w:val="bg-BG"/>
              </w:rPr>
              <w:t>.</w:t>
            </w:r>
            <w:r w:rsidR="00E30643" w:rsidRPr="001B6926">
              <w:rPr>
                <w:lang w:val="ru-RU"/>
              </w:rPr>
              <w:t>0</w:t>
            </w:r>
            <w:r w:rsidR="00E30643">
              <w:rPr>
                <w:lang w:val="ru-RU"/>
              </w:rPr>
              <w:t>2</w:t>
            </w:r>
            <w:r w:rsidR="00E30643" w:rsidRPr="001B6926">
              <w:rPr>
                <w:lang w:val="ru-RU"/>
              </w:rPr>
              <w:t>.</w:t>
            </w:r>
            <w:r>
              <w:rPr>
                <w:lang w:val="bg-BG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E30643">
              <w:rPr>
                <w:lang w:val="bg-BG"/>
              </w:rPr>
              <w:t>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179/</w:t>
            </w:r>
            <w:r w:rsidR="00E30643">
              <w:rPr>
                <w:lang w:val="bg-BG"/>
              </w:rPr>
              <w:t>181 каб.</w:t>
            </w:r>
          </w:p>
        </w:tc>
      </w:tr>
      <w:tr w:rsidR="00E30643" w:rsidRPr="00900CE2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Морфосинтаксис (номинална система)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доц. д-р </w:t>
            </w:r>
          </w:p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Н. Бояджиева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E30643">
              <w:rPr>
                <w:lang w:val="bg-BG"/>
              </w:rPr>
              <w:t>.01.201</w:t>
            </w:r>
            <w:r>
              <w:rPr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  <w:r w:rsidR="00900CE2">
              <w:rPr>
                <w:lang w:val="bg-BG"/>
              </w:rPr>
              <w:t>0</w:t>
            </w:r>
            <w:r>
              <w:rPr>
                <w:lang w:val="bg-BG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  Библиотека</w:t>
            </w:r>
          </w:p>
        </w:tc>
      </w:tr>
      <w:tr w:rsidR="00E30643" w:rsidRPr="001E60EC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Специализиран превод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доц. д-р </w:t>
            </w:r>
          </w:p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 Карапеткова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Pr="001E60EC" w:rsidRDefault="00E30643" w:rsidP="00900C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00CE2">
              <w:rPr>
                <w:lang w:val="ru-RU"/>
              </w:rPr>
              <w:t>1</w:t>
            </w:r>
            <w:r>
              <w:rPr>
                <w:lang w:val="ru-RU"/>
              </w:rPr>
              <w:t>.02.201</w:t>
            </w:r>
            <w:r w:rsidR="00900CE2">
              <w:rPr>
                <w:lang w:val="ru-RU"/>
              </w:rPr>
              <w:t>9</w:t>
            </w:r>
            <w:r w:rsidRPr="001E60EC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 w:rsidRPr="001E60EC">
              <w:rPr>
                <w:lang w:val="ru-RU"/>
              </w:rPr>
              <w:t>10</w:t>
            </w:r>
            <w:r>
              <w:rPr>
                <w:lang w:val="ru-RU"/>
              </w:rPr>
              <w:t>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43" w:rsidRDefault="00E30643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  Библиотека</w:t>
            </w:r>
          </w:p>
        </w:tc>
      </w:tr>
      <w:tr w:rsidR="00900CE2" w:rsidRPr="001E60EC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55338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5338A">
              <w:t>0</w:t>
            </w:r>
            <w:r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Езикови и социални практики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гл.ас. д-р </w:t>
            </w:r>
          </w:p>
          <w:p w:rsidR="00900CE2" w:rsidRP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 Върголомова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</w:t>
            </w:r>
            <w:r>
              <w:t>I</w:t>
            </w:r>
            <w:r>
              <w:rPr>
                <w:lang w:val="bg-BG"/>
              </w:rPr>
              <w:t xml:space="preserve">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6.</w:t>
            </w:r>
            <w:r w:rsidRPr="001B6926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1B6926">
              <w:rPr>
                <w:lang w:val="ru-RU"/>
              </w:rPr>
              <w:t>.</w:t>
            </w:r>
            <w:r>
              <w:rPr>
                <w:lang w:val="bg-BG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179/181 каб.</w:t>
            </w:r>
          </w:p>
        </w:tc>
      </w:tr>
      <w:tr w:rsidR="00900CE2" w:rsidRPr="001E60EC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55338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1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Втори романски език, </w:t>
            </w:r>
            <w:r>
              <w:t>II</w:t>
            </w:r>
            <w:r>
              <w:rPr>
                <w:lang w:val="bg-BG"/>
              </w:rPr>
              <w:t xml:space="preserve"> част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</w:tr>
      <w:tr w:rsidR="00900CE2" w:rsidRPr="00900CE2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2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Италианска литература: от Хуманизма до Барока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900CE2">
              <w:rPr>
                <w:lang w:val="bg-BG"/>
              </w:rPr>
              <w:t>с. А. Бертучели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900CE2" w:rsidRDefault="00900CE2" w:rsidP="009F4525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ІІІ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4.02.2019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181 каб.</w:t>
            </w:r>
          </w:p>
        </w:tc>
      </w:tr>
      <w:tr w:rsidR="008E53AD" w:rsidRPr="008E53AD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Pr="008E53AD" w:rsidRDefault="0055338A" w:rsidP="008E53AD">
            <w:pPr>
              <w:jc w:val="center"/>
              <w:rPr>
                <w:lang w:val="bg-BG"/>
              </w:rPr>
            </w:pPr>
            <w:r>
              <w:rPr>
                <w:lang w:val="ru-RU"/>
              </w:rPr>
              <w:t>1</w:t>
            </w:r>
            <w:r>
              <w:t>3</w:t>
            </w:r>
            <w:r w:rsidR="008E53AD">
              <w:rPr>
                <w:lang w:val="bg-BG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Испански език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Кабинет</w:t>
            </w:r>
          </w:p>
        </w:tc>
      </w:tr>
      <w:tr w:rsidR="008E53AD" w:rsidRPr="008E53AD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55338A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4</w:t>
            </w:r>
            <w:r w:rsidR="008E53AD">
              <w:rPr>
                <w:lang w:val="bg-BG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Психология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</w:tr>
      <w:tr w:rsidR="008E53AD" w:rsidRPr="008E53AD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55338A" w:rsidP="0055338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5</w:t>
            </w:r>
            <w:r w:rsidR="008E53AD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Информатика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AD" w:rsidRDefault="008E53AD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147</w:t>
            </w:r>
          </w:p>
        </w:tc>
      </w:tr>
      <w:tr w:rsidR="00900CE2" w:rsidRPr="008E53AD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6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Лексикология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гл.ас. д-р </w:t>
            </w:r>
          </w:p>
          <w:p w:rsidR="00900CE2" w:rsidRDefault="00900CE2" w:rsidP="009F452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Д. Върголомова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179/181 каб.</w:t>
            </w:r>
          </w:p>
        </w:tc>
      </w:tr>
      <w:tr w:rsidR="00C36038" w:rsidRPr="00C36038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55338A" w:rsidP="00900CE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7</w:t>
            </w:r>
            <w:r w:rsidR="00900CE2" w:rsidRPr="00C36038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900CE2" w:rsidP="009F4525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Език чрез кино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900CE2" w:rsidP="009F4525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ит.лектор Лина Джоя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900CE2" w:rsidP="009F4525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ІІІ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900CE2" w:rsidP="00900CE2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22.01.2019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Pr="00C36038" w:rsidRDefault="00900CE2" w:rsidP="00900CE2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9.00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Pr="00C36038" w:rsidRDefault="00900CE2" w:rsidP="009F4525">
            <w:pPr>
              <w:jc w:val="center"/>
              <w:rPr>
                <w:lang w:val="bg-BG"/>
              </w:rPr>
            </w:pPr>
            <w:r w:rsidRPr="00C36038">
              <w:rPr>
                <w:lang w:val="bg-BG"/>
              </w:rPr>
              <w:t>ММЗ</w:t>
            </w:r>
          </w:p>
        </w:tc>
      </w:tr>
      <w:tr w:rsidR="00900CE2" w:rsidRPr="00083264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9F4525">
            <w:pPr>
              <w:jc w:val="center"/>
              <w:rPr>
                <w:lang w:val="bg-BG"/>
              </w:rPr>
            </w:pPr>
            <w:r>
              <w:t>18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Методика на ЧЕО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Св. Лазарова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ІІІ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</w:tr>
      <w:tr w:rsidR="00900CE2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C36038">
            <w:pPr>
              <w:jc w:val="center"/>
              <w:rPr>
                <w:lang w:val="bg-BG"/>
              </w:rPr>
            </w:pPr>
            <w:r>
              <w:t>19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Литературата на нова Италия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ас. А. Бертучели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ІV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C360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  <w:r w:rsidR="00900CE2">
              <w:rPr>
                <w:lang w:val="bg-BG"/>
              </w:rPr>
              <w:t>.0</w:t>
            </w:r>
            <w:r>
              <w:rPr>
                <w:lang w:val="bg-BG"/>
              </w:rPr>
              <w:t>1</w:t>
            </w:r>
            <w:r w:rsidR="00900CE2">
              <w:rPr>
                <w:lang w:val="bg-BG"/>
              </w:rPr>
              <w:t>.201</w:t>
            </w:r>
            <w:r>
              <w:rPr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181 каб.</w:t>
            </w:r>
          </w:p>
        </w:tc>
      </w:tr>
      <w:tr w:rsidR="00900CE2" w:rsidRPr="001E60EC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55338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t>0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Теория на превода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8" w:rsidRDefault="00C36038" w:rsidP="00C360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доц. д-р </w:t>
            </w:r>
          </w:p>
          <w:p w:rsidR="00900CE2" w:rsidRDefault="00C36038" w:rsidP="00C360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 Карапеткова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</w:pPr>
            <w:r>
              <w:rPr>
                <w:lang w:val="bg-BG"/>
              </w:rPr>
              <w:t>ІV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C36038">
            <w:pPr>
              <w:jc w:val="center"/>
              <w:rPr>
                <w:lang w:val="bg-BG"/>
              </w:rPr>
            </w:pPr>
            <w:r>
              <w:rPr>
                <w:lang w:val="ru-RU"/>
              </w:rPr>
              <w:t>7</w:t>
            </w:r>
            <w:r w:rsidR="00900CE2">
              <w:rPr>
                <w:lang w:val="ru-RU"/>
              </w:rPr>
              <w:t>.02.201</w:t>
            </w:r>
            <w:r>
              <w:rPr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C36038">
            <w:pPr>
              <w:jc w:val="center"/>
              <w:rPr>
                <w:lang w:val="bg-BG"/>
              </w:rPr>
            </w:pPr>
            <w:r>
              <w:rPr>
                <w:lang w:val="ru-RU"/>
              </w:rPr>
              <w:t>1</w:t>
            </w:r>
            <w:r w:rsidR="00C36038">
              <w:rPr>
                <w:lang w:val="ru-RU"/>
              </w:rPr>
              <w:t>0</w:t>
            </w:r>
            <w:r>
              <w:rPr>
                <w:lang w:val="ru-RU"/>
              </w:rPr>
              <w:t>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  Библиотека</w:t>
            </w:r>
          </w:p>
        </w:tc>
      </w:tr>
      <w:tr w:rsidR="00900CE2" w:rsidRPr="001E60EC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8E53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55338A">
              <w:t>1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Превод и редакция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Д. Върголомова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ІV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</w:p>
        </w:tc>
      </w:tr>
      <w:tr w:rsidR="00900CE2" w:rsidRPr="00C36038" w:rsidTr="009F452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55338A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t>2</w:t>
            </w:r>
            <w:r w:rsidR="00900CE2">
              <w:rPr>
                <w:lang w:val="bg-BG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 превод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ас. </w:t>
            </w:r>
            <w:r w:rsidR="00900CE2">
              <w:rPr>
                <w:lang w:val="bg-BG"/>
              </w:rPr>
              <w:t>Р. Гешева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ІV курс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900CE2" w:rsidP="00C360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C36038">
              <w:rPr>
                <w:lang w:val="bg-BG"/>
              </w:rPr>
              <w:t>2</w:t>
            </w:r>
            <w:r>
              <w:rPr>
                <w:lang w:val="bg-BG"/>
              </w:rPr>
              <w:t>.01.201</w:t>
            </w:r>
            <w:r w:rsidR="00C36038">
              <w:rPr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E2" w:rsidRDefault="00C36038" w:rsidP="00C360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900CE2">
              <w:rPr>
                <w:lang w:val="bg-BG"/>
              </w:rPr>
              <w:t>.</w:t>
            </w:r>
            <w:r>
              <w:rPr>
                <w:lang w:val="bg-BG"/>
              </w:rPr>
              <w:t>0</w:t>
            </w:r>
            <w:r w:rsidR="00900CE2">
              <w:rPr>
                <w:lang w:val="bg-BG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E2" w:rsidRDefault="00C36038" w:rsidP="009F45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  Библиотека</w:t>
            </w:r>
          </w:p>
        </w:tc>
      </w:tr>
    </w:tbl>
    <w:p w:rsidR="00E30643" w:rsidRPr="00C904E3" w:rsidRDefault="00E30643" w:rsidP="00E30643">
      <w:pPr>
        <w:rPr>
          <w:lang w:val="ru-RU"/>
        </w:rPr>
      </w:pPr>
    </w:p>
    <w:p w:rsidR="00E30643" w:rsidRPr="00C904E3" w:rsidRDefault="00E30643" w:rsidP="00E30643">
      <w:pPr>
        <w:rPr>
          <w:lang w:val="ru-RU"/>
        </w:rPr>
      </w:pPr>
    </w:p>
    <w:p w:rsidR="00105B1A" w:rsidRPr="00C36038" w:rsidRDefault="009F2BE2">
      <w:pPr>
        <w:rPr>
          <w:lang w:val="ru-RU"/>
        </w:rPr>
      </w:pPr>
    </w:p>
    <w:sectPr w:rsidR="00105B1A" w:rsidRPr="00C36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43"/>
    <w:rsid w:val="002C6EDD"/>
    <w:rsid w:val="003F4A2D"/>
    <w:rsid w:val="0055338A"/>
    <w:rsid w:val="00583714"/>
    <w:rsid w:val="008C287A"/>
    <w:rsid w:val="008E53AD"/>
    <w:rsid w:val="00900CE2"/>
    <w:rsid w:val="009F2BE2"/>
    <w:rsid w:val="00B06A35"/>
    <w:rsid w:val="00BE6348"/>
    <w:rsid w:val="00C36038"/>
    <w:rsid w:val="00E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Romanistika</cp:lastModifiedBy>
  <cp:revision>2</cp:revision>
  <dcterms:created xsi:type="dcterms:W3CDTF">2019-01-21T08:07:00Z</dcterms:created>
  <dcterms:modified xsi:type="dcterms:W3CDTF">2019-01-21T08:07:00Z</dcterms:modified>
</cp:coreProperties>
</file>