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E4" w:rsidRDefault="00C563E4" w:rsidP="004066AB">
      <w:pPr>
        <w:jc w:val="center"/>
        <w:rPr>
          <w:b/>
          <w:i/>
        </w:rPr>
      </w:pPr>
    </w:p>
    <w:p w:rsidR="00C563E4" w:rsidRDefault="00C563E4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507D85" w:rsidRDefault="00C563E4" w:rsidP="00F2703C">
      <w:pPr>
        <w:jc w:val="center"/>
        <w:rPr>
          <w:rFonts w:eastAsia="Batang"/>
          <w:b/>
          <w:lang w:eastAsia="ko-KR"/>
        </w:rPr>
      </w:pPr>
      <w:r w:rsidRPr="00C563E4">
        <w:rPr>
          <w:rFonts w:eastAsia="Batang"/>
          <w:b/>
          <w:lang w:val="ru-RU" w:eastAsia="ko-KR"/>
        </w:rPr>
        <w:t>EUROPE AND ASIA: CULTURAL DIPLOMACY AND GEOPOLITICS OF THE EU</w:t>
      </w:r>
    </w:p>
    <w:p w:rsidR="00C563E4" w:rsidRDefault="00C563E4" w:rsidP="00F2703C">
      <w:pPr>
        <w:jc w:val="center"/>
        <w:rPr>
          <w:rFonts w:eastAsia="Batang"/>
          <w:b/>
          <w:lang w:eastAsia="ko-KR"/>
        </w:rPr>
      </w:pPr>
    </w:p>
    <w:p w:rsidR="00C563E4" w:rsidRDefault="00C563E4" w:rsidP="00F2703C">
      <w:pPr>
        <w:jc w:val="center"/>
        <w:rPr>
          <w:b/>
        </w:rPr>
      </w:pPr>
    </w:p>
    <w:p w:rsidR="00C563E4" w:rsidRPr="00C563E4" w:rsidRDefault="00C563E4" w:rsidP="00293CE1">
      <w:pPr>
        <w:rPr>
          <w:b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8A7ABA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2019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8A447F" w:rsidRPr="00935DEA" w:rsidRDefault="008A447F" w:rsidP="008A447F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935DEA" w:rsidRDefault="006E523A" w:rsidP="00F2703C">
      <w:pPr>
        <w:rPr>
          <w:bCs/>
        </w:rPr>
      </w:pPr>
      <w:r w:rsidRPr="00E83A72">
        <w:rPr>
          <w:bCs/>
          <w:lang w:val="bg-BG"/>
        </w:rPr>
        <w:t>2</w:t>
      </w:r>
      <w:r w:rsidR="008A447F">
        <w:rPr>
          <w:bCs/>
        </w:rPr>
        <w:t>2</w:t>
      </w:r>
      <w:r w:rsidR="00F2703C" w:rsidRPr="00935DEA">
        <w:rPr>
          <w:bCs/>
        </w:rPr>
        <w:t>.0</w:t>
      </w:r>
      <w:r w:rsidR="00E45E21">
        <w:rPr>
          <w:bCs/>
        </w:rPr>
        <w:t>1</w:t>
      </w:r>
      <w:r w:rsidR="00F2703C" w:rsidRPr="00935DEA">
        <w:rPr>
          <w:bCs/>
        </w:rPr>
        <w:t>.201</w:t>
      </w:r>
      <w:r w:rsidR="008A447F">
        <w:rPr>
          <w:bCs/>
        </w:rPr>
        <w:t>9</w:t>
      </w:r>
      <w:r w:rsidR="00F2703C" w:rsidRPr="00935DEA">
        <w:rPr>
          <w:bCs/>
        </w:rPr>
        <w:t xml:space="preserve">, </w:t>
      </w:r>
      <w:r w:rsidR="008A447F">
        <w:rPr>
          <w:bCs/>
        </w:rPr>
        <w:t>14</w:t>
      </w:r>
      <w:r w:rsidR="00F2703C" w:rsidRPr="00935DEA">
        <w:rPr>
          <w:bCs/>
        </w:rPr>
        <w:t>.</w:t>
      </w:r>
      <w:r w:rsidR="00E45E21">
        <w:rPr>
          <w:bCs/>
        </w:rPr>
        <w:t>0</w:t>
      </w:r>
      <w:r w:rsidR="00F2703C" w:rsidRPr="00935DEA">
        <w:rPr>
          <w:bCs/>
        </w:rPr>
        <w:t xml:space="preserve">0 h., Room </w:t>
      </w:r>
      <w:r w:rsidR="008A447F">
        <w:rPr>
          <w:bCs/>
        </w:rPr>
        <w:t>294</w:t>
      </w:r>
      <w:r w:rsidR="00F2703C" w:rsidRPr="00935DEA">
        <w:rPr>
          <w:bCs/>
        </w:rPr>
        <w:t>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Border Regions and </w:t>
      </w:r>
      <w:proofErr w:type="spellStart"/>
      <w:r w:rsidRPr="00935DEA">
        <w:rPr>
          <w:b/>
        </w:rPr>
        <w:t>Transborder</w:t>
      </w:r>
      <w:proofErr w:type="spellEnd"/>
      <w:r w:rsidRPr="00935DEA">
        <w:rPr>
          <w:b/>
        </w:rPr>
        <w:t xml:space="preserve"> Cooperation</w:t>
      </w:r>
    </w:p>
    <w:p w:rsidR="00B90A27" w:rsidRDefault="008A447F" w:rsidP="00F2703C">
      <w:pPr>
        <w:rPr>
          <w:bCs/>
        </w:rPr>
      </w:pPr>
      <w:r>
        <w:rPr>
          <w:bCs/>
        </w:rPr>
        <w:t>30</w:t>
      </w:r>
      <w:r w:rsidR="00F2703C" w:rsidRPr="00935DEA">
        <w:rPr>
          <w:bCs/>
        </w:rPr>
        <w:t>.01.201</w:t>
      </w:r>
      <w:r>
        <w:rPr>
          <w:bCs/>
        </w:rPr>
        <w:t>9</w:t>
      </w:r>
      <w:r w:rsidR="00F2703C" w:rsidRPr="00935DEA">
        <w:rPr>
          <w:bCs/>
        </w:rPr>
        <w:t>, 1</w:t>
      </w:r>
      <w:r w:rsidR="00297597" w:rsidRPr="00935DEA">
        <w:rPr>
          <w:bCs/>
        </w:rPr>
        <w:t>7</w:t>
      </w:r>
      <w:r w:rsidR="00F2703C" w:rsidRPr="00935DEA">
        <w:rPr>
          <w:bCs/>
        </w:rPr>
        <w:t>.</w:t>
      </w:r>
      <w:r w:rsidR="00297597" w:rsidRPr="00935DEA">
        <w:rPr>
          <w:bCs/>
        </w:rPr>
        <w:t>3</w:t>
      </w:r>
      <w:r w:rsidR="00F2703C" w:rsidRPr="00935DEA">
        <w:rPr>
          <w:bCs/>
        </w:rPr>
        <w:t xml:space="preserve">0 h., </w:t>
      </w:r>
      <w:r w:rsidR="00227815">
        <w:t>Room 286, Main Building</w:t>
      </w:r>
    </w:p>
    <w:p w:rsidR="00297597" w:rsidRDefault="00297597" w:rsidP="00297597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1604F" w:rsidRPr="00224280" w:rsidRDefault="00F23B14" w:rsidP="00297597">
      <w:pPr>
        <w:rPr>
          <w:b/>
        </w:rPr>
      </w:pPr>
      <w:r>
        <w:rPr>
          <w:bCs/>
        </w:rPr>
        <w:t>12</w:t>
      </w:r>
      <w:r w:rsidR="0021604F" w:rsidRPr="00935DEA">
        <w:rPr>
          <w:bCs/>
        </w:rPr>
        <w:t>.0</w:t>
      </w:r>
      <w:r>
        <w:rPr>
          <w:bCs/>
        </w:rPr>
        <w:t>2</w:t>
      </w:r>
      <w:r w:rsidR="0021604F" w:rsidRPr="00935DEA">
        <w:rPr>
          <w:bCs/>
        </w:rPr>
        <w:t>.201</w:t>
      </w:r>
      <w:r>
        <w:rPr>
          <w:bCs/>
        </w:rPr>
        <w:t>9</w:t>
      </w:r>
      <w:r w:rsidR="0021604F" w:rsidRPr="00935DEA">
        <w:rPr>
          <w:bCs/>
        </w:rPr>
        <w:t>, 1</w:t>
      </w:r>
      <w:r>
        <w:rPr>
          <w:bCs/>
        </w:rPr>
        <w:t>3</w:t>
      </w:r>
      <w:r w:rsidR="0021604F" w:rsidRPr="00935DEA">
        <w:rPr>
          <w:bCs/>
        </w:rPr>
        <w:t>.</w:t>
      </w:r>
      <w:r>
        <w:rPr>
          <w:bCs/>
        </w:rPr>
        <w:t>0</w:t>
      </w:r>
      <w:r w:rsidR="0021604F" w:rsidRPr="00935DEA">
        <w:rPr>
          <w:bCs/>
        </w:rPr>
        <w:t xml:space="preserve">0 h., Room </w:t>
      </w:r>
      <w:r w:rsidR="0021604F">
        <w:rPr>
          <w:bCs/>
        </w:rPr>
        <w:t>30</w:t>
      </w:r>
      <w:r w:rsidR="0021604F" w:rsidRPr="00935DEA">
        <w:rPr>
          <w:bCs/>
        </w:rPr>
        <w:t>, Main Building</w:t>
      </w:r>
    </w:p>
    <w:p w:rsidR="00224280" w:rsidRDefault="0022428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21604F" w:rsidRDefault="00224280" w:rsidP="00297597">
      <w:pPr>
        <w:rPr>
          <w:bCs/>
        </w:rPr>
      </w:pPr>
      <w:r w:rsidRPr="00337BF2">
        <w:t xml:space="preserve">(Deadline for submission </w:t>
      </w:r>
      <w:r>
        <w:t>of term assignments: January 26th 2019</w:t>
      </w:r>
      <w:r w:rsidRPr="00337BF2">
        <w:t>)</w:t>
      </w:r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97597" w:rsidRPr="00935DEA" w:rsidRDefault="00F23B14" w:rsidP="00297597">
      <w:r>
        <w:rPr>
          <w:bCs/>
        </w:rPr>
        <w:t>06</w:t>
      </w:r>
      <w:r w:rsidR="00297597" w:rsidRPr="00935DEA">
        <w:rPr>
          <w:bCs/>
        </w:rPr>
        <w:t>.0</w:t>
      </w:r>
      <w:r>
        <w:rPr>
          <w:bCs/>
        </w:rPr>
        <w:t>2</w:t>
      </w:r>
      <w:r w:rsidR="00297597" w:rsidRPr="00935DEA">
        <w:rPr>
          <w:bCs/>
        </w:rPr>
        <w:t>.201</w:t>
      </w:r>
      <w:r>
        <w:rPr>
          <w:bCs/>
        </w:rPr>
        <w:t>9</w:t>
      </w:r>
      <w:r w:rsidR="00297597" w:rsidRPr="00935DEA">
        <w:rPr>
          <w:bCs/>
        </w:rPr>
        <w:t>, 1</w:t>
      </w:r>
      <w:r w:rsidR="00355D4E">
        <w:rPr>
          <w:bCs/>
        </w:rPr>
        <w:t>7</w:t>
      </w:r>
      <w:r w:rsidR="00297597" w:rsidRPr="00935DEA">
        <w:rPr>
          <w:bCs/>
        </w:rPr>
        <w:t>.</w:t>
      </w:r>
      <w:r>
        <w:rPr>
          <w:bCs/>
        </w:rPr>
        <w:t>0</w:t>
      </w:r>
      <w:r w:rsidR="00297597" w:rsidRPr="00935DEA">
        <w:rPr>
          <w:bCs/>
        </w:rPr>
        <w:t xml:space="preserve">0 h., </w:t>
      </w:r>
      <w:r w:rsidR="00227815">
        <w:t>Room 286, Main Building</w:t>
      </w:r>
      <w:bookmarkStart w:id="0" w:name="_GoBack"/>
      <w:bookmarkEnd w:id="0"/>
    </w:p>
    <w:p w:rsidR="0021604F" w:rsidRDefault="0021604F" w:rsidP="0021604F">
      <w:pPr>
        <w:rPr>
          <w:b/>
          <w:bCs/>
          <w:color w:val="000000"/>
          <w:shd w:val="clear" w:color="auto" w:fill="FFFFFF"/>
        </w:rPr>
      </w:pPr>
    </w:p>
    <w:p w:rsidR="00B902BD" w:rsidRPr="00F44622" w:rsidRDefault="00B902BD" w:rsidP="00B902BD">
      <w:pPr>
        <w:rPr>
          <w:b/>
        </w:rPr>
      </w:pPr>
      <w:r w:rsidRPr="00F44622">
        <w:rPr>
          <w:b/>
        </w:rPr>
        <w:t xml:space="preserve">Leadership and Effective Communication </w:t>
      </w:r>
    </w:p>
    <w:p w:rsidR="00B902BD" w:rsidRDefault="00B902BD" w:rsidP="00B902BD">
      <w:pPr>
        <w:rPr>
          <w:bCs/>
        </w:rPr>
      </w:pPr>
      <w:r w:rsidRPr="00337BF2">
        <w:t xml:space="preserve">(Deadline for submission </w:t>
      </w:r>
      <w:r>
        <w:t>of term assignments: February 10th 2019</w:t>
      </w:r>
      <w:r w:rsidRPr="00337BF2">
        <w:t>)</w:t>
      </w:r>
    </w:p>
    <w:p w:rsidR="00B902BD" w:rsidRPr="00935DEA" w:rsidRDefault="00B902BD" w:rsidP="00297597">
      <w:pPr>
        <w:rPr>
          <w:bCs/>
        </w:rPr>
      </w:pPr>
    </w:p>
    <w:p w:rsidR="00EB531A" w:rsidRPr="00C11B98" w:rsidRDefault="00EB531A" w:rsidP="002B544B">
      <w:pPr>
        <w:rPr>
          <w:b/>
          <w:bCs/>
          <w:color w:val="000000"/>
          <w:shd w:val="clear" w:color="auto" w:fill="FFFFFF"/>
        </w:rPr>
      </w:pPr>
      <w:proofErr w:type="spellStart"/>
      <w:r w:rsidRPr="00C11B98">
        <w:rPr>
          <w:b/>
          <w:bCs/>
          <w:color w:val="000000"/>
          <w:shd w:val="clear" w:color="auto" w:fill="FFFFFF"/>
        </w:rPr>
        <w:t>Еffective</w:t>
      </w:r>
      <w:proofErr w:type="spellEnd"/>
      <w:r w:rsidRPr="00C11B98">
        <w:rPr>
          <w:b/>
          <w:bCs/>
          <w:color w:val="000000"/>
          <w:shd w:val="clear" w:color="auto" w:fill="FFFFFF"/>
        </w:rPr>
        <w:t xml:space="preserve"> Communication and audiovisual services  </w:t>
      </w:r>
    </w:p>
    <w:p w:rsidR="00B2319E" w:rsidRPr="0021604F" w:rsidRDefault="00EB531A" w:rsidP="002B544B">
      <w:proofErr w:type="gramStart"/>
      <w:r>
        <w:rPr>
          <w:bCs/>
        </w:rPr>
        <w:t>21</w:t>
      </w:r>
      <w:r w:rsidR="00B2319E" w:rsidRPr="00935DEA">
        <w:rPr>
          <w:bCs/>
        </w:rPr>
        <w:t>.01.201</w:t>
      </w:r>
      <w:r>
        <w:rPr>
          <w:bCs/>
        </w:rPr>
        <w:t>9</w:t>
      </w:r>
      <w:r w:rsidR="00355D4E">
        <w:rPr>
          <w:bCs/>
        </w:rPr>
        <w:t>, 1</w:t>
      </w:r>
      <w:r>
        <w:rPr>
          <w:bCs/>
        </w:rPr>
        <w:t>6</w:t>
      </w:r>
      <w:r w:rsidR="00B2319E" w:rsidRPr="00935DEA">
        <w:rPr>
          <w:bCs/>
        </w:rPr>
        <w:t xml:space="preserve">.00 h., Room </w:t>
      </w:r>
      <w:r>
        <w:rPr>
          <w:bCs/>
        </w:rPr>
        <w:t>20</w:t>
      </w:r>
      <w:r w:rsidR="00B2319E" w:rsidRPr="00935DEA">
        <w:rPr>
          <w:bCs/>
        </w:rPr>
        <w:t xml:space="preserve">, </w:t>
      </w:r>
      <w:r w:rsidRPr="00264F28">
        <w:t xml:space="preserve">49 </w:t>
      </w:r>
      <w:proofErr w:type="spellStart"/>
      <w:r w:rsidRPr="00264F28">
        <w:t>Moskovska</w:t>
      </w:r>
      <w:proofErr w:type="spellEnd"/>
      <w:r w:rsidRPr="00264F28">
        <w:t xml:space="preserve"> Str.</w:t>
      </w:r>
      <w:proofErr w:type="gramEnd"/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B2319E" w:rsidRPr="00935DEA" w:rsidRDefault="001745F0" w:rsidP="00B2319E">
      <w:pPr>
        <w:jc w:val="both"/>
      </w:pPr>
      <w:r>
        <w:t>23</w:t>
      </w:r>
      <w:r w:rsidR="00B2319E" w:rsidRPr="00935DEA">
        <w:t>.0</w:t>
      </w:r>
      <w:r w:rsidR="0021604F">
        <w:t>1</w:t>
      </w:r>
      <w:r w:rsidR="00B2319E" w:rsidRPr="00935DEA">
        <w:t>.201</w:t>
      </w:r>
      <w:r>
        <w:t>9</w:t>
      </w:r>
      <w:r w:rsidR="0021604F">
        <w:t>, 10</w:t>
      </w:r>
      <w:r w:rsidR="00B2319E" w:rsidRPr="00935DEA">
        <w:t>.</w:t>
      </w:r>
      <w:r w:rsidR="0021604F">
        <w:t>0</w:t>
      </w:r>
      <w:r w:rsidR="00B2319E" w:rsidRPr="00935DEA">
        <w:t xml:space="preserve">0 h., Room 315, bl. 3, </w:t>
      </w:r>
      <w:proofErr w:type="spellStart"/>
      <w:r w:rsidR="00B2319E" w:rsidRPr="00935DEA">
        <w:t>Georgi</w:t>
      </w:r>
      <w:proofErr w:type="spellEnd"/>
      <w:r w:rsidR="00B2319E" w:rsidRPr="00935DEA">
        <w:t xml:space="preserve"> </w:t>
      </w:r>
      <w:proofErr w:type="spellStart"/>
      <w:r w:rsidR="00B2319E" w:rsidRPr="00935DEA">
        <w:t>Bonchev</w:t>
      </w:r>
      <w:proofErr w:type="spellEnd"/>
      <w:r w:rsidR="00B2319E" w:rsidRPr="00935DEA">
        <w:t xml:space="preserve"> Blvd. (BАS)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745F0"/>
    <w:rsid w:val="001D58C6"/>
    <w:rsid w:val="0021604F"/>
    <w:rsid w:val="002201AE"/>
    <w:rsid w:val="00224280"/>
    <w:rsid w:val="00227815"/>
    <w:rsid w:val="00235D11"/>
    <w:rsid w:val="00293CE1"/>
    <w:rsid w:val="00297597"/>
    <w:rsid w:val="002B544B"/>
    <w:rsid w:val="00355D4E"/>
    <w:rsid w:val="00385224"/>
    <w:rsid w:val="003B159D"/>
    <w:rsid w:val="003C0B07"/>
    <w:rsid w:val="004066AB"/>
    <w:rsid w:val="004C5DDE"/>
    <w:rsid w:val="004E31D3"/>
    <w:rsid w:val="00507D85"/>
    <w:rsid w:val="00636BB5"/>
    <w:rsid w:val="0065447A"/>
    <w:rsid w:val="00662D86"/>
    <w:rsid w:val="0066417C"/>
    <w:rsid w:val="00671BBC"/>
    <w:rsid w:val="006B3E10"/>
    <w:rsid w:val="006E523A"/>
    <w:rsid w:val="006E7079"/>
    <w:rsid w:val="006F37CD"/>
    <w:rsid w:val="00772650"/>
    <w:rsid w:val="007B48EF"/>
    <w:rsid w:val="00847761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A267A6"/>
    <w:rsid w:val="00B01C9A"/>
    <w:rsid w:val="00B11E45"/>
    <w:rsid w:val="00B16751"/>
    <w:rsid w:val="00B2319E"/>
    <w:rsid w:val="00B902BD"/>
    <w:rsid w:val="00B90A27"/>
    <w:rsid w:val="00BF31F2"/>
    <w:rsid w:val="00C11B98"/>
    <w:rsid w:val="00C563E4"/>
    <w:rsid w:val="00C63E6D"/>
    <w:rsid w:val="00C714D6"/>
    <w:rsid w:val="00C719C1"/>
    <w:rsid w:val="00C94EB0"/>
    <w:rsid w:val="00D25827"/>
    <w:rsid w:val="00D705A3"/>
    <w:rsid w:val="00D92180"/>
    <w:rsid w:val="00DA151D"/>
    <w:rsid w:val="00E40007"/>
    <w:rsid w:val="00E447DE"/>
    <w:rsid w:val="00E45E21"/>
    <w:rsid w:val="00E83A72"/>
    <w:rsid w:val="00EB531A"/>
    <w:rsid w:val="00EC29F2"/>
    <w:rsid w:val="00EC5C56"/>
    <w:rsid w:val="00EE45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5</cp:revision>
  <dcterms:created xsi:type="dcterms:W3CDTF">2019-01-09T14:36:00Z</dcterms:created>
  <dcterms:modified xsi:type="dcterms:W3CDTF">2019-01-15T12:08:00Z</dcterms:modified>
</cp:coreProperties>
</file>