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991" w:rsidRDefault="00B62991">
      <w:pPr>
        <w:jc w:val="center"/>
        <w:rPr>
          <w:b/>
          <w:lang w:val="bg-BG"/>
        </w:rPr>
      </w:pPr>
      <w:r>
        <w:rPr>
          <w:b/>
          <w:lang w:val="bg-BG"/>
        </w:rPr>
        <w:t xml:space="preserve">Магистърска програма по ПРЕВОД - Френски език + Английски език : І-ви семестър </w:t>
      </w:r>
      <w:r w:rsidRPr="006A1946">
        <w:rPr>
          <w:b/>
          <w:highlight w:val="yellow"/>
          <w:lang w:val="bg-BG"/>
        </w:rPr>
        <w:t>+ ІІІ семестър</w:t>
      </w:r>
    </w:p>
    <w:p w:rsidR="007F41EB" w:rsidRDefault="007B6D16" w:rsidP="005D29D2">
      <w:pPr>
        <w:jc w:val="center"/>
        <w:rPr>
          <w:b/>
          <w:lang w:val="bg-BG"/>
        </w:rPr>
      </w:pPr>
      <w:r>
        <w:rPr>
          <w:b/>
          <w:lang w:val="bg-BG"/>
        </w:rPr>
        <w:t>Зимен семестър, учебна 201</w:t>
      </w:r>
      <w:r w:rsidR="00FD7D2E">
        <w:rPr>
          <w:b/>
          <w:lang w:val="en-US"/>
        </w:rPr>
        <w:t>8</w:t>
      </w:r>
      <w:r w:rsidR="00B62991">
        <w:rPr>
          <w:b/>
          <w:lang w:val="bg-BG"/>
        </w:rPr>
        <w:t>/20</w:t>
      </w:r>
      <w:r w:rsidR="00FD7D2E">
        <w:rPr>
          <w:b/>
          <w:lang w:val="en-US"/>
        </w:rPr>
        <w:t>19</w:t>
      </w:r>
      <w:r w:rsidR="00B62991">
        <w:rPr>
          <w:b/>
          <w:lang w:val="bg-BG"/>
        </w:rPr>
        <w:t xml:space="preserve"> година</w:t>
      </w:r>
    </w:p>
    <w:p w:rsidR="005747FA" w:rsidRPr="005D29D2" w:rsidRDefault="005747FA" w:rsidP="005D29D2">
      <w:pPr>
        <w:jc w:val="center"/>
        <w:rPr>
          <w:b/>
          <w:lang w:val="bg-BG"/>
        </w:rPr>
      </w:pPr>
    </w:p>
    <w:tbl>
      <w:tblPr>
        <w:tblW w:w="15869" w:type="dxa"/>
        <w:tblInd w:w="-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109"/>
        <w:gridCol w:w="1843"/>
        <w:gridCol w:w="1843"/>
        <w:gridCol w:w="2835"/>
        <w:gridCol w:w="3260"/>
        <w:gridCol w:w="2410"/>
        <w:gridCol w:w="2376"/>
        <w:gridCol w:w="33"/>
        <w:gridCol w:w="34"/>
        <w:gridCol w:w="20"/>
        <w:gridCol w:w="60"/>
        <w:gridCol w:w="20"/>
      </w:tblGrid>
      <w:tr w:rsidR="00172226" w:rsidRPr="00172226" w:rsidTr="00FC2FBE">
        <w:trPr>
          <w:gridAfter w:val="1"/>
          <w:wAfter w:w="20" w:type="dxa"/>
          <w:cantSplit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91" w:rsidRPr="00172226" w:rsidRDefault="00B62991">
            <w:pPr>
              <w:rPr>
                <w:b/>
              </w:rPr>
            </w:pPr>
            <w:r w:rsidRPr="00172226">
              <w:rPr>
                <w:b/>
              </w:rPr>
              <w:t>Дни</w:t>
            </w:r>
          </w:p>
        </w:tc>
        <w:tc>
          <w:tcPr>
            <w:tcW w:w="14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91" w:rsidRPr="00172226" w:rsidRDefault="00B62991">
            <w:pPr>
              <w:snapToGrid w:val="0"/>
              <w:rPr>
                <w:b/>
                <w:sz w:val="20"/>
                <w:szCs w:val="20"/>
              </w:rPr>
            </w:pPr>
            <w:r w:rsidRPr="00172226">
              <w:rPr>
                <w:b/>
              </w:rPr>
              <w:t>Ч А С О В Е</w:t>
            </w:r>
          </w:p>
        </w:tc>
        <w:tc>
          <w:tcPr>
            <w:tcW w:w="11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62991" w:rsidRPr="00172226" w:rsidRDefault="00B62991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172226" w:rsidRPr="00172226" w:rsidTr="00FC2FBE">
        <w:trPr>
          <w:gridAfter w:val="1"/>
          <w:wAfter w:w="20" w:type="dxa"/>
          <w:cantSplit/>
          <w:trHeight w:val="265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91" w:rsidRPr="00172226" w:rsidRDefault="00B6299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91" w:rsidRPr="00172226" w:rsidRDefault="00B62991">
            <w:pPr>
              <w:jc w:val="center"/>
              <w:rPr>
                <w:b/>
                <w:sz w:val="18"/>
                <w:szCs w:val="18"/>
              </w:rPr>
            </w:pPr>
            <w:r w:rsidRPr="00172226">
              <w:rPr>
                <w:b/>
                <w:sz w:val="18"/>
                <w:szCs w:val="18"/>
              </w:rPr>
              <w:t>8.30 - 10.00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91" w:rsidRPr="00172226" w:rsidRDefault="00B62991">
            <w:pPr>
              <w:jc w:val="center"/>
              <w:rPr>
                <w:b/>
                <w:sz w:val="18"/>
                <w:szCs w:val="18"/>
              </w:rPr>
            </w:pPr>
            <w:r w:rsidRPr="00172226">
              <w:rPr>
                <w:b/>
                <w:sz w:val="18"/>
                <w:szCs w:val="18"/>
              </w:rPr>
              <w:t>10.15 - 12.00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91" w:rsidRPr="00172226" w:rsidRDefault="00B62991">
            <w:pPr>
              <w:jc w:val="center"/>
              <w:rPr>
                <w:b/>
                <w:sz w:val="18"/>
                <w:szCs w:val="18"/>
              </w:rPr>
            </w:pPr>
            <w:r w:rsidRPr="00172226">
              <w:rPr>
                <w:b/>
                <w:sz w:val="18"/>
                <w:szCs w:val="18"/>
              </w:rPr>
              <w:t>12.15 - 14.00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2991" w:rsidRPr="00172226" w:rsidRDefault="00B62991">
            <w:pPr>
              <w:jc w:val="center"/>
              <w:rPr>
                <w:b/>
                <w:sz w:val="18"/>
                <w:szCs w:val="18"/>
              </w:rPr>
            </w:pPr>
            <w:r w:rsidRPr="00172226">
              <w:rPr>
                <w:b/>
                <w:sz w:val="18"/>
                <w:szCs w:val="18"/>
              </w:rPr>
              <w:t>14.15 - 16.00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91" w:rsidRPr="00172226" w:rsidRDefault="00B62991">
            <w:pPr>
              <w:jc w:val="center"/>
              <w:rPr>
                <w:b/>
                <w:sz w:val="18"/>
                <w:szCs w:val="18"/>
              </w:rPr>
            </w:pPr>
            <w:r w:rsidRPr="00172226">
              <w:rPr>
                <w:b/>
                <w:sz w:val="18"/>
                <w:szCs w:val="18"/>
              </w:rPr>
              <w:t>16.15 - 18.00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91" w:rsidRPr="00172226" w:rsidRDefault="00B62991">
            <w:pPr>
              <w:snapToGrid w:val="0"/>
              <w:rPr>
                <w:sz w:val="18"/>
                <w:szCs w:val="18"/>
              </w:rPr>
            </w:pPr>
            <w:r w:rsidRPr="00172226">
              <w:rPr>
                <w:b/>
                <w:sz w:val="18"/>
                <w:szCs w:val="18"/>
              </w:rPr>
              <w:t>18.15-20.00</w:t>
            </w:r>
          </w:p>
        </w:tc>
        <w:tc>
          <w:tcPr>
            <w:tcW w:w="11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62991" w:rsidRPr="00172226" w:rsidRDefault="00B62991">
            <w:pPr>
              <w:snapToGrid w:val="0"/>
              <w:rPr>
                <w:sz w:val="18"/>
                <w:szCs w:val="18"/>
              </w:rPr>
            </w:pPr>
          </w:p>
        </w:tc>
      </w:tr>
      <w:tr w:rsidR="00FD7D2E" w:rsidRPr="00FD7D2E" w:rsidTr="00FC2FBE">
        <w:trPr>
          <w:gridAfter w:val="1"/>
          <w:wAfter w:w="20" w:type="dxa"/>
          <w:cantSplit/>
          <w:trHeight w:val="658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4B1C" w:rsidRPr="00FD7D2E" w:rsidRDefault="00E14B1C">
            <w:pPr>
              <w:rPr>
                <w:b/>
                <w:sz w:val="18"/>
                <w:szCs w:val="18"/>
                <w:lang w:val="bg-BG"/>
              </w:rPr>
            </w:pPr>
            <w:r w:rsidRPr="00FD7D2E">
              <w:rPr>
                <w:b/>
                <w:sz w:val="18"/>
                <w:szCs w:val="18"/>
                <w:lang w:val="bg-BG"/>
              </w:rPr>
              <w:t>Понеделник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4B1C" w:rsidRPr="00FD7D2E" w:rsidRDefault="00E14B1C" w:rsidP="00DF641C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D7D2E">
              <w:rPr>
                <w:b/>
                <w:bCs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B1C" w:rsidRPr="00FD7D2E" w:rsidRDefault="00E14B1C" w:rsidP="005E5E1C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608B" w:rsidRDefault="00D93FED" w:rsidP="00D93FED">
            <w:pPr>
              <w:jc w:val="center"/>
              <w:rPr>
                <w:bCs/>
                <w:sz w:val="18"/>
                <w:szCs w:val="18"/>
                <w:lang w:val="bg-BG" w:eastAsia="en-US"/>
              </w:rPr>
            </w:pPr>
            <w:r w:rsidRPr="00FD7D2E">
              <w:rPr>
                <w:b/>
                <w:sz w:val="18"/>
                <w:szCs w:val="18"/>
                <w:lang w:val="bg-BG" w:eastAsia="en-US"/>
              </w:rPr>
              <w:t>Теория на превода – І ч.</w:t>
            </w:r>
            <w:r w:rsidRPr="00FD7D2E">
              <w:rPr>
                <w:bCs/>
                <w:sz w:val="18"/>
                <w:szCs w:val="18"/>
                <w:lang w:val="bg-BG" w:eastAsia="en-US"/>
              </w:rPr>
              <w:t xml:space="preserve"> през седмица </w:t>
            </w:r>
          </w:p>
          <w:p w:rsidR="00E14B1C" w:rsidRPr="00FD7D2E" w:rsidRDefault="00D93FED" w:rsidP="00D93FED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  <w:r w:rsidRPr="00FD7D2E">
              <w:rPr>
                <w:bCs/>
                <w:sz w:val="18"/>
                <w:szCs w:val="18"/>
                <w:lang w:val="bg-BG" w:eastAsia="en-US"/>
              </w:rPr>
              <w:t xml:space="preserve">Доц. д-р Е. Метева, </w:t>
            </w:r>
            <w:r w:rsidRPr="00FD7D2E">
              <w:rPr>
                <w:b/>
                <w:sz w:val="18"/>
                <w:szCs w:val="18"/>
                <w:lang w:val="bg-BG"/>
              </w:rPr>
              <w:t xml:space="preserve"> </w:t>
            </w:r>
          </w:p>
          <w:p w:rsidR="00D93FED" w:rsidRPr="00FD7D2E" w:rsidRDefault="00D93FED" w:rsidP="00EF633C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D7D2E">
              <w:rPr>
                <w:b/>
                <w:sz w:val="18"/>
                <w:szCs w:val="18"/>
                <w:lang w:val="bg-BG"/>
              </w:rPr>
              <w:t xml:space="preserve">4ФК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4B1C" w:rsidRPr="00FD7D2E" w:rsidRDefault="00463B76" w:rsidP="00FD6F66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  <w:r w:rsidRPr="00FD7D2E">
              <w:rPr>
                <w:b/>
                <w:sz w:val="18"/>
                <w:szCs w:val="18"/>
                <w:lang w:val="bg-BG"/>
              </w:rPr>
              <w:t xml:space="preserve">Англоезична хуманитаристика и превод </w:t>
            </w:r>
          </w:p>
          <w:p w:rsidR="00F5538B" w:rsidRPr="00FD7D2E" w:rsidRDefault="00463B76" w:rsidP="00FD6F66">
            <w:pPr>
              <w:snapToGrid w:val="0"/>
              <w:jc w:val="center"/>
              <w:rPr>
                <w:sz w:val="18"/>
                <w:szCs w:val="18"/>
                <w:lang w:val="bg-BG"/>
              </w:rPr>
            </w:pPr>
            <w:r w:rsidRPr="00FD7D2E">
              <w:rPr>
                <w:sz w:val="18"/>
                <w:szCs w:val="18"/>
                <w:lang w:val="bg-BG"/>
              </w:rPr>
              <w:t>Проф. д-р К. Славова</w:t>
            </w:r>
          </w:p>
          <w:p w:rsidR="00463B76" w:rsidRPr="00FD7D2E" w:rsidRDefault="0040729D" w:rsidP="00FD6F66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  <w:r w:rsidRPr="00FD7D2E">
              <w:rPr>
                <w:b/>
                <w:sz w:val="18"/>
                <w:szCs w:val="18"/>
                <w:lang w:val="bg-BG"/>
              </w:rPr>
              <w:t>4ФК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2029" w:rsidRPr="00FD7D2E" w:rsidRDefault="002F2029" w:rsidP="002F2029">
            <w:pPr>
              <w:shd w:val="clear" w:color="auto" w:fill="FFFFFF"/>
              <w:jc w:val="center"/>
              <w:rPr>
                <w:sz w:val="18"/>
                <w:szCs w:val="18"/>
                <w:lang w:val="bg-BG"/>
              </w:rPr>
            </w:pPr>
            <w:r w:rsidRPr="00FD7D2E">
              <w:rPr>
                <w:b/>
                <w:sz w:val="18"/>
                <w:szCs w:val="18"/>
                <w:lang w:val="bg-BG"/>
              </w:rPr>
              <w:t>Съпоставително езикознание (английски-български)</w:t>
            </w:r>
          </w:p>
          <w:p w:rsidR="002F2029" w:rsidRPr="00FD7D2E" w:rsidRDefault="002F2029" w:rsidP="002F2029">
            <w:pPr>
              <w:shd w:val="clear" w:color="auto" w:fill="FFFFFF"/>
              <w:jc w:val="center"/>
              <w:rPr>
                <w:sz w:val="18"/>
                <w:szCs w:val="18"/>
                <w:lang w:val="bg-BG"/>
              </w:rPr>
            </w:pPr>
            <w:r w:rsidRPr="00FD7D2E">
              <w:rPr>
                <w:sz w:val="18"/>
                <w:szCs w:val="18"/>
                <w:lang w:val="bg-BG"/>
              </w:rPr>
              <w:t>Доц. д-р Х. Стаменов</w:t>
            </w:r>
          </w:p>
          <w:p w:rsidR="00E14B1C" w:rsidRPr="00FD7D2E" w:rsidRDefault="0040729D" w:rsidP="002F2029">
            <w:pPr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FD7D2E">
              <w:rPr>
                <w:b/>
                <w:sz w:val="18"/>
                <w:szCs w:val="18"/>
                <w:lang w:val="bg-BG"/>
              </w:rPr>
              <w:t>4ФК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4B1C" w:rsidRPr="00FD7D2E" w:rsidRDefault="00E14B1C" w:rsidP="00C6440C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  <w:lang w:val="bg-BG"/>
              </w:rPr>
            </w:pPr>
            <w:r w:rsidRPr="00FD7D2E">
              <w:rPr>
                <w:b/>
                <w:sz w:val="18"/>
                <w:szCs w:val="18"/>
                <w:highlight w:val="yellow"/>
                <w:lang w:val="bg-BG"/>
              </w:rPr>
              <w:t>Управление на преводаческата дейност</w:t>
            </w:r>
          </w:p>
          <w:p w:rsidR="00E14B1C" w:rsidRPr="00FD7D2E" w:rsidRDefault="00E14B1C" w:rsidP="00C6440C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  <w:lang w:val="bg-BG"/>
              </w:rPr>
            </w:pPr>
            <w:r w:rsidRPr="00FD7D2E">
              <w:rPr>
                <w:sz w:val="18"/>
                <w:szCs w:val="18"/>
                <w:highlight w:val="yellow"/>
                <w:lang w:val="bg-BG"/>
              </w:rPr>
              <w:t>(</w:t>
            </w:r>
            <w:r w:rsidRPr="00FD7D2E">
              <w:rPr>
                <w:b/>
                <w:sz w:val="18"/>
                <w:szCs w:val="18"/>
                <w:highlight w:val="yellow"/>
                <w:lang w:val="bg-BG"/>
              </w:rPr>
              <w:t>ІІІ сем.)</w:t>
            </w:r>
          </w:p>
          <w:p w:rsidR="00E14B1C" w:rsidRPr="00FD7D2E" w:rsidRDefault="00E14B1C" w:rsidP="00C6440C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D7D2E">
              <w:rPr>
                <w:sz w:val="18"/>
                <w:szCs w:val="18"/>
                <w:highlight w:val="yellow"/>
                <w:lang w:val="bg-BG"/>
              </w:rPr>
              <w:t xml:space="preserve">Гл. ас. дфн И. Буров, </w:t>
            </w:r>
            <w:r w:rsidRPr="00FD7D2E">
              <w:rPr>
                <w:b/>
                <w:sz w:val="18"/>
                <w:szCs w:val="18"/>
                <w:highlight w:val="yellow"/>
                <w:lang w:val="bg-BG"/>
              </w:rPr>
              <w:t>241</w:t>
            </w:r>
          </w:p>
          <w:p w:rsidR="000B173E" w:rsidRPr="00FD7D2E" w:rsidRDefault="00EE6C66" w:rsidP="00C6440C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FD7D2E">
              <w:rPr>
                <w:b/>
                <w:bCs/>
                <w:sz w:val="18"/>
                <w:szCs w:val="18"/>
                <w:lang w:val="bg-BG"/>
              </w:rPr>
              <w:t>Самостоятелна работа</w:t>
            </w:r>
            <w:r w:rsidR="00EF633C">
              <w:rPr>
                <w:b/>
                <w:bCs/>
                <w:sz w:val="18"/>
                <w:szCs w:val="18"/>
                <w:lang w:val="bg-BG"/>
              </w:rPr>
              <w:t>*</w:t>
            </w:r>
          </w:p>
          <w:p w:rsidR="005747FA" w:rsidRPr="00FD7D2E" w:rsidRDefault="005747FA" w:rsidP="00EF633C">
            <w:pPr>
              <w:jc w:val="center"/>
              <w:rPr>
                <w:bCs/>
                <w:sz w:val="18"/>
                <w:szCs w:val="18"/>
                <w:lang w:val="bg-BG"/>
              </w:rPr>
            </w:pPr>
            <w:r w:rsidRPr="00FD7D2E">
              <w:rPr>
                <w:b/>
                <w:sz w:val="18"/>
                <w:szCs w:val="18"/>
                <w:lang w:val="bg-BG"/>
              </w:rPr>
              <w:t>4ФК</w:t>
            </w:r>
          </w:p>
        </w:tc>
        <w:tc>
          <w:tcPr>
            <w:tcW w:w="11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14B1C" w:rsidRPr="00FD7D2E" w:rsidRDefault="00E14B1C">
            <w:pPr>
              <w:snapToGrid w:val="0"/>
              <w:rPr>
                <w:sz w:val="18"/>
                <w:szCs w:val="18"/>
              </w:rPr>
            </w:pPr>
          </w:p>
        </w:tc>
      </w:tr>
      <w:tr w:rsidR="00FD7D2E" w:rsidRPr="00FD7D2E" w:rsidTr="00FC2FBE">
        <w:trPr>
          <w:gridAfter w:val="1"/>
          <w:wAfter w:w="20" w:type="dxa"/>
          <w:cantSplit/>
          <w:trHeight w:val="294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1C" w:rsidRPr="00FD7D2E" w:rsidRDefault="00E14B1C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14B1C" w:rsidRPr="00FD7D2E" w:rsidRDefault="00E14B1C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14B1C" w:rsidRPr="00FD7D2E" w:rsidRDefault="00E14B1C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14B1C" w:rsidRPr="00FD7D2E" w:rsidRDefault="00E14B1C">
            <w:pPr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14B1C" w:rsidRPr="00FD7D2E" w:rsidRDefault="00E14B1C" w:rsidP="00F440E5">
            <w:pPr>
              <w:suppressAutoHyphens w:val="0"/>
              <w:jc w:val="center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1C" w:rsidRPr="00FD7D2E" w:rsidRDefault="00E14B1C" w:rsidP="00CC4438">
            <w:pPr>
              <w:snapToGrid w:val="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1C" w:rsidRPr="00FD7D2E" w:rsidRDefault="00E14B1C">
            <w:pPr>
              <w:snapToGrid w:val="0"/>
              <w:ind w:right="420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1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14B1C" w:rsidRPr="00FD7D2E" w:rsidRDefault="00E14B1C">
            <w:pPr>
              <w:snapToGrid w:val="0"/>
              <w:rPr>
                <w:sz w:val="18"/>
                <w:szCs w:val="18"/>
              </w:rPr>
            </w:pPr>
          </w:p>
        </w:tc>
      </w:tr>
      <w:tr w:rsidR="00FD7D2E" w:rsidRPr="00FD7D2E" w:rsidTr="00FC2FBE">
        <w:trPr>
          <w:gridAfter w:val="1"/>
          <w:wAfter w:w="20" w:type="dxa"/>
          <w:trHeight w:val="597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42EE3" w:rsidRPr="00FD7D2E" w:rsidRDefault="00B42EE3">
            <w:pPr>
              <w:rPr>
                <w:b/>
                <w:sz w:val="18"/>
                <w:szCs w:val="18"/>
                <w:lang w:val="bg-BG"/>
              </w:rPr>
            </w:pPr>
            <w:r w:rsidRPr="00FD7D2E">
              <w:rPr>
                <w:b/>
                <w:sz w:val="18"/>
                <w:szCs w:val="18"/>
                <w:lang w:val="bg-BG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EE3" w:rsidRPr="00FD7D2E" w:rsidRDefault="00B42EE3" w:rsidP="00807438">
            <w:pPr>
              <w:suppressAutoHyphens w:val="0"/>
              <w:jc w:val="center"/>
              <w:rPr>
                <w:bCs/>
                <w:sz w:val="18"/>
                <w:szCs w:val="18"/>
                <w:lang w:val="bg-B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EE3" w:rsidRPr="00FD7D2E" w:rsidRDefault="00B42EE3" w:rsidP="002E1E26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EE3" w:rsidRPr="00FD7D2E" w:rsidRDefault="00B42EE3" w:rsidP="00700EFC">
            <w:pPr>
              <w:shd w:val="clear" w:color="auto" w:fill="FFFFFF"/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  <w:r w:rsidRPr="00FD7D2E">
              <w:rPr>
                <w:bCs/>
                <w:sz w:val="18"/>
                <w:szCs w:val="18"/>
                <w:lang w:val="bg-BG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EE3" w:rsidRPr="00FD7D2E" w:rsidRDefault="00B42EE3" w:rsidP="00700EFC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B42EE3" w:rsidRPr="00FD7D2E" w:rsidRDefault="00B42EE3" w:rsidP="00700EFC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42EE3" w:rsidRPr="00FD7D2E" w:rsidRDefault="00B42EE3" w:rsidP="005747FA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B42EE3" w:rsidRPr="00FD7D2E" w:rsidRDefault="00B42EE3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80" w:type="dxa"/>
            <w:gridSpan w:val="2"/>
            <w:shd w:val="clear" w:color="auto" w:fill="auto"/>
          </w:tcPr>
          <w:p w:rsidR="00B42EE3" w:rsidRPr="00FD7D2E" w:rsidRDefault="00B42EE3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</w:tr>
      <w:tr w:rsidR="00FD7D2E" w:rsidRPr="00FD7D2E" w:rsidTr="00FC2FBE">
        <w:trPr>
          <w:gridAfter w:val="1"/>
          <w:wAfter w:w="20" w:type="dxa"/>
          <w:trHeight w:val="549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F4608" w:rsidRPr="00FD7D2E" w:rsidRDefault="006F4608">
            <w:pPr>
              <w:rPr>
                <w:b/>
                <w:sz w:val="18"/>
                <w:szCs w:val="18"/>
                <w:lang w:val="bg-BG"/>
              </w:rPr>
            </w:pPr>
            <w:r w:rsidRPr="00FD7D2E">
              <w:rPr>
                <w:b/>
                <w:sz w:val="18"/>
                <w:szCs w:val="18"/>
                <w:lang w:val="bg-BG"/>
              </w:rPr>
              <w:t>Сряда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608" w:rsidRPr="00FD7D2E" w:rsidRDefault="006F4608" w:rsidP="009F559F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608" w:rsidRPr="00FD7D2E" w:rsidRDefault="006F4608" w:rsidP="00F440E5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FBE" w:rsidRPr="00FD7D2E" w:rsidRDefault="00FC2FBE" w:rsidP="00B42EE3">
            <w:pPr>
              <w:jc w:val="center"/>
              <w:rPr>
                <w:bCs/>
                <w:sz w:val="18"/>
                <w:szCs w:val="18"/>
                <w:lang w:val="bg-BG" w:eastAsia="en-US"/>
              </w:rPr>
            </w:pPr>
          </w:p>
          <w:p w:rsidR="00FC2FBE" w:rsidRPr="00FD7D2E" w:rsidRDefault="00FC2FBE" w:rsidP="00B42EE3">
            <w:pPr>
              <w:jc w:val="center"/>
              <w:rPr>
                <w:bCs/>
                <w:sz w:val="18"/>
                <w:szCs w:val="18"/>
                <w:lang w:val="bg-BG" w:eastAsia="en-US"/>
              </w:rPr>
            </w:pPr>
          </w:p>
          <w:p w:rsidR="006F4608" w:rsidRPr="00FD7D2E" w:rsidRDefault="006F4608" w:rsidP="00B42EE3">
            <w:pPr>
              <w:jc w:val="center"/>
              <w:rPr>
                <w:bCs/>
                <w:sz w:val="18"/>
                <w:szCs w:val="18"/>
                <w:lang w:val="bg-BG" w:eastAsia="en-US"/>
              </w:rPr>
            </w:pPr>
            <w:r w:rsidRPr="00FD7D2E">
              <w:rPr>
                <w:bCs/>
                <w:sz w:val="18"/>
                <w:szCs w:val="18"/>
                <w:lang w:val="bg-BG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608" w:rsidRPr="00FD7D2E" w:rsidRDefault="006F4608" w:rsidP="00D567E9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F4608" w:rsidRPr="00FD7D2E" w:rsidRDefault="006F4608" w:rsidP="00DD1EAF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4608" w:rsidRPr="00FD7D2E" w:rsidRDefault="006F4608" w:rsidP="007A676D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6F4608" w:rsidRPr="00FD7D2E" w:rsidRDefault="006F4608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80" w:type="dxa"/>
            <w:gridSpan w:val="2"/>
            <w:shd w:val="clear" w:color="auto" w:fill="auto"/>
          </w:tcPr>
          <w:p w:rsidR="006F4608" w:rsidRPr="00FD7D2E" w:rsidRDefault="006F4608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</w:tr>
      <w:tr w:rsidR="00FD7D2E" w:rsidRPr="00FD7D2E" w:rsidTr="00FC2FBE">
        <w:trPr>
          <w:gridAfter w:val="1"/>
          <w:wAfter w:w="20" w:type="dxa"/>
          <w:trHeight w:val="516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1EAF" w:rsidRPr="00FD7D2E" w:rsidRDefault="00DD1EAF">
            <w:pPr>
              <w:rPr>
                <w:b/>
                <w:bCs/>
                <w:sz w:val="18"/>
                <w:szCs w:val="18"/>
                <w:lang w:val="bg-BG"/>
              </w:rPr>
            </w:pPr>
            <w:r w:rsidRPr="00FD7D2E">
              <w:rPr>
                <w:b/>
                <w:sz w:val="18"/>
                <w:szCs w:val="18"/>
                <w:lang w:val="bg-BG"/>
              </w:rPr>
              <w:t>Четвъртък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D1EAF" w:rsidRPr="00FD7D2E" w:rsidRDefault="00DD1EAF" w:rsidP="00532662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F4608" w:rsidRPr="00FD7D2E" w:rsidRDefault="006F4608" w:rsidP="006F4608">
            <w:pPr>
              <w:suppressAutoHyphens w:val="0"/>
              <w:jc w:val="center"/>
              <w:rPr>
                <w:b/>
                <w:sz w:val="18"/>
                <w:szCs w:val="18"/>
                <w:lang w:val="bg-BG" w:eastAsia="en-US"/>
              </w:rPr>
            </w:pPr>
            <w:r w:rsidRPr="00FD7D2E">
              <w:rPr>
                <w:b/>
                <w:sz w:val="18"/>
                <w:szCs w:val="18"/>
                <w:lang w:val="bg-BG" w:eastAsia="en-US"/>
              </w:rPr>
              <w:t>Езикова култура</w:t>
            </w:r>
            <w:r w:rsidR="00D54984">
              <w:rPr>
                <w:b/>
                <w:sz w:val="18"/>
                <w:szCs w:val="18"/>
                <w:lang w:val="bg-BG" w:eastAsia="en-US"/>
              </w:rPr>
              <w:t xml:space="preserve"> - </w:t>
            </w:r>
            <w:r w:rsidR="00D54984" w:rsidRPr="00FD7D2E">
              <w:rPr>
                <w:b/>
                <w:bCs/>
                <w:sz w:val="18"/>
                <w:szCs w:val="18"/>
                <w:lang w:val="bg-BG"/>
              </w:rPr>
              <w:t>І част</w:t>
            </w:r>
          </w:p>
          <w:p w:rsidR="006F4608" w:rsidRPr="00FD7D2E" w:rsidRDefault="006F4608" w:rsidP="006F4608">
            <w:pPr>
              <w:jc w:val="center"/>
              <w:rPr>
                <w:bCs/>
                <w:sz w:val="18"/>
                <w:szCs w:val="18"/>
                <w:lang w:val="bg-BG" w:eastAsia="en-US"/>
              </w:rPr>
            </w:pPr>
            <w:r w:rsidRPr="00FD7D2E">
              <w:rPr>
                <w:sz w:val="18"/>
                <w:szCs w:val="18"/>
                <w:lang w:val="bg-BG" w:eastAsia="en-US"/>
              </w:rPr>
              <w:t>Доц. д-р С. Фетваджиева</w:t>
            </w:r>
            <w:r w:rsidRPr="00FD7D2E">
              <w:rPr>
                <w:bCs/>
                <w:sz w:val="18"/>
                <w:szCs w:val="18"/>
                <w:lang w:val="bg-BG" w:eastAsia="en-US"/>
              </w:rPr>
              <w:t xml:space="preserve"> през седмица  </w:t>
            </w:r>
          </w:p>
          <w:p w:rsidR="006F4608" w:rsidRPr="00FD7D2E" w:rsidRDefault="006F4608" w:rsidP="006F4608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FD7D2E">
              <w:rPr>
                <w:b/>
                <w:sz w:val="18"/>
                <w:szCs w:val="18"/>
                <w:lang w:val="bg-BG"/>
              </w:rPr>
              <w:t>4ФК</w:t>
            </w:r>
          </w:p>
          <w:p w:rsidR="006F4608" w:rsidRPr="00FD7D2E" w:rsidRDefault="006F4608" w:rsidP="006F4608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1EAF" w:rsidRPr="00FD7D2E" w:rsidRDefault="00DD1EAF" w:rsidP="00FD6F66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DD1EAF" w:rsidRPr="00FD7D2E" w:rsidRDefault="00DD1EAF" w:rsidP="00DD1EAF">
            <w:pPr>
              <w:jc w:val="center"/>
              <w:rPr>
                <w:sz w:val="18"/>
                <w:szCs w:val="18"/>
                <w:lang w:val="bg-BG"/>
              </w:rPr>
            </w:pPr>
            <w:r w:rsidRPr="00FD7D2E">
              <w:rPr>
                <w:b/>
                <w:sz w:val="18"/>
                <w:szCs w:val="18"/>
                <w:lang w:val="bg-BG"/>
              </w:rPr>
              <w:t>Бази данни и превод</w:t>
            </w:r>
            <w:r w:rsidRPr="00FD7D2E">
              <w:rPr>
                <w:sz w:val="18"/>
                <w:szCs w:val="18"/>
                <w:lang w:val="bg-BG"/>
              </w:rPr>
              <w:t>-</w:t>
            </w:r>
          </w:p>
          <w:p w:rsidR="00DD1EAF" w:rsidRPr="00FD7D2E" w:rsidRDefault="00DD1EAF" w:rsidP="00DD1EAF">
            <w:pPr>
              <w:jc w:val="center"/>
              <w:rPr>
                <w:bCs/>
                <w:sz w:val="18"/>
                <w:szCs w:val="18"/>
                <w:lang w:val="bg-BG"/>
              </w:rPr>
            </w:pPr>
            <w:r w:rsidRPr="00FD7D2E">
              <w:rPr>
                <w:bCs/>
                <w:sz w:val="18"/>
                <w:szCs w:val="18"/>
                <w:lang w:val="bg-BG" w:eastAsia="en-US"/>
              </w:rPr>
              <w:t>І-ва седмица</w:t>
            </w:r>
            <w:r w:rsidRPr="00FD7D2E">
              <w:rPr>
                <w:bCs/>
                <w:sz w:val="18"/>
                <w:szCs w:val="18"/>
                <w:lang w:val="bg-BG"/>
              </w:rPr>
              <w:t xml:space="preserve"> </w:t>
            </w:r>
          </w:p>
          <w:p w:rsidR="00DD1EAF" w:rsidRPr="00FD7D2E" w:rsidRDefault="000F608B" w:rsidP="006F4608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Cs/>
                <w:sz w:val="18"/>
                <w:szCs w:val="18"/>
                <w:lang w:val="bg-BG"/>
              </w:rPr>
              <w:t>Проф</w:t>
            </w:r>
            <w:r w:rsidR="00DD1EAF" w:rsidRPr="00FD7D2E">
              <w:rPr>
                <w:bCs/>
                <w:sz w:val="18"/>
                <w:szCs w:val="18"/>
                <w:lang w:val="bg-BG"/>
              </w:rPr>
              <w:t>. дфн В. Генова</w:t>
            </w:r>
            <w:r w:rsidR="006F4608" w:rsidRPr="00FD7D2E">
              <w:rPr>
                <w:b/>
                <w:bCs/>
                <w:sz w:val="18"/>
                <w:szCs w:val="18"/>
                <w:lang w:val="bg-BG"/>
              </w:rPr>
              <w:t xml:space="preserve">, </w:t>
            </w:r>
            <w:r w:rsidR="00DD1EAF" w:rsidRPr="00FD7D2E">
              <w:rPr>
                <w:b/>
                <w:bCs/>
                <w:sz w:val="18"/>
                <w:szCs w:val="18"/>
                <w:lang w:val="bg-BG"/>
              </w:rPr>
              <w:t>ФЦ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D1EAF" w:rsidRPr="00FD7D2E" w:rsidRDefault="00DD1EAF" w:rsidP="00DD1EAF">
            <w:pPr>
              <w:jc w:val="center"/>
              <w:rPr>
                <w:bCs/>
                <w:sz w:val="18"/>
                <w:szCs w:val="18"/>
                <w:highlight w:val="yellow"/>
                <w:lang w:val="bg-BG"/>
              </w:rPr>
            </w:pPr>
            <w:r w:rsidRPr="00FD7D2E">
              <w:rPr>
                <w:b/>
                <w:sz w:val="18"/>
                <w:szCs w:val="18"/>
                <w:highlight w:val="yellow"/>
                <w:lang w:val="bg-BG"/>
              </w:rPr>
              <w:t xml:space="preserve">Преводачески проект </w:t>
            </w:r>
          </w:p>
          <w:p w:rsidR="00DD1EAF" w:rsidRPr="00FD7D2E" w:rsidRDefault="000F608B" w:rsidP="00DD1EAF">
            <w:pPr>
              <w:jc w:val="center"/>
              <w:rPr>
                <w:sz w:val="18"/>
                <w:szCs w:val="18"/>
                <w:highlight w:val="yellow"/>
                <w:lang w:val="bg-BG"/>
              </w:rPr>
            </w:pPr>
            <w:r>
              <w:rPr>
                <w:bCs/>
                <w:sz w:val="18"/>
                <w:szCs w:val="18"/>
                <w:highlight w:val="yellow"/>
                <w:lang w:val="bg-BG"/>
              </w:rPr>
              <w:t>Проф</w:t>
            </w:r>
            <w:r w:rsidR="00DD1EAF" w:rsidRPr="00FD7D2E">
              <w:rPr>
                <w:bCs/>
                <w:sz w:val="18"/>
                <w:szCs w:val="18"/>
                <w:highlight w:val="yellow"/>
                <w:lang w:val="bg-BG"/>
              </w:rPr>
              <w:t>. дфн В. Генова</w:t>
            </w:r>
          </w:p>
          <w:p w:rsidR="00DD1EAF" w:rsidRPr="00FD7D2E" w:rsidRDefault="00DD1EAF" w:rsidP="00DD1EAF">
            <w:pPr>
              <w:jc w:val="center"/>
              <w:rPr>
                <w:b/>
                <w:bCs/>
                <w:sz w:val="18"/>
                <w:szCs w:val="18"/>
                <w:highlight w:val="yellow"/>
                <w:lang w:val="bg-BG"/>
              </w:rPr>
            </w:pPr>
            <w:r w:rsidRPr="00FD7D2E">
              <w:rPr>
                <w:sz w:val="18"/>
                <w:szCs w:val="18"/>
                <w:highlight w:val="yellow"/>
                <w:lang w:val="bg-BG"/>
              </w:rPr>
              <w:t>(</w:t>
            </w:r>
            <w:r w:rsidRPr="00FD7D2E">
              <w:rPr>
                <w:b/>
                <w:bCs/>
                <w:sz w:val="18"/>
                <w:szCs w:val="18"/>
                <w:highlight w:val="yellow"/>
                <w:lang w:val="bg-BG"/>
              </w:rPr>
              <w:t>ІІІ сем.</w:t>
            </w:r>
            <w:r w:rsidRPr="00FD7D2E">
              <w:rPr>
                <w:sz w:val="18"/>
                <w:szCs w:val="18"/>
                <w:highlight w:val="yellow"/>
                <w:lang w:val="bg-BG"/>
              </w:rPr>
              <w:t>) от м. януари 2019 г.</w:t>
            </w:r>
          </w:p>
          <w:p w:rsidR="00DD1EAF" w:rsidRPr="00FD7D2E" w:rsidRDefault="00EE6C66" w:rsidP="00DD1EAF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FD7D2E">
              <w:rPr>
                <w:b/>
                <w:bCs/>
                <w:sz w:val="18"/>
                <w:szCs w:val="18"/>
                <w:lang w:val="bg-BG"/>
              </w:rPr>
              <w:t>ФЦ</w:t>
            </w:r>
          </w:p>
          <w:p w:rsidR="00DD1EAF" w:rsidRPr="00FD7D2E" w:rsidRDefault="00DD1EAF" w:rsidP="00700EFC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1EAF" w:rsidRPr="00FD7D2E" w:rsidRDefault="00DD1EAF" w:rsidP="00F07549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3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D1EAF" w:rsidRPr="00FD7D2E" w:rsidRDefault="00DD1EAF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80" w:type="dxa"/>
            <w:gridSpan w:val="2"/>
            <w:vMerge w:val="restart"/>
            <w:shd w:val="clear" w:color="auto" w:fill="auto"/>
          </w:tcPr>
          <w:p w:rsidR="00DD1EAF" w:rsidRPr="00FD7D2E" w:rsidRDefault="00DD1EAF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</w:tr>
      <w:tr w:rsidR="00FD7D2E" w:rsidRPr="00FD7D2E" w:rsidTr="00FC2FBE">
        <w:trPr>
          <w:gridAfter w:val="1"/>
          <w:wAfter w:w="20" w:type="dxa"/>
          <w:trHeight w:val="516"/>
        </w:trPr>
        <w:tc>
          <w:tcPr>
            <w:tcW w:w="113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DD1EAF" w:rsidRPr="00FD7D2E" w:rsidRDefault="00DD1EAF">
            <w:pPr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D1EAF" w:rsidRPr="00FD7D2E" w:rsidRDefault="00DD1EAF" w:rsidP="00532662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D1EAF" w:rsidRPr="00FD7D2E" w:rsidRDefault="00DD1EAF" w:rsidP="001A4C11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D1EAF" w:rsidRPr="00FD7D2E" w:rsidRDefault="00DD1EAF" w:rsidP="00FD6F66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DD1EAF" w:rsidRPr="00FD7D2E" w:rsidRDefault="00DD1EAF" w:rsidP="00DD1EAF">
            <w:pPr>
              <w:suppressAutoHyphens w:val="0"/>
              <w:jc w:val="center"/>
              <w:rPr>
                <w:b/>
                <w:sz w:val="18"/>
                <w:szCs w:val="18"/>
                <w:lang w:val="bg-BG" w:eastAsia="bg-BG"/>
              </w:rPr>
            </w:pPr>
            <w:r w:rsidRPr="00FD7D2E">
              <w:rPr>
                <w:b/>
                <w:sz w:val="18"/>
                <w:szCs w:val="18"/>
                <w:lang w:val="bg-BG" w:eastAsia="bg-BG"/>
              </w:rPr>
              <w:t>Компютърна текстообработка и редактиране за преводачи</w:t>
            </w:r>
          </w:p>
          <w:p w:rsidR="00DD1EAF" w:rsidRPr="00FD7D2E" w:rsidRDefault="00DD1EAF" w:rsidP="00DD1EAF">
            <w:pPr>
              <w:jc w:val="center"/>
              <w:rPr>
                <w:bCs/>
                <w:sz w:val="18"/>
                <w:szCs w:val="18"/>
                <w:lang w:val="bg-BG" w:eastAsia="en-US"/>
              </w:rPr>
            </w:pPr>
            <w:r w:rsidRPr="00FD7D2E">
              <w:rPr>
                <w:bCs/>
                <w:sz w:val="18"/>
                <w:szCs w:val="18"/>
                <w:lang w:val="bg-BG" w:eastAsia="en-US"/>
              </w:rPr>
              <w:t>ІІ-ра седмица</w:t>
            </w:r>
          </w:p>
          <w:p w:rsidR="00DD1EAF" w:rsidRPr="00FD7D2E" w:rsidRDefault="000F608B" w:rsidP="000F608B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Cs/>
                <w:sz w:val="18"/>
                <w:szCs w:val="18"/>
                <w:lang w:val="bg-BG"/>
              </w:rPr>
              <w:t>Проф</w:t>
            </w:r>
            <w:r w:rsidR="00DD1EAF" w:rsidRPr="00FD7D2E">
              <w:rPr>
                <w:bCs/>
                <w:sz w:val="18"/>
                <w:szCs w:val="18"/>
                <w:lang w:val="bg-BG"/>
              </w:rPr>
              <w:t>. дфн В. Генова</w:t>
            </w:r>
            <w:r w:rsidR="006F4608" w:rsidRPr="00FD7D2E">
              <w:rPr>
                <w:b/>
                <w:bCs/>
                <w:sz w:val="18"/>
                <w:szCs w:val="18"/>
                <w:lang w:val="bg-BG"/>
              </w:rPr>
              <w:t xml:space="preserve">, </w:t>
            </w:r>
            <w:r w:rsidR="00DD1EAF" w:rsidRPr="00FD7D2E">
              <w:rPr>
                <w:b/>
                <w:sz w:val="18"/>
                <w:szCs w:val="18"/>
                <w:lang w:val="bg-BG"/>
              </w:rPr>
              <w:t>ФЦ</w:t>
            </w: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D1EAF" w:rsidRPr="00FD7D2E" w:rsidRDefault="00DD1EAF" w:rsidP="00DD1EAF">
            <w:pPr>
              <w:jc w:val="center"/>
              <w:rPr>
                <w:b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DD1EAF" w:rsidRPr="00FD7D2E" w:rsidRDefault="00DD1EAF" w:rsidP="00F07549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D1EAF" w:rsidRPr="00FD7D2E" w:rsidRDefault="00DD1EAF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80" w:type="dxa"/>
            <w:gridSpan w:val="2"/>
            <w:vMerge/>
            <w:shd w:val="clear" w:color="auto" w:fill="auto"/>
          </w:tcPr>
          <w:p w:rsidR="00DD1EAF" w:rsidRPr="00FD7D2E" w:rsidRDefault="00DD1EAF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</w:tr>
      <w:tr w:rsidR="00FD7D2E" w:rsidRPr="00FD7D2E" w:rsidTr="00FC2FBE">
        <w:trPr>
          <w:gridAfter w:val="1"/>
          <w:wAfter w:w="20" w:type="dxa"/>
          <w:cantSplit/>
          <w:trHeight w:val="568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078F" w:rsidRPr="00FD7D2E" w:rsidRDefault="00C1078F">
            <w:pPr>
              <w:rPr>
                <w:b/>
                <w:bCs/>
                <w:sz w:val="18"/>
                <w:szCs w:val="18"/>
                <w:lang w:val="bg-BG"/>
              </w:rPr>
            </w:pPr>
            <w:r w:rsidRPr="00FD7D2E">
              <w:rPr>
                <w:b/>
                <w:sz w:val="18"/>
                <w:szCs w:val="18"/>
                <w:lang w:val="bg-BG"/>
              </w:rPr>
              <w:t>Петък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078F" w:rsidRPr="00FD7D2E" w:rsidRDefault="00C1078F" w:rsidP="00EE6C66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6574" w:rsidRPr="00FD7D2E" w:rsidRDefault="00056574" w:rsidP="00056574">
            <w:pPr>
              <w:jc w:val="center"/>
              <w:rPr>
                <w:sz w:val="18"/>
                <w:szCs w:val="18"/>
                <w:lang w:val="bg-BG"/>
              </w:rPr>
            </w:pPr>
            <w:r w:rsidRPr="00FD7D2E">
              <w:rPr>
                <w:b/>
                <w:bCs/>
                <w:sz w:val="18"/>
                <w:szCs w:val="18"/>
                <w:lang w:val="en-US"/>
              </w:rPr>
              <w:t>K</w:t>
            </w:r>
            <w:r w:rsidRPr="00FD7D2E">
              <w:rPr>
                <w:b/>
                <w:bCs/>
                <w:sz w:val="18"/>
                <w:szCs w:val="18"/>
                <w:lang w:val="bg-BG"/>
              </w:rPr>
              <w:t>онсекутивен превод</w:t>
            </w:r>
            <w:r w:rsidRPr="00FD7D2E">
              <w:rPr>
                <w:sz w:val="18"/>
                <w:szCs w:val="18"/>
                <w:lang w:val="bg-BG"/>
              </w:rPr>
              <w:t xml:space="preserve"> </w:t>
            </w:r>
            <w:r w:rsidRPr="00FD7D2E">
              <w:rPr>
                <w:b/>
                <w:sz w:val="18"/>
                <w:szCs w:val="18"/>
                <w:lang w:val="bg-BG" w:eastAsia="en-US"/>
              </w:rPr>
              <w:t xml:space="preserve">– І ч. </w:t>
            </w:r>
            <w:r w:rsidRPr="00FD7D2E">
              <w:rPr>
                <w:sz w:val="18"/>
                <w:szCs w:val="18"/>
                <w:lang w:val="bg-BG"/>
              </w:rPr>
              <w:t xml:space="preserve">англ.-бълг. </w:t>
            </w:r>
          </w:p>
          <w:p w:rsidR="00056574" w:rsidRPr="00FD7D2E" w:rsidRDefault="00056574" w:rsidP="00056574">
            <w:pPr>
              <w:jc w:val="center"/>
              <w:rPr>
                <w:sz w:val="18"/>
                <w:szCs w:val="18"/>
                <w:lang w:val="bg-BG"/>
              </w:rPr>
            </w:pPr>
            <w:r w:rsidRPr="00FD7D2E">
              <w:rPr>
                <w:sz w:val="18"/>
                <w:szCs w:val="18"/>
                <w:lang w:val="bg-BG"/>
              </w:rPr>
              <w:t>Ас. В. Филипов</w:t>
            </w:r>
          </w:p>
          <w:p w:rsidR="003A71B9" w:rsidRPr="00FD7D2E" w:rsidRDefault="003A71B9" w:rsidP="00056574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FD7D2E">
              <w:rPr>
                <w:b/>
                <w:sz w:val="18"/>
                <w:szCs w:val="18"/>
                <w:lang w:val="bg-BG"/>
              </w:rPr>
              <w:t>247</w:t>
            </w:r>
          </w:p>
          <w:p w:rsidR="00C1078F" w:rsidRPr="00FD7D2E" w:rsidRDefault="00C1078F" w:rsidP="00056574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078F" w:rsidRPr="00FD7D2E" w:rsidRDefault="00CF1CA8" w:rsidP="00D95143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FD7D2E">
              <w:rPr>
                <w:b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323F" w:rsidRPr="00FD7D2E" w:rsidRDefault="0060323F" w:rsidP="0060323F">
            <w:pPr>
              <w:jc w:val="center"/>
              <w:rPr>
                <w:sz w:val="18"/>
                <w:szCs w:val="18"/>
                <w:lang w:val="bg-BG"/>
              </w:rPr>
            </w:pPr>
            <w:r w:rsidRPr="00FD7D2E">
              <w:rPr>
                <w:b/>
                <w:bCs/>
                <w:sz w:val="18"/>
                <w:szCs w:val="18"/>
                <w:lang w:val="bg-BG"/>
              </w:rPr>
              <w:t xml:space="preserve">Синхронен превод І част (английски език) </w:t>
            </w:r>
          </w:p>
          <w:p w:rsidR="0060323F" w:rsidRPr="00FD7D2E" w:rsidRDefault="0060323F" w:rsidP="0060323F">
            <w:pPr>
              <w:jc w:val="center"/>
              <w:rPr>
                <w:bCs/>
                <w:sz w:val="18"/>
                <w:szCs w:val="18"/>
                <w:lang w:val="bg-BG"/>
              </w:rPr>
            </w:pPr>
            <w:r w:rsidRPr="00FD7D2E">
              <w:rPr>
                <w:bCs/>
                <w:sz w:val="18"/>
                <w:szCs w:val="18"/>
                <w:lang w:val="bg-BG"/>
              </w:rPr>
              <w:t>Ас. Лика Пищалова</w:t>
            </w:r>
          </w:p>
          <w:p w:rsidR="0060323F" w:rsidRPr="00FD7D2E" w:rsidRDefault="0060323F" w:rsidP="0060323F">
            <w:pPr>
              <w:jc w:val="center"/>
              <w:rPr>
                <w:bCs/>
                <w:sz w:val="18"/>
                <w:szCs w:val="18"/>
                <w:lang w:val="bg-BG"/>
              </w:rPr>
            </w:pPr>
            <w:r w:rsidRPr="00FD7D2E">
              <w:rPr>
                <w:b/>
                <w:sz w:val="18"/>
                <w:szCs w:val="18"/>
                <w:lang w:val="bg-BG"/>
              </w:rPr>
              <w:t>4ФК</w:t>
            </w:r>
          </w:p>
          <w:p w:rsidR="00D95143" w:rsidRPr="00FD7D2E" w:rsidRDefault="00D95143" w:rsidP="0060323F">
            <w:pPr>
              <w:snapToGrid w:val="0"/>
              <w:rPr>
                <w:bCs/>
                <w:sz w:val="18"/>
                <w:szCs w:val="18"/>
                <w:lang w:val="bg-BG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D1EAF" w:rsidRPr="00FD7D2E" w:rsidRDefault="00EE6C66" w:rsidP="005D29D2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FD7D2E">
              <w:rPr>
                <w:b/>
                <w:bCs/>
                <w:sz w:val="18"/>
                <w:szCs w:val="18"/>
                <w:lang w:val="bg-BG"/>
              </w:rPr>
              <w:t>Самостоятелна работа</w:t>
            </w:r>
            <w:r w:rsidR="00EF633C">
              <w:rPr>
                <w:b/>
                <w:bCs/>
                <w:sz w:val="18"/>
                <w:szCs w:val="18"/>
                <w:lang w:val="bg-BG"/>
              </w:rPr>
              <w:t>*</w:t>
            </w:r>
          </w:p>
          <w:p w:rsidR="005747FA" w:rsidRPr="00FD7D2E" w:rsidRDefault="00EF633C" w:rsidP="005747FA">
            <w:pPr>
              <w:jc w:val="center"/>
              <w:rPr>
                <w:bCs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4ФК</w:t>
            </w:r>
          </w:p>
          <w:p w:rsidR="005747FA" w:rsidRPr="00FD7D2E" w:rsidRDefault="005747FA" w:rsidP="005D29D2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078F" w:rsidRPr="00FD7D2E" w:rsidRDefault="00C1078F" w:rsidP="00BC1F7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078F" w:rsidRPr="00FD7D2E" w:rsidRDefault="00C1078F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1078F" w:rsidRPr="00FD7D2E" w:rsidRDefault="00C1078F">
            <w:pPr>
              <w:snapToGrid w:val="0"/>
              <w:rPr>
                <w:sz w:val="18"/>
                <w:szCs w:val="18"/>
              </w:rPr>
            </w:pPr>
          </w:p>
        </w:tc>
      </w:tr>
      <w:tr w:rsidR="00FD7D2E" w:rsidRPr="00FD7D2E" w:rsidTr="00FC2FBE">
        <w:trPr>
          <w:cantSplit/>
          <w:trHeight w:val="267"/>
        </w:trPr>
        <w:tc>
          <w:tcPr>
            <w:tcW w:w="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B173E" w:rsidRPr="00FD7D2E" w:rsidRDefault="000B173E">
            <w:pPr>
              <w:pStyle w:val="Contenudetableau"/>
              <w:snapToGrid w:val="0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173E" w:rsidRPr="00FD7D2E" w:rsidRDefault="000B173E">
            <w:pPr>
              <w:rPr>
                <w:b/>
                <w:bCs/>
                <w:sz w:val="18"/>
                <w:szCs w:val="18"/>
                <w:lang w:val="bg-BG"/>
              </w:rPr>
            </w:pPr>
            <w:r w:rsidRPr="00FD7D2E">
              <w:rPr>
                <w:b/>
                <w:sz w:val="18"/>
                <w:szCs w:val="18"/>
                <w:lang w:val="bg-BG"/>
              </w:rPr>
              <w:t>Събота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173E" w:rsidRPr="00FD7D2E" w:rsidRDefault="000B173E" w:rsidP="00260C06">
            <w:pPr>
              <w:jc w:val="center"/>
              <w:rPr>
                <w:bCs/>
                <w:sz w:val="18"/>
                <w:szCs w:val="18"/>
                <w:lang w:val="bg-BG"/>
              </w:rPr>
            </w:pPr>
            <w:r w:rsidRPr="00FD7D2E">
              <w:rPr>
                <w:b/>
                <w:bCs/>
                <w:sz w:val="18"/>
                <w:szCs w:val="18"/>
                <w:lang w:val="bg-BG"/>
              </w:rPr>
              <w:t>Превод на художествени текстове – І ч. – английски-български</w:t>
            </w:r>
          </w:p>
          <w:p w:rsidR="000B173E" w:rsidRPr="00FD7D2E" w:rsidRDefault="000B173E" w:rsidP="00260C06">
            <w:pPr>
              <w:jc w:val="center"/>
              <w:rPr>
                <w:sz w:val="18"/>
                <w:szCs w:val="18"/>
                <w:lang w:val="bg-BG"/>
              </w:rPr>
            </w:pPr>
            <w:r w:rsidRPr="00FD7D2E">
              <w:rPr>
                <w:sz w:val="18"/>
                <w:szCs w:val="18"/>
                <w:lang w:val="bg-BG"/>
              </w:rPr>
              <w:t>Доц. д-р М. Пипева</w:t>
            </w:r>
          </w:p>
          <w:p w:rsidR="000B173E" w:rsidRPr="00FD7D2E" w:rsidRDefault="000B173E" w:rsidP="00EF633C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FD7D2E">
              <w:rPr>
                <w:b/>
                <w:sz w:val="18"/>
                <w:szCs w:val="18"/>
                <w:lang w:val="bg-BG"/>
              </w:rPr>
              <w:t>4ФК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173E" w:rsidRPr="00FD7D2E" w:rsidRDefault="000B173E" w:rsidP="00EA6A0D">
            <w:pPr>
              <w:snapToGrid w:val="0"/>
              <w:rPr>
                <w:b/>
                <w:sz w:val="18"/>
                <w:szCs w:val="18"/>
                <w:lang w:val="bg-BG"/>
              </w:rPr>
            </w:pPr>
            <w:r w:rsidRPr="00FD7D2E">
              <w:rPr>
                <w:b/>
                <w:sz w:val="18"/>
                <w:szCs w:val="18"/>
                <w:lang w:val="bg-BG"/>
              </w:rPr>
              <w:t>10-14 ч. Превод на юридически текстове (английски-български)</w:t>
            </w:r>
            <w:r w:rsidRPr="00FD7D2E">
              <w:t xml:space="preserve"> </w:t>
            </w:r>
            <w:r w:rsidRPr="00FD7D2E">
              <w:rPr>
                <w:sz w:val="18"/>
                <w:szCs w:val="18"/>
                <w:lang w:val="bg-BG"/>
              </w:rPr>
              <w:t xml:space="preserve">ас. Илина Амер, от 13 октомври до 17 ноември 2018 включително, </w:t>
            </w:r>
            <w:r w:rsidRPr="00FD7D2E">
              <w:rPr>
                <w:b/>
                <w:sz w:val="18"/>
                <w:szCs w:val="18"/>
                <w:lang w:val="bg-BG"/>
              </w:rPr>
              <w:t>ІVФК(КП)</w:t>
            </w:r>
          </w:p>
          <w:p w:rsidR="000B173E" w:rsidRPr="00FD7D2E" w:rsidRDefault="000B173E" w:rsidP="00EA6A0D">
            <w:pPr>
              <w:snapToGrid w:val="0"/>
              <w:rPr>
                <w:sz w:val="18"/>
                <w:szCs w:val="18"/>
                <w:lang w:val="bg-BG"/>
              </w:rPr>
            </w:pPr>
            <w:r w:rsidRPr="00FD7D2E">
              <w:rPr>
                <w:b/>
                <w:sz w:val="18"/>
                <w:szCs w:val="18"/>
                <w:lang w:val="bg-BG"/>
              </w:rPr>
              <w:t>10-14 ч. Превод на технически текстове (английски-български)</w:t>
            </w:r>
            <w:r w:rsidRPr="00FD7D2E">
              <w:rPr>
                <w:sz w:val="18"/>
                <w:szCs w:val="18"/>
                <w:lang w:val="bg-BG"/>
              </w:rPr>
              <w:t>,</w:t>
            </w:r>
            <w:r w:rsidRPr="00FD7D2E">
              <w:rPr>
                <w:b/>
                <w:sz w:val="18"/>
                <w:szCs w:val="18"/>
                <w:lang w:val="bg-BG"/>
              </w:rPr>
              <w:t xml:space="preserve"> </w:t>
            </w:r>
            <w:r w:rsidRPr="00FD7D2E">
              <w:rPr>
                <w:sz w:val="18"/>
                <w:szCs w:val="18"/>
                <w:lang w:val="bg-BG"/>
              </w:rPr>
              <w:t>хон. ас. Иван Найденов</w:t>
            </w:r>
            <w:r w:rsidRPr="00FD7D2E">
              <w:rPr>
                <w:b/>
                <w:sz w:val="18"/>
                <w:szCs w:val="18"/>
                <w:lang w:val="bg-BG"/>
              </w:rPr>
              <w:t xml:space="preserve">, </w:t>
            </w:r>
            <w:r w:rsidRPr="00FD7D2E">
              <w:rPr>
                <w:sz w:val="18"/>
                <w:szCs w:val="18"/>
                <w:lang w:val="bg-BG"/>
              </w:rPr>
              <w:t>от 24 ноември 2018 г. до края на семестъра,</w:t>
            </w:r>
            <w:r w:rsidRPr="00FD7D2E">
              <w:rPr>
                <w:b/>
                <w:sz w:val="18"/>
                <w:szCs w:val="18"/>
                <w:lang w:val="bg-BG"/>
              </w:rPr>
              <w:t xml:space="preserve"> ІVФК(КП)</w:t>
            </w:r>
          </w:p>
          <w:p w:rsidR="002166CC" w:rsidRDefault="000B173E" w:rsidP="00157F3A">
            <w:pPr>
              <w:jc w:val="center"/>
              <w:rPr>
                <w:b/>
                <w:sz w:val="18"/>
                <w:szCs w:val="18"/>
                <w:highlight w:val="yellow"/>
                <w:lang w:val="bg-BG"/>
              </w:rPr>
            </w:pPr>
            <w:r w:rsidRPr="00FD7D2E">
              <w:rPr>
                <w:b/>
                <w:sz w:val="18"/>
                <w:szCs w:val="18"/>
                <w:highlight w:val="yellow"/>
                <w:lang w:val="bg-BG"/>
              </w:rPr>
              <w:t xml:space="preserve">10-12 ч. Методология на научното изследване и на научния текст </w:t>
            </w:r>
          </w:p>
          <w:p w:rsidR="000B173E" w:rsidRPr="00FD7D2E" w:rsidRDefault="000B173E" w:rsidP="00157F3A">
            <w:pPr>
              <w:jc w:val="center"/>
              <w:rPr>
                <w:sz w:val="18"/>
                <w:szCs w:val="18"/>
                <w:highlight w:val="yellow"/>
                <w:lang w:val="bg-BG"/>
              </w:rPr>
            </w:pPr>
            <w:r w:rsidRPr="00FD7D2E">
              <w:rPr>
                <w:sz w:val="18"/>
                <w:szCs w:val="18"/>
                <w:highlight w:val="yellow"/>
                <w:lang w:val="bg-BG"/>
              </w:rPr>
              <w:t>Доц. д-р М. Пипева</w:t>
            </w:r>
          </w:p>
          <w:p w:rsidR="000B173E" w:rsidRPr="00FD7D2E" w:rsidRDefault="000B173E" w:rsidP="00157F3A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FD7D2E">
              <w:rPr>
                <w:sz w:val="18"/>
                <w:szCs w:val="18"/>
                <w:highlight w:val="yellow"/>
                <w:lang w:val="bg-BG"/>
              </w:rPr>
              <w:t>(</w:t>
            </w:r>
            <w:r w:rsidRPr="00FD7D2E">
              <w:rPr>
                <w:b/>
                <w:bCs/>
                <w:sz w:val="18"/>
                <w:szCs w:val="18"/>
                <w:highlight w:val="yellow"/>
                <w:lang w:val="bg-BG"/>
              </w:rPr>
              <w:t>ІІІ сем</w:t>
            </w:r>
            <w:r w:rsidRPr="00140F93">
              <w:rPr>
                <w:b/>
                <w:bCs/>
                <w:sz w:val="18"/>
                <w:szCs w:val="18"/>
                <w:highlight w:val="yellow"/>
                <w:lang w:val="bg-BG"/>
              </w:rPr>
              <w:t>.</w:t>
            </w:r>
            <w:r w:rsidRPr="00140F93">
              <w:rPr>
                <w:sz w:val="18"/>
                <w:szCs w:val="18"/>
                <w:highlight w:val="yellow"/>
                <w:lang w:val="bg-BG"/>
              </w:rPr>
              <w:t xml:space="preserve">) </w:t>
            </w:r>
            <w:r w:rsidRPr="00140F93">
              <w:rPr>
                <w:b/>
                <w:sz w:val="18"/>
                <w:szCs w:val="18"/>
                <w:highlight w:val="yellow"/>
                <w:lang w:val="bg-BG"/>
              </w:rPr>
              <w:t>5 ФК</w:t>
            </w:r>
          </w:p>
          <w:p w:rsidR="000B173E" w:rsidRPr="00FD7D2E" w:rsidRDefault="000B173E">
            <w:pPr>
              <w:snapToGrid w:val="0"/>
              <w:rPr>
                <w:b/>
                <w:i/>
                <w:sz w:val="18"/>
                <w:szCs w:val="18"/>
                <w:u w:val="single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173E" w:rsidRPr="00FD7D2E" w:rsidRDefault="000B173E" w:rsidP="00CF1CA8">
            <w:pPr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173E" w:rsidRPr="00FD7D2E" w:rsidRDefault="000B173E" w:rsidP="00157F3A">
            <w:pPr>
              <w:jc w:val="center"/>
              <w:rPr>
                <w:b/>
                <w:i/>
                <w:sz w:val="18"/>
                <w:szCs w:val="18"/>
                <w:u w:val="single"/>
                <w:lang w:val="bg-BG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173E" w:rsidRPr="00FD7D2E" w:rsidRDefault="000B173E" w:rsidP="00260C06">
            <w:pPr>
              <w:snapToGrid w:val="0"/>
              <w:jc w:val="center"/>
              <w:rPr>
                <w:b/>
                <w:i/>
                <w:sz w:val="18"/>
                <w:szCs w:val="18"/>
                <w:u w:val="single"/>
                <w:lang w:val="bg-BG"/>
              </w:rPr>
            </w:pPr>
          </w:p>
        </w:tc>
        <w:tc>
          <w:tcPr>
            <w:tcW w:w="5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B173E" w:rsidRPr="00FD7D2E" w:rsidRDefault="000B173E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80" w:type="dxa"/>
            <w:gridSpan w:val="2"/>
            <w:shd w:val="clear" w:color="auto" w:fill="auto"/>
          </w:tcPr>
          <w:p w:rsidR="000B173E" w:rsidRPr="00FD7D2E" w:rsidRDefault="000B173E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5747FA" w:rsidRPr="00FD7D2E" w:rsidRDefault="005747FA" w:rsidP="005D29D2">
      <w:pPr>
        <w:spacing w:line="200" w:lineRule="atLeast"/>
        <w:rPr>
          <w:b/>
          <w:sz w:val="18"/>
          <w:szCs w:val="18"/>
          <w:u w:val="single"/>
          <w:lang w:val="bg-BG"/>
        </w:rPr>
      </w:pPr>
    </w:p>
    <w:p w:rsidR="005D29D2" w:rsidRDefault="005D29D2" w:rsidP="00D54984">
      <w:pPr>
        <w:spacing w:line="200" w:lineRule="atLeast"/>
        <w:rPr>
          <w:b/>
          <w:sz w:val="18"/>
          <w:szCs w:val="18"/>
          <w:lang w:val="bg-BG"/>
        </w:rPr>
      </w:pPr>
      <w:r w:rsidRPr="005D29D2">
        <w:rPr>
          <w:b/>
          <w:sz w:val="18"/>
          <w:szCs w:val="18"/>
          <w:u w:val="single"/>
          <w:lang w:val="bg-BG"/>
        </w:rPr>
        <w:t>Легенда</w:t>
      </w:r>
      <w:r w:rsidRPr="005D29D2">
        <w:rPr>
          <w:b/>
          <w:sz w:val="18"/>
          <w:szCs w:val="18"/>
          <w:lang w:val="bg-BG"/>
        </w:rPr>
        <w:t>:</w:t>
      </w:r>
      <w:r w:rsidR="00202592">
        <w:rPr>
          <w:b/>
          <w:sz w:val="18"/>
          <w:szCs w:val="18"/>
          <w:lang w:val="bg-BG"/>
        </w:rPr>
        <w:t xml:space="preserve"> </w:t>
      </w:r>
      <w:r w:rsidRPr="005D29D2">
        <w:rPr>
          <w:b/>
          <w:sz w:val="18"/>
          <w:szCs w:val="18"/>
          <w:lang w:val="bg-BG"/>
        </w:rPr>
        <w:t>ФК (фонетичен кабинет) – ІІ-ри етаж, северно крило, врата 251 –</w:t>
      </w:r>
      <w:r w:rsidR="00202592">
        <w:rPr>
          <w:b/>
          <w:sz w:val="18"/>
          <w:szCs w:val="18"/>
          <w:lang w:val="bg-BG"/>
        </w:rPr>
        <w:t xml:space="preserve"> по стълбите нагоре зад вратата.</w:t>
      </w:r>
    </w:p>
    <w:p w:rsidR="00D54984" w:rsidRDefault="00D54984" w:rsidP="00D54984">
      <w:pPr>
        <w:spacing w:line="200" w:lineRule="atLeast"/>
        <w:rPr>
          <w:b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ab/>
        <w:t>ФЦ – Франкофонски център – северно крило, четвърти етаж, срещу паричния салон</w:t>
      </w:r>
    </w:p>
    <w:p w:rsidR="00EF633C" w:rsidRDefault="00EF633C" w:rsidP="00D54984">
      <w:pPr>
        <w:spacing w:line="200" w:lineRule="atLeast"/>
        <w:rPr>
          <w:b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ab/>
        <w:t>*Самостоятелна работа</w:t>
      </w:r>
      <w:bookmarkStart w:id="0" w:name="_GoBack"/>
      <w:bookmarkEnd w:id="0"/>
      <w:r>
        <w:rPr>
          <w:b/>
          <w:sz w:val="18"/>
          <w:szCs w:val="18"/>
          <w:lang w:val="bg-BG"/>
        </w:rPr>
        <w:t xml:space="preserve"> – Запазени слотове за евентуална самостоятелна работа след предварително планиране и уговорка с преподавател.</w:t>
      </w:r>
    </w:p>
    <w:p w:rsidR="00D54984" w:rsidRPr="005D29D2" w:rsidRDefault="00D54984" w:rsidP="005D29D2">
      <w:pPr>
        <w:spacing w:line="200" w:lineRule="atLeast"/>
        <w:rPr>
          <w:b/>
          <w:sz w:val="18"/>
          <w:szCs w:val="18"/>
          <w:lang w:val="bg-BG"/>
        </w:rPr>
      </w:pPr>
    </w:p>
    <w:sectPr w:rsidR="00D54984" w:rsidRPr="005D29D2" w:rsidSect="00D54984">
      <w:pgSz w:w="16838" w:h="11906" w:orient="landscape"/>
      <w:pgMar w:top="567" w:right="1440" w:bottom="1134" w:left="144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7C713E"/>
    <w:rsid w:val="00001BCD"/>
    <w:rsid w:val="00010909"/>
    <w:rsid w:val="00024824"/>
    <w:rsid w:val="00056574"/>
    <w:rsid w:val="00072647"/>
    <w:rsid w:val="00074750"/>
    <w:rsid w:val="000B173E"/>
    <w:rsid w:val="000B6AD5"/>
    <w:rsid w:val="000C5F22"/>
    <w:rsid w:val="000C76CD"/>
    <w:rsid w:val="000E2C0C"/>
    <w:rsid w:val="000F5707"/>
    <w:rsid w:val="000F608B"/>
    <w:rsid w:val="00100DE3"/>
    <w:rsid w:val="00101201"/>
    <w:rsid w:val="001021E2"/>
    <w:rsid w:val="00140F93"/>
    <w:rsid w:val="001430A7"/>
    <w:rsid w:val="00157F3A"/>
    <w:rsid w:val="0016319E"/>
    <w:rsid w:val="00172226"/>
    <w:rsid w:val="00174557"/>
    <w:rsid w:val="001837A3"/>
    <w:rsid w:val="001A1729"/>
    <w:rsid w:val="001A4C11"/>
    <w:rsid w:val="001A597C"/>
    <w:rsid w:val="001B07E5"/>
    <w:rsid w:val="001F6B9A"/>
    <w:rsid w:val="00202592"/>
    <w:rsid w:val="00203866"/>
    <w:rsid w:val="002166CC"/>
    <w:rsid w:val="002227AA"/>
    <w:rsid w:val="00245826"/>
    <w:rsid w:val="002532BA"/>
    <w:rsid w:val="00260C06"/>
    <w:rsid w:val="00261641"/>
    <w:rsid w:val="00265203"/>
    <w:rsid w:val="0027297F"/>
    <w:rsid w:val="00274303"/>
    <w:rsid w:val="00281FB8"/>
    <w:rsid w:val="002902BD"/>
    <w:rsid w:val="002B0760"/>
    <w:rsid w:val="002B7543"/>
    <w:rsid w:val="002D069B"/>
    <w:rsid w:val="002D0A6D"/>
    <w:rsid w:val="002D3509"/>
    <w:rsid w:val="002E1E26"/>
    <w:rsid w:val="002E74FD"/>
    <w:rsid w:val="002F2029"/>
    <w:rsid w:val="00300A53"/>
    <w:rsid w:val="0030791A"/>
    <w:rsid w:val="00332C56"/>
    <w:rsid w:val="003643EA"/>
    <w:rsid w:val="0037509C"/>
    <w:rsid w:val="00382DE5"/>
    <w:rsid w:val="00384D9A"/>
    <w:rsid w:val="003A1E0B"/>
    <w:rsid w:val="003A71B9"/>
    <w:rsid w:val="003B0D5D"/>
    <w:rsid w:val="003B5A16"/>
    <w:rsid w:val="003E2729"/>
    <w:rsid w:val="00402FDD"/>
    <w:rsid w:val="00405C88"/>
    <w:rsid w:val="0040729D"/>
    <w:rsid w:val="00450A01"/>
    <w:rsid w:val="00461566"/>
    <w:rsid w:val="00463B76"/>
    <w:rsid w:val="00467FDA"/>
    <w:rsid w:val="00492027"/>
    <w:rsid w:val="004A2AB6"/>
    <w:rsid w:val="004A6AE6"/>
    <w:rsid w:val="004C35EA"/>
    <w:rsid w:val="004D11C9"/>
    <w:rsid w:val="004E0FEB"/>
    <w:rsid w:val="004F3563"/>
    <w:rsid w:val="004F49B0"/>
    <w:rsid w:val="005101F9"/>
    <w:rsid w:val="00522088"/>
    <w:rsid w:val="00522EE5"/>
    <w:rsid w:val="00530B67"/>
    <w:rsid w:val="00532662"/>
    <w:rsid w:val="00540F40"/>
    <w:rsid w:val="00552664"/>
    <w:rsid w:val="005747FA"/>
    <w:rsid w:val="0057705F"/>
    <w:rsid w:val="0058369E"/>
    <w:rsid w:val="00586C07"/>
    <w:rsid w:val="0059399E"/>
    <w:rsid w:val="0059769E"/>
    <w:rsid w:val="005B2F76"/>
    <w:rsid w:val="005D15B5"/>
    <w:rsid w:val="005D29D2"/>
    <w:rsid w:val="005E1247"/>
    <w:rsid w:val="005E5E1C"/>
    <w:rsid w:val="005F7EA7"/>
    <w:rsid w:val="0060040D"/>
    <w:rsid w:val="0060323F"/>
    <w:rsid w:val="00612F02"/>
    <w:rsid w:val="006234EF"/>
    <w:rsid w:val="00626A0D"/>
    <w:rsid w:val="00634701"/>
    <w:rsid w:val="00647643"/>
    <w:rsid w:val="006561AC"/>
    <w:rsid w:val="00657CCF"/>
    <w:rsid w:val="006731BB"/>
    <w:rsid w:val="00691AC9"/>
    <w:rsid w:val="006A1946"/>
    <w:rsid w:val="006B6AB3"/>
    <w:rsid w:val="006B70FD"/>
    <w:rsid w:val="006B7FB3"/>
    <w:rsid w:val="006E1B65"/>
    <w:rsid w:val="006E1FBA"/>
    <w:rsid w:val="006F4608"/>
    <w:rsid w:val="006F54F8"/>
    <w:rsid w:val="00700041"/>
    <w:rsid w:val="00700EFC"/>
    <w:rsid w:val="007049A4"/>
    <w:rsid w:val="00715B9C"/>
    <w:rsid w:val="00720706"/>
    <w:rsid w:val="00724116"/>
    <w:rsid w:val="00750D24"/>
    <w:rsid w:val="00755861"/>
    <w:rsid w:val="0078679B"/>
    <w:rsid w:val="007944C5"/>
    <w:rsid w:val="007A4CA8"/>
    <w:rsid w:val="007A676D"/>
    <w:rsid w:val="007B1E93"/>
    <w:rsid w:val="007B6D16"/>
    <w:rsid w:val="007C064B"/>
    <w:rsid w:val="007C713E"/>
    <w:rsid w:val="007D42DC"/>
    <w:rsid w:val="007F41EB"/>
    <w:rsid w:val="00805D05"/>
    <w:rsid w:val="00807438"/>
    <w:rsid w:val="00817721"/>
    <w:rsid w:val="0083656A"/>
    <w:rsid w:val="0084232C"/>
    <w:rsid w:val="00845300"/>
    <w:rsid w:val="008555DF"/>
    <w:rsid w:val="008766B2"/>
    <w:rsid w:val="008776B1"/>
    <w:rsid w:val="00896BFA"/>
    <w:rsid w:val="008D1879"/>
    <w:rsid w:val="008D7BBA"/>
    <w:rsid w:val="008F0DAE"/>
    <w:rsid w:val="008F1BD4"/>
    <w:rsid w:val="008F1C44"/>
    <w:rsid w:val="008F437B"/>
    <w:rsid w:val="009020D4"/>
    <w:rsid w:val="00921056"/>
    <w:rsid w:val="0092468A"/>
    <w:rsid w:val="0093168A"/>
    <w:rsid w:val="00933E8C"/>
    <w:rsid w:val="00952D67"/>
    <w:rsid w:val="009531E8"/>
    <w:rsid w:val="009638ED"/>
    <w:rsid w:val="00967C74"/>
    <w:rsid w:val="00974545"/>
    <w:rsid w:val="00995F72"/>
    <w:rsid w:val="009A3283"/>
    <w:rsid w:val="009C12D9"/>
    <w:rsid w:val="009E0F90"/>
    <w:rsid w:val="009E40DD"/>
    <w:rsid w:val="009F235C"/>
    <w:rsid w:val="009F559F"/>
    <w:rsid w:val="00A14E15"/>
    <w:rsid w:val="00A25A11"/>
    <w:rsid w:val="00A26436"/>
    <w:rsid w:val="00A32EE2"/>
    <w:rsid w:val="00A54595"/>
    <w:rsid w:val="00A71AD2"/>
    <w:rsid w:val="00A803F3"/>
    <w:rsid w:val="00A81E22"/>
    <w:rsid w:val="00A8415F"/>
    <w:rsid w:val="00AA030D"/>
    <w:rsid w:val="00AB53B4"/>
    <w:rsid w:val="00AB7DA1"/>
    <w:rsid w:val="00AC020B"/>
    <w:rsid w:val="00AF6562"/>
    <w:rsid w:val="00AF7BD8"/>
    <w:rsid w:val="00B00145"/>
    <w:rsid w:val="00B03065"/>
    <w:rsid w:val="00B1212F"/>
    <w:rsid w:val="00B34504"/>
    <w:rsid w:val="00B42EE3"/>
    <w:rsid w:val="00B62991"/>
    <w:rsid w:val="00B65E24"/>
    <w:rsid w:val="00B7768C"/>
    <w:rsid w:val="00B86200"/>
    <w:rsid w:val="00B866E1"/>
    <w:rsid w:val="00BA1540"/>
    <w:rsid w:val="00BC1F7D"/>
    <w:rsid w:val="00BE4990"/>
    <w:rsid w:val="00BE7D43"/>
    <w:rsid w:val="00C03825"/>
    <w:rsid w:val="00C03F4D"/>
    <w:rsid w:val="00C1078F"/>
    <w:rsid w:val="00C329E5"/>
    <w:rsid w:val="00C4328B"/>
    <w:rsid w:val="00C46334"/>
    <w:rsid w:val="00C5544F"/>
    <w:rsid w:val="00C57250"/>
    <w:rsid w:val="00C61411"/>
    <w:rsid w:val="00C6440C"/>
    <w:rsid w:val="00C65E6B"/>
    <w:rsid w:val="00C66275"/>
    <w:rsid w:val="00C85204"/>
    <w:rsid w:val="00C91118"/>
    <w:rsid w:val="00CA3B01"/>
    <w:rsid w:val="00CC2615"/>
    <w:rsid w:val="00CC4438"/>
    <w:rsid w:val="00CF1CA8"/>
    <w:rsid w:val="00CF2920"/>
    <w:rsid w:val="00D03FE3"/>
    <w:rsid w:val="00D14EEA"/>
    <w:rsid w:val="00D24B75"/>
    <w:rsid w:val="00D37A7F"/>
    <w:rsid w:val="00D41377"/>
    <w:rsid w:val="00D45325"/>
    <w:rsid w:val="00D54984"/>
    <w:rsid w:val="00D567E9"/>
    <w:rsid w:val="00D57EF1"/>
    <w:rsid w:val="00D61510"/>
    <w:rsid w:val="00D6640D"/>
    <w:rsid w:val="00D75774"/>
    <w:rsid w:val="00D93FED"/>
    <w:rsid w:val="00D95143"/>
    <w:rsid w:val="00D96A01"/>
    <w:rsid w:val="00DB1B1C"/>
    <w:rsid w:val="00DC3538"/>
    <w:rsid w:val="00DC3E20"/>
    <w:rsid w:val="00DC3F4F"/>
    <w:rsid w:val="00DD1EAF"/>
    <w:rsid w:val="00DE51EE"/>
    <w:rsid w:val="00DF641C"/>
    <w:rsid w:val="00DF6A88"/>
    <w:rsid w:val="00E019A0"/>
    <w:rsid w:val="00E03E66"/>
    <w:rsid w:val="00E14B1C"/>
    <w:rsid w:val="00E33574"/>
    <w:rsid w:val="00E35108"/>
    <w:rsid w:val="00E43668"/>
    <w:rsid w:val="00E627BC"/>
    <w:rsid w:val="00E644EA"/>
    <w:rsid w:val="00E75FEB"/>
    <w:rsid w:val="00E97EEA"/>
    <w:rsid w:val="00EA362F"/>
    <w:rsid w:val="00EA61A5"/>
    <w:rsid w:val="00EA6A0D"/>
    <w:rsid w:val="00EA7D30"/>
    <w:rsid w:val="00EB332A"/>
    <w:rsid w:val="00EB591C"/>
    <w:rsid w:val="00EB6C4B"/>
    <w:rsid w:val="00EC0DBB"/>
    <w:rsid w:val="00EE0435"/>
    <w:rsid w:val="00EE2387"/>
    <w:rsid w:val="00EE6C66"/>
    <w:rsid w:val="00EF35CD"/>
    <w:rsid w:val="00EF633C"/>
    <w:rsid w:val="00F07549"/>
    <w:rsid w:val="00F32AF5"/>
    <w:rsid w:val="00F32C38"/>
    <w:rsid w:val="00F440E5"/>
    <w:rsid w:val="00F5538B"/>
    <w:rsid w:val="00F60E52"/>
    <w:rsid w:val="00F740B6"/>
    <w:rsid w:val="00FA54C9"/>
    <w:rsid w:val="00FB0F81"/>
    <w:rsid w:val="00FB40A0"/>
    <w:rsid w:val="00FC2FBE"/>
    <w:rsid w:val="00FD6F66"/>
    <w:rsid w:val="00FD7D2E"/>
    <w:rsid w:val="00FE1277"/>
    <w:rsid w:val="00FF2204"/>
    <w:rsid w:val="00FF4356"/>
    <w:rsid w:val="00FF748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621F2D"/>
  <w15:docId w15:val="{D42CB2A2-6338-4B5A-B2EE-2DDB656F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it-IT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Cs w:val="20"/>
      <w:lang w:val="bg-BG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  <w:lang w:val="bg-BG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8"/>
      <w:lang w:val="bg-BG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DefaultParagraphFont">
    <w:name w:val="WW-Default Paragraph Font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sz w:val="20"/>
    </w:rPr>
  </w:style>
  <w:style w:type="character" w:customStyle="1" w:styleId="WW8Num5z0">
    <w:name w:val="WW8Num5z0"/>
    <w:rPr>
      <w:b/>
      <w:sz w:val="20"/>
      <w:szCs w:val="20"/>
    </w:rPr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it-IT"/>
    </w:rPr>
  </w:style>
  <w:style w:type="paragraph" w:customStyle="1" w:styleId="Titre">
    <w:name w:val="Titre"/>
    <w:basedOn w:val="Normal"/>
    <w:next w:val="BodyText"/>
    <w:pPr>
      <w:ind w:firstLine="720"/>
      <w:jc w:val="center"/>
    </w:pPr>
    <w:rPr>
      <w:b/>
      <w:lang w:val="bg-BG"/>
    </w:rPr>
  </w:style>
  <w:style w:type="paragraph" w:styleId="BodyText">
    <w:name w:val="Body Text"/>
    <w:basedOn w:val="Normal"/>
    <w:rPr>
      <w:b/>
      <w:bCs/>
      <w:szCs w:val="20"/>
      <w:lang w:val="bg-BG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Lohit Hindi"/>
      <w:i/>
      <w:iCs/>
    </w:rPr>
  </w:style>
  <w:style w:type="paragraph" w:styleId="BodyTextIndent">
    <w:name w:val="Body Text Indent"/>
    <w:basedOn w:val="Normal"/>
    <w:pPr>
      <w:ind w:firstLine="720"/>
      <w:jc w:val="both"/>
    </w:pPr>
    <w:rPr>
      <w:b/>
      <w:sz w:val="22"/>
      <w:lang w:val="bg-BG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9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ПИЛОНИ                                          Зимен семестър на 2003-2004 учебна година</vt:lpstr>
    </vt:vector>
  </TitlesOfParts>
  <Company>Grizli777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ПИЛОНИ                                          Зимен семестър на 2003-2004 учебна година</dc:title>
  <dc:creator>m-r Malicia</dc:creator>
  <cp:lastModifiedBy>Vessela Guenova</cp:lastModifiedBy>
  <cp:revision>2</cp:revision>
  <cp:lastPrinted>2018-10-04T15:44:00Z</cp:lastPrinted>
  <dcterms:created xsi:type="dcterms:W3CDTF">2018-10-04T16:28:00Z</dcterms:created>
  <dcterms:modified xsi:type="dcterms:W3CDTF">2018-10-04T16:28:00Z</dcterms:modified>
</cp:coreProperties>
</file>