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87" w:rsidRPr="005040E3" w:rsidRDefault="00F41DE4" w:rsidP="005040E3">
      <w:pPr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5040E3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01F87" w:rsidRPr="00CC1751" w:rsidRDefault="005040E3" w:rsidP="005040E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Дати, зали, часове</w:t>
      </w:r>
      <w:r w:rsidR="00201F87">
        <w:rPr>
          <w:rFonts w:ascii="Times New Roman" w:hAnsi="Times New Roman"/>
          <w:b/>
          <w:sz w:val="24"/>
          <w:szCs w:val="24"/>
        </w:rPr>
        <w:t xml:space="preserve"> и</w:t>
      </w:r>
      <w:r w:rsidR="00201F87" w:rsidRPr="00CC1751">
        <w:rPr>
          <w:rFonts w:ascii="Times New Roman" w:hAnsi="Times New Roman"/>
          <w:b/>
          <w:sz w:val="24"/>
          <w:szCs w:val="24"/>
        </w:rPr>
        <w:t>зпитни комисии МП 2018/19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0"/>
      </w:tblGrid>
      <w:tr w:rsidR="005040E3" w:rsidRPr="00CC1751" w:rsidTr="005040E3">
        <w:tc>
          <w:tcPr>
            <w:tcW w:w="9293" w:type="dxa"/>
            <w:shd w:val="clear" w:color="auto" w:fill="auto"/>
          </w:tcPr>
          <w:p w:rsidR="005040E3" w:rsidRPr="002E6D97" w:rsidRDefault="005040E3" w:rsidP="005040E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D97">
              <w:rPr>
                <w:rFonts w:ascii="Times New Roman" w:hAnsi="Times New Roman"/>
                <w:b/>
                <w:sz w:val="24"/>
                <w:szCs w:val="24"/>
              </w:rPr>
              <w:t>МП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97">
              <w:rPr>
                <w:rFonts w:ascii="Times New Roman" w:hAnsi="Times New Roman"/>
                <w:color w:val="000000"/>
                <w:sz w:val="24"/>
                <w:szCs w:val="24"/>
              </w:rPr>
              <w:t>Класическа филология (”Антична култура и литература”)</w:t>
            </w:r>
          </w:p>
          <w:p w:rsidR="005040E3" w:rsidRPr="002E6D97" w:rsidRDefault="009F33FE" w:rsidP="005040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  <w:r w:rsidR="005040E3">
              <w:rPr>
                <w:rFonts w:ascii="Times New Roman" w:hAnsi="Times New Roman"/>
                <w:sz w:val="24"/>
                <w:szCs w:val="24"/>
                <w:lang w:val="bg-BG"/>
              </w:rPr>
              <w:t>.09.2018 г., каб.175, 17.00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97">
              <w:rPr>
                <w:rFonts w:ascii="Times New Roman" w:hAnsi="Times New Roman"/>
                <w:color w:val="000000"/>
                <w:sz w:val="24"/>
                <w:szCs w:val="24"/>
              </w:rPr>
              <w:t>Новогръцка филология (”Съвременна Гърция- език и култура”)</w:t>
            </w:r>
          </w:p>
          <w:p w:rsidR="005040E3" w:rsidRPr="003370F4" w:rsidRDefault="005040E3" w:rsidP="005040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13.09.2018 г., 09.00 ч., 187 каб.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97">
              <w:rPr>
                <w:rFonts w:ascii="Times New Roman" w:hAnsi="Times New Roman"/>
                <w:color w:val="000000"/>
                <w:sz w:val="24"/>
                <w:szCs w:val="24"/>
              </w:rPr>
              <w:t>Унгарска филология (”Култура на Унгария и превод”)</w:t>
            </w:r>
          </w:p>
          <w:p w:rsidR="005040E3" w:rsidRPr="002E6D97" w:rsidRDefault="005040E3" w:rsidP="005040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13.09.2018 г., блок 3, каб. 227, 9.30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E6D97">
              <w:rPr>
                <w:rFonts w:ascii="Times New Roman" w:hAnsi="Times New Roman"/>
                <w:sz w:val="24"/>
                <w:szCs w:val="24"/>
                <w:lang w:val="be-BY"/>
              </w:rPr>
              <w:t>Френска филология/Английска филологии (“Превод”)</w:t>
            </w:r>
          </w:p>
          <w:p w:rsidR="005040E3" w:rsidRDefault="005040E3" w:rsidP="005040E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13.09.2018 г., писмен- 241, 09.00 часа</w:t>
            </w:r>
          </w:p>
          <w:p w:rsidR="005040E3" w:rsidRPr="002E6D97" w:rsidRDefault="005040E3" w:rsidP="005040E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Устен – 14.09.2018, англ.- 182, фр. -174, 09.00 ч.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E6D97">
              <w:rPr>
                <w:rFonts w:ascii="Times New Roman" w:hAnsi="Times New Roman"/>
                <w:sz w:val="24"/>
                <w:szCs w:val="24"/>
                <w:lang w:val="be-BY"/>
              </w:rPr>
              <w:t>Френска  филология (</w:t>
            </w:r>
            <w:r w:rsidRPr="002E6D97">
              <w:rPr>
                <w:rFonts w:ascii="Times New Roman" w:hAnsi="Times New Roman"/>
                <w:color w:val="000000"/>
                <w:sz w:val="24"/>
                <w:szCs w:val="24"/>
              </w:rPr>
              <w:t>"Франкофония, многоезичие и междукултурна медиация"</w:t>
            </w:r>
            <w:r w:rsidRPr="002E6D97">
              <w:rPr>
                <w:rFonts w:ascii="Times New Roman" w:hAnsi="Times New Roman"/>
                <w:sz w:val="24"/>
                <w:szCs w:val="24"/>
                <w:lang w:val="be-BY"/>
              </w:rPr>
              <w:t>)</w:t>
            </w:r>
          </w:p>
          <w:p w:rsidR="005040E3" w:rsidRPr="00226600" w:rsidRDefault="005040E3" w:rsidP="005040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13.09.2018 г., 14.00 ч., 233 ауд.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 w:rsidRPr="002E6D97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Италианска филология (“Антропологически изследвания на Средиземноморието и Балканите: Италия-България”)</w:t>
            </w:r>
          </w:p>
          <w:p w:rsidR="005040E3" w:rsidRPr="00FA142F" w:rsidRDefault="005040E3" w:rsidP="005040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13.09.2018 г., 233, 11.00 ч.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 w:rsidRPr="002E6D97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Скандинавистика (“Нордистика”)</w:t>
            </w:r>
          </w:p>
          <w:p w:rsidR="005040E3" w:rsidRPr="005040E3" w:rsidRDefault="005040E3" w:rsidP="005040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0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3.09.2018 г., 09.00 ч., ауд 180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D97">
              <w:rPr>
                <w:rFonts w:ascii="Times New Roman" w:hAnsi="Times New Roman"/>
                <w:sz w:val="24"/>
                <w:szCs w:val="24"/>
              </w:rPr>
              <w:t>Език, култура, превод (Скандинавистика)</w:t>
            </w:r>
          </w:p>
          <w:p w:rsidR="005040E3" w:rsidRPr="005040E3" w:rsidRDefault="005040E3" w:rsidP="005040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0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3.09.2018 г., 09.00 ч., ауд 180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 w:rsidRPr="002E6D97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Английска филология (“Комуникация: език, литература, медии”)</w:t>
            </w:r>
          </w:p>
          <w:p w:rsidR="005040E3" w:rsidRPr="00592F9F" w:rsidRDefault="005040E3" w:rsidP="005040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14.09.2018 г., зала 1, 14.00 часа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 w:rsidRPr="002E6D97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Английска филология (“Език и култура”, на английски език)</w:t>
            </w:r>
          </w:p>
          <w:p w:rsidR="005040E3" w:rsidRPr="002E6D97" w:rsidRDefault="005040E3" w:rsidP="005040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14.09.2018 г., зала 1, 14.00 часа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 w:rsidRPr="002E6D97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Английска филология/Френска филология/Немска филология (“Конферентен превод </w:t>
            </w:r>
            <w:r w:rsidRPr="002E6D9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2E6D97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   </w:t>
            </w:r>
          </w:p>
          <w:p w:rsidR="005040E3" w:rsidRDefault="005040E3" w:rsidP="005040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13.09.2018 г.16.00 ч. 165 ауд.- писмен</w:t>
            </w:r>
          </w:p>
          <w:p w:rsidR="005040E3" w:rsidRPr="002E6D97" w:rsidRDefault="005040E3" w:rsidP="005040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14.09.2018 г.12.00 ч., зала 212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- устен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97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lastRenderedPageBreak/>
              <w:t>Испанска филология (“</w:t>
            </w:r>
            <w:r w:rsidRPr="002E6D97">
              <w:rPr>
                <w:rFonts w:ascii="Times New Roman" w:hAnsi="Times New Roman"/>
                <w:color w:val="000000"/>
                <w:sz w:val="24"/>
                <w:szCs w:val="24"/>
              </w:rPr>
              <w:t>Семиотика, език и реклама“, на английски език)</w:t>
            </w:r>
          </w:p>
          <w:p w:rsidR="005040E3" w:rsidRPr="00226600" w:rsidRDefault="005040E3" w:rsidP="005040E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A5FD6">
              <w:rPr>
                <w:rFonts w:ascii="Times New Roman" w:hAnsi="Times New Roman"/>
                <w:sz w:val="24"/>
                <w:szCs w:val="24"/>
              </w:rPr>
              <w:t>13.09.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A5FD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10.00 ч. ИБ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D9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Испанска филология/Португалска филология </w:t>
            </w:r>
            <w:r w:rsidRPr="002E6D97">
              <w:rPr>
                <w:rFonts w:ascii="Times New Roman" w:hAnsi="Times New Roman"/>
                <w:sz w:val="24"/>
                <w:szCs w:val="24"/>
              </w:rPr>
              <w:t>(“Приложна лингвистика“)</w:t>
            </w:r>
          </w:p>
          <w:p w:rsidR="005040E3" w:rsidRPr="002E6D97" w:rsidRDefault="005040E3" w:rsidP="005040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FD6">
              <w:rPr>
                <w:rFonts w:ascii="Times New Roman" w:hAnsi="Times New Roman"/>
                <w:sz w:val="24"/>
                <w:szCs w:val="24"/>
              </w:rPr>
              <w:t>13.09.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A5FD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11.00 ч. 135А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6D97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Испанска филология/ Португалска филология (</w:t>
            </w:r>
            <w:r w:rsidRPr="002E6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„Ибероамериканистика“)</w:t>
            </w:r>
          </w:p>
          <w:p w:rsidR="005040E3" w:rsidRPr="00226600" w:rsidRDefault="005040E3" w:rsidP="005040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FD6">
              <w:rPr>
                <w:rFonts w:ascii="Times New Roman" w:hAnsi="Times New Roman"/>
                <w:sz w:val="24"/>
                <w:szCs w:val="24"/>
              </w:rPr>
              <w:t>13.09.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3A5FD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12.00 ч. ИЕЦ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97">
              <w:rPr>
                <w:rFonts w:ascii="Times New Roman" w:hAnsi="Times New Roman"/>
                <w:color w:val="000000"/>
                <w:sz w:val="24"/>
                <w:szCs w:val="24"/>
              </w:rPr>
              <w:t>Устен превод /Испанистика/</w:t>
            </w:r>
          </w:p>
          <w:p w:rsidR="005040E3" w:rsidRPr="005040E3" w:rsidRDefault="005040E3" w:rsidP="005040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2A">
              <w:rPr>
                <w:rFonts w:ascii="Times New Roman" w:hAnsi="Times New Roman"/>
                <w:sz w:val="24"/>
                <w:szCs w:val="24"/>
              </w:rPr>
              <w:t>13.09.2018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A5262A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10.30 ч. ИБ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 w:rsidRPr="002E6D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Английска, френска, немска, испанска, португалска, италианска, класическа, новогръцка филологии („</w:t>
            </w:r>
            <w:r w:rsidRPr="002E6D97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Методика на</w:t>
            </w:r>
            <w:r w:rsidRPr="002E6D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D97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чуждоезиковото обучение”)</w:t>
            </w:r>
          </w:p>
          <w:p w:rsidR="005040E3" w:rsidRPr="008C6687" w:rsidRDefault="005040E3" w:rsidP="00504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13.09.2018г., 13.00 ч., 251 каб.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6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Тюркология („Османистика“) </w:t>
            </w:r>
          </w:p>
          <w:p w:rsidR="005040E3" w:rsidRPr="008C6687" w:rsidRDefault="005040E3" w:rsidP="005040E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</w:rPr>
              <w:t>13.09.2018 г., 10.00 ч., каб. 16</w:t>
            </w:r>
            <w:r>
              <w:rPr>
                <w:color w:val="000000"/>
                <w:lang w:val="bg-BG"/>
              </w:rPr>
              <w:t>, ЦИЕК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6D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Арабистика („Близкоизточни изследвания: общество и култура на арабския свят“)</w:t>
            </w:r>
          </w:p>
          <w:p w:rsidR="005040E3" w:rsidRPr="008C6687" w:rsidRDefault="005040E3" w:rsidP="005040E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</w:rPr>
              <w:t>13.09.2018 г., 14.30 ч., каб. 3Б</w:t>
            </w:r>
            <w:r>
              <w:rPr>
                <w:color w:val="000000"/>
                <w:lang w:val="bg-BG"/>
              </w:rPr>
              <w:t>, ЦИЕК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97">
              <w:rPr>
                <w:rFonts w:ascii="Times New Roman" w:hAnsi="Times New Roman"/>
                <w:color w:val="000000"/>
                <w:sz w:val="24"/>
                <w:szCs w:val="24"/>
              </w:rPr>
              <w:t>Японистика („Японски език и култура“)</w:t>
            </w:r>
          </w:p>
          <w:p w:rsidR="005040E3" w:rsidRPr="00226600" w:rsidRDefault="005040E3" w:rsidP="005040E3">
            <w:pPr>
              <w:pStyle w:val="yiv3001557970msonormal"/>
              <w:spacing w:before="0" w:beforeAutospacing="0" w:after="0" w:afterAutospacing="0"/>
              <w:rPr>
                <w:bCs/>
                <w:color w:val="000000"/>
                <w:lang w:val="bg-BG"/>
              </w:rPr>
            </w:pPr>
            <w:r>
              <w:rPr>
                <w:bCs/>
                <w:color w:val="000000"/>
                <w:lang w:val="bg-BG"/>
              </w:rPr>
              <w:t>Интервю – 13.09.2018</w:t>
            </w:r>
            <w:r w:rsidRPr="00226600">
              <w:rPr>
                <w:bCs/>
                <w:color w:val="000000"/>
                <w:lang w:val="bg-BG"/>
              </w:rPr>
              <w:t xml:space="preserve"> г., 10.00 ч., зала 31 А, ЦИЕК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97">
              <w:rPr>
                <w:rFonts w:ascii="Times New Roman" w:hAnsi="Times New Roman"/>
                <w:color w:val="000000"/>
                <w:sz w:val="24"/>
                <w:szCs w:val="24"/>
              </w:rPr>
              <w:t>Кореистика („Общество и култура на Корея“)</w:t>
            </w:r>
          </w:p>
          <w:p w:rsidR="005040E3" w:rsidRPr="00592F9F" w:rsidRDefault="005040E3" w:rsidP="0050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Интервю – 13.09.2018</w:t>
            </w:r>
            <w:r w:rsidRPr="0022660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г., 13</w:t>
            </w:r>
            <w:r w:rsidRPr="00226600">
              <w:rPr>
                <w:rFonts w:ascii="Times New Roman" w:hAnsi="Times New Roman"/>
                <w:sz w:val="24"/>
                <w:szCs w:val="24"/>
                <w:vertAlign w:val="superscript"/>
                <w:lang w:val="bg-BG"/>
              </w:rPr>
              <w:t>.00</w:t>
            </w:r>
            <w:r w:rsidRPr="0022660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ч., зала 111, ЦИЕК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97">
              <w:rPr>
                <w:rFonts w:ascii="Times New Roman" w:hAnsi="Times New Roman"/>
                <w:color w:val="000000"/>
                <w:sz w:val="24"/>
                <w:szCs w:val="24"/>
              </w:rPr>
              <w:t>Индология/Иранистика („Индийско и иранско културознание и обществознание“)</w:t>
            </w:r>
          </w:p>
          <w:p w:rsidR="005040E3" w:rsidRPr="008C6687" w:rsidRDefault="005040E3" w:rsidP="005040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</w:rPr>
              <w:t>13.09.2018 г., 11.00 ч., каб. 19</w:t>
            </w:r>
            <w:r>
              <w:rPr>
                <w:color w:val="000000"/>
                <w:lang w:val="bg-BG"/>
              </w:rPr>
              <w:t>, ЦИЕК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6D97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 съюз и европейска интеграция („Културни връзки и геополитика на ЕС“/ „Европа и Азия: Културна дипломация и геополитика на ЕС“)</w:t>
            </w:r>
            <w:r w:rsidRPr="002E6D9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</w:t>
            </w:r>
          </w:p>
          <w:p w:rsidR="005040E3" w:rsidRPr="002E6D97" w:rsidRDefault="0096146A" w:rsidP="005040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13.09.2018 г., зала 2, 13.3</w:t>
            </w:r>
            <w:r w:rsidR="005040E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 часа</w:t>
            </w:r>
            <w:r w:rsidR="005040E3" w:rsidRPr="002E6D9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D97">
              <w:rPr>
                <w:rFonts w:ascii="Times New Roman" w:hAnsi="Times New Roman"/>
                <w:color w:val="000000"/>
                <w:sz w:val="24"/>
                <w:szCs w:val="24"/>
              </w:rPr>
              <w:t>Южна, Източна и Югоизточна Азия („Южна, Източна и Югоизточна Азия“)</w:t>
            </w:r>
          </w:p>
          <w:p w:rsidR="005040E3" w:rsidRPr="005040E3" w:rsidRDefault="005040E3" w:rsidP="005040E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Интервю – 13.09.2018 г., 15.00 ч., зала 6 В, ЦИЕК</w:t>
            </w:r>
          </w:p>
        </w:tc>
      </w:tr>
      <w:tr w:rsidR="005040E3" w:rsidRPr="00CC1751" w:rsidTr="005040E3">
        <w:tc>
          <w:tcPr>
            <w:tcW w:w="9293" w:type="dxa"/>
            <w:shd w:val="clear" w:color="auto" w:fill="auto"/>
          </w:tcPr>
          <w:p w:rsidR="005040E3" w:rsidRDefault="005040E3" w:rsidP="005040E3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D97">
              <w:rPr>
                <w:rFonts w:ascii="Times New Roman" w:hAnsi="Times New Roman"/>
                <w:sz w:val="24"/>
                <w:szCs w:val="24"/>
              </w:rPr>
              <w:t>Английска филология, испанска филология, история („Американистика и трансатлантически отношения“)</w:t>
            </w:r>
          </w:p>
          <w:p w:rsidR="005040E3" w:rsidRPr="001762EF" w:rsidRDefault="005040E3" w:rsidP="005040E3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11.09.2018 г., 9.00 ч., каб.30, ИФ</w:t>
            </w:r>
          </w:p>
        </w:tc>
      </w:tr>
    </w:tbl>
    <w:p w:rsidR="00201F87" w:rsidRDefault="00201F87" w:rsidP="00201F87">
      <w:pPr>
        <w:rPr>
          <w:rFonts w:ascii="Times New Roman" w:hAnsi="Times New Roman"/>
          <w:sz w:val="24"/>
          <w:szCs w:val="24"/>
        </w:rPr>
      </w:pPr>
    </w:p>
    <w:p w:rsidR="00201F87" w:rsidRDefault="00201F87" w:rsidP="00201F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sectPr w:rsidR="00201F87" w:rsidSect="00EF33ED">
      <w:footerReference w:type="default" r:id="rId6"/>
      <w:headerReference w:type="first" r:id="rId7"/>
      <w:footerReference w:type="first" r:id="rId8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07" w:rsidRDefault="00A60107">
      <w:pPr>
        <w:spacing w:after="0" w:line="240" w:lineRule="auto"/>
      </w:pPr>
      <w:r>
        <w:separator/>
      </w:r>
    </w:p>
  </w:endnote>
  <w:endnote w:type="continuationSeparator" w:id="0">
    <w:p w:rsidR="00A60107" w:rsidRDefault="00A6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P Trajan2ML">
    <w:altName w:val="Arial"/>
    <w:charset w:val="00"/>
    <w:family w:val="modern"/>
    <w:notTrueType/>
    <w:pitch w:val="variable"/>
    <w:sig w:usb0="00000001" w:usb1="4000004A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BD9" w:rsidRDefault="00790E30" w:rsidP="00590BD9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3499485</wp:posOffset>
              </wp:positionH>
              <wp:positionV relativeFrom="paragraph">
                <wp:posOffset>215265</wp:posOffset>
              </wp:positionV>
              <wp:extent cx="2734310" cy="499110"/>
              <wp:effectExtent l="3810" t="0" r="0" b="0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3431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BD9" w:rsidRPr="00413F27" w:rsidRDefault="00590BD9" w:rsidP="00590BD9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Bulgaria, 1504 Sofia, 15 Tsar Osvoboditel Blvd. </w:t>
                          </w:r>
                        </w:p>
                        <w:p w:rsidR="00590BD9" w:rsidRPr="00413F27" w:rsidRDefault="00590BD9" w:rsidP="00590BD9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p</w:t>
                          </w: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hone:</w:t>
                          </w:r>
                          <w:r w:rsidRPr="00413F27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359 2 </w:t>
                          </w:r>
                          <w:r w:rsidR="00817282"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9308 381</w:t>
                          </w: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; </w:t>
                          </w: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 xml:space="preserve"> </w:t>
                          </w: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f</w:t>
                          </w: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ax:</w:t>
                          </w:r>
                          <w:r w:rsidRPr="00413F27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359 2 </w:t>
                          </w:r>
                          <w:r w:rsidR="00817282"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8465 143</w:t>
                          </w:r>
                        </w:p>
                        <w:p w:rsidR="00590BD9" w:rsidRPr="00413F27" w:rsidRDefault="00590BD9" w:rsidP="004D23D1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275.55pt;margin-top:16.95pt;width:215.3pt;height:3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tEqQIAAKA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" filled="f" stroked="f">
              <v:textbox inset="0,0,0,0">
                <w:txbxContent>
                  <w:p w:rsidR="00590BD9" w:rsidRPr="00413F27" w:rsidRDefault="00590BD9" w:rsidP="00590BD9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</w:pP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Bulgaria, 1504 Sofia, 15 Tsar Osvoboditel Blvd. </w:t>
                    </w:r>
                  </w:p>
                  <w:p w:rsidR="00590BD9" w:rsidRPr="00413F27" w:rsidRDefault="00590BD9" w:rsidP="00590BD9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p</w:t>
                    </w: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hone:</w:t>
                    </w:r>
                    <w:r w:rsidRPr="00413F27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359 2 </w:t>
                    </w:r>
                    <w:r w:rsidR="00817282" w:rsidRPr="00413F27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9308 381</w:t>
                    </w: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; </w:t>
                    </w: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 xml:space="preserve"> </w:t>
                    </w: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f</w:t>
                    </w: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ax:</w:t>
                    </w:r>
                    <w:r w:rsidRPr="00413F27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359 2 </w:t>
                    </w:r>
                    <w:r w:rsidR="00817282" w:rsidRPr="00413F27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8465 143</w:t>
                    </w:r>
                  </w:p>
                  <w:p w:rsidR="00590BD9" w:rsidRPr="00413F27" w:rsidRDefault="00590BD9" w:rsidP="004D23D1">
                    <w:pPr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215265</wp:posOffset>
              </wp:positionV>
              <wp:extent cx="2813685" cy="469265"/>
              <wp:effectExtent l="0" t="0" r="635" b="127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3685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BD9" w:rsidRPr="00413F27" w:rsidRDefault="00590BD9" w:rsidP="00590BD9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България, </w:t>
                          </w: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София 1504, бул. Цар Освободител 15</w:t>
                          </w:r>
                        </w:p>
                        <w:p w:rsidR="00590BD9" w:rsidRPr="00413F27" w:rsidRDefault="00590BD9" w:rsidP="00590BD9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тел.:</w:t>
                          </w:r>
                          <w:r w:rsidRPr="00413F27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359 2 </w:t>
                          </w:r>
                          <w:r w:rsidR="00817282"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9308 381</w:t>
                          </w: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; </w:t>
                          </w: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 xml:space="preserve"> факс:</w:t>
                          </w:r>
                          <w:r w:rsidRPr="00413F27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359 2 </w:t>
                          </w:r>
                          <w:r w:rsidR="00817282"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8465 143</w:t>
                          </w:r>
                        </w:p>
                        <w:p w:rsidR="00590BD9" w:rsidRPr="00413F27" w:rsidRDefault="00590BD9" w:rsidP="004D23D1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40.1pt;margin-top:16.95pt;width:221.55pt;height:3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" filled="f" stroked="f">
              <v:textbox inset="0,0,0,0">
                <w:txbxContent>
                  <w:p w:rsidR="00590BD9" w:rsidRPr="00413F27" w:rsidRDefault="00590BD9" w:rsidP="00590BD9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</w:pP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България, </w:t>
                    </w: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София 1504, бул. Цар Освободител 15</w:t>
                    </w:r>
                  </w:p>
                  <w:p w:rsidR="00590BD9" w:rsidRPr="00413F27" w:rsidRDefault="00590BD9" w:rsidP="00590BD9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тел.:</w:t>
                    </w:r>
                    <w:r w:rsidRPr="00413F27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359 2 </w:t>
                    </w:r>
                    <w:r w:rsidR="00817282" w:rsidRPr="00413F27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9308 381</w:t>
                    </w: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; </w:t>
                    </w: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 xml:space="preserve"> факс:</w:t>
                    </w:r>
                    <w:r w:rsidRPr="00413F27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359 2 </w:t>
                    </w:r>
                    <w:r w:rsidR="00817282" w:rsidRPr="00413F27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8465 143</w:t>
                    </w:r>
                  </w:p>
                  <w:p w:rsidR="00590BD9" w:rsidRPr="00413F27" w:rsidRDefault="00590BD9" w:rsidP="004D23D1">
                    <w:pPr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-617855</wp:posOffset>
              </wp:positionH>
              <wp:positionV relativeFrom="paragraph">
                <wp:posOffset>130810</wp:posOffset>
              </wp:positionV>
              <wp:extent cx="6978650" cy="12700"/>
              <wp:effectExtent l="10795" t="6985" r="11430" b="0"/>
              <wp:wrapNone/>
              <wp:docPr id="4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78650" cy="12700"/>
                      </a:xfrm>
                      <a:custGeom>
                        <a:avLst/>
                        <a:gdLst>
                          <a:gd name="T0" fmla="*/ 0 w 10990"/>
                          <a:gd name="T1" fmla="*/ 0 h 20"/>
                          <a:gd name="T2" fmla="*/ 10990 w 10990"/>
                          <a:gd name="T3" fmla="*/ 0 h 20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0990" h="2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787E299" id="Freeform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8.65pt,10.3pt,500.85pt,10.3pt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" filled="f" strokecolor="#231f20" strokeweight=".09983mm">
              <v:path arrowok="t" o:connecttype="custom" o:connectlocs="0,0;6978650,0" o:connectangles="0,0"/>
            </v:polyline>
          </w:pict>
        </mc:Fallback>
      </mc:AlternateContent>
    </w:r>
    <w:r w:rsidR="00590BD9">
      <w:t xml:space="preserve"> </w:t>
    </w:r>
  </w:p>
  <w:p w:rsidR="00590BD9" w:rsidRDefault="00590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3ED" w:rsidRDefault="00790E30" w:rsidP="00EF33ED">
    <w:pPr>
      <w:pStyle w:val="Footer"/>
      <w:ind w:firstLine="720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3499485</wp:posOffset>
              </wp:positionH>
              <wp:positionV relativeFrom="paragraph">
                <wp:posOffset>110490</wp:posOffset>
              </wp:positionV>
              <wp:extent cx="2734310" cy="499110"/>
              <wp:effectExtent l="381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3431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3ED" w:rsidRPr="00413F27" w:rsidRDefault="00EF33ED" w:rsidP="00EF33ED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 xml:space="preserve">Bulgaria, 1504 Sofia, 15 Tsar Osvoboditel Blvd. </w:t>
                          </w:r>
                        </w:p>
                        <w:p w:rsidR="00EF33ED" w:rsidRPr="00413F27" w:rsidRDefault="00EF33ED" w:rsidP="00EF33ED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p</w:t>
                          </w: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hone:</w:t>
                          </w:r>
                          <w:r w:rsidRPr="00413F27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359 2 9308 381; </w:t>
                          </w: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 xml:space="preserve"> </w:t>
                          </w: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f</w:t>
                          </w: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ax:</w:t>
                          </w:r>
                          <w:r w:rsidRPr="00413F27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359 2 8465 143</w:t>
                          </w:r>
                        </w:p>
                        <w:p w:rsidR="00EF33ED" w:rsidRPr="00413F27" w:rsidRDefault="00EF33ED" w:rsidP="00EF33ED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275.55pt;margin-top:8.7pt;width:215.3pt;height:3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" filled="f" stroked="f">
              <v:textbox inset="0,0,0,0">
                <w:txbxContent>
                  <w:p w:rsidR="00EF33ED" w:rsidRPr="00413F27" w:rsidRDefault="00EF33ED" w:rsidP="00EF33ED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</w:pP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 xml:space="preserve">Bulgaria, 1504 Sofia, 15 Tsar Osvoboditel Blvd. </w:t>
                    </w:r>
                  </w:p>
                  <w:p w:rsidR="00EF33ED" w:rsidRPr="00413F27" w:rsidRDefault="00EF33ED" w:rsidP="00EF33ED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p</w:t>
                    </w: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hone:</w:t>
                    </w:r>
                    <w:r w:rsidRPr="00413F27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359 2 9308 381; </w:t>
                    </w: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 xml:space="preserve"> </w:t>
                    </w: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f</w:t>
                    </w: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ax:</w:t>
                    </w:r>
                    <w:r w:rsidRPr="00413F27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359 2 8465 143</w:t>
                    </w:r>
                  </w:p>
                  <w:p w:rsidR="00EF33ED" w:rsidRPr="00413F27" w:rsidRDefault="00EF33ED" w:rsidP="00EF33ED">
                    <w:pPr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-617855</wp:posOffset>
              </wp:positionH>
              <wp:positionV relativeFrom="paragraph">
                <wp:posOffset>26035</wp:posOffset>
              </wp:positionV>
              <wp:extent cx="6978650" cy="12700"/>
              <wp:effectExtent l="10795" t="6985" r="11430" b="0"/>
              <wp:wrapNone/>
              <wp:docPr id="2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78650" cy="12700"/>
                      </a:xfrm>
                      <a:custGeom>
                        <a:avLst/>
                        <a:gdLst>
                          <a:gd name="T0" fmla="*/ 0 w 10990"/>
                          <a:gd name="T1" fmla="*/ 0 h 20"/>
                          <a:gd name="T2" fmla="*/ 10990 w 10990"/>
                          <a:gd name="T3" fmla="*/ 0 h 20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0990" h="2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E1E2495" id="Freeform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8.65pt,2.05pt,500.85pt,2.05pt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" filled="f" strokecolor="#231f20" strokeweight=".09983mm">
              <v:path arrowok="t" o:connecttype="custom" o:connectlocs="0,0;6978650,0" o:connectangles="0,0"/>
            </v:polylin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110490</wp:posOffset>
              </wp:positionV>
              <wp:extent cx="2813685" cy="469265"/>
              <wp:effectExtent l="0" t="0" r="635" b="127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3685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3ED" w:rsidRPr="00413F27" w:rsidRDefault="00EF33ED" w:rsidP="00EF33ED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България, </w:t>
                          </w: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София 1504, бул. Цар Освободител 15</w:t>
                          </w:r>
                        </w:p>
                        <w:p w:rsidR="00EF33ED" w:rsidRPr="00413F27" w:rsidRDefault="00EF33ED" w:rsidP="00EF33ED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тел.:</w:t>
                          </w:r>
                          <w:r w:rsidRPr="00413F27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359 2 9308 381; </w:t>
                          </w: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 xml:space="preserve"> факс:</w:t>
                          </w:r>
                          <w:r w:rsidRPr="00413F27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359 2 8465 143</w:t>
                          </w:r>
                        </w:p>
                        <w:p w:rsidR="00EF33ED" w:rsidRPr="00413F27" w:rsidRDefault="00EF33ED" w:rsidP="00EF33ED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 w:rsidRPr="00413F2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-40.1pt;margin-top:8.7pt;width:221.55pt;height:3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" filled="f" stroked="f">
              <v:textbox inset="0,0,0,0">
                <w:txbxContent>
                  <w:p w:rsidR="00EF33ED" w:rsidRPr="00413F27" w:rsidRDefault="00EF33ED" w:rsidP="00EF33ED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</w:pP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България, </w:t>
                    </w: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София 1504, бул. Цар Освободител 15</w:t>
                    </w:r>
                  </w:p>
                  <w:p w:rsidR="00EF33ED" w:rsidRPr="00413F27" w:rsidRDefault="00EF33ED" w:rsidP="00EF33ED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тел.:</w:t>
                    </w:r>
                    <w:r w:rsidRPr="00413F27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359 2 9308 381; </w:t>
                    </w: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 xml:space="preserve"> факс:</w:t>
                    </w:r>
                    <w:r w:rsidRPr="00413F27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359 2 8465 143</w:t>
                    </w:r>
                  </w:p>
                  <w:p w:rsidR="00EF33ED" w:rsidRPr="00413F27" w:rsidRDefault="00EF33ED" w:rsidP="00EF33ED">
                    <w:pPr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 w:rsidRPr="00413F27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07" w:rsidRDefault="00A60107">
      <w:pPr>
        <w:spacing w:after="0" w:line="240" w:lineRule="auto"/>
      </w:pPr>
      <w:r>
        <w:separator/>
      </w:r>
    </w:p>
  </w:footnote>
  <w:footnote w:type="continuationSeparator" w:id="0">
    <w:p w:rsidR="00A60107" w:rsidRDefault="00A6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3ED" w:rsidRDefault="00790E30" w:rsidP="00EF33ED">
    <w:pPr>
      <w:pStyle w:val="Header"/>
      <w:spacing w:after="2000"/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-906145</wp:posOffset>
          </wp:positionH>
          <wp:positionV relativeFrom="paragraph">
            <wp:posOffset>-429895</wp:posOffset>
          </wp:positionV>
          <wp:extent cx="7526655" cy="1586865"/>
          <wp:effectExtent l="0" t="0" r="0" b="0"/>
          <wp:wrapNone/>
          <wp:docPr id="19" name="Picture 19" descr="1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1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" t="1118" r="238"/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158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B0"/>
    <w:rsid w:val="00010E44"/>
    <w:rsid w:val="000B4129"/>
    <w:rsid w:val="000E6FDE"/>
    <w:rsid w:val="001762EF"/>
    <w:rsid w:val="001D5C32"/>
    <w:rsid w:val="001E1828"/>
    <w:rsid w:val="00201F87"/>
    <w:rsid w:val="00213185"/>
    <w:rsid w:val="00226600"/>
    <w:rsid w:val="00270026"/>
    <w:rsid w:val="002D3CBA"/>
    <w:rsid w:val="002E6D97"/>
    <w:rsid w:val="003370F4"/>
    <w:rsid w:val="00355DF4"/>
    <w:rsid w:val="003752B5"/>
    <w:rsid w:val="00384A5B"/>
    <w:rsid w:val="00390B90"/>
    <w:rsid w:val="003E31AB"/>
    <w:rsid w:val="00405861"/>
    <w:rsid w:val="00413F27"/>
    <w:rsid w:val="00445E04"/>
    <w:rsid w:val="004B391F"/>
    <w:rsid w:val="004D23D1"/>
    <w:rsid w:val="005040E3"/>
    <w:rsid w:val="00590BD9"/>
    <w:rsid w:val="00592F9F"/>
    <w:rsid w:val="006428A3"/>
    <w:rsid w:val="0077524E"/>
    <w:rsid w:val="00790E30"/>
    <w:rsid w:val="007D2A64"/>
    <w:rsid w:val="007E294C"/>
    <w:rsid w:val="007E7225"/>
    <w:rsid w:val="00817282"/>
    <w:rsid w:val="0084261E"/>
    <w:rsid w:val="008C6687"/>
    <w:rsid w:val="009003A7"/>
    <w:rsid w:val="009258B0"/>
    <w:rsid w:val="0096146A"/>
    <w:rsid w:val="00964DEA"/>
    <w:rsid w:val="00983860"/>
    <w:rsid w:val="009A3D99"/>
    <w:rsid w:val="009F33FE"/>
    <w:rsid w:val="00A064C8"/>
    <w:rsid w:val="00A23483"/>
    <w:rsid w:val="00A31910"/>
    <w:rsid w:val="00A31CA2"/>
    <w:rsid w:val="00A56EB2"/>
    <w:rsid w:val="00A60107"/>
    <w:rsid w:val="00AD25E5"/>
    <w:rsid w:val="00AE3B04"/>
    <w:rsid w:val="00C215DA"/>
    <w:rsid w:val="00C31C8F"/>
    <w:rsid w:val="00CA325C"/>
    <w:rsid w:val="00D34510"/>
    <w:rsid w:val="00D849FF"/>
    <w:rsid w:val="00EF33ED"/>
    <w:rsid w:val="00F362F5"/>
    <w:rsid w:val="00F41DE4"/>
    <w:rsid w:val="00FA142F"/>
    <w:rsid w:val="00FB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D44E6F-035E-4086-90C6-DD03BB3A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2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52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52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524E"/>
    <w:rPr>
      <w:sz w:val="22"/>
      <w:szCs w:val="22"/>
    </w:rPr>
  </w:style>
  <w:style w:type="table" w:styleId="TableGrid">
    <w:name w:val="Table Grid"/>
    <w:basedOn w:val="TableNormal"/>
    <w:uiPriority w:val="39"/>
    <w:rsid w:val="00201F8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3185"/>
    <w:rPr>
      <w:rFonts w:ascii="Segoe UI" w:hAnsi="Segoe UI" w:cs="Segoe UI"/>
      <w:sz w:val="18"/>
      <w:szCs w:val="18"/>
      <w:lang w:val="en-US" w:eastAsia="en-US"/>
    </w:rPr>
  </w:style>
  <w:style w:type="paragraph" w:customStyle="1" w:styleId="yiv3001557970msonormal">
    <w:name w:val="yiv3001557970msonormal"/>
    <w:basedOn w:val="Normal"/>
    <w:rsid w:val="002266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Gorok</dc:creator>
  <cp:keywords/>
  <dc:description/>
  <cp:lastModifiedBy>sys</cp:lastModifiedBy>
  <cp:revision>2</cp:revision>
  <cp:lastPrinted>2018-09-03T12:01:00Z</cp:lastPrinted>
  <dcterms:created xsi:type="dcterms:W3CDTF">2018-09-10T13:05:00Z</dcterms:created>
  <dcterms:modified xsi:type="dcterms:W3CDTF">2018-09-10T13:05:00Z</dcterms:modified>
</cp:coreProperties>
</file>