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0" w:rsidRPr="00264F90" w:rsidRDefault="00264F90">
      <w:pPr>
        <w:rPr>
          <w:b/>
        </w:rPr>
      </w:pPr>
      <w:r w:rsidRPr="00264F90">
        <w:rPr>
          <w:b/>
        </w:rPr>
        <w:t>МП РЕТОРИКА – редовна ф.о. – неспециалисти</w:t>
      </w:r>
    </w:p>
    <w:p w:rsidR="00264F90" w:rsidRDefault="00264F90">
      <w:r>
        <w:t>учебна година: 2017-2018</w:t>
      </w:r>
    </w:p>
    <w:p w:rsidR="00264F90" w:rsidRDefault="00264F90">
      <w:r>
        <w:t>семестър: ЛЕТЕН</w:t>
      </w:r>
    </w:p>
    <w:p w:rsidR="00264F90" w:rsidRDefault="00264F90">
      <w:r>
        <w:t>за контакт: Весела Кибарова (</w:t>
      </w:r>
      <w:r w:rsidRPr="00264F90">
        <w:rPr>
          <w:color w:val="0070C0"/>
        </w:rPr>
        <w:fldChar w:fldCharType="begin"/>
      </w:r>
      <w:r w:rsidRPr="00264F90">
        <w:rPr>
          <w:color w:val="0070C0"/>
        </w:rPr>
        <w:instrText xml:space="preserve"> HYPERLINK "mailto:vkibarova@abv.bg" \t "_blank" </w:instrText>
      </w:r>
      <w:r w:rsidRPr="00264F90">
        <w:rPr>
          <w:color w:val="0070C0"/>
        </w:rPr>
        <w:fldChar w:fldCharType="separate"/>
      </w:r>
      <w:r w:rsidRPr="00264F90">
        <w:rPr>
          <w:rStyle w:val="Hyperlink"/>
          <w:rFonts w:ascii="Helvetica" w:hAnsi="Helvetica" w:cs="Helvetica"/>
          <w:color w:val="0070C0"/>
          <w:sz w:val="20"/>
          <w:szCs w:val="20"/>
          <w:u w:val="none"/>
          <w:shd w:val="clear" w:color="auto" w:fill="FFFFFF"/>
        </w:rPr>
        <w:t>vkibarova@abv.bg</w:t>
      </w:r>
      <w:r w:rsidRPr="00264F90">
        <w:rPr>
          <w:color w:val="0070C0"/>
        </w:rPr>
        <w:fldChar w:fldCharType="end"/>
      </w:r>
      <w:r>
        <w:t>)</w:t>
      </w:r>
    </w:p>
    <w:p w:rsidR="00264F90" w:rsidRDefault="00264F90"/>
    <w:p w:rsidR="00264F90" w:rsidRPr="00264F90" w:rsidRDefault="00264F90">
      <w:pPr>
        <w:rPr>
          <w:b/>
        </w:rPr>
      </w:pPr>
      <w:r w:rsidRPr="00264F90">
        <w:rPr>
          <w:b/>
        </w:rPr>
        <w:t>ГРАФИК НА ИЗПИТИТЕ</w:t>
      </w:r>
    </w:p>
    <w:p w:rsidR="00264F90" w:rsidRDefault="00264F9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260"/>
        <w:gridCol w:w="2126"/>
        <w:gridCol w:w="2129"/>
        <w:gridCol w:w="1558"/>
        <w:gridCol w:w="1311"/>
      </w:tblGrid>
      <w:tr w:rsidR="00264F90" w:rsidRPr="00264F90" w:rsidTr="004E7D74">
        <w:trPr>
          <w:trHeight w:val="2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90" w:rsidRPr="00264F90" w:rsidRDefault="00264F90" w:rsidP="00E013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учебна дисциплина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90" w:rsidRPr="00264F90" w:rsidRDefault="00264F90" w:rsidP="00E013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преподавател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90" w:rsidRPr="00264F90" w:rsidRDefault="00264F90" w:rsidP="00E013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90" w:rsidRPr="00264F90" w:rsidRDefault="00264F90" w:rsidP="00E013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зала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90" w:rsidRPr="00264F90" w:rsidRDefault="00264F90" w:rsidP="00E013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начален час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90" w:rsidRPr="00264F90" w:rsidRDefault="00264F90" w:rsidP="00E013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краен час</w:t>
            </w:r>
          </w:p>
        </w:tc>
      </w:tr>
      <w:tr w:rsidR="00E013A0" w:rsidRPr="00264F90" w:rsidTr="00E013A0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Класическа реторика /З/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доц. д-р Герасим Петрински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 юли 2018 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Бл.4, к.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11.00 ч.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13.00 ч.</w:t>
            </w:r>
          </w:p>
        </w:tc>
      </w:tr>
      <w:tr w:rsidR="00264F90" w:rsidRPr="00264F90" w:rsidTr="004E7D74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Средновековна  реторика /З/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доц. д-р Герасим Петрински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 юли 2018 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4, к.126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12.00 ч.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13.00ч.</w:t>
            </w:r>
          </w:p>
        </w:tc>
      </w:tr>
      <w:tr w:rsidR="00E013A0" w:rsidRPr="00264F90" w:rsidTr="00E013A0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Реторическа аргументация  /И/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AB4F93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</w:t>
            </w:r>
            <w:r w:rsidR="00264F90"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оц. д-р Виржиния Радева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 юли 2018 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4, к.125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11.00 ч.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13.00 ч.</w:t>
            </w:r>
          </w:p>
        </w:tc>
      </w:tr>
      <w:tr w:rsidR="00264F90" w:rsidRPr="00264F90" w:rsidTr="004E7D74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Невербална комуникация в реториката/З/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Default="00AB4F93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</w:t>
            </w:r>
            <w:r w:rsidR="00264F90"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роф. </w:t>
            </w:r>
            <w:r w:rsid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дфн В.Руменчев</w:t>
            </w:r>
          </w:p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доц. д-р Нели Стефанова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 юни 2018 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4, з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16.00 ч.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18.00 ч.</w:t>
            </w:r>
          </w:p>
        </w:tc>
      </w:tr>
      <w:tr w:rsidR="00E013A0" w:rsidRPr="00264F90" w:rsidTr="00E013A0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Политическа  реторика /З/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AB4F93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</w:t>
            </w:r>
            <w:r w:rsidR="00264F90"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оц. д-р Нели Стефанова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 юни 2018 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  <w:r w:rsidR="00E0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16.00 ч.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18.00 ч.</w:t>
            </w:r>
          </w:p>
        </w:tc>
      </w:tr>
      <w:tr w:rsidR="00264F90" w:rsidRPr="00264F90" w:rsidTr="004E7D74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Политолог</w:t>
            </w:r>
            <w:bookmarkStart w:id="0" w:name="_GoBack"/>
            <w:bookmarkEnd w:id="0"/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ия /И/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AB4F93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</w:t>
            </w:r>
            <w:r w:rsidR="00264F90"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оц. д-р Борис Попиванов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013A0" w:rsidRPr="00264F90" w:rsidTr="00E013A0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Публична реч /З/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AB4F93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</w:t>
            </w:r>
            <w:r w:rsidR="00264F90"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л.ас. д-р Донка Петрова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26 </w:t>
            </w:r>
            <w:proofErr w:type="spellStart"/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юни</w:t>
            </w:r>
            <w:proofErr w:type="spellEnd"/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2018 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4, к.125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17.00 ч.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19.00 ч.</w:t>
            </w:r>
          </w:p>
        </w:tc>
      </w:tr>
      <w:tr w:rsidR="00264F90" w:rsidRPr="00264F90" w:rsidTr="004E7D74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Езикова и говорна култура /З/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AB4F93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доц. д-р Владислав Миланов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013A0" w:rsidRPr="00264F90" w:rsidTr="00E013A0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Говор пред камера и микрофон- задължителен практикум /З/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AB4F93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</w:t>
            </w:r>
            <w:r w:rsidR="00264F90"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оц. д-р Арсения Иванова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 юни 2018 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Бл.4, з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14.30 ч.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16.00 ч.</w:t>
            </w:r>
          </w:p>
        </w:tc>
      </w:tr>
      <w:tr w:rsidR="00264F90" w:rsidRPr="00264F90" w:rsidTr="004E7D74">
        <w:trPr>
          <w:trHeight w:val="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Дебати /З/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AB4F93" w:rsidP="004E7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</w:t>
            </w:r>
            <w:r w:rsidR="00264F90"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роф. дфн Донка Александрова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 юни 2018 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Бл.4, з</w:t>
            </w:r>
            <w:r w:rsidR="00AB4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</w:t>
            </w: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17.00 ч.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90" w:rsidRPr="00264F90" w:rsidRDefault="00264F90" w:rsidP="004E7D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64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19.00 ч.</w:t>
            </w:r>
          </w:p>
        </w:tc>
      </w:tr>
    </w:tbl>
    <w:p w:rsidR="00264F90" w:rsidRDefault="00264F90"/>
    <w:sectPr w:rsidR="00264F90" w:rsidSect="00264F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0"/>
    <w:rsid w:val="00264F90"/>
    <w:rsid w:val="004E7D74"/>
    <w:rsid w:val="00A66CF5"/>
    <w:rsid w:val="00AB4F93"/>
    <w:rsid w:val="00E013A0"/>
    <w:rsid w:val="00E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2018-06-07T08:40:00Z</dcterms:created>
  <dcterms:modified xsi:type="dcterms:W3CDTF">2018-06-07T09:01:00Z</dcterms:modified>
</cp:coreProperties>
</file>