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CE" w:rsidRPr="001C74CE" w:rsidRDefault="001C74CE" w:rsidP="00E311BC">
      <w:pPr>
        <w:jc w:val="center"/>
        <w:rPr>
          <w:b/>
          <w:sz w:val="28"/>
          <w:szCs w:val="28"/>
        </w:rPr>
      </w:pPr>
      <w:r w:rsidRPr="001C74CE">
        <w:rPr>
          <w:b/>
          <w:sz w:val="28"/>
          <w:szCs w:val="28"/>
        </w:rPr>
        <w:t>МП МЕЖДУНАРОДНИ ОТНОШЕНИЯ И ПРОБЛЕМИ НА СИГУРНОСТТА (редовна ф.о.)</w:t>
      </w:r>
    </w:p>
    <w:p w:rsidR="00E311BC" w:rsidRPr="001C74CE" w:rsidRDefault="009612F7" w:rsidP="00E311BC">
      <w:pPr>
        <w:jc w:val="center"/>
        <w:rPr>
          <w:b/>
          <w:sz w:val="28"/>
          <w:szCs w:val="28"/>
        </w:rPr>
      </w:pPr>
      <w:r w:rsidRPr="001C74CE">
        <w:rPr>
          <w:b/>
          <w:sz w:val="28"/>
          <w:szCs w:val="28"/>
        </w:rPr>
        <w:t>График за изпитите през лятната</w:t>
      </w:r>
      <w:r w:rsidR="00E311BC" w:rsidRPr="001C74CE">
        <w:rPr>
          <w:b/>
          <w:sz w:val="28"/>
          <w:szCs w:val="28"/>
        </w:rPr>
        <w:t xml:space="preserve"> сесия  на учебната 201</w:t>
      </w:r>
      <w:r w:rsidR="00E311BC" w:rsidRPr="001C74CE">
        <w:rPr>
          <w:b/>
          <w:sz w:val="28"/>
          <w:szCs w:val="28"/>
          <w:lang w:val="en-US"/>
        </w:rPr>
        <w:t>7</w:t>
      </w:r>
      <w:r w:rsidR="00E311BC" w:rsidRPr="001C74CE">
        <w:rPr>
          <w:b/>
          <w:sz w:val="28"/>
          <w:szCs w:val="28"/>
        </w:rPr>
        <w:t>/1</w:t>
      </w:r>
      <w:r w:rsidR="00E311BC" w:rsidRPr="001C74CE">
        <w:rPr>
          <w:b/>
          <w:sz w:val="28"/>
          <w:szCs w:val="28"/>
          <w:lang w:val="en-US"/>
        </w:rPr>
        <w:t>8</w:t>
      </w:r>
      <w:r w:rsidR="00E311BC" w:rsidRPr="001C74CE">
        <w:rPr>
          <w:b/>
          <w:sz w:val="28"/>
          <w:szCs w:val="28"/>
        </w:rPr>
        <w:t xml:space="preserve"> година</w:t>
      </w:r>
    </w:p>
    <w:p w:rsidR="001C74CE" w:rsidRDefault="001C74CE" w:rsidP="00E311BC">
      <w:pPr>
        <w:jc w:val="center"/>
        <w:rPr>
          <w:sz w:val="28"/>
          <w:szCs w:val="28"/>
          <w:lang w:val="en-US"/>
        </w:rPr>
      </w:pPr>
      <w:r w:rsidRPr="003824AA">
        <w:rPr>
          <w:sz w:val="28"/>
          <w:szCs w:val="28"/>
        </w:rPr>
        <w:t>за контакт: Бека Натан (</w:t>
      </w:r>
      <w:hyperlink r:id="rId5" w:history="1">
        <w:r w:rsidRPr="003824AA">
          <w:rPr>
            <w:rStyle w:val="Hyperlink"/>
            <w:sz w:val="28"/>
            <w:szCs w:val="28"/>
          </w:rPr>
          <w:t>natan@phls.uni-sofia.bg</w:t>
        </w:r>
      </w:hyperlink>
      <w:r w:rsidRPr="003824AA">
        <w:rPr>
          <w:sz w:val="28"/>
          <w:szCs w:val="28"/>
        </w:rPr>
        <w:t>)</w:t>
      </w:r>
    </w:p>
    <w:p w:rsidR="00E311BC" w:rsidRPr="00B04CBC" w:rsidRDefault="00E311BC" w:rsidP="00E311BC">
      <w:pPr>
        <w:jc w:val="center"/>
        <w:rPr>
          <w:lang w:val="en-U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094"/>
        <w:gridCol w:w="1701"/>
        <w:gridCol w:w="1133"/>
        <w:gridCol w:w="2978"/>
        <w:gridCol w:w="7446"/>
      </w:tblGrid>
      <w:tr w:rsidR="00E311BC" w:rsidRPr="00426518" w:rsidTr="00426518">
        <w:tc>
          <w:tcPr>
            <w:tcW w:w="682" w:type="pct"/>
          </w:tcPr>
          <w:p w:rsidR="00E311BC" w:rsidRPr="00426518" w:rsidRDefault="001C74CE" w:rsidP="00426518">
            <w:pPr>
              <w:jc w:val="center"/>
              <w:rPr>
                <w:b/>
              </w:rPr>
            </w:pPr>
            <w:r w:rsidRPr="00426518">
              <w:rPr>
                <w:b/>
              </w:rPr>
              <w:t>д</w:t>
            </w:r>
            <w:r w:rsidR="00E311BC" w:rsidRPr="00426518">
              <w:rPr>
                <w:b/>
              </w:rPr>
              <w:t>ен</w:t>
            </w:r>
          </w:p>
        </w:tc>
        <w:tc>
          <w:tcPr>
            <w:tcW w:w="554" w:type="pct"/>
          </w:tcPr>
          <w:p w:rsidR="00E311BC" w:rsidRPr="00426518" w:rsidRDefault="00E311BC" w:rsidP="00426518">
            <w:pPr>
              <w:jc w:val="center"/>
              <w:rPr>
                <w:b/>
              </w:rPr>
            </w:pPr>
            <w:r w:rsidRPr="00426518">
              <w:rPr>
                <w:b/>
              </w:rPr>
              <w:t>час</w:t>
            </w:r>
          </w:p>
        </w:tc>
        <w:tc>
          <w:tcPr>
            <w:tcW w:w="369" w:type="pct"/>
          </w:tcPr>
          <w:p w:rsidR="00E311BC" w:rsidRPr="00426518" w:rsidRDefault="00E311BC" w:rsidP="00426518">
            <w:pPr>
              <w:jc w:val="center"/>
              <w:rPr>
                <w:b/>
              </w:rPr>
            </w:pPr>
            <w:r w:rsidRPr="00426518">
              <w:rPr>
                <w:b/>
              </w:rPr>
              <w:t>зала</w:t>
            </w:r>
          </w:p>
        </w:tc>
        <w:tc>
          <w:tcPr>
            <w:tcW w:w="970" w:type="pct"/>
          </w:tcPr>
          <w:p w:rsidR="00E311BC" w:rsidRPr="00426518" w:rsidRDefault="00E311BC" w:rsidP="00426518">
            <w:pPr>
              <w:jc w:val="center"/>
              <w:rPr>
                <w:b/>
              </w:rPr>
            </w:pPr>
            <w:r w:rsidRPr="00426518">
              <w:rPr>
                <w:b/>
              </w:rPr>
              <w:t>преподавател</w:t>
            </w:r>
          </w:p>
        </w:tc>
        <w:tc>
          <w:tcPr>
            <w:tcW w:w="2425" w:type="pct"/>
          </w:tcPr>
          <w:p w:rsidR="00E311BC" w:rsidRPr="00426518" w:rsidRDefault="00E311BC" w:rsidP="00426518">
            <w:pPr>
              <w:jc w:val="center"/>
              <w:rPr>
                <w:b/>
              </w:rPr>
            </w:pPr>
            <w:r w:rsidRPr="00426518">
              <w:rPr>
                <w:b/>
              </w:rPr>
              <w:t>дисциплина</w:t>
            </w:r>
          </w:p>
        </w:tc>
      </w:tr>
      <w:tr w:rsidR="000A49BB" w:rsidRPr="000A49BB" w:rsidTr="00B425C1">
        <w:tc>
          <w:tcPr>
            <w:tcW w:w="682" w:type="pct"/>
            <w:shd w:val="clear" w:color="auto" w:fill="F2F2F2" w:themeFill="background1" w:themeFillShade="F2"/>
          </w:tcPr>
          <w:p w:rsidR="008B2D2A" w:rsidRPr="000A49BB" w:rsidRDefault="008B2D2A" w:rsidP="00DD4B7C">
            <w:r w:rsidRPr="000A49BB">
              <w:t>8.06.2018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:rsidR="008B2D2A" w:rsidRPr="000A49BB" w:rsidRDefault="008B2D2A" w:rsidP="00426518">
            <w:pPr>
              <w:jc w:val="center"/>
            </w:pPr>
            <w:r w:rsidRPr="000A49BB">
              <w:t>18</w:t>
            </w:r>
            <w:r w:rsidR="001C74CE" w:rsidRPr="000A49BB">
              <w:t>:00 – 21:00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8B2D2A" w:rsidRPr="000A49BB" w:rsidRDefault="001C74CE" w:rsidP="00426518">
            <w:pPr>
              <w:jc w:val="center"/>
            </w:pPr>
            <w:r w:rsidRPr="000A49BB">
              <w:t>326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8B2D2A" w:rsidRPr="000A49BB" w:rsidRDefault="008B2D2A" w:rsidP="00DD4B7C">
            <w:r w:rsidRPr="000A49BB">
              <w:t>Димов</w:t>
            </w:r>
          </w:p>
        </w:tc>
        <w:tc>
          <w:tcPr>
            <w:tcW w:w="2425" w:type="pct"/>
            <w:shd w:val="clear" w:color="auto" w:fill="F2F2F2" w:themeFill="background1" w:themeFillShade="F2"/>
          </w:tcPr>
          <w:p w:rsidR="008B2D2A" w:rsidRPr="000A49BB" w:rsidRDefault="008B2D2A" w:rsidP="00DD4B7C">
            <w:r w:rsidRPr="000A49BB">
              <w:t>Психоанализа на тероризма</w:t>
            </w:r>
          </w:p>
        </w:tc>
      </w:tr>
      <w:tr w:rsidR="000A49BB" w:rsidRPr="000A49BB" w:rsidTr="00426518">
        <w:tc>
          <w:tcPr>
            <w:tcW w:w="682" w:type="pct"/>
          </w:tcPr>
          <w:p w:rsidR="00E311BC" w:rsidRPr="000A49BB" w:rsidRDefault="00E311BC" w:rsidP="009612F7">
            <w:r w:rsidRPr="000A49BB">
              <w:t>11.06.2018г</w:t>
            </w:r>
            <w:r w:rsidR="009612F7" w:rsidRPr="000A49BB">
              <w:t xml:space="preserve"> понед</w:t>
            </w:r>
          </w:p>
        </w:tc>
        <w:tc>
          <w:tcPr>
            <w:tcW w:w="554" w:type="pct"/>
          </w:tcPr>
          <w:p w:rsidR="00E311BC" w:rsidRPr="000A49BB" w:rsidRDefault="00E311BC" w:rsidP="00426518">
            <w:pPr>
              <w:jc w:val="center"/>
            </w:pPr>
            <w:r w:rsidRPr="000A49BB">
              <w:rPr>
                <w:lang w:val="en-US"/>
              </w:rPr>
              <w:t>9</w:t>
            </w:r>
            <w:r w:rsidR="001C74CE" w:rsidRPr="000A49BB">
              <w:t>:</w:t>
            </w:r>
            <w:r w:rsidRPr="000A49BB">
              <w:rPr>
                <w:lang w:val="en-US"/>
              </w:rPr>
              <w:t>30</w:t>
            </w:r>
            <w:r w:rsidR="001C74CE" w:rsidRPr="000A49BB">
              <w:t xml:space="preserve"> </w:t>
            </w:r>
            <w:r w:rsidR="001C74CE" w:rsidRPr="000A49BB">
              <w:rPr>
                <w:lang w:val="en-US"/>
              </w:rPr>
              <w:t>–</w:t>
            </w:r>
            <w:r w:rsidR="001C74CE" w:rsidRPr="000A49BB">
              <w:t xml:space="preserve"> </w:t>
            </w:r>
            <w:r w:rsidRPr="000A49BB">
              <w:rPr>
                <w:lang w:val="en-US"/>
              </w:rPr>
              <w:t>13</w:t>
            </w:r>
            <w:r w:rsidR="001C74CE" w:rsidRPr="000A49BB">
              <w:t>:00</w:t>
            </w:r>
          </w:p>
        </w:tc>
        <w:tc>
          <w:tcPr>
            <w:tcW w:w="369" w:type="pct"/>
          </w:tcPr>
          <w:p w:rsidR="00E311BC" w:rsidRPr="000A49BB" w:rsidRDefault="00E311BC" w:rsidP="00426518">
            <w:pPr>
              <w:jc w:val="center"/>
            </w:pPr>
            <w:r w:rsidRPr="000A49BB">
              <w:rPr>
                <w:lang w:val="en-US"/>
              </w:rPr>
              <w:t>30</w:t>
            </w:r>
            <w:r w:rsidR="009612F7" w:rsidRPr="000A49BB">
              <w:t>4</w:t>
            </w:r>
          </w:p>
        </w:tc>
        <w:tc>
          <w:tcPr>
            <w:tcW w:w="970" w:type="pct"/>
          </w:tcPr>
          <w:p w:rsidR="00E311BC" w:rsidRPr="000A49BB" w:rsidRDefault="00E311BC" w:rsidP="009612F7">
            <w:r w:rsidRPr="000A49BB">
              <w:t>Проф. Ст. Карастоянов</w:t>
            </w:r>
          </w:p>
        </w:tc>
        <w:tc>
          <w:tcPr>
            <w:tcW w:w="2425" w:type="pct"/>
          </w:tcPr>
          <w:p w:rsidR="00E311BC" w:rsidRPr="000A49BB" w:rsidRDefault="00E311BC" w:rsidP="009612F7">
            <w:r w:rsidRPr="000A49BB">
              <w:t>Политическа география, геополитика и геостратегия</w:t>
            </w:r>
          </w:p>
        </w:tc>
      </w:tr>
      <w:tr w:rsidR="000A49BB" w:rsidRPr="000A49BB" w:rsidTr="00B425C1">
        <w:tc>
          <w:tcPr>
            <w:tcW w:w="682" w:type="pct"/>
            <w:shd w:val="clear" w:color="auto" w:fill="F2F2F2" w:themeFill="background1" w:themeFillShade="F2"/>
          </w:tcPr>
          <w:p w:rsidR="00B04CBC" w:rsidRPr="000A49BB" w:rsidRDefault="00B04CBC" w:rsidP="009612F7">
            <w:r w:rsidRPr="000A49BB">
              <w:t>11.06.2018г понед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:rsidR="00B04CBC" w:rsidRPr="000A49BB" w:rsidRDefault="00B04CBC" w:rsidP="00426518">
            <w:pPr>
              <w:jc w:val="center"/>
              <w:rPr>
                <w:lang w:val="en-US"/>
              </w:rPr>
            </w:pPr>
            <w:r w:rsidRPr="000A49BB">
              <w:t>18</w:t>
            </w:r>
            <w:r w:rsidR="001C74CE" w:rsidRPr="000A49BB">
              <w:t xml:space="preserve">:00 – </w:t>
            </w:r>
            <w:r w:rsidRPr="000A49BB">
              <w:t>21</w:t>
            </w:r>
            <w:r w:rsidR="001C74CE" w:rsidRPr="000A49BB">
              <w:t>:00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B04CBC" w:rsidRPr="000A49BB" w:rsidRDefault="00B04CBC" w:rsidP="00426518">
            <w:pPr>
              <w:jc w:val="center"/>
              <w:rPr>
                <w:lang w:val="en-US"/>
              </w:rPr>
            </w:pPr>
            <w:r w:rsidRPr="000A49BB">
              <w:t>308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B04CBC" w:rsidRPr="000A49BB" w:rsidRDefault="00B04CBC" w:rsidP="009612F7">
            <w:r w:rsidRPr="000A49BB">
              <w:t>Проф. Дронзина</w:t>
            </w:r>
          </w:p>
        </w:tc>
        <w:tc>
          <w:tcPr>
            <w:tcW w:w="2425" w:type="pct"/>
            <w:shd w:val="clear" w:color="auto" w:fill="F2F2F2" w:themeFill="background1" w:themeFillShade="F2"/>
          </w:tcPr>
          <w:p w:rsidR="00B04CBC" w:rsidRPr="000A49BB" w:rsidRDefault="00B04CBC" w:rsidP="00B04CBC">
            <w:r w:rsidRPr="000A49BB">
              <w:t>Тенденции в женския самоубийствен тероризъм</w:t>
            </w:r>
          </w:p>
        </w:tc>
      </w:tr>
      <w:tr w:rsidR="000A49BB" w:rsidRPr="000A49BB" w:rsidTr="00426518">
        <w:tc>
          <w:tcPr>
            <w:tcW w:w="682" w:type="pct"/>
          </w:tcPr>
          <w:p w:rsidR="008B2D2A" w:rsidRPr="000A49BB" w:rsidRDefault="008B2D2A" w:rsidP="00DD4B7C">
            <w:r w:rsidRPr="000A49BB">
              <w:t>13.06</w:t>
            </w:r>
          </w:p>
        </w:tc>
        <w:tc>
          <w:tcPr>
            <w:tcW w:w="554" w:type="pct"/>
          </w:tcPr>
          <w:p w:rsidR="008B2D2A" w:rsidRPr="000A49BB" w:rsidRDefault="008B2D2A" w:rsidP="00426518">
            <w:pPr>
              <w:jc w:val="center"/>
            </w:pPr>
            <w:r w:rsidRPr="000A49BB">
              <w:t>17</w:t>
            </w:r>
            <w:r w:rsidR="001C74CE" w:rsidRPr="000A49BB">
              <w:t>:</w:t>
            </w:r>
            <w:r w:rsidRPr="000A49BB">
              <w:t>30</w:t>
            </w:r>
            <w:r w:rsidR="001C74CE" w:rsidRPr="000A49BB">
              <w:t xml:space="preserve"> – 21:00</w:t>
            </w:r>
          </w:p>
        </w:tc>
        <w:tc>
          <w:tcPr>
            <w:tcW w:w="369" w:type="pct"/>
          </w:tcPr>
          <w:p w:rsidR="008B2D2A" w:rsidRPr="000A49BB" w:rsidRDefault="00426518" w:rsidP="00426518">
            <w:pPr>
              <w:jc w:val="center"/>
            </w:pPr>
            <w:r w:rsidRPr="000A49BB">
              <w:t>319</w:t>
            </w:r>
          </w:p>
        </w:tc>
        <w:tc>
          <w:tcPr>
            <w:tcW w:w="970" w:type="pct"/>
          </w:tcPr>
          <w:p w:rsidR="008B2D2A" w:rsidRPr="000A49BB" w:rsidRDefault="008B2D2A" w:rsidP="00DD4B7C">
            <w:r w:rsidRPr="000A49BB">
              <w:t>Доц. Минчева</w:t>
            </w:r>
          </w:p>
        </w:tc>
        <w:tc>
          <w:tcPr>
            <w:tcW w:w="2425" w:type="pct"/>
          </w:tcPr>
          <w:p w:rsidR="008B2D2A" w:rsidRPr="000A49BB" w:rsidRDefault="008B2D2A" w:rsidP="00DD4B7C">
            <w:r w:rsidRPr="000A49BB">
              <w:t>Локални конфликти и регионални кризи. Трансгранични престъпни мрежи</w:t>
            </w:r>
          </w:p>
        </w:tc>
      </w:tr>
      <w:tr w:rsidR="000A49BB" w:rsidRPr="000A49BB" w:rsidTr="00B425C1">
        <w:tc>
          <w:tcPr>
            <w:tcW w:w="682" w:type="pct"/>
            <w:shd w:val="clear" w:color="auto" w:fill="F2F2F2" w:themeFill="background1" w:themeFillShade="F2"/>
          </w:tcPr>
          <w:p w:rsidR="00B04CBC" w:rsidRPr="000A49BB" w:rsidRDefault="00B04CBC" w:rsidP="00B04CBC">
            <w:r w:rsidRPr="000A49BB">
              <w:t>15.06.2018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:rsidR="00B04CBC" w:rsidRPr="000A49BB" w:rsidRDefault="00B04CBC" w:rsidP="00426518">
            <w:pPr>
              <w:jc w:val="center"/>
            </w:pPr>
            <w:r w:rsidRPr="000A49BB">
              <w:t>18</w:t>
            </w:r>
            <w:r w:rsidR="001C74CE" w:rsidRPr="000A49BB">
              <w:t>:00 – 21:00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B04CBC" w:rsidRPr="000A49BB" w:rsidRDefault="00426518" w:rsidP="00426518">
            <w:pPr>
              <w:jc w:val="center"/>
            </w:pPr>
            <w:r w:rsidRPr="000A49BB">
              <w:t>308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B04CBC" w:rsidRPr="000A49BB" w:rsidRDefault="00B04CBC" w:rsidP="00B04CBC">
            <w:r w:rsidRPr="000A49BB">
              <w:t>Проф. Първанов</w:t>
            </w:r>
          </w:p>
        </w:tc>
        <w:tc>
          <w:tcPr>
            <w:tcW w:w="2425" w:type="pct"/>
            <w:shd w:val="clear" w:color="auto" w:fill="F2F2F2" w:themeFill="background1" w:themeFillShade="F2"/>
          </w:tcPr>
          <w:p w:rsidR="00B04CBC" w:rsidRPr="000A49BB" w:rsidRDefault="00B04CBC" w:rsidP="00B04CBC">
            <w:r w:rsidRPr="000A49BB">
              <w:t>Югоизточна Европа в международните отношения след Студената война</w:t>
            </w:r>
          </w:p>
        </w:tc>
      </w:tr>
      <w:tr w:rsidR="000A49BB" w:rsidRPr="000A49BB" w:rsidTr="00426518">
        <w:tc>
          <w:tcPr>
            <w:tcW w:w="682" w:type="pct"/>
          </w:tcPr>
          <w:p w:rsidR="00B04CBC" w:rsidRPr="000A49BB" w:rsidRDefault="00B04CBC" w:rsidP="009612F7">
            <w:r w:rsidRPr="000A49BB">
              <w:t>20.06.2018г сряда</w:t>
            </w:r>
          </w:p>
        </w:tc>
        <w:tc>
          <w:tcPr>
            <w:tcW w:w="554" w:type="pct"/>
          </w:tcPr>
          <w:p w:rsidR="00B04CBC" w:rsidRPr="000A49BB" w:rsidRDefault="00B04CBC" w:rsidP="00426518">
            <w:pPr>
              <w:jc w:val="center"/>
            </w:pPr>
            <w:r w:rsidRPr="000A49BB">
              <w:t>18</w:t>
            </w:r>
            <w:r w:rsidR="001C74CE" w:rsidRPr="000A49BB">
              <w:t xml:space="preserve">:00 – </w:t>
            </w:r>
            <w:r w:rsidRPr="000A49BB">
              <w:t>21</w:t>
            </w:r>
            <w:r w:rsidR="001C74CE" w:rsidRPr="000A49BB">
              <w:t>:00</w:t>
            </w:r>
          </w:p>
        </w:tc>
        <w:tc>
          <w:tcPr>
            <w:tcW w:w="369" w:type="pct"/>
          </w:tcPr>
          <w:p w:rsidR="00B04CBC" w:rsidRPr="000A49BB" w:rsidRDefault="00B04CBC" w:rsidP="00426518">
            <w:pPr>
              <w:jc w:val="center"/>
            </w:pPr>
            <w:r w:rsidRPr="000A49BB">
              <w:rPr>
                <w:lang w:val="en-US"/>
              </w:rPr>
              <w:t>30</w:t>
            </w:r>
            <w:r w:rsidRPr="000A49BB">
              <w:t>7</w:t>
            </w:r>
          </w:p>
        </w:tc>
        <w:tc>
          <w:tcPr>
            <w:tcW w:w="970" w:type="pct"/>
          </w:tcPr>
          <w:p w:rsidR="00B04CBC" w:rsidRPr="000A49BB" w:rsidRDefault="00B04CBC" w:rsidP="009612F7">
            <w:r w:rsidRPr="000A49BB">
              <w:t>Доц. Ст. Стойчев</w:t>
            </w:r>
          </w:p>
        </w:tc>
        <w:tc>
          <w:tcPr>
            <w:tcW w:w="2425" w:type="pct"/>
          </w:tcPr>
          <w:p w:rsidR="00B04CBC" w:rsidRPr="000A49BB" w:rsidRDefault="00B04CBC" w:rsidP="009612F7">
            <w:r w:rsidRPr="000A49BB">
              <w:t>Международен политически риск</w:t>
            </w:r>
          </w:p>
        </w:tc>
      </w:tr>
      <w:tr w:rsidR="000A49BB" w:rsidRPr="000A49BB" w:rsidTr="00B425C1">
        <w:tc>
          <w:tcPr>
            <w:tcW w:w="682" w:type="pct"/>
            <w:shd w:val="clear" w:color="auto" w:fill="F2F2F2" w:themeFill="background1" w:themeFillShade="F2"/>
          </w:tcPr>
          <w:p w:rsidR="00B04CBC" w:rsidRPr="000A49BB" w:rsidRDefault="00B04CBC" w:rsidP="009612F7">
            <w:r w:rsidRPr="000A49BB">
              <w:t>22.06.2018г петък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:rsidR="00B04CBC" w:rsidRPr="000A49BB" w:rsidRDefault="00B04CBC" w:rsidP="00426518">
            <w:pPr>
              <w:jc w:val="center"/>
            </w:pPr>
            <w:r w:rsidRPr="000A49BB">
              <w:t>18</w:t>
            </w:r>
            <w:r w:rsidR="001C74CE" w:rsidRPr="000A49BB">
              <w:t xml:space="preserve">:00 – </w:t>
            </w:r>
            <w:r w:rsidRPr="000A49BB">
              <w:t>21</w:t>
            </w:r>
            <w:r w:rsidR="001C74CE" w:rsidRPr="000A49BB">
              <w:t>:00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B04CBC" w:rsidRPr="000A49BB" w:rsidRDefault="00426518" w:rsidP="00426518">
            <w:pPr>
              <w:jc w:val="center"/>
            </w:pPr>
            <w:r w:rsidRPr="000A49BB">
              <w:t>326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B04CBC" w:rsidRPr="000A49BB" w:rsidRDefault="00B04CBC" w:rsidP="009612F7">
            <w:r w:rsidRPr="000A49BB">
              <w:t>Проф</w:t>
            </w:r>
            <w:bookmarkStart w:id="0" w:name="_GoBack"/>
            <w:bookmarkEnd w:id="0"/>
            <w:r w:rsidRPr="000A49BB">
              <w:t>. Р. Генов</w:t>
            </w:r>
          </w:p>
        </w:tc>
        <w:tc>
          <w:tcPr>
            <w:tcW w:w="2425" w:type="pct"/>
            <w:shd w:val="clear" w:color="auto" w:fill="F2F2F2" w:themeFill="background1" w:themeFillShade="F2"/>
          </w:tcPr>
          <w:p w:rsidR="00B04CBC" w:rsidRPr="000A49BB" w:rsidRDefault="00B04CBC" w:rsidP="009612F7">
            <w:r w:rsidRPr="000A49BB">
              <w:t>Война и общество в Европа през Новото време</w:t>
            </w:r>
          </w:p>
        </w:tc>
      </w:tr>
      <w:tr w:rsidR="000A49BB" w:rsidRPr="000A49BB" w:rsidTr="00426518">
        <w:tc>
          <w:tcPr>
            <w:tcW w:w="682" w:type="pct"/>
          </w:tcPr>
          <w:p w:rsidR="00B04CBC" w:rsidRPr="000A49BB" w:rsidRDefault="00B04CBC" w:rsidP="00B04CBC">
            <w:r w:rsidRPr="000A49BB">
              <w:t>24.06.2018</w:t>
            </w:r>
          </w:p>
        </w:tc>
        <w:tc>
          <w:tcPr>
            <w:tcW w:w="554" w:type="pct"/>
          </w:tcPr>
          <w:p w:rsidR="00B04CBC" w:rsidRPr="000A49BB" w:rsidRDefault="00B04CBC" w:rsidP="00426518">
            <w:pPr>
              <w:jc w:val="center"/>
            </w:pPr>
            <w:r w:rsidRPr="000A49BB">
              <w:t>14</w:t>
            </w:r>
            <w:r w:rsidR="001C74CE" w:rsidRPr="000A49BB">
              <w:t>:00 – 18:00</w:t>
            </w:r>
          </w:p>
        </w:tc>
        <w:tc>
          <w:tcPr>
            <w:tcW w:w="369" w:type="pct"/>
          </w:tcPr>
          <w:p w:rsidR="00B04CBC" w:rsidRPr="000A49BB" w:rsidRDefault="00426518" w:rsidP="00426518">
            <w:pPr>
              <w:jc w:val="center"/>
            </w:pPr>
            <w:r w:rsidRPr="000A49BB">
              <w:t>308</w:t>
            </w:r>
          </w:p>
        </w:tc>
        <w:tc>
          <w:tcPr>
            <w:tcW w:w="970" w:type="pct"/>
          </w:tcPr>
          <w:p w:rsidR="00B04CBC" w:rsidRPr="000A49BB" w:rsidRDefault="00B04CBC" w:rsidP="00B04CBC">
            <w:r w:rsidRPr="000A49BB">
              <w:t>Гл. ас. д-р  Хинкова</w:t>
            </w:r>
          </w:p>
        </w:tc>
        <w:tc>
          <w:tcPr>
            <w:tcW w:w="2425" w:type="pct"/>
          </w:tcPr>
          <w:p w:rsidR="00B04CBC" w:rsidRPr="000A49BB" w:rsidRDefault="00B04CBC" w:rsidP="00B04CBC">
            <w:r w:rsidRPr="000A49BB">
              <w:t>Национална сигурност</w:t>
            </w:r>
          </w:p>
        </w:tc>
      </w:tr>
      <w:tr w:rsidR="000A49BB" w:rsidRPr="000A49BB" w:rsidTr="00B425C1">
        <w:tc>
          <w:tcPr>
            <w:tcW w:w="682" w:type="pct"/>
            <w:shd w:val="clear" w:color="auto" w:fill="F2F2F2" w:themeFill="background1" w:themeFillShade="F2"/>
          </w:tcPr>
          <w:p w:rsidR="008B2D2A" w:rsidRPr="000A49BB" w:rsidRDefault="008B2D2A" w:rsidP="00DD4B7C">
            <w:r w:rsidRPr="000A49BB">
              <w:t>26.06.2018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:rsidR="008B2D2A" w:rsidRPr="000A49BB" w:rsidRDefault="008B2D2A" w:rsidP="00426518">
            <w:pPr>
              <w:jc w:val="center"/>
            </w:pPr>
            <w:r w:rsidRPr="000A49BB">
              <w:t>17</w:t>
            </w:r>
            <w:r w:rsidR="001C74CE" w:rsidRPr="000A49BB">
              <w:t>:</w:t>
            </w:r>
            <w:r w:rsidRPr="000A49BB">
              <w:t>30</w:t>
            </w:r>
            <w:r w:rsidR="001C74CE" w:rsidRPr="000A49BB">
              <w:t xml:space="preserve"> – 21:00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8B2D2A" w:rsidRPr="000A49BB" w:rsidRDefault="00426518" w:rsidP="00426518">
            <w:pPr>
              <w:jc w:val="center"/>
            </w:pPr>
            <w:r w:rsidRPr="000A49BB">
              <w:t>308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8B2D2A" w:rsidRPr="000A49BB" w:rsidRDefault="008B2D2A" w:rsidP="00DD4B7C">
            <w:r w:rsidRPr="000A49BB">
              <w:t>Доц. Горанов</w:t>
            </w:r>
          </w:p>
        </w:tc>
        <w:tc>
          <w:tcPr>
            <w:tcW w:w="2425" w:type="pct"/>
            <w:shd w:val="clear" w:color="auto" w:fill="F2F2F2" w:themeFill="background1" w:themeFillShade="F2"/>
          </w:tcPr>
          <w:p w:rsidR="008B2D2A" w:rsidRPr="000A49BB" w:rsidRDefault="008B2D2A" w:rsidP="00DD4B7C">
            <w:r w:rsidRPr="000A49BB">
              <w:t>Международни отношения и външна политика на Русия</w:t>
            </w:r>
          </w:p>
        </w:tc>
      </w:tr>
      <w:tr w:rsidR="000A49BB" w:rsidRPr="000A49BB" w:rsidTr="00426518">
        <w:tc>
          <w:tcPr>
            <w:tcW w:w="682" w:type="pct"/>
          </w:tcPr>
          <w:p w:rsidR="00B04CBC" w:rsidRPr="000A49BB" w:rsidRDefault="00B04CBC" w:rsidP="009612F7">
            <w:pPr>
              <w:rPr>
                <w:lang w:val="en-US"/>
              </w:rPr>
            </w:pPr>
            <w:r w:rsidRPr="000A49BB">
              <w:t>27.06.2018</w:t>
            </w:r>
          </w:p>
        </w:tc>
        <w:tc>
          <w:tcPr>
            <w:tcW w:w="554" w:type="pct"/>
          </w:tcPr>
          <w:p w:rsidR="00B04CBC" w:rsidRPr="000A49BB" w:rsidRDefault="00B04CBC" w:rsidP="00426518">
            <w:pPr>
              <w:jc w:val="center"/>
            </w:pPr>
            <w:r w:rsidRPr="000A49BB">
              <w:t>18</w:t>
            </w:r>
            <w:r w:rsidR="001C74CE" w:rsidRPr="000A49BB">
              <w:t xml:space="preserve">:00 – </w:t>
            </w:r>
            <w:r w:rsidRPr="000A49BB">
              <w:t>19</w:t>
            </w:r>
            <w:r w:rsidR="001C74CE" w:rsidRPr="000A49BB">
              <w:t>:</w:t>
            </w:r>
            <w:r w:rsidRPr="000A49BB">
              <w:t>30</w:t>
            </w:r>
          </w:p>
        </w:tc>
        <w:tc>
          <w:tcPr>
            <w:tcW w:w="369" w:type="pct"/>
          </w:tcPr>
          <w:p w:rsidR="00B04CBC" w:rsidRPr="000A49BB" w:rsidRDefault="00B04CBC" w:rsidP="00426518">
            <w:pPr>
              <w:jc w:val="center"/>
            </w:pPr>
            <w:r w:rsidRPr="000A49BB">
              <w:t>308</w:t>
            </w:r>
          </w:p>
        </w:tc>
        <w:tc>
          <w:tcPr>
            <w:tcW w:w="970" w:type="pct"/>
          </w:tcPr>
          <w:p w:rsidR="00B04CBC" w:rsidRPr="000A49BB" w:rsidRDefault="00B04CBC" w:rsidP="009612F7">
            <w:r w:rsidRPr="000A49BB">
              <w:t>Гл. ас. д-р  Искр. Иванов</w:t>
            </w:r>
          </w:p>
        </w:tc>
        <w:tc>
          <w:tcPr>
            <w:tcW w:w="2425" w:type="pct"/>
          </w:tcPr>
          <w:p w:rsidR="00B04CBC" w:rsidRPr="000A49BB" w:rsidRDefault="00B04CBC" w:rsidP="009612F7">
            <w:r w:rsidRPr="000A49BB">
              <w:t>Американска политика</w:t>
            </w:r>
          </w:p>
        </w:tc>
      </w:tr>
      <w:tr w:rsidR="000A49BB" w:rsidRPr="000A49BB" w:rsidTr="00B425C1">
        <w:tc>
          <w:tcPr>
            <w:tcW w:w="682" w:type="pct"/>
            <w:shd w:val="clear" w:color="auto" w:fill="F2F2F2" w:themeFill="background1" w:themeFillShade="F2"/>
          </w:tcPr>
          <w:p w:rsidR="00B04CBC" w:rsidRPr="000A49BB" w:rsidRDefault="00B04CBC" w:rsidP="009612F7">
            <w:pPr>
              <w:rPr>
                <w:lang w:val="en-US"/>
              </w:rPr>
            </w:pPr>
            <w:r w:rsidRPr="000A49BB">
              <w:rPr>
                <w:lang w:val="en-US"/>
              </w:rPr>
              <w:t>2</w:t>
            </w:r>
            <w:r w:rsidRPr="000A49BB">
              <w:t>7</w:t>
            </w:r>
            <w:r w:rsidRPr="000A49BB">
              <w:rPr>
                <w:lang w:val="en-US"/>
              </w:rPr>
              <w:t>.06.2018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:rsidR="00B04CBC" w:rsidRPr="000A49BB" w:rsidRDefault="00B04CBC" w:rsidP="00426518">
            <w:pPr>
              <w:jc w:val="center"/>
            </w:pPr>
            <w:r w:rsidRPr="000A49BB">
              <w:rPr>
                <w:lang w:val="en-US"/>
              </w:rPr>
              <w:t>1</w:t>
            </w:r>
            <w:r w:rsidRPr="000A49BB">
              <w:t>9</w:t>
            </w:r>
            <w:r w:rsidR="001C74CE" w:rsidRPr="000A49BB">
              <w:t>:</w:t>
            </w:r>
            <w:r w:rsidRPr="000A49BB">
              <w:t>30</w:t>
            </w:r>
            <w:r w:rsidR="001C74CE" w:rsidRPr="000A49BB">
              <w:t xml:space="preserve"> </w:t>
            </w:r>
            <w:r w:rsidR="001C74CE" w:rsidRPr="000A49BB">
              <w:rPr>
                <w:lang w:val="en-US"/>
              </w:rPr>
              <w:t>–</w:t>
            </w:r>
            <w:r w:rsidR="001C74CE" w:rsidRPr="000A49BB">
              <w:t xml:space="preserve"> </w:t>
            </w:r>
            <w:r w:rsidRPr="000A49BB">
              <w:rPr>
                <w:lang w:val="en-US"/>
              </w:rPr>
              <w:t>21</w:t>
            </w:r>
            <w:r w:rsidR="001C74CE" w:rsidRPr="000A49BB">
              <w:t>:00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B04CBC" w:rsidRPr="000A49BB" w:rsidRDefault="00B04CBC" w:rsidP="00426518">
            <w:pPr>
              <w:jc w:val="center"/>
              <w:rPr>
                <w:lang w:val="en-US"/>
              </w:rPr>
            </w:pPr>
            <w:r w:rsidRPr="000A49BB">
              <w:rPr>
                <w:lang w:val="en-US"/>
              </w:rPr>
              <w:t>308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B04CBC" w:rsidRPr="000A49BB" w:rsidRDefault="00B04CBC" w:rsidP="009612F7">
            <w:r w:rsidRPr="000A49BB">
              <w:t>Гл. ас. д-р  Искр. Иванов</w:t>
            </w:r>
          </w:p>
        </w:tc>
        <w:tc>
          <w:tcPr>
            <w:tcW w:w="2425" w:type="pct"/>
            <w:shd w:val="clear" w:color="auto" w:fill="F2F2F2" w:themeFill="background1" w:themeFillShade="F2"/>
          </w:tcPr>
          <w:p w:rsidR="00B04CBC" w:rsidRPr="000A49BB" w:rsidRDefault="00B04CBC" w:rsidP="009612F7">
            <w:r w:rsidRPr="000A49BB">
              <w:t>Международни отношения и външна политика на САЩ</w:t>
            </w:r>
          </w:p>
        </w:tc>
      </w:tr>
      <w:tr w:rsidR="000A49BB" w:rsidRPr="000A49BB" w:rsidTr="00426518">
        <w:tc>
          <w:tcPr>
            <w:tcW w:w="682" w:type="pct"/>
          </w:tcPr>
          <w:p w:rsidR="00B04CBC" w:rsidRPr="000A49BB" w:rsidRDefault="00B04CBC" w:rsidP="009612F7">
            <w:pPr>
              <w:rPr>
                <w:lang w:val="en-US"/>
              </w:rPr>
            </w:pPr>
            <w:r w:rsidRPr="000A49BB">
              <w:t>28.06.2018г</w:t>
            </w:r>
          </w:p>
        </w:tc>
        <w:tc>
          <w:tcPr>
            <w:tcW w:w="554" w:type="pct"/>
          </w:tcPr>
          <w:p w:rsidR="00B04CBC" w:rsidRPr="000A49BB" w:rsidRDefault="00B04CBC" w:rsidP="00426518">
            <w:pPr>
              <w:jc w:val="center"/>
            </w:pPr>
            <w:r w:rsidRPr="000A49BB">
              <w:t>16</w:t>
            </w:r>
            <w:r w:rsidR="001C74CE" w:rsidRPr="000A49BB">
              <w:t xml:space="preserve">:00 – </w:t>
            </w:r>
            <w:r w:rsidRPr="000A49BB">
              <w:t>20</w:t>
            </w:r>
            <w:r w:rsidR="001C74CE" w:rsidRPr="000A49BB">
              <w:t>:00</w:t>
            </w:r>
          </w:p>
        </w:tc>
        <w:tc>
          <w:tcPr>
            <w:tcW w:w="369" w:type="pct"/>
          </w:tcPr>
          <w:p w:rsidR="00B04CBC" w:rsidRPr="000A49BB" w:rsidRDefault="00426518" w:rsidP="00426518">
            <w:pPr>
              <w:jc w:val="center"/>
            </w:pPr>
            <w:r w:rsidRPr="000A49BB">
              <w:t>423</w:t>
            </w:r>
          </w:p>
        </w:tc>
        <w:tc>
          <w:tcPr>
            <w:tcW w:w="970" w:type="pct"/>
          </w:tcPr>
          <w:p w:rsidR="00B04CBC" w:rsidRPr="000A49BB" w:rsidRDefault="00B04CBC" w:rsidP="009612F7">
            <w:r w:rsidRPr="000A49BB">
              <w:t>Гл. ас. д-р  Р. Смилова</w:t>
            </w:r>
          </w:p>
        </w:tc>
        <w:tc>
          <w:tcPr>
            <w:tcW w:w="2425" w:type="pct"/>
          </w:tcPr>
          <w:p w:rsidR="00B04CBC" w:rsidRPr="000A49BB" w:rsidRDefault="00B04CBC" w:rsidP="009612F7">
            <w:r w:rsidRPr="000A49BB">
              <w:t>Икономически методи в анализа на международните отношения</w:t>
            </w:r>
          </w:p>
        </w:tc>
      </w:tr>
      <w:tr w:rsidR="000A49BB" w:rsidRPr="000A49BB" w:rsidTr="00B425C1">
        <w:tc>
          <w:tcPr>
            <w:tcW w:w="682" w:type="pct"/>
            <w:shd w:val="clear" w:color="auto" w:fill="F2F2F2" w:themeFill="background1" w:themeFillShade="F2"/>
          </w:tcPr>
          <w:p w:rsidR="00B04CBC" w:rsidRPr="000A49BB" w:rsidRDefault="00B04CBC" w:rsidP="009612F7">
            <w:pPr>
              <w:rPr>
                <w:lang w:val="en-US"/>
              </w:rPr>
            </w:pPr>
            <w:r w:rsidRPr="000A49BB">
              <w:t>30.06.2018г</w:t>
            </w:r>
          </w:p>
        </w:tc>
        <w:tc>
          <w:tcPr>
            <w:tcW w:w="554" w:type="pct"/>
            <w:shd w:val="clear" w:color="auto" w:fill="F2F2F2" w:themeFill="background1" w:themeFillShade="F2"/>
          </w:tcPr>
          <w:p w:rsidR="00B04CBC" w:rsidRPr="000A49BB" w:rsidRDefault="00B04CBC" w:rsidP="00426518">
            <w:pPr>
              <w:jc w:val="center"/>
            </w:pPr>
            <w:r w:rsidRPr="000A49BB">
              <w:rPr>
                <w:lang w:val="en-US"/>
              </w:rPr>
              <w:t>13</w:t>
            </w:r>
            <w:r w:rsidR="001C74CE" w:rsidRPr="000A49BB">
              <w:t xml:space="preserve">:00 – </w:t>
            </w:r>
            <w:r w:rsidRPr="000A49BB">
              <w:t>17</w:t>
            </w:r>
            <w:r w:rsidR="001C74CE" w:rsidRPr="000A49BB">
              <w:t>:00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B04CBC" w:rsidRPr="000A49BB" w:rsidRDefault="00426518" w:rsidP="00426518">
            <w:pPr>
              <w:jc w:val="center"/>
            </w:pPr>
            <w:r w:rsidRPr="000A49BB">
              <w:t>308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B04CBC" w:rsidRPr="000A49BB" w:rsidRDefault="00B04CBC" w:rsidP="009612F7">
            <w:r w:rsidRPr="000A49BB">
              <w:t>Доц. Св. Страшимирова</w:t>
            </w:r>
          </w:p>
        </w:tc>
        <w:tc>
          <w:tcPr>
            <w:tcW w:w="2425" w:type="pct"/>
            <w:shd w:val="clear" w:color="auto" w:fill="F2F2F2" w:themeFill="background1" w:themeFillShade="F2"/>
          </w:tcPr>
          <w:p w:rsidR="00B04CBC" w:rsidRPr="000A49BB" w:rsidRDefault="00B04CBC" w:rsidP="009612F7">
            <w:r w:rsidRPr="000A49BB">
              <w:t>Конфликтни ситуации и модели на поведение</w:t>
            </w:r>
          </w:p>
        </w:tc>
      </w:tr>
      <w:tr w:rsidR="000A49BB" w:rsidRPr="000A49BB" w:rsidTr="00426518">
        <w:tc>
          <w:tcPr>
            <w:tcW w:w="682" w:type="pct"/>
          </w:tcPr>
          <w:p w:rsidR="00B04CBC" w:rsidRPr="000A49BB" w:rsidRDefault="008B2D2A" w:rsidP="009612F7">
            <w:r w:rsidRPr="000A49BB">
              <w:t>1.07.2018</w:t>
            </w:r>
          </w:p>
        </w:tc>
        <w:tc>
          <w:tcPr>
            <w:tcW w:w="554" w:type="pct"/>
          </w:tcPr>
          <w:p w:rsidR="00B04CBC" w:rsidRPr="000A49BB" w:rsidRDefault="008B2D2A" w:rsidP="00426518">
            <w:pPr>
              <w:jc w:val="center"/>
            </w:pPr>
            <w:r w:rsidRPr="000A49BB">
              <w:t>1</w:t>
            </w:r>
            <w:r w:rsidRPr="000A49BB">
              <w:rPr>
                <w:lang w:val="en-US"/>
              </w:rPr>
              <w:t>2</w:t>
            </w:r>
            <w:r w:rsidR="001C74CE" w:rsidRPr="000A49BB">
              <w:t xml:space="preserve">:00 – </w:t>
            </w:r>
            <w:r w:rsidRPr="000A49BB">
              <w:t>13</w:t>
            </w:r>
            <w:r w:rsidR="001C74CE" w:rsidRPr="000A49BB">
              <w:t>:00</w:t>
            </w:r>
          </w:p>
        </w:tc>
        <w:tc>
          <w:tcPr>
            <w:tcW w:w="369" w:type="pct"/>
          </w:tcPr>
          <w:p w:rsidR="00B04CBC" w:rsidRPr="000A49BB" w:rsidRDefault="00BF57A5" w:rsidP="00426518">
            <w:pPr>
              <w:jc w:val="center"/>
              <w:rPr>
                <w:lang w:val="en-US"/>
              </w:rPr>
            </w:pPr>
            <w:r w:rsidRPr="000A49BB">
              <w:rPr>
                <w:lang w:val="en-US"/>
              </w:rPr>
              <w:t>305</w:t>
            </w:r>
          </w:p>
        </w:tc>
        <w:tc>
          <w:tcPr>
            <w:tcW w:w="970" w:type="pct"/>
          </w:tcPr>
          <w:p w:rsidR="00B04CBC" w:rsidRPr="000A49BB" w:rsidRDefault="00B04CBC" w:rsidP="00B04CBC">
            <w:r w:rsidRPr="000A49BB">
              <w:t>Гл. ас. д-р  Костов</w:t>
            </w:r>
          </w:p>
        </w:tc>
        <w:tc>
          <w:tcPr>
            <w:tcW w:w="2425" w:type="pct"/>
          </w:tcPr>
          <w:p w:rsidR="00B04CBC" w:rsidRPr="000A49BB" w:rsidRDefault="00B04CBC" w:rsidP="009612F7">
            <w:r w:rsidRPr="000A49BB">
              <w:t>Обща външна политика на сигурност и отбрана на ЕС</w:t>
            </w:r>
          </w:p>
        </w:tc>
      </w:tr>
    </w:tbl>
    <w:p w:rsidR="00AB6BE2" w:rsidRPr="00B04CBC" w:rsidRDefault="00AB6BE2" w:rsidP="00B73108">
      <w:pPr>
        <w:shd w:val="clear" w:color="auto" w:fill="FFFFFF"/>
        <w:rPr>
          <w:rFonts w:ascii="Segoe UI" w:hAnsi="Segoe UI" w:cs="Segoe UI"/>
          <w:color w:val="212121"/>
          <w:lang w:val="en-US"/>
        </w:rPr>
      </w:pPr>
    </w:p>
    <w:p w:rsidR="00E311BC" w:rsidRDefault="00E311BC" w:rsidP="00B73108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</w:p>
    <w:p w:rsidR="00E311BC" w:rsidRDefault="00E311BC" w:rsidP="00B73108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US"/>
        </w:rPr>
      </w:pPr>
    </w:p>
    <w:sectPr w:rsidR="00E311BC" w:rsidSect="001C74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08"/>
    <w:rsid w:val="000A49BB"/>
    <w:rsid w:val="000F7AE5"/>
    <w:rsid w:val="001B54CE"/>
    <w:rsid w:val="001C74CE"/>
    <w:rsid w:val="00426518"/>
    <w:rsid w:val="007F5F82"/>
    <w:rsid w:val="00815E84"/>
    <w:rsid w:val="008B2D2A"/>
    <w:rsid w:val="009612F7"/>
    <w:rsid w:val="00A0087D"/>
    <w:rsid w:val="00AB6BE2"/>
    <w:rsid w:val="00B04CBC"/>
    <w:rsid w:val="00B425C1"/>
    <w:rsid w:val="00B73108"/>
    <w:rsid w:val="00BF57A5"/>
    <w:rsid w:val="00D54FBE"/>
    <w:rsid w:val="00DD4B7C"/>
    <w:rsid w:val="00E3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3108"/>
  </w:style>
  <w:style w:type="table" w:styleId="TableGrid">
    <w:name w:val="Table Grid"/>
    <w:basedOn w:val="TableNormal"/>
    <w:rsid w:val="00E3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C7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3108"/>
  </w:style>
  <w:style w:type="table" w:styleId="TableGrid">
    <w:name w:val="Table Grid"/>
    <w:basedOn w:val="TableNormal"/>
    <w:rsid w:val="00E3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C7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n@phls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Катедра Политология График за изпитите през лятната сесия  на учебната 2017/18 година магистри МОПС</vt:lpstr>
    </vt:vector>
  </TitlesOfParts>
  <Company>Uni-Sofia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Катедра Политология График за изпитите през лятната сесия  на учебната 2017/18 година магистри МОПС</dc:title>
  <dc:creator>PA</dc:creator>
  <cp:lastModifiedBy>Toni</cp:lastModifiedBy>
  <cp:revision>6</cp:revision>
  <cp:lastPrinted>2018-06-04T08:27:00Z</cp:lastPrinted>
  <dcterms:created xsi:type="dcterms:W3CDTF">2018-06-06T13:26:00Z</dcterms:created>
  <dcterms:modified xsi:type="dcterms:W3CDTF">2018-06-09T06:50:00Z</dcterms:modified>
</cp:coreProperties>
</file>