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C5" w:rsidRDefault="00FA3DC5" w:rsidP="00FA3DC5">
      <w:pPr>
        <w:jc w:val="center"/>
        <w:rPr>
          <w:b/>
          <w:sz w:val="22"/>
          <w:szCs w:val="22"/>
          <w:lang w:val="en-US"/>
        </w:rPr>
      </w:pPr>
    </w:p>
    <w:p w:rsidR="00FA3DC5" w:rsidRDefault="00FA3DC5" w:rsidP="00FA3D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</w:t>
      </w:r>
    </w:p>
    <w:p w:rsidR="00FA3DC5" w:rsidRDefault="00FA3DC5" w:rsidP="00FA3D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провеждане на семестриални изпити през </w:t>
      </w:r>
    </w:p>
    <w:p w:rsidR="00FA3DC5" w:rsidRDefault="00FA3DC5" w:rsidP="00FA3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юнска сесия</w:t>
      </w:r>
      <w:r>
        <w:rPr>
          <w:b/>
          <w:sz w:val="32"/>
          <w:szCs w:val="32"/>
        </w:rPr>
        <w:t xml:space="preserve"> на учебната 201</w:t>
      </w:r>
      <w:r w:rsidR="00CE1EDD">
        <w:rPr>
          <w:b/>
          <w:sz w:val="32"/>
          <w:szCs w:val="32"/>
          <w:lang w:val="en-US"/>
        </w:rPr>
        <w:t>7</w:t>
      </w:r>
      <w:r>
        <w:rPr>
          <w:b/>
          <w:sz w:val="32"/>
          <w:szCs w:val="32"/>
        </w:rPr>
        <w:t>/201</w:t>
      </w:r>
      <w:r w:rsidR="00CE1EDD"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 xml:space="preserve"> година</w:t>
      </w:r>
    </w:p>
    <w:p w:rsidR="00FA3DC5" w:rsidRDefault="00FA3DC5" w:rsidP="00FA3D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катедра „История и теория на културата”</w:t>
      </w:r>
    </w:p>
    <w:p w:rsidR="00FA3DC5" w:rsidRDefault="00FA3DC5" w:rsidP="00FA3DC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БАКАЛАВЪРСКА СТЕПЕН</w:t>
      </w:r>
    </w:p>
    <w:p w:rsidR="00FA3DC5" w:rsidRDefault="00FA3DC5" w:rsidP="00FA3DC5">
      <w:pPr>
        <w:jc w:val="center"/>
        <w:rPr>
          <w:sz w:val="22"/>
          <w:szCs w:val="22"/>
          <w:lang w:val="en-US"/>
        </w:rPr>
      </w:pPr>
    </w:p>
    <w:p w:rsidR="004438A2" w:rsidRPr="004438A2" w:rsidRDefault="004438A2" w:rsidP="00FA3DC5">
      <w:pPr>
        <w:jc w:val="center"/>
        <w:rPr>
          <w:sz w:val="22"/>
          <w:szCs w:val="22"/>
          <w:lang w:val="en-US"/>
        </w:rPr>
      </w:pPr>
      <w:r>
        <w:t>за контакт: Ваня Еленкова (</w:t>
      </w:r>
      <w:hyperlink r:id="rId5" w:history="1">
        <w:r w:rsidRPr="00A535D8">
          <w:rPr>
            <w:rStyle w:val="Hyperlink"/>
          </w:rPr>
          <w:t>vania_elenkova@abv.bg</w:t>
        </w:r>
      </w:hyperlink>
      <w:r>
        <w:t>)</w:t>
      </w:r>
    </w:p>
    <w:p w:rsidR="00FA3DC5" w:rsidRDefault="00FA3DC5" w:rsidP="00FA3DC5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510"/>
        <w:gridCol w:w="1843"/>
        <w:gridCol w:w="1359"/>
        <w:gridCol w:w="1676"/>
      </w:tblGrid>
      <w:tr w:rsidR="00FA3DC5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5" w:rsidRDefault="00FA3D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 дисциплина</w:t>
            </w:r>
          </w:p>
          <w:p w:rsidR="00FA3DC5" w:rsidRDefault="00FA3D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5" w:rsidRDefault="00FA3D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5" w:rsidRDefault="00FA3D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</w:t>
            </w:r>
          </w:p>
          <w:p w:rsidR="00FA3DC5" w:rsidRDefault="00FA3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5" w:rsidRDefault="00FA3DC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МЯСТО</w:t>
            </w:r>
          </w:p>
          <w:p w:rsidR="00CE1EDD" w:rsidRPr="00CE1EDD" w:rsidRDefault="00CE1EDD" w:rsidP="00CE1E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Антична култура. Римска цивилизация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д-р Вяра Калфина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Pr="00A2204C" w:rsidRDefault="00BC6B3B" w:rsidP="001424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Pr="00053979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10:30</w:t>
            </w:r>
            <w:r w:rsidR="00EB4F1B">
              <w:rPr>
                <w:sz w:val="22"/>
                <w:szCs w:val="22"/>
              </w:rPr>
              <w:t>-16.00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Институционална инфраструктура на културата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доц. Иван Кабаков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9" w:rsidRDefault="00053979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18.06- пр. на курсови раб.</w:t>
            </w:r>
          </w:p>
          <w:p w:rsidR="00BC6B3B" w:rsidRPr="00053979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25.06</w:t>
            </w:r>
            <w:r w:rsidR="00053979">
              <w:rPr>
                <w:sz w:val="22"/>
                <w:szCs w:val="22"/>
              </w:rPr>
              <w:t>- изпит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9" w:rsidRDefault="00053979" w:rsidP="00142451">
            <w:pPr>
              <w:rPr>
                <w:sz w:val="22"/>
                <w:szCs w:val="22"/>
              </w:rPr>
            </w:pPr>
          </w:p>
          <w:p w:rsidR="00053979" w:rsidRDefault="00053979" w:rsidP="00142451">
            <w:pPr>
              <w:rPr>
                <w:sz w:val="22"/>
                <w:szCs w:val="22"/>
              </w:rPr>
            </w:pPr>
          </w:p>
          <w:p w:rsidR="00BC6B3B" w:rsidRPr="00053979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10:00</w:t>
            </w:r>
            <w:r w:rsidR="00053979">
              <w:rPr>
                <w:sz w:val="22"/>
                <w:szCs w:val="22"/>
              </w:rPr>
              <w:t>-14.00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sz w:val="22"/>
                <w:szCs w:val="22"/>
              </w:rPr>
            </w:pPr>
          </w:p>
          <w:p w:rsidR="00053979" w:rsidRDefault="00053979">
            <w:pPr>
              <w:rPr>
                <w:sz w:val="22"/>
                <w:szCs w:val="22"/>
              </w:rPr>
            </w:pPr>
          </w:p>
          <w:p w:rsidR="00053979" w:rsidRDefault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на културата</w:t>
            </w:r>
          </w:p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Д-р Валентина Георгиева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Pr="00A2204C" w:rsidRDefault="00BC6B3B" w:rsidP="001424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Pr="00053979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10:00</w:t>
            </w:r>
            <w:r w:rsidR="00053979">
              <w:rPr>
                <w:sz w:val="22"/>
                <w:szCs w:val="22"/>
              </w:rPr>
              <w:t>-14.00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Теоретични основи на проектирането в продуктивната култура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доц. Любен 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9" w:rsidRDefault="00053979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 пр. на курсови раб.</w:t>
            </w:r>
          </w:p>
          <w:p w:rsidR="00BC6B3B" w:rsidRPr="00053979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18.06</w:t>
            </w:r>
            <w:r w:rsidR="00053979">
              <w:rPr>
                <w:sz w:val="22"/>
                <w:szCs w:val="22"/>
              </w:rPr>
              <w:t>- изпит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9" w:rsidRDefault="00053979" w:rsidP="00142451">
            <w:pPr>
              <w:rPr>
                <w:sz w:val="22"/>
                <w:szCs w:val="22"/>
              </w:rPr>
            </w:pPr>
          </w:p>
          <w:p w:rsidR="00053979" w:rsidRDefault="00053979" w:rsidP="00142451">
            <w:pPr>
              <w:rPr>
                <w:sz w:val="22"/>
                <w:szCs w:val="22"/>
              </w:rPr>
            </w:pPr>
          </w:p>
          <w:p w:rsidR="00BC6B3B" w:rsidRPr="00EB4F1B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11:00</w:t>
            </w:r>
            <w:r w:rsidR="00EB4F1B">
              <w:rPr>
                <w:sz w:val="22"/>
                <w:szCs w:val="22"/>
              </w:rPr>
              <w:t>-13.00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sz w:val="22"/>
                <w:szCs w:val="22"/>
              </w:rPr>
            </w:pPr>
          </w:p>
          <w:p w:rsidR="00053979" w:rsidRDefault="00053979">
            <w:pPr>
              <w:rPr>
                <w:sz w:val="22"/>
                <w:szCs w:val="22"/>
              </w:rPr>
            </w:pPr>
          </w:p>
          <w:p w:rsidR="00053979" w:rsidRDefault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513каб.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Семинар: Увод в културните  изследвания</w:t>
            </w:r>
            <w:r>
              <w:rPr>
                <w:sz w:val="22"/>
                <w:szCs w:val="22"/>
              </w:rPr>
              <w:t xml:space="preserve"> ІІ част </w:t>
            </w:r>
            <w:r>
              <w:rPr>
                <w:i/>
                <w:sz w:val="22"/>
                <w:szCs w:val="22"/>
                <w:u w:val="single"/>
              </w:rPr>
              <w:t>д-р  Нели Стоева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Pr="00A2204C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18.06 </w:t>
            </w:r>
            <w:r w:rsidR="00053979">
              <w:rPr>
                <w:sz w:val="22"/>
                <w:szCs w:val="22"/>
              </w:rPr>
              <w:t>пр. на курсови раб.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Философията през античността, средновековието и ренесанса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доц. Димка Гичева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053979">
              <w:rPr>
                <w:sz w:val="22"/>
                <w:szCs w:val="22"/>
              </w:rPr>
              <w:t>-16.00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 социология.</w:t>
            </w:r>
          </w:p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Доц. Боян Знеполски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641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6B3B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- 1</w:t>
            </w:r>
            <w:r w:rsidR="006415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Изкуството през ХХ век. Теория, история, практика,</w:t>
            </w:r>
            <w:r>
              <w:rPr>
                <w:sz w:val="22"/>
                <w:szCs w:val="22"/>
              </w:rPr>
              <w:t xml:space="preserve"> доц. Мая Иванова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  <w:r w:rsidR="00053979">
              <w:rPr>
                <w:sz w:val="22"/>
                <w:szCs w:val="22"/>
              </w:rPr>
              <w:t>-14.00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 език ІІ-ра част</w:t>
            </w:r>
          </w:p>
          <w:p w:rsidR="00BC6B3B" w:rsidRDefault="00BC6B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Л. Жианска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Немски език  ІІ-ра </w:t>
            </w:r>
          </w:p>
          <w:p w:rsidR="00BC6B3B" w:rsidRDefault="00BC6B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Евг. Акиншина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Бл. 2, 116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Испански ІІ-ра част</w:t>
            </w:r>
          </w:p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Тамара Такова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Френски ІІ-ра част</w:t>
            </w:r>
          </w:p>
          <w:p w:rsidR="00BC6B3B" w:rsidRDefault="00BC6B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Стилияна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  <w:r w:rsidR="00EB4F1B">
              <w:rPr>
                <w:sz w:val="22"/>
                <w:szCs w:val="22"/>
              </w:rPr>
              <w:t>-11.00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Бл. 3</w:t>
            </w:r>
          </w:p>
        </w:tc>
      </w:tr>
      <w:tr w:rsidR="00BC6B3B" w:rsidTr="00BC6B3B">
        <w:trPr>
          <w:trHeight w:val="6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Италиански ІІ-ра част</w:t>
            </w:r>
          </w:p>
          <w:p w:rsidR="00BC6B3B" w:rsidRDefault="00BC6B3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EB4F1B">
              <w:rPr>
                <w:sz w:val="22"/>
                <w:szCs w:val="22"/>
              </w:rPr>
              <w:t>-11.00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Бл. 2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Увод в културната антропология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Проф. Ивайло Дичев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26.06.18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10:00-17:00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  <w:r w:rsidR="006415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 w:rsidP="00951D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Ментални структури в Средновековна </w:t>
            </w:r>
            <w:r w:rsidR="00951DE6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вропа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Проф. К. Янакиев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18.06.18 г.</w:t>
            </w:r>
          </w:p>
          <w:p w:rsidR="00BC6B3B" w:rsidRDefault="00BC6B3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19.06.18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53979">
              <w:rPr>
                <w:sz w:val="22"/>
                <w:szCs w:val="22"/>
              </w:rPr>
              <w:t>:00 -14:00</w:t>
            </w:r>
          </w:p>
          <w:p w:rsidR="00053979" w:rsidRDefault="00053979" w:rsidP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10:00 -14:00</w:t>
            </w:r>
          </w:p>
          <w:p w:rsidR="00053979" w:rsidRDefault="00053979" w:rsidP="007835A5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6415E5">
              <w:rPr>
                <w:sz w:val="22"/>
                <w:szCs w:val="22"/>
              </w:rPr>
              <w:t xml:space="preserve">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Въведение в популярната култура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д-р В. Георгиева</w:t>
            </w:r>
          </w:p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ІІ, ІІІ, ІV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79" w:rsidRDefault="00053979" w:rsidP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</w:t>
            </w:r>
          </w:p>
          <w:p w:rsidR="00BC6B3B" w:rsidRDefault="00053979" w:rsidP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6B3B">
              <w:rPr>
                <w:sz w:val="22"/>
                <w:szCs w:val="22"/>
              </w:rPr>
              <w:t>предаване доклади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Политики за култура.</w:t>
            </w:r>
            <w:r>
              <w:rPr>
                <w:i/>
                <w:sz w:val="22"/>
                <w:szCs w:val="22"/>
              </w:rPr>
              <w:t>д-р . Нели Стоева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</w:t>
            </w:r>
          </w:p>
          <w:p w:rsidR="00BC6B3B" w:rsidRDefault="00BC6B3B" w:rsidP="00053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(14.06.</w:t>
            </w:r>
            <w:r w:rsidR="006415E5">
              <w:rPr>
                <w:sz w:val="22"/>
                <w:szCs w:val="22"/>
              </w:rPr>
              <w:t>пред.</w:t>
            </w:r>
            <w:r>
              <w:rPr>
                <w:sz w:val="22"/>
                <w:szCs w:val="22"/>
              </w:rPr>
              <w:t xml:space="preserve"> </w:t>
            </w:r>
            <w:r w:rsidR="006415E5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lastRenderedPageBreak/>
              <w:t>курсови работи)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EB4F1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11.00 – 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 каб.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Семинар: Увод в културните изследвания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д-р Галина Гончарова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BC6B3B" w:rsidTr="00BC6B3B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Свободни в системата. Психология и духовност на дълбинно несъзнаваното</w:t>
            </w:r>
            <w:r w:rsidRPr="00FA3DC5">
              <w:rPr>
                <w:i/>
                <w:sz w:val="22"/>
                <w:szCs w:val="22"/>
              </w:rPr>
              <w:t>. Пламен Гечев,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B62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053979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18.00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Между Изтока и Запада. Бълг. Култура 7-14 век, </w:t>
            </w:r>
            <w:r w:rsidRPr="00FA3DC5">
              <w:rPr>
                <w:i/>
                <w:sz w:val="22"/>
                <w:szCs w:val="22"/>
              </w:rPr>
              <w:t>проф. Цв. Степанов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B62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EB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B4F1B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</w:t>
            </w:r>
            <w:r w:rsidR="00EB4F1B">
              <w:rPr>
                <w:sz w:val="22"/>
                <w:szCs w:val="22"/>
              </w:rPr>
              <w:t>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 каб.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Богословие и кино.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Д-р Слава Янакиева</w:t>
            </w:r>
          </w:p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ІІ , ІІІ, ІV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B62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6240B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</w:t>
            </w:r>
            <w:r w:rsidR="00B6240B">
              <w:rPr>
                <w:sz w:val="22"/>
                <w:szCs w:val="22"/>
              </w:rPr>
              <w:t xml:space="preserve">– 14.00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Етика </w:t>
            </w:r>
          </w:p>
          <w:p w:rsidR="00BC6B3B" w:rsidRDefault="00BC6B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Д-р.П. Горанов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</w:t>
            </w:r>
            <w:r w:rsidR="00B6240B">
              <w:rPr>
                <w:sz w:val="22"/>
                <w:szCs w:val="22"/>
              </w:rPr>
              <w:t>6</w:t>
            </w:r>
          </w:p>
          <w:p w:rsidR="00BC6B3B" w:rsidRDefault="00BC6B3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28.05.18 г. – предаване курсови работи)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Pr="0058651A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  <w:r w:rsidR="00EB4F1B">
              <w:rPr>
                <w:sz w:val="22"/>
                <w:szCs w:val="22"/>
              </w:rPr>
              <w:t>-15.00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Психология</w:t>
            </w:r>
          </w:p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Доц. Л. Андреева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B62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C6B3B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събота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Pr="00B6240B" w:rsidRDefault="00B6240B" w:rsidP="007835A5">
            <w:pPr>
              <w:rPr>
                <w:sz w:val="18"/>
                <w:szCs w:val="18"/>
              </w:rPr>
            </w:pPr>
            <w:r w:rsidRPr="00B6240B">
              <w:rPr>
                <w:sz w:val="18"/>
                <w:szCs w:val="18"/>
              </w:rPr>
              <w:t>В МУДЪЛ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 език ІV-та част</w:t>
            </w:r>
          </w:p>
          <w:p w:rsidR="00BC6B3B" w:rsidRDefault="00BC6B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Л. Жианска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B62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Немски език ІV-та част </w:t>
            </w:r>
          </w:p>
          <w:p w:rsidR="00BC6B3B" w:rsidRDefault="00BC6B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Евг. Акиншина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B62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Бл. 2, 116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Испански ІV-та част</w:t>
            </w:r>
          </w:p>
          <w:p w:rsidR="00BC6B3B" w:rsidRPr="00B6240B" w:rsidRDefault="00B6240B">
            <w:pPr>
              <w:rPr>
                <w:i/>
                <w:sz w:val="22"/>
                <w:szCs w:val="22"/>
              </w:rPr>
            </w:pPr>
            <w:r w:rsidRPr="00B6240B">
              <w:rPr>
                <w:i/>
                <w:sz w:val="22"/>
                <w:szCs w:val="22"/>
              </w:rPr>
              <w:t>Тамара Такова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B62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Бл. 2, 116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Френски ІV-та част</w:t>
            </w:r>
          </w:p>
          <w:p w:rsidR="00BC6B3B" w:rsidRDefault="00BC6B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Стилияна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B62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EB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EB4F1B">
              <w:rPr>
                <w:sz w:val="22"/>
                <w:szCs w:val="22"/>
              </w:rPr>
              <w:t>-11.00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Бл. 3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Италиански ІV-та част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EB4F1B">
              <w:rPr>
                <w:sz w:val="22"/>
                <w:szCs w:val="22"/>
              </w:rPr>
              <w:t>-11.00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Бл. 2, 116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Геополитика  в европейското и евразийското пространство, </w:t>
            </w:r>
            <w:r w:rsidRPr="00FA3DC5">
              <w:rPr>
                <w:i/>
                <w:sz w:val="22"/>
                <w:szCs w:val="22"/>
              </w:rPr>
              <w:t>проф. Янакиев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Pr="006D4195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13.00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641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15E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Традиция и модернизация – българската култура ХVІІІ-ХІХв.</w:t>
            </w:r>
          </w:p>
          <w:p w:rsidR="00BC6B3B" w:rsidRDefault="00BC6B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Доц. Георги Вълчев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70224E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 пр. к.р.</w:t>
            </w:r>
          </w:p>
          <w:p w:rsidR="0070224E" w:rsidRDefault="0070224E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юни - защита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</w:p>
          <w:p w:rsidR="0070224E" w:rsidRDefault="0070224E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  <w:r w:rsidR="00EB4F1B">
              <w:rPr>
                <w:sz w:val="22"/>
                <w:szCs w:val="22"/>
              </w:rPr>
              <w:t>- 14.00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</w:p>
          <w:p w:rsidR="00B6240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  <w:r w:rsidR="006415E5">
              <w:rPr>
                <w:sz w:val="22"/>
                <w:szCs w:val="22"/>
              </w:rPr>
              <w:t xml:space="preserve"> каб.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Договорни отношения в областта на културата, </w:t>
            </w:r>
            <w:r w:rsidRPr="00FA3DC5">
              <w:rPr>
                <w:i/>
                <w:sz w:val="22"/>
                <w:szCs w:val="22"/>
              </w:rPr>
              <w:t>проф. Иван Кабаков</w:t>
            </w:r>
            <w:r>
              <w:rPr>
                <w:i/>
                <w:sz w:val="22"/>
                <w:szCs w:val="22"/>
              </w:rPr>
              <w:t>2 и 3-ти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12.06.18 г.</w:t>
            </w:r>
          </w:p>
          <w:p w:rsidR="00BC6B3B" w:rsidRDefault="00BC6B3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10.06.18 г. – предаване курсови работи)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6240B">
              <w:rPr>
                <w:sz w:val="22"/>
                <w:szCs w:val="22"/>
              </w:rPr>
              <w:t>.00</w:t>
            </w:r>
            <w:r w:rsidR="00EB4F1B">
              <w:rPr>
                <w:sz w:val="22"/>
                <w:szCs w:val="22"/>
              </w:rPr>
              <w:t xml:space="preserve"> -16.00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Символният свят на българското възраждане</w:t>
            </w:r>
          </w:p>
          <w:p w:rsidR="00BC6B3B" w:rsidRDefault="00BC6B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Доц. Георги Вълчев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4E" w:rsidRDefault="0070224E" w:rsidP="00702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 пр. к.р.</w:t>
            </w:r>
          </w:p>
          <w:p w:rsidR="00BC6B3B" w:rsidRDefault="0070224E" w:rsidP="00702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юни - защита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</w:p>
          <w:p w:rsidR="0070224E" w:rsidRDefault="0070224E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  <w:r w:rsidR="00EB4F1B">
              <w:rPr>
                <w:sz w:val="22"/>
                <w:szCs w:val="22"/>
              </w:rPr>
              <w:t>- 14.00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</w:p>
          <w:p w:rsidR="00B6240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 каб.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на публики</w:t>
            </w:r>
          </w:p>
          <w:p w:rsidR="00BC6B3B" w:rsidRPr="00FA3DC5" w:rsidRDefault="00BC6B3B">
            <w:pPr>
              <w:rPr>
                <w:i/>
                <w:sz w:val="22"/>
                <w:szCs w:val="22"/>
              </w:rPr>
            </w:pPr>
            <w:r w:rsidRPr="00FA3DC5">
              <w:rPr>
                <w:i/>
                <w:sz w:val="22"/>
                <w:szCs w:val="22"/>
              </w:rPr>
              <w:t>Д-р Нели Стоева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70224E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29юни пр.к.р.</w:t>
            </w:r>
          </w:p>
          <w:p w:rsidR="0070224E" w:rsidRDefault="0070224E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6.07. изпит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</w:p>
          <w:p w:rsidR="0070224E" w:rsidRDefault="0070224E" w:rsidP="00EB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  <w:r w:rsidR="00EB4F1B">
              <w:rPr>
                <w:sz w:val="22"/>
                <w:szCs w:val="22"/>
              </w:rPr>
              <w:t>-16.00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7835A5">
            <w:pPr>
              <w:rPr>
                <w:sz w:val="22"/>
                <w:szCs w:val="22"/>
              </w:rPr>
            </w:pPr>
          </w:p>
          <w:p w:rsidR="00B6240B" w:rsidRDefault="00B6240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  <w:r w:rsidR="006415E5">
              <w:rPr>
                <w:sz w:val="22"/>
                <w:szCs w:val="22"/>
              </w:rPr>
              <w:t xml:space="preserve"> каб.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Жанровете научна фантастика и фентъзи в модерната култура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Д-р Емилия Карабоева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521D9C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юли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EB4F1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EB4F1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Култура и комуникации</w:t>
            </w:r>
          </w:p>
          <w:p w:rsidR="00BC6B3B" w:rsidRDefault="00BC6B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Доц. Георги Лозанов</w:t>
            </w:r>
          </w:p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М. Дишкова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70224E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юни изпит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EB4F1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EB4F1B" w:rsidP="00783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АВИТО</w:t>
            </w:r>
          </w:p>
          <w:p w:rsidR="00BC6B3B" w:rsidRDefault="00BC6B3B" w:rsidP="00FA3DC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Д-р Симеон Хинковски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702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юни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702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9.00-21.00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702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МУДЪЛ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Педагогика</w:t>
            </w:r>
          </w:p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Доц. Вл. Господинов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702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702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  <w:r w:rsidR="00EB4F1B">
              <w:rPr>
                <w:sz w:val="22"/>
                <w:szCs w:val="22"/>
              </w:rPr>
              <w:t>-13.00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Pr="00EB4F1B" w:rsidRDefault="00EB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Култура на Европ. Просвещение и Френската рев. </w:t>
            </w:r>
            <w:r w:rsidRPr="00FA3DC5">
              <w:rPr>
                <w:i/>
                <w:sz w:val="22"/>
                <w:szCs w:val="22"/>
              </w:rPr>
              <w:t>Проф. Ал. Кьосев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702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15.06.-тест</w:t>
            </w:r>
          </w:p>
          <w:p w:rsidR="0070224E" w:rsidRDefault="00702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 устен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702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EB4F1B">
              <w:rPr>
                <w:sz w:val="22"/>
                <w:szCs w:val="22"/>
              </w:rPr>
              <w:t>- 12.00</w:t>
            </w:r>
          </w:p>
          <w:p w:rsidR="0070224E" w:rsidRDefault="0070224E" w:rsidP="00EB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EB4F1B">
              <w:rPr>
                <w:sz w:val="22"/>
                <w:szCs w:val="22"/>
              </w:rPr>
              <w:t>- 16.00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EB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  <w:p w:rsidR="00EB4F1B" w:rsidRDefault="00641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  <w:r w:rsidR="00EB4F1B">
              <w:rPr>
                <w:sz w:val="22"/>
                <w:szCs w:val="22"/>
              </w:rPr>
              <w:t xml:space="preserve">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Визуална семиотика</w:t>
            </w:r>
          </w:p>
          <w:p w:rsidR="00BC6B3B" w:rsidRPr="002E6716" w:rsidRDefault="00BC6B3B">
            <w:pPr>
              <w:rPr>
                <w:i/>
                <w:sz w:val="22"/>
                <w:szCs w:val="22"/>
              </w:rPr>
            </w:pPr>
            <w:r w:rsidRPr="002E6716">
              <w:rPr>
                <w:i/>
                <w:sz w:val="22"/>
                <w:szCs w:val="22"/>
              </w:rPr>
              <w:t>Д-р Жана Дамянова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юни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EB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EB4F1B">
              <w:rPr>
                <w:sz w:val="22"/>
                <w:szCs w:val="22"/>
              </w:rPr>
              <w:t>-14.00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641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 w:rsidR="00EB4F1B">
              <w:rPr>
                <w:sz w:val="22"/>
                <w:szCs w:val="22"/>
              </w:rPr>
              <w:t xml:space="preserve"> ауд.</w:t>
            </w:r>
          </w:p>
        </w:tc>
      </w:tr>
      <w:tr w:rsidR="00BC6B3B" w:rsidTr="00811A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Младежки култури</w:t>
            </w:r>
          </w:p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Д-р Галина Гончарова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  <w:r w:rsidR="00EB4F1B">
              <w:rPr>
                <w:sz w:val="22"/>
                <w:szCs w:val="22"/>
              </w:rPr>
              <w:t>- 17.00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3B" w:rsidRPr="00811A11" w:rsidRDefault="00EB4F1B" w:rsidP="00811A11">
            <w:pPr>
              <w:rPr>
                <w:color w:val="FF0000"/>
                <w:sz w:val="22"/>
                <w:szCs w:val="22"/>
              </w:rPr>
            </w:pPr>
            <w:r w:rsidRPr="00811A11">
              <w:rPr>
                <w:sz w:val="22"/>
                <w:szCs w:val="22"/>
              </w:rPr>
              <w:t>410 ауд.</w:t>
            </w:r>
            <w:r w:rsidR="00951DE6" w:rsidRPr="00811A11">
              <w:rPr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EB4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на съвр.  к</w:t>
            </w:r>
            <w:r w:rsidR="00BC6B3B">
              <w:rPr>
                <w:b/>
                <w:sz w:val="22"/>
                <w:szCs w:val="22"/>
              </w:rPr>
              <w:t>ултура</w:t>
            </w:r>
          </w:p>
          <w:p w:rsidR="00BC6B3B" w:rsidRDefault="00BC6B3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Проф. Ал. Кьосев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550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06BF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5506BF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EB4F1B">
              <w:rPr>
                <w:sz w:val="22"/>
                <w:szCs w:val="22"/>
              </w:rPr>
              <w:t>- 1</w:t>
            </w:r>
            <w:r w:rsidR="005506BF">
              <w:rPr>
                <w:sz w:val="22"/>
                <w:szCs w:val="22"/>
                <w:lang w:val="en-US"/>
              </w:rPr>
              <w:t>6</w:t>
            </w:r>
            <w:r w:rsidR="00EB4F1B">
              <w:rPr>
                <w:sz w:val="22"/>
                <w:szCs w:val="22"/>
              </w:rPr>
              <w:t>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EB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Постметафизични сюжети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проф. Д. Гинев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550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C6B3B">
              <w:rPr>
                <w:sz w:val="22"/>
                <w:szCs w:val="22"/>
              </w:rPr>
              <w:t>.06.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EB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  <w:r w:rsidR="00EB4F1B">
              <w:rPr>
                <w:sz w:val="22"/>
                <w:szCs w:val="22"/>
              </w:rPr>
              <w:t>- 19.00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EB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Актуалността на следметафизичното мислене</w:t>
            </w:r>
            <w:r>
              <w:rPr>
                <w:i/>
                <w:sz w:val="22"/>
                <w:szCs w:val="22"/>
              </w:rPr>
              <w:t xml:space="preserve"> проф. Д. Гинев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5506BF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C6B3B">
              <w:rPr>
                <w:sz w:val="22"/>
                <w:szCs w:val="22"/>
              </w:rPr>
              <w:t>.06.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 w:rsidP="00EB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  <w:r w:rsidR="00EB4F1B">
              <w:rPr>
                <w:sz w:val="22"/>
                <w:szCs w:val="22"/>
              </w:rPr>
              <w:t>-19.00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EB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B7501E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E" w:rsidRPr="00B7501E" w:rsidRDefault="00B7501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Въведение в популярната култура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д-р В. Георгиева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E" w:rsidRDefault="00B7501E" w:rsidP="00142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E" w:rsidRDefault="00B7501E" w:rsidP="000B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0B1F43">
              <w:rPr>
                <w:sz w:val="22"/>
                <w:szCs w:val="22"/>
              </w:rPr>
              <w:t>-11.00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1E" w:rsidRDefault="00EB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каб.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Преддипломна пед. Практика </w:t>
            </w:r>
            <w:r w:rsidRPr="002E6716">
              <w:rPr>
                <w:i/>
                <w:sz w:val="22"/>
                <w:szCs w:val="22"/>
              </w:rPr>
              <w:t>Николета Николова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всеки индивидуално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6B3B" w:rsidTr="00BC6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 практика</w:t>
            </w:r>
            <w:r>
              <w:rPr>
                <w:i/>
                <w:sz w:val="22"/>
                <w:szCs w:val="22"/>
              </w:rPr>
              <w:t>. Гл.ас.д-р  Нели Стоева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  <w:r w:rsidR="000B1F43">
              <w:rPr>
                <w:sz w:val="22"/>
                <w:szCs w:val="22"/>
              </w:rPr>
              <w:t>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B" w:rsidRDefault="00BC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 каб.</w:t>
            </w:r>
          </w:p>
        </w:tc>
      </w:tr>
    </w:tbl>
    <w:p w:rsidR="00FA3DC5" w:rsidRDefault="00FA3DC5" w:rsidP="00FA3DC5"/>
    <w:p w:rsidR="00361D06" w:rsidRDefault="00361D06"/>
    <w:sectPr w:rsidR="0036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74"/>
    <w:rsid w:val="00053979"/>
    <w:rsid w:val="000B1F43"/>
    <w:rsid w:val="000B6474"/>
    <w:rsid w:val="002E6716"/>
    <w:rsid w:val="00361D06"/>
    <w:rsid w:val="004438A2"/>
    <w:rsid w:val="00521D9C"/>
    <w:rsid w:val="005506BF"/>
    <w:rsid w:val="005F526E"/>
    <w:rsid w:val="006415E5"/>
    <w:rsid w:val="00646F3D"/>
    <w:rsid w:val="0070224E"/>
    <w:rsid w:val="00811A11"/>
    <w:rsid w:val="00951DE6"/>
    <w:rsid w:val="0098732B"/>
    <w:rsid w:val="00A50A26"/>
    <w:rsid w:val="00B6240B"/>
    <w:rsid w:val="00B7501E"/>
    <w:rsid w:val="00BC6B3B"/>
    <w:rsid w:val="00CE1EDD"/>
    <w:rsid w:val="00EB4F1B"/>
    <w:rsid w:val="00F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ia_elenkov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2018-05-30T07:48:00Z</cp:lastPrinted>
  <dcterms:created xsi:type="dcterms:W3CDTF">2018-06-01T08:50:00Z</dcterms:created>
  <dcterms:modified xsi:type="dcterms:W3CDTF">2018-06-11T12:41:00Z</dcterms:modified>
</cp:coreProperties>
</file>