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8" w:rsidRPr="00301C51" w:rsidRDefault="007956B8" w:rsidP="00795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01C51">
        <w:rPr>
          <w:rFonts w:ascii="Times New Roman" w:hAnsi="Times New Roman" w:cs="Times New Roman"/>
          <w:sz w:val="20"/>
          <w:szCs w:val="20"/>
          <w:lang w:val="bg-BG"/>
        </w:rPr>
        <w:t>ГРАФИК НА ИЗПИТИТЕ ОТ ЮНСКАТА СЕСИЯ НА УЧ. 2017/2018 г.</w:t>
      </w:r>
    </w:p>
    <w:p w:rsidR="007956B8" w:rsidRPr="00301C51" w:rsidRDefault="007956B8" w:rsidP="00795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01C51">
        <w:rPr>
          <w:rFonts w:ascii="Times New Roman" w:hAnsi="Times New Roman" w:cs="Times New Roman"/>
          <w:b/>
          <w:sz w:val="20"/>
          <w:szCs w:val="20"/>
          <w:lang w:val="bg-BG"/>
        </w:rPr>
        <w:t>1 КУРС,</w:t>
      </w:r>
      <w:r w:rsidRPr="00301C51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301C51">
        <w:rPr>
          <w:rFonts w:ascii="Times New Roman" w:hAnsi="Times New Roman" w:cs="Times New Roman"/>
          <w:b/>
          <w:sz w:val="20"/>
          <w:szCs w:val="20"/>
          <w:lang w:val="bg-BG"/>
        </w:rPr>
        <w:t>БАКАЛАВЪРСКА СТЕПЕН ПО СОЦИОЛОГИЯ</w:t>
      </w:r>
      <w:r w:rsidRPr="00301C51">
        <w:rPr>
          <w:rFonts w:ascii="Times New Roman" w:hAnsi="Times New Roman" w:cs="Times New Roman"/>
          <w:sz w:val="20"/>
          <w:szCs w:val="20"/>
          <w:lang w:val="bg-BG"/>
        </w:rPr>
        <w:t xml:space="preserve"> –</w:t>
      </w:r>
      <w:r w:rsidRPr="00301C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1C51">
        <w:rPr>
          <w:rFonts w:ascii="Times New Roman" w:hAnsi="Times New Roman" w:cs="Times New Roman"/>
          <w:sz w:val="20"/>
          <w:szCs w:val="20"/>
          <w:lang w:val="bg-BG"/>
        </w:rPr>
        <w:t>редовно обучение</w:t>
      </w:r>
    </w:p>
    <w:p w:rsidR="007956B8" w:rsidRDefault="007956B8" w:rsidP="007956B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en-US"/>
        </w:rPr>
      </w:pP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>Юнската с</w:t>
      </w:r>
      <w:proofErr w:type="spellStart"/>
      <w:r w:rsidRPr="00301C51">
        <w:rPr>
          <w:rFonts w:ascii="Times New Roman" w:hAnsi="Times New Roman" w:cs="Times New Roman"/>
          <w:b/>
          <w:smallCaps/>
          <w:sz w:val="20"/>
          <w:szCs w:val="20"/>
        </w:rPr>
        <w:t>есия</w:t>
      </w:r>
      <w:proofErr w:type="spellEnd"/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 е</w:t>
      </w:r>
      <w:r w:rsidRPr="00301C51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от 11 юни </w:t>
      </w:r>
      <w:r w:rsidRPr="00301C51">
        <w:rPr>
          <w:rFonts w:ascii="Times New Roman" w:hAnsi="Times New Roman" w:cs="Times New Roman"/>
          <w:b/>
          <w:smallCaps/>
          <w:sz w:val="20"/>
          <w:szCs w:val="20"/>
        </w:rPr>
        <w:t>201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>8</w:t>
      </w:r>
      <w:r w:rsidRPr="00301C51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г. 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 xml:space="preserve"> 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>до</w:t>
      </w:r>
      <w:r w:rsidRPr="00301C51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6 юли </w:t>
      </w:r>
      <w:r w:rsidRPr="00301C51">
        <w:rPr>
          <w:rFonts w:ascii="Times New Roman" w:hAnsi="Times New Roman" w:cs="Times New Roman"/>
          <w:b/>
          <w:smallCaps/>
          <w:sz w:val="20"/>
          <w:szCs w:val="20"/>
        </w:rPr>
        <w:t>201</w:t>
      </w:r>
      <w:r w:rsidRPr="00301C51"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8 г. </w:t>
      </w:r>
    </w:p>
    <w:p w:rsidR="007956B8" w:rsidRDefault="007956B8" w:rsidP="007956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10AF2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r>
        <w:fldChar w:fldCharType="begin"/>
      </w:r>
      <w:r>
        <w:instrText xml:space="preserve"> HYPERLINK "mailto:tilkidzhieva@phls.uni-sofia.bg" </w:instrText>
      </w:r>
      <w:r>
        <w:fldChar w:fldCharType="separate"/>
      </w:r>
      <w:r w:rsidRPr="00110AF2">
        <w:rPr>
          <w:rStyle w:val="Hyperlink"/>
          <w:rFonts w:ascii="Times New Roman" w:hAnsi="Times New Roman"/>
          <w:sz w:val="24"/>
          <w:szCs w:val="24"/>
        </w:rPr>
        <w:t>tilkidzhieva@phls.uni-sofia.bg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10AF2">
        <w:rPr>
          <w:rFonts w:ascii="Times New Roman" w:hAnsi="Times New Roman"/>
          <w:sz w:val="24"/>
          <w:szCs w:val="24"/>
          <w:lang w:val="bg-BG"/>
        </w:rPr>
        <w:t>)</w:t>
      </w:r>
    </w:p>
    <w:p w:rsidR="007956B8" w:rsidRPr="007956B8" w:rsidRDefault="007956B8" w:rsidP="007956B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7"/>
        <w:gridCol w:w="2340"/>
        <w:gridCol w:w="2272"/>
        <w:gridCol w:w="2268"/>
        <w:gridCol w:w="988"/>
        <w:gridCol w:w="961"/>
        <w:gridCol w:w="2280"/>
      </w:tblGrid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юнска сесия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играем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заедно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изб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Благоев</w:t>
            </w:r>
            <w:proofErr w:type="spellEnd"/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/>
              </w:rPr>
              <w:t>9</w:t>
            </w: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Ауд. 40</w:t>
            </w: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25" w:type="pct"/>
            <w:vAlign w:val="center"/>
          </w:tcPr>
          <w:p w:rsidR="007956B8" w:rsidRPr="009271FF" w:rsidRDefault="00900022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работа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Систематична философия, 1 част (изб.)</w:t>
            </w:r>
          </w:p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Р. Пожарлиев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8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54, Ректорат, Южно крило, 3 етаж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7956B8" w:rsidRPr="009271FF" w:rsidTr="007956B8">
        <w:trPr>
          <w:trHeight w:val="546"/>
        </w:trPr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История на философията (изб.)</w:t>
            </w:r>
          </w:p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Д. Дамянова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К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414Б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11,30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работа</w:t>
            </w:r>
          </w:p>
        </w:tc>
      </w:tr>
      <w:tr w:rsidR="007956B8" w:rsidRPr="009271FF" w:rsidTr="007956B8">
        <w:tc>
          <w:tcPr>
            <w:tcW w:w="1243" w:type="pct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Въведение в икономиката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(изб.)</w:t>
            </w:r>
          </w:p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М. Велушев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507, бл. 3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ест</w:t>
            </w:r>
            <w:proofErr w:type="spellEnd"/>
          </w:p>
        </w:tc>
      </w:tr>
      <w:tr w:rsidR="007956B8" w:rsidRPr="009271FF" w:rsidTr="007956B8">
        <w:tc>
          <w:tcPr>
            <w:tcW w:w="1243" w:type="pct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Невербална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комуникация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език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тялото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публичната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деловото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общуване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Е. Иванова     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134,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Въведение в психологията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(изб.)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И. Зиновиева/</w:t>
            </w:r>
          </w:p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М. Янков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shd w:val="clear" w:color="auto" w:fill="FFFFFF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13 юни</w:t>
            </w: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 Ауд. 404, бл. 4 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13,00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16,30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Писмен изпит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Осн. категории на социолог. анализ (зад.)</w:t>
            </w:r>
          </w:p>
        </w:tc>
        <w:tc>
          <w:tcPr>
            <w:tcW w:w="791" w:type="pct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М. Христов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14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71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Ауд. 200,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Писмен изпит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Изследователски методи в социологията (зад.)</w:t>
            </w:r>
          </w:p>
        </w:tc>
        <w:tc>
          <w:tcPr>
            <w:tcW w:w="791" w:type="pct"/>
            <w:vAlign w:val="center"/>
          </w:tcPr>
          <w:p w:rsidR="007956B8" w:rsidRPr="009271FF" w:rsidRDefault="007956B8" w:rsidP="003610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Гл. ас. Е. Стойкова/</w:t>
            </w:r>
          </w:p>
          <w:p w:rsidR="007956B8" w:rsidRPr="009271FF" w:rsidRDefault="007956B8" w:rsidP="003610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Ж. Георгиев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 юни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200,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Писмен изпит</w:t>
            </w:r>
          </w:p>
        </w:tc>
      </w:tr>
      <w:tr w:rsidR="007956B8" w:rsidRPr="009271FF" w:rsidTr="007956B8">
        <w:tc>
          <w:tcPr>
            <w:tcW w:w="1243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Социология на идеологиите (зад.)</w:t>
            </w:r>
          </w:p>
        </w:tc>
        <w:tc>
          <w:tcPr>
            <w:tcW w:w="791" w:type="pct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П. Кабакчиева/</w:t>
            </w:r>
          </w:p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Л. Вайсова</w:t>
            </w:r>
          </w:p>
        </w:tc>
        <w:tc>
          <w:tcPr>
            <w:tcW w:w="768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20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767" w:type="pct"/>
            <w:vAlign w:val="center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Ауд. 200, бл. 4</w:t>
            </w:r>
          </w:p>
        </w:tc>
        <w:tc>
          <w:tcPr>
            <w:tcW w:w="334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25" w:type="pct"/>
            <w:vAlign w:val="center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771" w:type="pct"/>
            <w:vAlign w:val="center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Писмен изпит</w:t>
            </w:r>
          </w:p>
        </w:tc>
      </w:tr>
      <w:tr w:rsidR="007956B8" w:rsidRPr="00301C51" w:rsidTr="007956B8">
        <w:tc>
          <w:tcPr>
            <w:tcW w:w="1243" w:type="pct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Ист.на социологията: генезис на нац. соц. традиции (зад.)</w:t>
            </w:r>
          </w:p>
        </w:tc>
        <w:tc>
          <w:tcPr>
            <w:tcW w:w="791" w:type="pct"/>
          </w:tcPr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Св. Маринова/</w:t>
            </w:r>
          </w:p>
          <w:p w:rsidR="007956B8" w:rsidRPr="009271FF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Ас. Л. Вайсова</w:t>
            </w:r>
          </w:p>
        </w:tc>
        <w:tc>
          <w:tcPr>
            <w:tcW w:w="768" w:type="pct"/>
          </w:tcPr>
          <w:p w:rsidR="007956B8" w:rsidRPr="009271FF" w:rsidRDefault="007956B8" w:rsidP="003610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767" w:type="pct"/>
          </w:tcPr>
          <w:p w:rsidR="007956B8" w:rsidRPr="009271FF" w:rsidRDefault="00900022" w:rsidP="003610D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Ауд. 200, бл. 4</w:t>
            </w:r>
          </w:p>
        </w:tc>
        <w:tc>
          <w:tcPr>
            <w:tcW w:w="334" w:type="pct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25" w:type="pct"/>
          </w:tcPr>
          <w:p w:rsidR="007956B8" w:rsidRPr="009271FF" w:rsidRDefault="007956B8" w:rsidP="003610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771" w:type="pct"/>
          </w:tcPr>
          <w:p w:rsidR="007956B8" w:rsidRPr="00301C51" w:rsidRDefault="007956B8" w:rsidP="003610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271F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Писмен изпит</w:t>
            </w:r>
          </w:p>
        </w:tc>
      </w:tr>
    </w:tbl>
    <w:p w:rsidR="007956B8" w:rsidRPr="00BD0293" w:rsidRDefault="007956B8" w:rsidP="007956B8">
      <w:pPr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</w:p>
    <w:p w:rsidR="007956B8" w:rsidRDefault="007956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956B8" w:rsidRDefault="007956B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18052A" w:rsidRPr="00110AF2" w:rsidRDefault="0018052A" w:rsidP="0011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AF2">
        <w:rPr>
          <w:rFonts w:ascii="Times New Roman" w:hAnsi="Times New Roman" w:cs="Times New Roman"/>
          <w:sz w:val="24"/>
          <w:szCs w:val="24"/>
          <w:lang w:val="bg-BG"/>
        </w:rPr>
        <w:lastRenderedPageBreak/>
        <w:t>ГРАФИК НА ИЗПИТИТЕ ОТ ЮНСКАТА СЕСИЯ НА УЧ. 2017/2018 г.</w:t>
      </w:r>
    </w:p>
    <w:p w:rsidR="0018052A" w:rsidRPr="00110AF2" w:rsidRDefault="0018052A" w:rsidP="0011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0AF2">
        <w:rPr>
          <w:rFonts w:ascii="Times New Roman" w:hAnsi="Times New Roman" w:cs="Times New Roman"/>
          <w:b/>
          <w:sz w:val="24"/>
          <w:szCs w:val="24"/>
          <w:lang w:val="bg-BG"/>
        </w:rPr>
        <w:t>2 КУРС,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0AF2">
        <w:rPr>
          <w:rFonts w:ascii="Times New Roman" w:hAnsi="Times New Roman" w:cs="Times New Roman"/>
          <w:b/>
          <w:sz w:val="24"/>
          <w:szCs w:val="24"/>
          <w:lang w:val="bg-BG"/>
        </w:rPr>
        <w:t>БАКАЛАВЪРСКА СТЕПЕН ПО СОЦИОЛОГИЯ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110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>редовно обучение</w:t>
      </w:r>
    </w:p>
    <w:p w:rsidR="0018052A" w:rsidRPr="00110AF2" w:rsidRDefault="0018052A" w:rsidP="00110AF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bg-BG"/>
        </w:rPr>
      </w:pP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>Юнската с</w:t>
      </w:r>
      <w:proofErr w:type="spellStart"/>
      <w:r w:rsidRPr="00110AF2">
        <w:rPr>
          <w:rFonts w:ascii="Times New Roman" w:hAnsi="Times New Roman" w:cs="Times New Roman"/>
          <w:b/>
          <w:smallCaps/>
          <w:sz w:val="24"/>
          <w:szCs w:val="24"/>
        </w:rPr>
        <w:t>есия</w:t>
      </w:r>
      <w:proofErr w:type="spellEnd"/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 xml:space="preserve"> е</w:t>
      </w:r>
      <w:r w:rsidRPr="00110AF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 xml:space="preserve">от 11 юни </w:t>
      </w:r>
      <w:r w:rsidRPr="00110AF2">
        <w:rPr>
          <w:rFonts w:ascii="Times New Roman" w:hAnsi="Times New Roman" w:cs="Times New Roman"/>
          <w:b/>
          <w:smallCaps/>
          <w:sz w:val="24"/>
          <w:szCs w:val="24"/>
        </w:rPr>
        <w:t>201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>8</w:t>
      </w:r>
      <w:r w:rsidRPr="00110AF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 xml:space="preserve">г. 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>до</w:t>
      </w:r>
      <w:r w:rsidRPr="00110AF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 xml:space="preserve">6 юли </w:t>
      </w:r>
      <w:r w:rsidRPr="00110AF2">
        <w:rPr>
          <w:rFonts w:ascii="Times New Roman" w:hAnsi="Times New Roman" w:cs="Times New Roman"/>
          <w:b/>
          <w:smallCaps/>
          <w:sz w:val="24"/>
          <w:szCs w:val="24"/>
        </w:rPr>
        <w:t>201</w:t>
      </w:r>
      <w:r w:rsidRPr="00110AF2">
        <w:rPr>
          <w:rFonts w:ascii="Times New Roman" w:hAnsi="Times New Roman" w:cs="Times New Roman"/>
          <w:b/>
          <w:smallCaps/>
          <w:sz w:val="24"/>
          <w:szCs w:val="24"/>
          <w:lang w:val="bg-BG"/>
        </w:rPr>
        <w:t xml:space="preserve">8 г. </w:t>
      </w:r>
    </w:p>
    <w:p w:rsidR="0018052A" w:rsidRPr="00110AF2" w:rsidRDefault="00110AF2" w:rsidP="00110AF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  <w:lang w:val="bg-BG"/>
        </w:rPr>
      </w:pPr>
      <w:r w:rsidRPr="00110AF2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hyperlink r:id="rId5" w:history="1">
        <w:r w:rsidRPr="00110AF2">
          <w:rPr>
            <w:rStyle w:val="Hyperlink"/>
            <w:rFonts w:ascii="Times New Roman" w:hAnsi="Times New Roman"/>
            <w:sz w:val="24"/>
            <w:szCs w:val="24"/>
          </w:rPr>
          <w:t>tilkidzhieva@phls.uni-sofia.bg</w:t>
        </w:r>
      </w:hyperlink>
      <w:r w:rsidRPr="00110AF2">
        <w:rPr>
          <w:rFonts w:ascii="Times New Roman" w:hAnsi="Times New Roman"/>
          <w:sz w:val="24"/>
          <w:szCs w:val="24"/>
          <w:lang w:val="bg-BG"/>
        </w:rPr>
        <w:t>)</w:t>
      </w:r>
      <w:r w:rsidR="0018052A" w:rsidRPr="00110AF2">
        <w:rPr>
          <w:rFonts w:ascii="Times New Roman" w:hAnsi="Times New Roman" w:cs="Times New Roman"/>
          <w:smallCaps/>
          <w:color w:val="FF0000"/>
          <w:sz w:val="24"/>
          <w:szCs w:val="24"/>
          <w:lang w:val="bg-BG"/>
        </w:rPr>
        <w:t xml:space="preserve"> </w:t>
      </w:r>
    </w:p>
    <w:p w:rsidR="00110AF2" w:rsidRPr="00E829F5" w:rsidRDefault="00110AF2" w:rsidP="00110AF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0"/>
          <w:szCs w:val="20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0"/>
        <w:gridCol w:w="2996"/>
        <w:gridCol w:w="1647"/>
        <w:gridCol w:w="1647"/>
        <w:gridCol w:w="899"/>
        <w:gridCol w:w="846"/>
        <w:gridCol w:w="2111"/>
      </w:tblGrid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юнска сесия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Социологията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Централна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Източна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Европа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1945-1989 г.: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дисциплинарните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траектории</w:t>
            </w:r>
            <w:proofErr w:type="spellEnd"/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Св. Колева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229,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курсова работа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Социология на личността (изб.)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Л.Деянова/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 ас. М.Минева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14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Историческа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социализма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18052A" w:rsidRPr="009271FF" w:rsidRDefault="0018052A" w:rsidP="00420D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Л.Деянова/ 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 ас. М.Минева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15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младежта (изб.)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 преп. В. Вергова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424, бл.4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Икон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омическа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социология: съвременни идеи (зад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Т. Чавдарова/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18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2018 г.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Ауд.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, бл. 4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исмен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изпит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(зад.) 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К. Харалампиев/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А. Гетова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Компютърна зала 530,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B02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B02970"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B02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B02970"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Три практически задачи на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Методология на научното познание (зад.)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Б. Знеполски/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В. Димитрова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18052A" w:rsidRPr="009271FF" w:rsidTr="00C96339">
        <w:tc>
          <w:tcPr>
            <w:tcW w:w="1569" w:type="pct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Статистически методи в социологията, част 2 (зад.)</w:t>
            </w:r>
          </w:p>
        </w:tc>
        <w:tc>
          <w:tcPr>
            <w:tcW w:w="1013" w:type="pct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К. Харалампиев/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А. Гетова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28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B0297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Ауд. 200, </w:t>
            </w:r>
            <w:r w:rsidR="00B02970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бл.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Тест</w:t>
            </w:r>
          </w:p>
        </w:tc>
      </w:tr>
      <w:tr w:rsidR="0018052A" w:rsidRPr="009271FF" w:rsidTr="00C96339">
        <w:tc>
          <w:tcPr>
            <w:tcW w:w="1569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Демография (изб.)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Е.Димитрова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71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18052A" w:rsidRPr="00BE6D54" w:rsidTr="00C96339">
        <w:tc>
          <w:tcPr>
            <w:tcW w:w="1569" w:type="pct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правото (изб.)</w:t>
            </w:r>
          </w:p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1013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Хон.преп. Р. Смедовска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 юли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557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04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</w:t>
            </w:r>
          </w:p>
        </w:tc>
        <w:tc>
          <w:tcPr>
            <w:tcW w:w="286" w:type="pct"/>
            <w:vAlign w:val="center"/>
          </w:tcPr>
          <w:p w:rsidR="0018052A" w:rsidRPr="009271FF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12.00</w:t>
            </w:r>
          </w:p>
        </w:tc>
        <w:tc>
          <w:tcPr>
            <w:tcW w:w="714" w:type="pct"/>
          </w:tcPr>
          <w:p w:rsidR="0018052A" w:rsidRPr="00001EFD" w:rsidRDefault="0018052A" w:rsidP="00420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</w:tbl>
    <w:p w:rsidR="0018052A" w:rsidRDefault="0018052A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18052A" w:rsidRDefault="0018052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:rsidR="009A0E9D" w:rsidRPr="00110AF2" w:rsidRDefault="00097A30" w:rsidP="00C21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AF2">
        <w:rPr>
          <w:rFonts w:ascii="Times New Roman" w:hAnsi="Times New Roman" w:cs="Times New Roman"/>
          <w:sz w:val="24"/>
          <w:szCs w:val="24"/>
          <w:lang w:val="bg-BG"/>
        </w:rPr>
        <w:lastRenderedPageBreak/>
        <w:t>ГРАФИК</w:t>
      </w:r>
      <w:r w:rsidR="009A0E9D"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НА ИЗПИТИТЕ ОТ </w:t>
      </w:r>
      <w:r w:rsidR="007030FE" w:rsidRPr="00110AF2">
        <w:rPr>
          <w:rFonts w:ascii="Times New Roman" w:hAnsi="Times New Roman" w:cs="Times New Roman"/>
          <w:sz w:val="24"/>
          <w:szCs w:val="24"/>
          <w:lang w:val="bg-BG"/>
        </w:rPr>
        <w:t>ЮНСКАТА</w:t>
      </w:r>
      <w:r w:rsidR="001702FA"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>СЕСИ</w:t>
      </w:r>
      <w:r w:rsidR="007030FE" w:rsidRPr="00110AF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E9D" w:rsidRPr="00110AF2">
        <w:rPr>
          <w:rFonts w:ascii="Times New Roman" w:hAnsi="Times New Roman" w:cs="Times New Roman"/>
          <w:sz w:val="24"/>
          <w:szCs w:val="24"/>
          <w:lang w:val="bg-BG"/>
        </w:rPr>
        <w:t>НА УЧ. 20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01C96" w:rsidRPr="00110AF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A0E9D" w:rsidRPr="00110AF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110A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01C96" w:rsidRPr="00110AF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A0E9D"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7030FE" w:rsidRPr="00110AF2" w:rsidRDefault="00F9109F" w:rsidP="0011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0AF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8F024B" w:rsidRPr="00110A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КУРС,</w:t>
      </w:r>
      <w:r w:rsidR="008F024B"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24B" w:rsidRPr="00110AF2">
        <w:rPr>
          <w:rFonts w:ascii="Times New Roman" w:hAnsi="Times New Roman" w:cs="Times New Roman"/>
          <w:b/>
          <w:sz w:val="24"/>
          <w:szCs w:val="24"/>
          <w:lang w:val="bg-BG"/>
        </w:rPr>
        <w:t>БАКАЛАВЪРСКА СТЕПЕН ПО СОЦИОЛОГИЯ</w:t>
      </w:r>
      <w:r w:rsidR="00097A30" w:rsidRPr="00110AF2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A20CA3" w:rsidRPr="00110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027" w:rsidRPr="00110AF2">
        <w:rPr>
          <w:rFonts w:ascii="Times New Roman" w:hAnsi="Times New Roman" w:cs="Times New Roman"/>
          <w:sz w:val="24"/>
          <w:szCs w:val="24"/>
          <w:lang w:val="bg-BG"/>
        </w:rPr>
        <w:t>редовно обучение</w:t>
      </w:r>
    </w:p>
    <w:p w:rsidR="00BD6027" w:rsidRPr="00110AF2" w:rsidRDefault="002F2B86" w:rsidP="00C21D2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bg-BG"/>
        </w:rPr>
      </w:pPr>
      <w:r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Юнската с</w:t>
      </w:r>
      <w:proofErr w:type="spellStart"/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>есия</w:t>
      </w:r>
      <w:proofErr w:type="spellEnd"/>
      <w:r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е</w:t>
      </w:r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D6027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от </w:t>
      </w:r>
      <w:r w:rsidR="00CD1698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1</w:t>
      </w:r>
      <w:r w:rsidR="00B01C96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1</w:t>
      </w:r>
      <w:r w:rsidR="00CD1698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юни </w:t>
      </w:r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>201</w:t>
      </w:r>
      <w:r w:rsidR="00B01C96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8</w:t>
      </w:r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D6027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г. </w:t>
      </w:r>
      <w:r w:rsidR="002172B9" w:rsidRPr="00110AF2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="002172B9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до</w:t>
      </w:r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01C96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6</w:t>
      </w:r>
      <w:r w:rsidR="00CD1698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юли </w:t>
      </w:r>
      <w:r w:rsidR="00BD6027" w:rsidRPr="00110AF2">
        <w:rPr>
          <w:rFonts w:ascii="Times New Roman" w:hAnsi="Times New Roman" w:cs="Times New Roman"/>
          <w:smallCaps/>
          <w:sz w:val="24"/>
          <w:szCs w:val="24"/>
        </w:rPr>
        <w:t>201</w:t>
      </w:r>
      <w:r w:rsidR="00B01C96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>8</w:t>
      </w:r>
      <w:r w:rsidR="00BD6027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г.</w:t>
      </w:r>
      <w:r w:rsidR="00CD1698" w:rsidRPr="00110AF2">
        <w:rPr>
          <w:rFonts w:ascii="Times New Roman" w:hAnsi="Times New Roman" w:cs="Times New Roman"/>
          <w:smallCaps/>
          <w:sz w:val="24"/>
          <w:szCs w:val="24"/>
          <w:lang w:val="bg-BG"/>
        </w:rPr>
        <w:t xml:space="preserve"> </w:t>
      </w:r>
    </w:p>
    <w:p w:rsidR="00F86BE7" w:rsidRPr="00110AF2" w:rsidRDefault="00110AF2" w:rsidP="00C21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10AF2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hyperlink r:id="rId6" w:history="1">
        <w:r w:rsidRPr="00110AF2">
          <w:rPr>
            <w:rStyle w:val="Hyperlink"/>
            <w:rFonts w:ascii="Times New Roman" w:hAnsi="Times New Roman"/>
            <w:sz w:val="24"/>
            <w:szCs w:val="24"/>
          </w:rPr>
          <w:t>tilkidzhieva@phls.uni-sofia.bg</w:t>
        </w:r>
      </w:hyperlink>
      <w:r w:rsidRPr="00110AF2">
        <w:rPr>
          <w:rFonts w:ascii="Times New Roman" w:hAnsi="Times New Roman"/>
          <w:sz w:val="24"/>
          <w:szCs w:val="24"/>
          <w:lang w:val="bg-BG"/>
        </w:rPr>
        <w:t>)</w:t>
      </w:r>
    </w:p>
    <w:p w:rsidR="00110AF2" w:rsidRPr="00F86BE7" w:rsidRDefault="00110AF2" w:rsidP="00C21D28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0"/>
          <w:szCs w:val="20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2247"/>
        <w:gridCol w:w="2097"/>
        <w:gridCol w:w="1798"/>
        <w:gridCol w:w="1050"/>
        <w:gridCol w:w="899"/>
        <w:gridCol w:w="3256"/>
      </w:tblGrid>
      <w:tr w:rsidR="00A364DD" w:rsidRPr="009271FF" w:rsidTr="00E54601">
        <w:tc>
          <w:tcPr>
            <w:tcW w:w="1163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760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709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  <w:r w:rsidR="00CD1698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юнска сесия</w:t>
            </w:r>
          </w:p>
        </w:tc>
        <w:tc>
          <w:tcPr>
            <w:tcW w:w="608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55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304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1102" w:type="pct"/>
            <w:vAlign w:val="center"/>
          </w:tcPr>
          <w:p w:rsidR="009A0E9D" w:rsidRPr="009271FF" w:rsidRDefault="009A0E9D" w:rsidP="007E5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Социология на труда (зад.)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r w:rsidR="003C3C54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П.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Славова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предварително предадени писмени изследователски проекти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Социология на изкуството (изб.) </w:t>
            </w:r>
          </w:p>
          <w:p w:rsidR="00985445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 Стефанов/</w:t>
            </w:r>
          </w:p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М. Минева         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11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962968" w:rsidRPr="009271FF" w:rsidTr="00E54601">
        <w:tc>
          <w:tcPr>
            <w:tcW w:w="1163" w:type="pct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Софтуерни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логически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оглед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</w:t>
            </w:r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с. А.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Гетова</w:t>
            </w:r>
            <w:proofErr w:type="spellEnd"/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530,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02" w:type="pct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Две практически задачи на компютър</w:t>
            </w:r>
          </w:p>
        </w:tc>
      </w:tr>
      <w:tr w:rsidR="00962968" w:rsidRPr="009271FF" w:rsidTr="00E54601">
        <w:trPr>
          <w:trHeight w:val="312"/>
        </w:trPr>
        <w:tc>
          <w:tcPr>
            <w:tcW w:w="1163" w:type="pct"/>
            <w:vAlign w:val="center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Приложна социология 2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курсови работи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Логика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Д. Дросев  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12 юни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227,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Електорална социология 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Димитров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Космополитният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обрат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социалните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космополитната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Улрих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Бек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  <w:r w:rsidR="00985445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Св. Маринова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227, бл. 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962968" w:rsidRPr="009271FF" w:rsidTr="00E54601">
        <w:tc>
          <w:tcPr>
            <w:tcW w:w="1163" w:type="pct"/>
          </w:tcPr>
          <w:p w:rsidR="00962968" w:rsidRPr="009271FF" w:rsidRDefault="00962968" w:rsidP="009854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Макросоциални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общности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етническа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общност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малцинство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  <w:r w:rsidR="00985445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Грекова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962968" w:rsidRPr="009271FF" w:rsidTr="00E54601">
        <w:tc>
          <w:tcPr>
            <w:tcW w:w="1163" w:type="pct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Изследвания на социалните неравенства и стратификации изб.)</w:t>
            </w:r>
          </w:p>
          <w:p w:rsidR="00985445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Св. Маринова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513 А, бл. 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Представяне на резултати от изследване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пола 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Е. Стойкова/</w:t>
            </w:r>
          </w:p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В. Димитрова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404,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 + защита на курсова работа</w:t>
            </w:r>
          </w:p>
        </w:tc>
      </w:tr>
      <w:tr w:rsidR="00962968" w:rsidRPr="009271FF" w:rsidTr="00E54601">
        <w:tc>
          <w:tcPr>
            <w:tcW w:w="1163" w:type="pct"/>
            <w:vAlign w:val="center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Маркетинг 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Хон.преп. Ст.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205,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962968" w:rsidRPr="009271FF" w:rsidTr="00E54601">
        <w:tc>
          <w:tcPr>
            <w:tcW w:w="1163" w:type="pct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социалната стратификация 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Д. Благоев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02" w:type="pct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962968" w:rsidRPr="009271FF" w:rsidTr="00E54601">
        <w:tc>
          <w:tcPr>
            <w:tcW w:w="1163" w:type="pct"/>
          </w:tcPr>
          <w:p w:rsidR="00BD76F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Трудова и организационна   психология (изб.)</w:t>
            </w:r>
          </w:p>
          <w:p w:rsidR="00962968" w:rsidRPr="009271FF" w:rsidRDefault="00985445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760" w:type="pct"/>
            <w:vAlign w:val="center"/>
          </w:tcPr>
          <w:p w:rsidR="00962968" w:rsidRPr="009271FF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Гл.ас. В.Найденова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709" w:type="pct"/>
            <w:vAlign w:val="center"/>
          </w:tcPr>
          <w:p w:rsidR="00962968" w:rsidRPr="009271FF" w:rsidRDefault="00962968" w:rsidP="009629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30 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8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55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04" w:type="pct"/>
            <w:vAlign w:val="center"/>
          </w:tcPr>
          <w:p w:rsidR="00962968" w:rsidRPr="009271FF" w:rsidRDefault="00962968" w:rsidP="00B053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1102" w:type="pct"/>
            <w:vAlign w:val="center"/>
          </w:tcPr>
          <w:p w:rsidR="00962968" w:rsidRPr="009271FF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962968" w:rsidRPr="00A460A3" w:rsidTr="00E54601">
        <w:tc>
          <w:tcPr>
            <w:tcW w:w="1163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760" w:type="pct"/>
          </w:tcPr>
          <w:p w:rsidR="00962968" w:rsidRPr="00A460A3" w:rsidRDefault="00962968" w:rsidP="0096296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08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55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4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2" w:type="pct"/>
          </w:tcPr>
          <w:p w:rsidR="00962968" w:rsidRPr="00A460A3" w:rsidRDefault="00962968" w:rsidP="0096296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A460A3" w:rsidRPr="00110AF2" w:rsidRDefault="00A460A3" w:rsidP="00110AF2">
      <w:pPr>
        <w:shd w:val="clear" w:color="auto" w:fill="F2F2F2" w:themeFill="background1" w:themeFillShade="F2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p w:rsidR="004940B9" w:rsidRPr="00C96339" w:rsidRDefault="004940B9" w:rsidP="0049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339">
        <w:rPr>
          <w:rFonts w:ascii="Times New Roman" w:hAnsi="Times New Roman" w:cs="Times New Roman"/>
          <w:sz w:val="24"/>
          <w:szCs w:val="24"/>
          <w:lang w:val="bg-BG"/>
        </w:rPr>
        <w:lastRenderedPageBreak/>
        <w:t>ГРАФИК НА ИЗПИТИТЕ ОТ ЮНСКАТА СЕСИЯ НА УЧ. 2017/2018 г.</w:t>
      </w:r>
    </w:p>
    <w:p w:rsidR="004940B9" w:rsidRPr="00C96339" w:rsidRDefault="004940B9" w:rsidP="0049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96339">
        <w:rPr>
          <w:rFonts w:ascii="Times New Roman" w:hAnsi="Times New Roman" w:cs="Times New Roman"/>
          <w:b/>
          <w:sz w:val="24"/>
          <w:szCs w:val="24"/>
          <w:lang w:val="bg-BG"/>
        </w:rPr>
        <w:t>4 КУРС,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6339">
        <w:rPr>
          <w:rFonts w:ascii="Times New Roman" w:hAnsi="Times New Roman" w:cs="Times New Roman"/>
          <w:b/>
          <w:sz w:val="24"/>
          <w:szCs w:val="24"/>
          <w:lang w:val="bg-BG"/>
        </w:rPr>
        <w:t>БАКАЛАВЪРСКА СТЕПЕН ПО СОЦИОЛОГИЯ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C96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>редовно обучение</w:t>
      </w:r>
    </w:p>
    <w:p w:rsidR="004940B9" w:rsidRPr="00C96339" w:rsidRDefault="004940B9" w:rsidP="0049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96339">
        <w:rPr>
          <w:rFonts w:ascii="Times New Roman" w:hAnsi="Times New Roman" w:cs="Times New Roman"/>
          <w:sz w:val="24"/>
          <w:szCs w:val="24"/>
          <w:lang w:val="bg-BG"/>
        </w:rPr>
        <w:t>Юнската с</w:t>
      </w:r>
      <w:proofErr w:type="spellStart"/>
      <w:r w:rsidRPr="00C96339">
        <w:rPr>
          <w:rFonts w:ascii="Times New Roman" w:hAnsi="Times New Roman" w:cs="Times New Roman"/>
          <w:sz w:val="24"/>
          <w:szCs w:val="24"/>
        </w:rPr>
        <w:t>есия</w:t>
      </w:r>
      <w:proofErr w:type="spellEnd"/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C96339">
        <w:rPr>
          <w:rFonts w:ascii="Times New Roman" w:hAnsi="Times New Roman" w:cs="Times New Roman"/>
          <w:sz w:val="24"/>
          <w:szCs w:val="24"/>
        </w:rPr>
        <w:t xml:space="preserve"> 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от 11 юни </w:t>
      </w:r>
      <w:r w:rsidRPr="00C96339">
        <w:rPr>
          <w:rFonts w:ascii="Times New Roman" w:hAnsi="Times New Roman" w:cs="Times New Roman"/>
          <w:sz w:val="24"/>
          <w:szCs w:val="24"/>
        </w:rPr>
        <w:t>201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C96339">
        <w:rPr>
          <w:rFonts w:ascii="Times New Roman" w:hAnsi="Times New Roman" w:cs="Times New Roman"/>
          <w:sz w:val="24"/>
          <w:szCs w:val="24"/>
        </w:rPr>
        <w:t xml:space="preserve"> 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C96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C96339">
        <w:rPr>
          <w:rFonts w:ascii="Times New Roman" w:hAnsi="Times New Roman" w:cs="Times New Roman"/>
          <w:sz w:val="24"/>
          <w:szCs w:val="24"/>
        </w:rPr>
        <w:t xml:space="preserve"> 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6 юли </w:t>
      </w:r>
      <w:r w:rsidRPr="00C96339">
        <w:rPr>
          <w:rFonts w:ascii="Times New Roman" w:hAnsi="Times New Roman" w:cs="Times New Roman"/>
          <w:sz w:val="24"/>
          <w:szCs w:val="24"/>
        </w:rPr>
        <w:t>201</w:t>
      </w:r>
      <w:r w:rsidRPr="00C96339">
        <w:rPr>
          <w:rFonts w:ascii="Times New Roman" w:hAnsi="Times New Roman" w:cs="Times New Roman"/>
          <w:sz w:val="24"/>
          <w:szCs w:val="24"/>
          <w:lang w:val="bg-BG"/>
        </w:rPr>
        <w:t>8 г.</w:t>
      </w:r>
    </w:p>
    <w:p w:rsidR="004940B9" w:rsidRDefault="004940B9" w:rsidP="004940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963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AF2" w:rsidRPr="00C96339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hyperlink r:id="rId7" w:history="1">
        <w:r w:rsidR="00110AF2" w:rsidRPr="00C96339">
          <w:rPr>
            <w:rStyle w:val="Hyperlink"/>
            <w:rFonts w:ascii="Times New Roman" w:hAnsi="Times New Roman"/>
            <w:sz w:val="24"/>
            <w:szCs w:val="24"/>
          </w:rPr>
          <w:t>tilkidzhieva@phls.uni-sofia.bg</w:t>
        </w:r>
      </w:hyperlink>
      <w:r w:rsidR="00110AF2" w:rsidRPr="00C96339">
        <w:rPr>
          <w:rFonts w:ascii="Times New Roman" w:hAnsi="Times New Roman"/>
          <w:sz w:val="24"/>
          <w:szCs w:val="24"/>
          <w:lang w:val="bg-BG"/>
        </w:rPr>
        <w:t>)</w:t>
      </w:r>
    </w:p>
    <w:p w:rsidR="00C96339" w:rsidRPr="00C96339" w:rsidRDefault="00C96339" w:rsidP="004940B9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8"/>
        <w:gridCol w:w="1792"/>
        <w:gridCol w:w="1644"/>
        <w:gridCol w:w="1792"/>
        <w:gridCol w:w="896"/>
        <w:gridCol w:w="896"/>
        <w:gridCol w:w="3288"/>
      </w:tblGrid>
      <w:tr w:rsidR="004940B9" w:rsidRPr="009271FF" w:rsidTr="00E54601"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 юнска сесия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Аудиовизуални информационни технологии в обучението (фак.) 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Ю.Тодоров 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 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Каб. 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42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, </w:t>
            </w: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Ректорат</w:t>
            </w:r>
            <w:proofErr w:type="spellEnd"/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12,30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Систематична философия 1 част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Р. Пожарлиев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8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54, Ректорат, Южно крило, 3 етаж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изкуството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 Стефанов/</w:t>
            </w:r>
          </w:p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М. Минева         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11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Въведение в икономиката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 ас. М. Велушев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507, бл. 3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ест</w:t>
            </w:r>
            <w:proofErr w:type="spellEnd"/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История на философията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 ас. Д. Дамянова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414Б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11,30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работа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Логика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Д. Дросев  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12 юни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227,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Етика (изб.)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В. Кънева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516, </w:t>
            </w: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бл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940B9" w:rsidRPr="009271FF" w:rsidTr="00E54601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Медийни и комуникационни изследвания (изб.)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Т. Тодоров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 w:eastAsia="bg-BG"/>
              </w:rPr>
              <w:t>12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E80FC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</w:t>
            </w:r>
            <w:r w:rsidR="00E80FC7"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бл. 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Въведение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изготвянето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управлението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курсови работи</w:t>
            </w:r>
          </w:p>
        </w:tc>
      </w:tr>
      <w:tr w:rsidR="004940B9" w:rsidRPr="009271FF" w:rsidTr="00E54601">
        <w:trPr>
          <w:trHeight w:val="312"/>
        </w:trPr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Приложна социология 2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Електорална социология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Димитров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4бл.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Космополитният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обрат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социалните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космополитната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Улрих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Бек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Св. Маринова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227,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Историческа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социализма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(изб.)</w:t>
            </w:r>
          </w:p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Л.Деянова/ 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 ас. М.Минева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15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младежта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606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 преп. В. Вергова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424, бл.4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4940B9" w:rsidRPr="009271FF" w:rsidTr="00E54601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Макросоциални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общности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етническа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общност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малцинство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3+4 курс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Грекова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Обща, възрастова и педагогическа психология (фак. за уч.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равоспособност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Гл.ас.д-р А. Атанасова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 w:eastAsia="bg-BG"/>
              </w:rPr>
              <w:t>18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 w:eastAsia="bg-BG"/>
              </w:rPr>
              <w:t>Ауд. 21-ва, Ректорат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03" w:type="pct"/>
            <w:vAlign w:val="center"/>
          </w:tcPr>
          <w:p w:rsidR="004940B9" w:rsidRPr="009271FF" w:rsidRDefault="00E80FC7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Тест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Дигитален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 преп. К. Павлов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18 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15,00</w:t>
            </w:r>
          </w:p>
        </w:tc>
        <w:tc>
          <w:tcPr>
            <w:tcW w:w="303" w:type="pct"/>
            <w:vAlign w:val="center"/>
          </w:tcPr>
          <w:p w:rsidR="004940B9" w:rsidRPr="009271FF" w:rsidRDefault="00E80FC7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>Устен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пола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Е. Стойкова/                 Гл. ас. В. Димитрова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404,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 + защита на курсова работа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Маркетинг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Хон.преп. Ст.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205,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4940B9" w:rsidRPr="009271FF" w:rsidTr="00E54601">
        <w:tc>
          <w:tcPr>
            <w:tcW w:w="1514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социалната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sz w:val="20"/>
                <w:szCs w:val="20"/>
              </w:rPr>
              <w:t>стратификация</w:t>
            </w:r>
            <w:proofErr w:type="spellEnd"/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Д. Благоев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12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Публична защита на курсови работи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Педагогика 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(фак. за уч.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равоспособност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Вл. Господинов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23 </w:t>
            </w:r>
            <w:proofErr w:type="spellStart"/>
            <w:r w:rsidRPr="009271F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67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</w:t>
            </w:r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71F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Ректорат</w:t>
            </w:r>
            <w:proofErr w:type="spellEnd"/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>Устен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Демография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606" w:type="pct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Е.Димитрова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 юни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400,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Трудова и организационна   психология (изб.)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3+4 курс</w:t>
            </w:r>
          </w:p>
        </w:tc>
        <w:tc>
          <w:tcPr>
            <w:tcW w:w="606" w:type="pct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Гл.ас. В.Найденова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bg-BG" w:eastAsia="bg-BG"/>
              </w:rPr>
              <w:t>30 юни</w:t>
            </w:r>
            <w:r w:rsidRPr="009271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4940B9" w:rsidRPr="009271FF" w:rsidTr="00E54601">
        <w:tc>
          <w:tcPr>
            <w:tcW w:w="1514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Социология на правото (изб.)</w:t>
            </w:r>
          </w:p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2+4 курс</w:t>
            </w:r>
          </w:p>
        </w:tc>
        <w:tc>
          <w:tcPr>
            <w:tcW w:w="606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Хон.преп. Р. Смедовска</w:t>
            </w:r>
          </w:p>
        </w:tc>
        <w:tc>
          <w:tcPr>
            <w:tcW w:w="55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 юли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06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407, бл. 4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</w:t>
            </w:r>
          </w:p>
        </w:tc>
        <w:tc>
          <w:tcPr>
            <w:tcW w:w="303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12.00</w:t>
            </w:r>
          </w:p>
        </w:tc>
        <w:tc>
          <w:tcPr>
            <w:tcW w:w="1112" w:type="pct"/>
            <w:vAlign w:val="center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Устна защита на курсов проект</w:t>
            </w:r>
          </w:p>
        </w:tc>
      </w:tr>
      <w:tr w:rsidR="004940B9" w:rsidRPr="009271FF" w:rsidTr="00E54601">
        <w:tc>
          <w:tcPr>
            <w:tcW w:w="1514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Преддипломна педагогическа практика (фак, за уч. правоспособност)</w:t>
            </w:r>
          </w:p>
        </w:tc>
        <w:tc>
          <w:tcPr>
            <w:tcW w:w="606" w:type="pct"/>
          </w:tcPr>
          <w:p w:rsidR="004940B9" w:rsidRPr="009271FF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Хр. Тошева</w:t>
            </w:r>
          </w:p>
        </w:tc>
        <w:tc>
          <w:tcPr>
            <w:tcW w:w="556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06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3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3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940B9" w:rsidRPr="00E9186A" w:rsidTr="00E54601">
        <w:tc>
          <w:tcPr>
            <w:tcW w:w="1514" w:type="pct"/>
          </w:tcPr>
          <w:p w:rsidR="004940B9" w:rsidRPr="009271FF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оспитиране </w:t>
            </w: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(фак, за уч. правоспособност)</w:t>
            </w:r>
          </w:p>
        </w:tc>
        <w:tc>
          <w:tcPr>
            <w:tcW w:w="606" w:type="pct"/>
          </w:tcPr>
          <w:p w:rsidR="004940B9" w:rsidRPr="009E0AE8" w:rsidRDefault="004940B9" w:rsidP="00840A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Хр. Тошева</w:t>
            </w:r>
            <w:bookmarkStart w:id="0" w:name="_GoBack"/>
            <w:bookmarkEnd w:id="0"/>
          </w:p>
        </w:tc>
        <w:tc>
          <w:tcPr>
            <w:tcW w:w="556" w:type="pct"/>
          </w:tcPr>
          <w:p w:rsidR="004940B9" w:rsidRPr="009E0AE8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06" w:type="pct"/>
          </w:tcPr>
          <w:p w:rsidR="004940B9" w:rsidRPr="009E0AE8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3" w:type="pct"/>
          </w:tcPr>
          <w:p w:rsidR="004940B9" w:rsidRPr="009E0AE8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3" w:type="pct"/>
          </w:tcPr>
          <w:p w:rsidR="004940B9" w:rsidRPr="00E9186A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12" w:type="pct"/>
          </w:tcPr>
          <w:p w:rsidR="004940B9" w:rsidRPr="00E9186A" w:rsidRDefault="004940B9" w:rsidP="00840A6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4940B9" w:rsidRPr="00E9186A" w:rsidRDefault="004940B9" w:rsidP="004940B9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p w:rsidR="004940B9" w:rsidRPr="004940B9" w:rsidRDefault="004940B9" w:rsidP="00B46C48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sectPr w:rsidR="004940B9" w:rsidRPr="004940B9" w:rsidSect="00C963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03585"/>
    <w:rsid w:val="000165C3"/>
    <w:rsid w:val="000449AE"/>
    <w:rsid w:val="00050A83"/>
    <w:rsid w:val="00085613"/>
    <w:rsid w:val="00097A30"/>
    <w:rsid w:val="000A31E1"/>
    <w:rsid w:val="000A5722"/>
    <w:rsid w:val="000A7CC0"/>
    <w:rsid w:val="000C3A38"/>
    <w:rsid w:val="000D1C80"/>
    <w:rsid w:val="000D3725"/>
    <w:rsid w:val="000E26F9"/>
    <w:rsid w:val="00110AF2"/>
    <w:rsid w:val="0013095B"/>
    <w:rsid w:val="00141277"/>
    <w:rsid w:val="001702FA"/>
    <w:rsid w:val="0018052A"/>
    <w:rsid w:val="00182B6A"/>
    <w:rsid w:val="00184159"/>
    <w:rsid w:val="00190B89"/>
    <w:rsid w:val="00196192"/>
    <w:rsid w:val="001C1E78"/>
    <w:rsid w:val="001D19F1"/>
    <w:rsid w:val="001E47C8"/>
    <w:rsid w:val="0021318D"/>
    <w:rsid w:val="002172B9"/>
    <w:rsid w:val="00222C0B"/>
    <w:rsid w:val="00225013"/>
    <w:rsid w:val="00237A30"/>
    <w:rsid w:val="0024341C"/>
    <w:rsid w:val="002443D8"/>
    <w:rsid w:val="002C15FD"/>
    <w:rsid w:val="002C4D52"/>
    <w:rsid w:val="002D44FE"/>
    <w:rsid w:val="002D5292"/>
    <w:rsid w:val="002E4E9A"/>
    <w:rsid w:val="002E537C"/>
    <w:rsid w:val="002F2B86"/>
    <w:rsid w:val="002F6675"/>
    <w:rsid w:val="0031344C"/>
    <w:rsid w:val="00325BA1"/>
    <w:rsid w:val="003472EF"/>
    <w:rsid w:val="0037307F"/>
    <w:rsid w:val="00374CEA"/>
    <w:rsid w:val="003A7C38"/>
    <w:rsid w:val="003C3C54"/>
    <w:rsid w:val="00405568"/>
    <w:rsid w:val="0040643A"/>
    <w:rsid w:val="00426B0F"/>
    <w:rsid w:val="00447B1B"/>
    <w:rsid w:val="004940B9"/>
    <w:rsid w:val="00496E49"/>
    <w:rsid w:val="004C3661"/>
    <w:rsid w:val="004D0C30"/>
    <w:rsid w:val="004E0A03"/>
    <w:rsid w:val="004F58D7"/>
    <w:rsid w:val="00560EF5"/>
    <w:rsid w:val="00561067"/>
    <w:rsid w:val="00564B23"/>
    <w:rsid w:val="00567378"/>
    <w:rsid w:val="005827FE"/>
    <w:rsid w:val="0058779D"/>
    <w:rsid w:val="00592176"/>
    <w:rsid w:val="00595150"/>
    <w:rsid w:val="005C4116"/>
    <w:rsid w:val="005E7DF5"/>
    <w:rsid w:val="00617A35"/>
    <w:rsid w:val="00621C3C"/>
    <w:rsid w:val="0062553E"/>
    <w:rsid w:val="006336C1"/>
    <w:rsid w:val="00660769"/>
    <w:rsid w:val="00671320"/>
    <w:rsid w:val="006B37AC"/>
    <w:rsid w:val="006B74C2"/>
    <w:rsid w:val="006C3021"/>
    <w:rsid w:val="007030FE"/>
    <w:rsid w:val="00731EA7"/>
    <w:rsid w:val="00740FF6"/>
    <w:rsid w:val="00756E9A"/>
    <w:rsid w:val="007664FA"/>
    <w:rsid w:val="00767952"/>
    <w:rsid w:val="0077011E"/>
    <w:rsid w:val="007736F3"/>
    <w:rsid w:val="007956B8"/>
    <w:rsid w:val="007A1F81"/>
    <w:rsid w:val="007E5F60"/>
    <w:rsid w:val="007E740B"/>
    <w:rsid w:val="00825373"/>
    <w:rsid w:val="00830510"/>
    <w:rsid w:val="00832A1A"/>
    <w:rsid w:val="00833EAD"/>
    <w:rsid w:val="0087398D"/>
    <w:rsid w:val="00895211"/>
    <w:rsid w:val="008969F5"/>
    <w:rsid w:val="008A4B8F"/>
    <w:rsid w:val="008A6E2A"/>
    <w:rsid w:val="008E5E7D"/>
    <w:rsid w:val="008F024B"/>
    <w:rsid w:val="008F19A9"/>
    <w:rsid w:val="008F1F8F"/>
    <w:rsid w:val="00900022"/>
    <w:rsid w:val="00903FD8"/>
    <w:rsid w:val="009271FF"/>
    <w:rsid w:val="009277C9"/>
    <w:rsid w:val="0092780B"/>
    <w:rsid w:val="00941D3D"/>
    <w:rsid w:val="00962968"/>
    <w:rsid w:val="009650BD"/>
    <w:rsid w:val="00967255"/>
    <w:rsid w:val="00985445"/>
    <w:rsid w:val="00995A41"/>
    <w:rsid w:val="009A0E9D"/>
    <w:rsid w:val="009B368C"/>
    <w:rsid w:val="009B3E44"/>
    <w:rsid w:val="009C40F2"/>
    <w:rsid w:val="009E3A32"/>
    <w:rsid w:val="009E4F6D"/>
    <w:rsid w:val="009F0663"/>
    <w:rsid w:val="00A20CA3"/>
    <w:rsid w:val="00A364DD"/>
    <w:rsid w:val="00A460A3"/>
    <w:rsid w:val="00A46B10"/>
    <w:rsid w:val="00A93E28"/>
    <w:rsid w:val="00AC3E4E"/>
    <w:rsid w:val="00AD1E5D"/>
    <w:rsid w:val="00AD7AD7"/>
    <w:rsid w:val="00AE6842"/>
    <w:rsid w:val="00B01C96"/>
    <w:rsid w:val="00B02970"/>
    <w:rsid w:val="00B0382B"/>
    <w:rsid w:val="00B0537A"/>
    <w:rsid w:val="00B15D02"/>
    <w:rsid w:val="00B46C48"/>
    <w:rsid w:val="00B47E9D"/>
    <w:rsid w:val="00B82B53"/>
    <w:rsid w:val="00B842E4"/>
    <w:rsid w:val="00B96B55"/>
    <w:rsid w:val="00BC3B91"/>
    <w:rsid w:val="00BD6027"/>
    <w:rsid w:val="00BD76F8"/>
    <w:rsid w:val="00BF57EC"/>
    <w:rsid w:val="00C13905"/>
    <w:rsid w:val="00C21D28"/>
    <w:rsid w:val="00C31FC2"/>
    <w:rsid w:val="00C3462A"/>
    <w:rsid w:val="00C557F0"/>
    <w:rsid w:val="00C65188"/>
    <w:rsid w:val="00C7425C"/>
    <w:rsid w:val="00C96339"/>
    <w:rsid w:val="00CD1698"/>
    <w:rsid w:val="00D108DE"/>
    <w:rsid w:val="00D1122E"/>
    <w:rsid w:val="00D17697"/>
    <w:rsid w:val="00D55266"/>
    <w:rsid w:val="00D61237"/>
    <w:rsid w:val="00D76B8D"/>
    <w:rsid w:val="00D80DD2"/>
    <w:rsid w:val="00D85506"/>
    <w:rsid w:val="00D859AE"/>
    <w:rsid w:val="00DA45EE"/>
    <w:rsid w:val="00DB7EA0"/>
    <w:rsid w:val="00DC5320"/>
    <w:rsid w:val="00E16913"/>
    <w:rsid w:val="00E54601"/>
    <w:rsid w:val="00E7035F"/>
    <w:rsid w:val="00E80FC7"/>
    <w:rsid w:val="00EB2080"/>
    <w:rsid w:val="00EB5BDD"/>
    <w:rsid w:val="00EC3E34"/>
    <w:rsid w:val="00ED6ABA"/>
    <w:rsid w:val="00ED6F34"/>
    <w:rsid w:val="00EE6A26"/>
    <w:rsid w:val="00EF4467"/>
    <w:rsid w:val="00F25FBB"/>
    <w:rsid w:val="00F44694"/>
    <w:rsid w:val="00F44FA4"/>
    <w:rsid w:val="00F516C9"/>
    <w:rsid w:val="00F67353"/>
    <w:rsid w:val="00F86BE7"/>
    <w:rsid w:val="00F9109F"/>
    <w:rsid w:val="00FB696C"/>
    <w:rsid w:val="00FD6A75"/>
    <w:rsid w:val="00FE1DB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22C0B"/>
  </w:style>
  <w:style w:type="table" w:customStyle="1" w:styleId="TableGrid1">
    <w:name w:val="Table Grid1"/>
    <w:basedOn w:val="TableNormal"/>
    <w:next w:val="TableGrid"/>
    <w:uiPriority w:val="39"/>
    <w:rsid w:val="00D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22C0B"/>
  </w:style>
  <w:style w:type="table" w:customStyle="1" w:styleId="TableGrid1">
    <w:name w:val="Table Grid1"/>
    <w:basedOn w:val="TableNormal"/>
    <w:next w:val="TableGrid"/>
    <w:uiPriority w:val="39"/>
    <w:rsid w:val="00D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kidzhieva@phls.uni-sofi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lkidzhieva@phls.uni-sofia.bg" TargetMode="External"/><Relationship Id="rId5" Type="http://schemas.openxmlformats.org/officeDocument/2006/relationships/hyperlink" Target="mailto:tilkidzhieva@phls.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16</cp:revision>
  <cp:lastPrinted>2018-05-15T14:27:00Z</cp:lastPrinted>
  <dcterms:created xsi:type="dcterms:W3CDTF">2018-05-14T09:19:00Z</dcterms:created>
  <dcterms:modified xsi:type="dcterms:W3CDTF">2018-05-21T08:15:00Z</dcterms:modified>
</cp:coreProperties>
</file>