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522" w:rsidRPr="004B641A" w:rsidRDefault="004B641A" w:rsidP="00BC4522">
      <w:pPr>
        <w:jc w:val="center"/>
        <w:rPr>
          <w:b/>
          <w:sz w:val="32"/>
          <w:szCs w:val="32"/>
        </w:rPr>
      </w:pPr>
      <w:r w:rsidRPr="004B641A">
        <w:rPr>
          <w:b/>
          <w:sz w:val="32"/>
          <w:szCs w:val="32"/>
        </w:rPr>
        <w:t>Специалност</w:t>
      </w:r>
      <w:r w:rsidR="00BC4522" w:rsidRPr="004B641A">
        <w:rPr>
          <w:b/>
          <w:sz w:val="32"/>
          <w:szCs w:val="32"/>
        </w:rPr>
        <w:t xml:space="preserve"> </w:t>
      </w:r>
      <w:r w:rsidRPr="004B641A">
        <w:rPr>
          <w:b/>
          <w:sz w:val="32"/>
          <w:szCs w:val="32"/>
        </w:rPr>
        <w:t>ПОЛИТОЛОГИЯ</w:t>
      </w:r>
    </w:p>
    <w:p w:rsidR="00BC4522" w:rsidRDefault="00BC4522" w:rsidP="00BC4522">
      <w:pPr>
        <w:jc w:val="center"/>
        <w:rPr>
          <w:sz w:val="32"/>
          <w:szCs w:val="32"/>
        </w:rPr>
      </w:pPr>
      <w:r w:rsidRPr="004B641A">
        <w:rPr>
          <w:b/>
          <w:sz w:val="32"/>
          <w:szCs w:val="32"/>
        </w:rPr>
        <w:t>График за изпитите през лятната сесия  на учебната 201</w:t>
      </w:r>
      <w:r w:rsidR="00712A24" w:rsidRPr="004B641A">
        <w:rPr>
          <w:b/>
          <w:sz w:val="32"/>
          <w:szCs w:val="32"/>
        </w:rPr>
        <w:t>7</w:t>
      </w:r>
      <w:r w:rsidRPr="004B641A">
        <w:rPr>
          <w:b/>
          <w:sz w:val="32"/>
          <w:szCs w:val="32"/>
        </w:rPr>
        <w:t>/</w:t>
      </w:r>
      <w:r w:rsidRPr="004B641A">
        <w:rPr>
          <w:b/>
          <w:sz w:val="32"/>
          <w:szCs w:val="32"/>
          <w:lang w:val="en-US"/>
        </w:rPr>
        <w:t>1</w:t>
      </w:r>
      <w:r w:rsidR="00712A24" w:rsidRPr="004B641A">
        <w:rPr>
          <w:b/>
          <w:sz w:val="32"/>
          <w:szCs w:val="32"/>
        </w:rPr>
        <w:t>8</w:t>
      </w:r>
      <w:r w:rsidRPr="004B641A">
        <w:rPr>
          <w:b/>
          <w:sz w:val="32"/>
          <w:szCs w:val="32"/>
        </w:rPr>
        <w:t xml:space="preserve">  година</w:t>
      </w:r>
      <w:r w:rsidRPr="001543CB">
        <w:rPr>
          <w:sz w:val="32"/>
          <w:szCs w:val="32"/>
        </w:rPr>
        <w:t xml:space="preserve"> </w:t>
      </w:r>
    </w:p>
    <w:p w:rsidR="003824AA" w:rsidRPr="003824AA" w:rsidRDefault="003824AA" w:rsidP="00BC4522">
      <w:pPr>
        <w:jc w:val="center"/>
        <w:rPr>
          <w:sz w:val="28"/>
          <w:szCs w:val="28"/>
        </w:rPr>
      </w:pPr>
      <w:r w:rsidRPr="003824AA">
        <w:rPr>
          <w:sz w:val="28"/>
          <w:szCs w:val="28"/>
        </w:rPr>
        <w:t>за контакт: Бека Натан (</w:t>
      </w:r>
      <w:hyperlink r:id="rId5" w:history="1">
        <w:r w:rsidRPr="003824AA">
          <w:rPr>
            <w:rStyle w:val="Hyperlink"/>
            <w:sz w:val="28"/>
            <w:szCs w:val="28"/>
          </w:rPr>
          <w:t>natan@phls.uni-sofia.bg</w:t>
        </w:r>
      </w:hyperlink>
      <w:r w:rsidRPr="003824AA">
        <w:rPr>
          <w:sz w:val="28"/>
          <w:szCs w:val="28"/>
        </w:rPr>
        <w:t>)</w:t>
      </w:r>
    </w:p>
    <w:p w:rsidR="00BC4522" w:rsidRDefault="00BC4522" w:rsidP="00BC4522">
      <w:pPr>
        <w:jc w:val="center"/>
        <w:rPr>
          <w:sz w:val="32"/>
          <w:szCs w:val="32"/>
        </w:rPr>
      </w:pPr>
    </w:p>
    <w:p w:rsidR="00BC4522" w:rsidRDefault="00BC4522" w:rsidP="00BC4522">
      <w:pPr>
        <w:jc w:val="center"/>
        <w:rPr>
          <w:sz w:val="32"/>
          <w:szCs w:val="32"/>
        </w:rPr>
      </w:pPr>
      <w:r w:rsidRPr="001543CB">
        <w:rPr>
          <w:sz w:val="32"/>
          <w:szCs w:val="32"/>
          <w:lang w:val="en-US"/>
        </w:rPr>
        <w:t>I</w:t>
      </w:r>
      <w:r w:rsidRPr="001543CB">
        <w:rPr>
          <w:sz w:val="32"/>
          <w:szCs w:val="32"/>
        </w:rPr>
        <w:t xml:space="preserve"> курс</w:t>
      </w:r>
    </w:p>
    <w:tbl>
      <w:tblPr>
        <w:tblStyle w:val="TableGrid"/>
        <w:tblW w:w="1530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00"/>
        <w:gridCol w:w="1440"/>
        <w:gridCol w:w="1080"/>
        <w:gridCol w:w="1776"/>
        <w:gridCol w:w="3260"/>
        <w:gridCol w:w="5953"/>
      </w:tblGrid>
      <w:tr w:rsidR="00135116" w:rsidRPr="00135116" w:rsidTr="00FC4177">
        <w:tc>
          <w:tcPr>
            <w:tcW w:w="3240" w:type="dxa"/>
            <w:gridSpan w:val="2"/>
          </w:tcPr>
          <w:p w:rsidR="00BC4522" w:rsidRPr="00135116" w:rsidRDefault="00676BFA" w:rsidP="00676BFA">
            <w:pPr>
              <w:jc w:val="center"/>
              <w:rPr>
                <w:b/>
              </w:rPr>
            </w:pPr>
            <w:r w:rsidRPr="00135116">
              <w:rPr>
                <w:b/>
              </w:rPr>
              <w:t>д</w:t>
            </w:r>
            <w:r w:rsidR="00BC4522" w:rsidRPr="00135116">
              <w:rPr>
                <w:b/>
              </w:rPr>
              <w:t>ен</w:t>
            </w:r>
          </w:p>
        </w:tc>
        <w:tc>
          <w:tcPr>
            <w:tcW w:w="1080" w:type="dxa"/>
          </w:tcPr>
          <w:p w:rsidR="00BC4522" w:rsidRPr="00135116" w:rsidRDefault="00BC4522" w:rsidP="00676BFA">
            <w:pPr>
              <w:jc w:val="center"/>
              <w:rPr>
                <w:b/>
              </w:rPr>
            </w:pPr>
            <w:r w:rsidRPr="00135116">
              <w:rPr>
                <w:b/>
              </w:rPr>
              <w:t>час</w:t>
            </w:r>
          </w:p>
        </w:tc>
        <w:tc>
          <w:tcPr>
            <w:tcW w:w="1776" w:type="dxa"/>
          </w:tcPr>
          <w:p w:rsidR="00BC4522" w:rsidRPr="00135116" w:rsidRDefault="00BC4522" w:rsidP="00676BFA">
            <w:pPr>
              <w:jc w:val="center"/>
              <w:rPr>
                <w:b/>
              </w:rPr>
            </w:pPr>
            <w:r w:rsidRPr="00135116">
              <w:rPr>
                <w:b/>
              </w:rPr>
              <w:t>зала</w:t>
            </w:r>
          </w:p>
        </w:tc>
        <w:tc>
          <w:tcPr>
            <w:tcW w:w="3260" w:type="dxa"/>
          </w:tcPr>
          <w:p w:rsidR="00BC4522" w:rsidRPr="00135116" w:rsidRDefault="00BC4522" w:rsidP="00676BFA">
            <w:pPr>
              <w:jc w:val="center"/>
              <w:rPr>
                <w:b/>
              </w:rPr>
            </w:pPr>
            <w:r w:rsidRPr="00135116">
              <w:rPr>
                <w:b/>
              </w:rPr>
              <w:t>преподавател</w:t>
            </w:r>
          </w:p>
        </w:tc>
        <w:tc>
          <w:tcPr>
            <w:tcW w:w="5953" w:type="dxa"/>
          </w:tcPr>
          <w:p w:rsidR="00BC4522" w:rsidRPr="00135116" w:rsidRDefault="00BC4522" w:rsidP="00676BFA">
            <w:pPr>
              <w:jc w:val="center"/>
              <w:rPr>
                <w:b/>
              </w:rPr>
            </w:pPr>
            <w:r w:rsidRPr="00135116">
              <w:rPr>
                <w:b/>
              </w:rPr>
              <w:t>дисциплина</w:t>
            </w:r>
          </w:p>
        </w:tc>
      </w:tr>
      <w:tr w:rsidR="00135116" w:rsidRPr="00135116" w:rsidTr="00676BFA">
        <w:tc>
          <w:tcPr>
            <w:tcW w:w="1800" w:type="dxa"/>
            <w:shd w:val="clear" w:color="auto" w:fill="F2F2F2" w:themeFill="background1" w:themeFillShade="F2"/>
          </w:tcPr>
          <w:p w:rsidR="00B433F5" w:rsidRPr="00135116" w:rsidRDefault="00B433F5" w:rsidP="0080156E">
            <w:r w:rsidRPr="00135116">
              <w:t>12.06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B433F5" w:rsidRPr="00135116" w:rsidRDefault="00B433F5" w:rsidP="0080156E">
            <w:r w:rsidRPr="00135116">
              <w:t>вторник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B433F5" w:rsidRPr="00135116" w:rsidRDefault="00B433F5" w:rsidP="0080156E">
            <w:pPr>
              <w:rPr>
                <w:lang w:val="en-US"/>
              </w:rPr>
            </w:pPr>
            <w:r w:rsidRPr="00135116">
              <w:rPr>
                <w:lang w:val="en-US"/>
              </w:rPr>
              <w:t>1</w:t>
            </w:r>
            <w:r w:rsidRPr="00135116">
              <w:t>2</w:t>
            </w:r>
            <w:r w:rsidR="00F73DB9" w:rsidRPr="00135116">
              <w:rPr>
                <w:lang w:val="en-US"/>
              </w:rPr>
              <w:t>-17</w:t>
            </w:r>
          </w:p>
        </w:tc>
        <w:tc>
          <w:tcPr>
            <w:tcW w:w="1776" w:type="dxa"/>
            <w:shd w:val="clear" w:color="auto" w:fill="F2F2F2" w:themeFill="background1" w:themeFillShade="F2"/>
          </w:tcPr>
          <w:p w:rsidR="00B433F5" w:rsidRPr="00135116" w:rsidRDefault="00B433F5" w:rsidP="0080156E">
            <w:r w:rsidRPr="00135116">
              <w:t>526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B433F5" w:rsidRPr="00135116" w:rsidRDefault="00B433F5" w:rsidP="0080156E">
            <w:r w:rsidRPr="00135116">
              <w:t xml:space="preserve">Доц. В. Кънева         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B433F5" w:rsidRPr="00135116" w:rsidRDefault="00B433F5" w:rsidP="0080156E">
            <w:r w:rsidRPr="00135116">
              <w:t>Политическа етика</w:t>
            </w:r>
          </w:p>
        </w:tc>
      </w:tr>
      <w:tr w:rsidR="00135116" w:rsidRPr="00135116" w:rsidTr="00FC4177">
        <w:tc>
          <w:tcPr>
            <w:tcW w:w="1800" w:type="dxa"/>
          </w:tcPr>
          <w:p w:rsidR="00B433F5" w:rsidRPr="00135116" w:rsidRDefault="00B433F5" w:rsidP="0080156E">
            <w:pPr>
              <w:rPr>
                <w:lang w:val="en-US"/>
              </w:rPr>
            </w:pPr>
            <w:r w:rsidRPr="00135116">
              <w:rPr>
                <w:lang w:val="en-US"/>
              </w:rPr>
              <w:t>13.06</w:t>
            </w:r>
          </w:p>
        </w:tc>
        <w:tc>
          <w:tcPr>
            <w:tcW w:w="1440" w:type="dxa"/>
          </w:tcPr>
          <w:p w:rsidR="00B433F5" w:rsidRPr="00135116" w:rsidRDefault="00B433F5" w:rsidP="0080156E">
            <w:r w:rsidRPr="00135116">
              <w:t>сряда</w:t>
            </w:r>
          </w:p>
        </w:tc>
        <w:tc>
          <w:tcPr>
            <w:tcW w:w="1080" w:type="dxa"/>
          </w:tcPr>
          <w:p w:rsidR="00B433F5" w:rsidRPr="00135116" w:rsidRDefault="00F73DB9" w:rsidP="0080156E">
            <w:pPr>
              <w:rPr>
                <w:lang w:val="en-US"/>
              </w:rPr>
            </w:pPr>
            <w:r w:rsidRPr="00135116">
              <w:rPr>
                <w:lang w:val="en-US"/>
              </w:rPr>
              <w:t>9-12</w:t>
            </w:r>
          </w:p>
        </w:tc>
        <w:tc>
          <w:tcPr>
            <w:tcW w:w="1776" w:type="dxa"/>
          </w:tcPr>
          <w:p w:rsidR="00B433F5" w:rsidRPr="00135116" w:rsidRDefault="009B37AE" w:rsidP="0080156E">
            <w:r w:rsidRPr="00135116">
              <w:rPr>
                <w:lang w:val="en-US"/>
              </w:rPr>
              <w:t>308</w:t>
            </w:r>
          </w:p>
        </w:tc>
        <w:tc>
          <w:tcPr>
            <w:tcW w:w="3260" w:type="dxa"/>
          </w:tcPr>
          <w:p w:rsidR="00B433F5" w:rsidRPr="00135116" w:rsidRDefault="00B433F5" w:rsidP="0080156E">
            <w:r w:rsidRPr="00135116">
              <w:t>П. Христова</w:t>
            </w:r>
          </w:p>
        </w:tc>
        <w:tc>
          <w:tcPr>
            <w:tcW w:w="5953" w:type="dxa"/>
          </w:tcPr>
          <w:p w:rsidR="00B433F5" w:rsidRPr="00135116" w:rsidRDefault="00B433F5" w:rsidP="0080156E">
            <w:r w:rsidRPr="00135116">
              <w:t>Английски език</w:t>
            </w:r>
          </w:p>
        </w:tc>
      </w:tr>
      <w:tr w:rsidR="00135116" w:rsidRPr="00135116" w:rsidTr="00676BFA">
        <w:tc>
          <w:tcPr>
            <w:tcW w:w="1800" w:type="dxa"/>
            <w:shd w:val="clear" w:color="auto" w:fill="F2F2F2" w:themeFill="background1" w:themeFillShade="F2"/>
          </w:tcPr>
          <w:p w:rsidR="00B433F5" w:rsidRPr="00135116" w:rsidRDefault="00B433F5" w:rsidP="0080156E">
            <w:pPr>
              <w:rPr>
                <w:lang w:val="en-US"/>
              </w:rPr>
            </w:pPr>
            <w:r w:rsidRPr="00135116">
              <w:rPr>
                <w:lang w:val="en-US"/>
              </w:rPr>
              <w:t>15.06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B433F5" w:rsidRPr="00135116" w:rsidRDefault="00B433F5" w:rsidP="0080156E">
            <w:r w:rsidRPr="00135116">
              <w:t>петък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B433F5" w:rsidRPr="00135116" w:rsidRDefault="00B433F5" w:rsidP="0080156E">
            <w:pPr>
              <w:rPr>
                <w:lang w:val="en-US"/>
              </w:rPr>
            </w:pPr>
            <w:r w:rsidRPr="00135116">
              <w:t>11</w:t>
            </w:r>
            <w:r w:rsidR="00F73DB9" w:rsidRPr="00135116">
              <w:rPr>
                <w:lang w:val="en-US"/>
              </w:rPr>
              <w:t>-19</w:t>
            </w:r>
          </w:p>
        </w:tc>
        <w:tc>
          <w:tcPr>
            <w:tcW w:w="1776" w:type="dxa"/>
            <w:shd w:val="clear" w:color="auto" w:fill="F2F2F2" w:themeFill="background1" w:themeFillShade="F2"/>
          </w:tcPr>
          <w:p w:rsidR="00B433F5" w:rsidRPr="00135116" w:rsidRDefault="00B433F5" w:rsidP="0080156E">
            <w:r w:rsidRPr="00135116">
              <w:t>30</w:t>
            </w:r>
            <w:r w:rsidR="00BF125D" w:rsidRPr="00135116">
              <w:t>5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B433F5" w:rsidRPr="00135116" w:rsidRDefault="003824AA" w:rsidP="0080156E">
            <w:r w:rsidRPr="00135116">
              <w:t>проф</w:t>
            </w:r>
            <w:r w:rsidR="00B433F5" w:rsidRPr="00135116">
              <w:t>. Ал. Томов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B433F5" w:rsidRPr="00135116" w:rsidRDefault="00B433F5" w:rsidP="0080156E">
            <w:r w:rsidRPr="00135116">
              <w:t>Сравнителна политикономия</w:t>
            </w:r>
          </w:p>
        </w:tc>
      </w:tr>
      <w:tr w:rsidR="00135116" w:rsidRPr="00135116" w:rsidTr="00FC4177">
        <w:tc>
          <w:tcPr>
            <w:tcW w:w="1800" w:type="dxa"/>
          </w:tcPr>
          <w:p w:rsidR="00BC4522" w:rsidRPr="00135116" w:rsidRDefault="00B433F5" w:rsidP="00712A24">
            <w:pPr>
              <w:rPr>
                <w:lang w:val="en-US"/>
              </w:rPr>
            </w:pPr>
            <w:r w:rsidRPr="00135116">
              <w:rPr>
                <w:lang w:val="en-US"/>
              </w:rPr>
              <w:t>18.06</w:t>
            </w:r>
          </w:p>
        </w:tc>
        <w:tc>
          <w:tcPr>
            <w:tcW w:w="1440" w:type="dxa"/>
          </w:tcPr>
          <w:p w:rsidR="00BC4522" w:rsidRPr="00135116" w:rsidRDefault="00BC4522" w:rsidP="00712A24">
            <w:r w:rsidRPr="00135116">
              <w:t>понеделник</w:t>
            </w:r>
          </w:p>
        </w:tc>
        <w:tc>
          <w:tcPr>
            <w:tcW w:w="1080" w:type="dxa"/>
          </w:tcPr>
          <w:p w:rsidR="00BC4522" w:rsidRPr="00135116" w:rsidRDefault="00BC4522" w:rsidP="00712A24">
            <w:pPr>
              <w:rPr>
                <w:lang w:val="en-US"/>
              </w:rPr>
            </w:pPr>
            <w:r w:rsidRPr="00135116">
              <w:rPr>
                <w:lang w:val="en-US"/>
              </w:rPr>
              <w:t>10</w:t>
            </w:r>
            <w:r w:rsidR="00F73DB9" w:rsidRPr="00135116">
              <w:rPr>
                <w:lang w:val="en-US"/>
              </w:rPr>
              <w:t>-16</w:t>
            </w:r>
          </w:p>
        </w:tc>
        <w:tc>
          <w:tcPr>
            <w:tcW w:w="1776" w:type="dxa"/>
          </w:tcPr>
          <w:p w:rsidR="00BC4522" w:rsidRPr="00135116" w:rsidRDefault="003824AA" w:rsidP="00712A24">
            <w:r w:rsidRPr="00135116">
              <w:t>308</w:t>
            </w:r>
          </w:p>
        </w:tc>
        <w:tc>
          <w:tcPr>
            <w:tcW w:w="3260" w:type="dxa"/>
          </w:tcPr>
          <w:p w:rsidR="00BC4522" w:rsidRPr="00135116" w:rsidRDefault="00BC4522" w:rsidP="00712A24">
            <w:r w:rsidRPr="00135116">
              <w:t xml:space="preserve">доц. Страшимирова    </w:t>
            </w:r>
          </w:p>
        </w:tc>
        <w:tc>
          <w:tcPr>
            <w:tcW w:w="5953" w:type="dxa"/>
          </w:tcPr>
          <w:p w:rsidR="00BC4522" w:rsidRPr="00135116" w:rsidRDefault="00BC4522" w:rsidP="00712A24">
            <w:r w:rsidRPr="00135116">
              <w:t>Политическият живот в модерна България</w:t>
            </w:r>
          </w:p>
        </w:tc>
      </w:tr>
      <w:tr w:rsidR="00135116" w:rsidRPr="00135116" w:rsidTr="00676BFA">
        <w:tc>
          <w:tcPr>
            <w:tcW w:w="1800" w:type="dxa"/>
            <w:shd w:val="clear" w:color="auto" w:fill="F2F2F2" w:themeFill="background1" w:themeFillShade="F2"/>
          </w:tcPr>
          <w:p w:rsidR="00BC4522" w:rsidRPr="00135116" w:rsidRDefault="00B433F5" w:rsidP="00712A24">
            <w:pPr>
              <w:rPr>
                <w:lang w:val="en-US"/>
              </w:rPr>
            </w:pPr>
            <w:r w:rsidRPr="00135116">
              <w:rPr>
                <w:lang w:val="en-US"/>
              </w:rPr>
              <w:t>19.06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BC4522" w:rsidRPr="00135116" w:rsidRDefault="00B433F5" w:rsidP="00712A24">
            <w:r w:rsidRPr="00135116">
              <w:t>вторник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BC4522" w:rsidRPr="00135116" w:rsidRDefault="00B433F5" w:rsidP="00712A24">
            <w:pPr>
              <w:rPr>
                <w:lang w:val="en-US"/>
              </w:rPr>
            </w:pPr>
            <w:r w:rsidRPr="00135116">
              <w:rPr>
                <w:lang w:val="en-US"/>
              </w:rPr>
              <w:t>12</w:t>
            </w:r>
            <w:r w:rsidR="00F73DB9" w:rsidRPr="00135116">
              <w:rPr>
                <w:lang w:val="en-US"/>
              </w:rPr>
              <w:t>-17</w:t>
            </w:r>
          </w:p>
        </w:tc>
        <w:tc>
          <w:tcPr>
            <w:tcW w:w="1776" w:type="dxa"/>
            <w:shd w:val="clear" w:color="auto" w:fill="F2F2F2" w:themeFill="background1" w:themeFillShade="F2"/>
          </w:tcPr>
          <w:p w:rsidR="00BC4522" w:rsidRPr="00135116" w:rsidRDefault="00BC4522" w:rsidP="00712A24">
            <w:r w:rsidRPr="00135116">
              <w:t>307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BC4522" w:rsidRPr="00135116" w:rsidRDefault="00536565" w:rsidP="00712A24">
            <w:r w:rsidRPr="00135116">
              <w:t>доц</w:t>
            </w:r>
            <w:r w:rsidR="00BC4522" w:rsidRPr="00135116">
              <w:t>. Ст. Стойчев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BC4522" w:rsidRPr="00135116" w:rsidRDefault="00BC4522" w:rsidP="00712A24">
            <w:r w:rsidRPr="00135116">
              <w:t>Количествен анализ</w:t>
            </w:r>
          </w:p>
        </w:tc>
      </w:tr>
      <w:tr w:rsidR="00135116" w:rsidRPr="00135116" w:rsidTr="00FC4177">
        <w:tc>
          <w:tcPr>
            <w:tcW w:w="1800" w:type="dxa"/>
          </w:tcPr>
          <w:p w:rsidR="00B433F5" w:rsidRPr="00135116" w:rsidRDefault="00B433F5" w:rsidP="0080156E">
            <w:r w:rsidRPr="00135116">
              <w:t>25.06</w:t>
            </w:r>
          </w:p>
        </w:tc>
        <w:tc>
          <w:tcPr>
            <w:tcW w:w="1440" w:type="dxa"/>
          </w:tcPr>
          <w:p w:rsidR="00B433F5" w:rsidRPr="00135116" w:rsidRDefault="00B433F5" w:rsidP="0080156E">
            <w:r w:rsidRPr="00135116">
              <w:t>понеделник</w:t>
            </w:r>
          </w:p>
        </w:tc>
        <w:tc>
          <w:tcPr>
            <w:tcW w:w="1080" w:type="dxa"/>
          </w:tcPr>
          <w:p w:rsidR="00B433F5" w:rsidRPr="00135116" w:rsidRDefault="00B433F5" w:rsidP="0080156E">
            <w:pPr>
              <w:rPr>
                <w:lang w:val="en-US"/>
              </w:rPr>
            </w:pPr>
            <w:r w:rsidRPr="00135116">
              <w:t>15</w:t>
            </w:r>
            <w:r w:rsidR="00F73DB9" w:rsidRPr="00135116">
              <w:rPr>
                <w:lang w:val="en-US"/>
              </w:rPr>
              <w:t>-19</w:t>
            </w:r>
          </w:p>
        </w:tc>
        <w:tc>
          <w:tcPr>
            <w:tcW w:w="1776" w:type="dxa"/>
          </w:tcPr>
          <w:p w:rsidR="00B433F5" w:rsidRPr="00135116" w:rsidRDefault="00B433F5" w:rsidP="0080156E">
            <w:r w:rsidRPr="00135116">
              <w:t>300</w:t>
            </w:r>
          </w:p>
        </w:tc>
        <w:tc>
          <w:tcPr>
            <w:tcW w:w="3260" w:type="dxa"/>
          </w:tcPr>
          <w:p w:rsidR="00B433F5" w:rsidRPr="00135116" w:rsidRDefault="00B433F5" w:rsidP="0080156E">
            <w:r w:rsidRPr="00135116">
              <w:t>Доц. Б. Попиванов</w:t>
            </w:r>
          </w:p>
        </w:tc>
        <w:tc>
          <w:tcPr>
            <w:tcW w:w="5953" w:type="dxa"/>
          </w:tcPr>
          <w:p w:rsidR="00B433F5" w:rsidRPr="00135116" w:rsidRDefault="00B433F5" w:rsidP="0080156E">
            <w:r w:rsidRPr="00135116">
              <w:t xml:space="preserve">Институции на модерната българска държавност </w:t>
            </w:r>
          </w:p>
        </w:tc>
      </w:tr>
      <w:tr w:rsidR="00135116" w:rsidRPr="00135116" w:rsidTr="00676BFA">
        <w:tc>
          <w:tcPr>
            <w:tcW w:w="1800" w:type="dxa"/>
            <w:shd w:val="clear" w:color="auto" w:fill="F2F2F2" w:themeFill="background1" w:themeFillShade="F2"/>
          </w:tcPr>
          <w:p w:rsidR="00B433F5" w:rsidRPr="00135116" w:rsidRDefault="00B433F5" w:rsidP="0080156E">
            <w:r w:rsidRPr="00135116">
              <w:t xml:space="preserve">26.06 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B433F5" w:rsidRPr="00135116" w:rsidRDefault="00B433F5" w:rsidP="0080156E">
            <w:r w:rsidRPr="00135116">
              <w:t xml:space="preserve">Вторник 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B433F5" w:rsidRPr="00135116" w:rsidRDefault="00B433F5" w:rsidP="0080156E">
            <w:pPr>
              <w:rPr>
                <w:lang w:val="en-US"/>
              </w:rPr>
            </w:pPr>
            <w:r w:rsidRPr="00135116">
              <w:t>1</w:t>
            </w:r>
            <w:r w:rsidRPr="00135116">
              <w:rPr>
                <w:lang w:val="en-US"/>
              </w:rPr>
              <w:t>0</w:t>
            </w:r>
            <w:r w:rsidR="00F73DB9" w:rsidRPr="00135116">
              <w:rPr>
                <w:lang w:val="en-US"/>
              </w:rPr>
              <w:t>-14</w:t>
            </w:r>
          </w:p>
        </w:tc>
        <w:tc>
          <w:tcPr>
            <w:tcW w:w="1776" w:type="dxa"/>
            <w:shd w:val="clear" w:color="auto" w:fill="F2F2F2" w:themeFill="background1" w:themeFillShade="F2"/>
          </w:tcPr>
          <w:p w:rsidR="00B433F5" w:rsidRPr="00135116" w:rsidRDefault="00B433F5" w:rsidP="0080156E">
            <w:pPr>
              <w:rPr>
                <w:lang w:val="en-US"/>
              </w:rPr>
            </w:pPr>
            <w:r w:rsidRPr="00135116">
              <w:t>30</w:t>
            </w:r>
            <w:r w:rsidR="009B37AE" w:rsidRPr="00135116">
              <w:rPr>
                <w:lang w:val="en-US"/>
              </w:rPr>
              <w:t>5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B433F5" w:rsidRPr="00135116" w:rsidRDefault="00B433F5" w:rsidP="0080156E">
            <w:r w:rsidRPr="00135116">
              <w:t>Доц. В. Пенев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B433F5" w:rsidRPr="00135116" w:rsidRDefault="00B433F5" w:rsidP="0080156E">
            <w:r w:rsidRPr="00135116">
              <w:t>Увод в политическите идеологии</w:t>
            </w:r>
          </w:p>
        </w:tc>
      </w:tr>
      <w:tr w:rsidR="00135116" w:rsidRPr="00135116" w:rsidTr="00FC4177">
        <w:tc>
          <w:tcPr>
            <w:tcW w:w="1800" w:type="dxa"/>
          </w:tcPr>
          <w:p w:rsidR="00BC4522" w:rsidRPr="00135116" w:rsidRDefault="00B433F5" w:rsidP="00712A24">
            <w:pPr>
              <w:rPr>
                <w:lang w:val="en-US"/>
              </w:rPr>
            </w:pPr>
            <w:r w:rsidRPr="00135116">
              <w:rPr>
                <w:lang w:val="en-US"/>
              </w:rPr>
              <w:t>28.06</w:t>
            </w:r>
          </w:p>
        </w:tc>
        <w:tc>
          <w:tcPr>
            <w:tcW w:w="1440" w:type="dxa"/>
          </w:tcPr>
          <w:p w:rsidR="00BC4522" w:rsidRPr="00135116" w:rsidRDefault="00B433F5" w:rsidP="00712A24">
            <w:r w:rsidRPr="00135116">
              <w:t>четвъртък</w:t>
            </w:r>
          </w:p>
        </w:tc>
        <w:tc>
          <w:tcPr>
            <w:tcW w:w="1080" w:type="dxa"/>
          </w:tcPr>
          <w:p w:rsidR="00BC4522" w:rsidRPr="00135116" w:rsidRDefault="00BC4522" w:rsidP="00712A24">
            <w:pPr>
              <w:rPr>
                <w:lang w:val="en-US"/>
              </w:rPr>
            </w:pPr>
            <w:r w:rsidRPr="00135116">
              <w:rPr>
                <w:lang w:val="en-US"/>
              </w:rPr>
              <w:t>10</w:t>
            </w:r>
            <w:r w:rsidR="00F73DB9" w:rsidRPr="00135116">
              <w:rPr>
                <w:lang w:val="en-US"/>
              </w:rPr>
              <w:t>-12</w:t>
            </w:r>
          </w:p>
        </w:tc>
        <w:tc>
          <w:tcPr>
            <w:tcW w:w="1776" w:type="dxa"/>
          </w:tcPr>
          <w:p w:rsidR="00BC4522" w:rsidRPr="00135116" w:rsidRDefault="003824AA" w:rsidP="00712A24">
            <w:r w:rsidRPr="00135116">
              <w:t>305</w:t>
            </w:r>
          </w:p>
        </w:tc>
        <w:tc>
          <w:tcPr>
            <w:tcW w:w="3260" w:type="dxa"/>
          </w:tcPr>
          <w:p w:rsidR="00BC4522" w:rsidRPr="00135116" w:rsidRDefault="00BC4522" w:rsidP="00712A24">
            <w:r w:rsidRPr="00135116">
              <w:t xml:space="preserve">доц. Малинов            </w:t>
            </w:r>
          </w:p>
        </w:tc>
        <w:tc>
          <w:tcPr>
            <w:tcW w:w="5953" w:type="dxa"/>
          </w:tcPr>
          <w:p w:rsidR="00BC4522" w:rsidRPr="00135116" w:rsidRDefault="00BC4522" w:rsidP="00712A24">
            <w:r w:rsidRPr="00135116">
              <w:t>Политически идеи на Новото време</w:t>
            </w:r>
          </w:p>
        </w:tc>
      </w:tr>
      <w:tr w:rsidR="00135116" w:rsidRPr="00135116" w:rsidTr="00676BFA">
        <w:tc>
          <w:tcPr>
            <w:tcW w:w="1800" w:type="dxa"/>
            <w:shd w:val="clear" w:color="auto" w:fill="F2F2F2" w:themeFill="background1" w:themeFillShade="F2"/>
          </w:tcPr>
          <w:p w:rsidR="00BC4522" w:rsidRPr="00135116" w:rsidRDefault="00B433F5" w:rsidP="00712A24">
            <w:r w:rsidRPr="00135116">
              <w:t>3.07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BC4522" w:rsidRPr="00135116" w:rsidRDefault="00B433F5" w:rsidP="00712A24">
            <w:r w:rsidRPr="00135116">
              <w:t>вторник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BC4522" w:rsidRPr="00135116" w:rsidRDefault="00BC4522" w:rsidP="00712A24">
            <w:pPr>
              <w:rPr>
                <w:lang w:val="en-US"/>
              </w:rPr>
            </w:pPr>
            <w:r w:rsidRPr="00135116">
              <w:rPr>
                <w:lang w:val="en-US"/>
              </w:rPr>
              <w:t>1</w:t>
            </w:r>
            <w:r w:rsidRPr="00135116">
              <w:t>1</w:t>
            </w:r>
            <w:r w:rsidR="00F73DB9" w:rsidRPr="00135116">
              <w:rPr>
                <w:lang w:val="en-US"/>
              </w:rPr>
              <w:t>-17</w:t>
            </w:r>
          </w:p>
        </w:tc>
        <w:tc>
          <w:tcPr>
            <w:tcW w:w="1776" w:type="dxa"/>
            <w:shd w:val="clear" w:color="auto" w:fill="F2F2F2" w:themeFill="background1" w:themeFillShade="F2"/>
          </w:tcPr>
          <w:p w:rsidR="00BC4522" w:rsidRPr="00135116" w:rsidRDefault="00BC4522" w:rsidP="00712A24">
            <w:r w:rsidRPr="00135116">
              <w:t>300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BC4522" w:rsidRPr="00135116" w:rsidRDefault="00BC4522" w:rsidP="00712A24">
            <w:r w:rsidRPr="00135116">
              <w:t>Доц. Смилов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BC4522" w:rsidRPr="00135116" w:rsidRDefault="00BC4522" w:rsidP="00712A24">
            <w:r w:rsidRPr="00135116">
              <w:t>Обща теория на правото</w:t>
            </w:r>
          </w:p>
        </w:tc>
      </w:tr>
    </w:tbl>
    <w:p w:rsidR="00BC4522" w:rsidRDefault="00BC4522" w:rsidP="00BC4522">
      <w:pPr>
        <w:jc w:val="center"/>
        <w:rPr>
          <w:sz w:val="32"/>
          <w:szCs w:val="32"/>
        </w:rPr>
      </w:pPr>
    </w:p>
    <w:p w:rsidR="00BC4522" w:rsidRDefault="00BC4522" w:rsidP="00BC4522">
      <w:pPr>
        <w:jc w:val="center"/>
        <w:rPr>
          <w:sz w:val="32"/>
          <w:szCs w:val="32"/>
        </w:rPr>
      </w:pPr>
      <w:r w:rsidRPr="001543CB">
        <w:rPr>
          <w:sz w:val="32"/>
          <w:szCs w:val="32"/>
          <w:lang w:val="en-US"/>
        </w:rPr>
        <w:t>II</w:t>
      </w:r>
      <w:r w:rsidRPr="001543CB">
        <w:rPr>
          <w:sz w:val="32"/>
          <w:szCs w:val="32"/>
        </w:rPr>
        <w:t>курс</w:t>
      </w:r>
    </w:p>
    <w:tbl>
      <w:tblPr>
        <w:tblStyle w:val="TableGrid"/>
        <w:tblW w:w="15129" w:type="dxa"/>
        <w:tblInd w:w="288" w:type="dxa"/>
        <w:tblLook w:val="01E0" w:firstRow="1" w:lastRow="1" w:firstColumn="1" w:lastColumn="1" w:noHBand="0" w:noVBand="0"/>
      </w:tblPr>
      <w:tblGrid>
        <w:gridCol w:w="1476"/>
        <w:gridCol w:w="1605"/>
        <w:gridCol w:w="992"/>
        <w:gridCol w:w="1843"/>
        <w:gridCol w:w="3260"/>
        <w:gridCol w:w="5953"/>
      </w:tblGrid>
      <w:tr w:rsidR="00135116" w:rsidRPr="00135116" w:rsidTr="00FC4177">
        <w:tc>
          <w:tcPr>
            <w:tcW w:w="3081" w:type="dxa"/>
            <w:gridSpan w:val="2"/>
          </w:tcPr>
          <w:p w:rsidR="00BC4522" w:rsidRPr="00135116" w:rsidRDefault="00676BFA" w:rsidP="00676BFA">
            <w:pPr>
              <w:jc w:val="center"/>
              <w:rPr>
                <w:b/>
              </w:rPr>
            </w:pPr>
            <w:r w:rsidRPr="00135116">
              <w:rPr>
                <w:b/>
              </w:rPr>
              <w:t>д</w:t>
            </w:r>
            <w:r w:rsidR="00BC4522" w:rsidRPr="00135116">
              <w:rPr>
                <w:b/>
              </w:rPr>
              <w:t>ен</w:t>
            </w:r>
          </w:p>
        </w:tc>
        <w:tc>
          <w:tcPr>
            <w:tcW w:w="992" w:type="dxa"/>
          </w:tcPr>
          <w:p w:rsidR="00BC4522" w:rsidRPr="00135116" w:rsidRDefault="00BC4522" w:rsidP="00676BFA">
            <w:pPr>
              <w:jc w:val="center"/>
              <w:rPr>
                <w:b/>
              </w:rPr>
            </w:pPr>
            <w:r w:rsidRPr="00135116">
              <w:rPr>
                <w:b/>
              </w:rPr>
              <w:t>час</w:t>
            </w:r>
          </w:p>
        </w:tc>
        <w:tc>
          <w:tcPr>
            <w:tcW w:w="1843" w:type="dxa"/>
          </w:tcPr>
          <w:p w:rsidR="00BC4522" w:rsidRPr="00135116" w:rsidRDefault="00BC4522" w:rsidP="00676BFA">
            <w:pPr>
              <w:jc w:val="center"/>
              <w:rPr>
                <w:b/>
              </w:rPr>
            </w:pPr>
            <w:r w:rsidRPr="00135116">
              <w:rPr>
                <w:b/>
              </w:rPr>
              <w:t>зала</w:t>
            </w:r>
          </w:p>
        </w:tc>
        <w:tc>
          <w:tcPr>
            <w:tcW w:w="3260" w:type="dxa"/>
          </w:tcPr>
          <w:p w:rsidR="00BC4522" w:rsidRPr="00135116" w:rsidRDefault="00BC4522" w:rsidP="00676BFA">
            <w:pPr>
              <w:jc w:val="center"/>
              <w:rPr>
                <w:b/>
              </w:rPr>
            </w:pPr>
            <w:r w:rsidRPr="00135116">
              <w:rPr>
                <w:b/>
              </w:rPr>
              <w:t>преподавател</w:t>
            </w:r>
          </w:p>
        </w:tc>
        <w:tc>
          <w:tcPr>
            <w:tcW w:w="5953" w:type="dxa"/>
          </w:tcPr>
          <w:p w:rsidR="00BC4522" w:rsidRPr="00135116" w:rsidRDefault="00BC4522" w:rsidP="00676BFA">
            <w:pPr>
              <w:jc w:val="center"/>
              <w:rPr>
                <w:b/>
              </w:rPr>
            </w:pPr>
            <w:r w:rsidRPr="00135116">
              <w:rPr>
                <w:b/>
              </w:rPr>
              <w:t>дисциплина</w:t>
            </w:r>
          </w:p>
        </w:tc>
      </w:tr>
      <w:tr w:rsidR="00135116" w:rsidRPr="00135116" w:rsidTr="00676BFA">
        <w:tc>
          <w:tcPr>
            <w:tcW w:w="1476" w:type="dxa"/>
            <w:shd w:val="clear" w:color="auto" w:fill="F2F2F2" w:themeFill="background1" w:themeFillShade="F2"/>
          </w:tcPr>
          <w:p w:rsidR="008420AA" w:rsidRPr="00135116" w:rsidRDefault="008420AA" w:rsidP="0080156E">
            <w:r w:rsidRPr="00135116">
              <w:t>11.06.18</w:t>
            </w:r>
          </w:p>
        </w:tc>
        <w:tc>
          <w:tcPr>
            <w:tcW w:w="1605" w:type="dxa"/>
            <w:shd w:val="clear" w:color="auto" w:fill="F2F2F2" w:themeFill="background1" w:themeFillShade="F2"/>
          </w:tcPr>
          <w:p w:rsidR="008420AA" w:rsidRPr="00135116" w:rsidRDefault="008420AA" w:rsidP="0080156E">
            <w:r w:rsidRPr="00135116">
              <w:t>понеделник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420AA" w:rsidRPr="00135116" w:rsidRDefault="008420AA" w:rsidP="0080156E">
            <w:pPr>
              <w:rPr>
                <w:lang w:val="en-US"/>
              </w:rPr>
            </w:pPr>
            <w:r w:rsidRPr="00135116">
              <w:t>10</w:t>
            </w:r>
            <w:r w:rsidR="00F73DB9" w:rsidRPr="00135116">
              <w:rPr>
                <w:lang w:val="en-US"/>
              </w:rPr>
              <w:t>-14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8420AA" w:rsidRPr="00135116" w:rsidRDefault="008420AA" w:rsidP="0080156E">
            <w:r w:rsidRPr="00135116">
              <w:t>305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8420AA" w:rsidRPr="00135116" w:rsidRDefault="008420AA" w:rsidP="0080156E">
            <w:r w:rsidRPr="00135116">
              <w:t>Гл. ас.М. Любенов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8420AA" w:rsidRPr="00135116" w:rsidRDefault="008420AA" w:rsidP="0080156E">
            <w:r w:rsidRPr="00135116">
              <w:t>Партийни фамилии и системи</w:t>
            </w:r>
          </w:p>
        </w:tc>
      </w:tr>
      <w:tr w:rsidR="00135116" w:rsidRPr="00135116" w:rsidTr="00FC4177">
        <w:tc>
          <w:tcPr>
            <w:tcW w:w="1476" w:type="dxa"/>
          </w:tcPr>
          <w:p w:rsidR="008420AA" w:rsidRPr="00135116" w:rsidRDefault="008420AA" w:rsidP="0080156E">
            <w:r w:rsidRPr="00135116">
              <w:t>11.06.</w:t>
            </w:r>
          </w:p>
        </w:tc>
        <w:tc>
          <w:tcPr>
            <w:tcW w:w="1605" w:type="dxa"/>
          </w:tcPr>
          <w:p w:rsidR="008420AA" w:rsidRPr="00135116" w:rsidRDefault="008420AA" w:rsidP="0080156E">
            <w:r w:rsidRPr="00135116">
              <w:t>понеделник</w:t>
            </w:r>
          </w:p>
        </w:tc>
        <w:tc>
          <w:tcPr>
            <w:tcW w:w="992" w:type="dxa"/>
          </w:tcPr>
          <w:p w:rsidR="008420AA" w:rsidRPr="00135116" w:rsidRDefault="008420AA" w:rsidP="0080156E">
            <w:pPr>
              <w:rPr>
                <w:lang w:val="en-US"/>
              </w:rPr>
            </w:pPr>
            <w:r w:rsidRPr="00135116">
              <w:rPr>
                <w:lang w:val="en-US"/>
              </w:rPr>
              <w:t>1</w:t>
            </w:r>
            <w:r w:rsidRPr="00135116">
              <w:t>4</w:t>
            </w:r>
            <w:r w:rsidR="00F73DB9" w:rsidRPr="00135116">
              <w:rPr>
                <w:lang w:val="en-US"/>
              </w:rPr>
              <w:t>-18</w:t>
            </w:r>
          </w:p>
        </w:tc>
        <w:tc>
          <w:tcPr>
            <w:tcW w:w="1843" w:type="dxa"/>
          </w:tcPr>
          <w:p w:rsidR="008420AA" w:rsidRPr="00135116" w:rsidRDefault="008420AA" w:rsidP="0080156E">
            <w:pPr>
              <w:rPr>
                <w:lang w:val="en-US"/>
              </w:rPr>
            </w:pPr>
            <w:r w:rsidRPr="00135116">
              <w:rPr>
                <w:lang w:val="en-US"/>
              </w:rPr>
              <w:t>300</w:t>
            </w:r>
          </w:p>
        </w:tc>
        <w:tc>
          <w:tcPr>
            <w:tcW w:w="3260" w:type="dxa"/>
          </w:tcPr>
          <w:p w:rsidR="008420AA" w:rsidRPr="00135116" w:rsidRDefault="008420AA" w:rsidP="0080156E">
            <w:r w:rsidRPr="00135116">
              <w:t>ас. Димитров</w:t>
            </w:r>
          </w:p>
        </w:tc>
        <w:tc>
          <w:tcPr>
            <w:tcW w:w="5953" w:type="dxa"/>
          </w:tcPr>
          <w:p w:rsidR="008420AA" w:rsidRPr="00135116" w:rsidRDefault="008420AA" w:rsidP="0080156E">
            <w:r w:rsidRPr="00135116">
              <w:t>Избори и избирателни системи в България</w:t>
            </w:r>
          </w:p>
        </w:tc>
      </w:tr>
      <w:tr w:rsidR="00135116" w:rsidRPr="00135116" w:rsidTr="00676BFA">
        <w:tc>
          <w:tcPr>
            <w:tcW w:w="1476" w:type="dxa"/>
            <w:shd w:val="clear" w:color="auto" w:fill="F2F2F2" w:themeFill="background1" w:themeFillShade="F2"/>
          </w:tcPr>
          <w:p w:rsidR="006C029C" w:rsidRPr="00135116" w:rsidRDefault="006C029C" w:rsidP="006C029C">
            <w:r w:rsidRPr="00135116">
              <w:t>11.06</w:t>
            </w:r>
          </w:p>
        </w:tc>
        <w:tc>
          <w:tcPr>
            <w:tcW w:w="1605" w:type="dxa"/>
            <w:shd w:val="clear" w:color="auto" w:fill="F2F2F2" w:themeFill="background1" w:themeFillShade="F2"/>
          </w:tcPr>
          <w:p w:rsidR="006C029C" w:rsidRPr="00135116" w:rsidRDefault="006C029C" w:rsidP="006C029C">
            <w:r w:rsidRPr="00135116">
              <w:t>понеделник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C029C" w:rsidRPr="00135116" w:rsidRDefault="006C029C" w:rsidP="006C029C">
            <w:pPr>
              <w:rPr>
                <w:lang w:val="en-US"/>
              </w:rPr>
            </w:pPr>
            <w:r w:rsidRPr="00135116">
              <w:t>13</w:t>
            </w:r>
            <w:r w:rsidR="00F73DB9" w:rsidRPr="00135116">
              <w:rPr>
                <w:lang w:val="en-US"/>
              </w:rPr>
              <w:t>-16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6C029C" w:rsidRPr="00135116" w:rsidRDefault="003824AA" w:rsidP="006C029C">
            <w:r w:rsidRPr="00135116">
              <w:t>322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6C029C" w:rsidRPr="00135116" w:rsidRDefault="006C029C" w:rsidP="006C029C">
            <w:r w:rsidRPr="00135116">
              <w:t xml:space="preserve">Проф. Дронзина 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C029C" w:rsidRPr="00135116" w:rsidRDefault="006C029C" w:rsidP="0080156E">
            <w:r w:rsidRPr="00135116">
              <w:t>Интеркултурно посредничество</w:t>
            </w:r>
          </w:p>
        </w:tc>
      </w:tr>
      <w:tr w:rsidR="00135116" w:rsidRPr="00135116" w:rsidTr="00FC4177">
        <w:tc>
          <w:tcPr>
            <w:tcW w:w="1476" w:type="dxa"/>
          </w:tcPr>
          <w:p w:rsidR="00223975" w:rsidRPr="00135116" w:rsidRDefault="00223975" w:rsidP="0080156E">
            <w:pPr>
              <w:rPr>
                <w:lang w:val="en-US"/>
              </w:rPr>
            </w:pPr>
            <w:r w:rsidRPr="00135116">
              <w:rPr>
                <w:lang w:val="en-US"/>
              </w:rPr>
              <w:t>12.06</w:t>
            </w:r>
          </w:p>
        </w:tc>
        <w:tc>
          <w:tcPr>
            <w:tcW w:w="1605" w:type="dxa"/>
          </w:tcPr>
          <w:p w:rsidR="00223975" w:rsidRPr="00135116" w:rsidRDefault="00223975" w:rsidP="0080156E">
            <w:r w:rsidRPr="00135116">
              <w:t>вторник</w:t>
            </w:r>
          </w:p>
        </w:tc>
        <w:tc>
          <w:tcPr>
            <w:tcW w:w="992" w:type="dxa"/>
          </w:tcPr>
          <w:p w:rsidR="00223975" w:rsidRPr="00135116" w:rsidRDefault="00223975" w:rsidP="0080156E">
            <w:pPr>
              <w:rPr>
                <w:lang w:val="en-US"/>
              </w:rPr>
            </w:pPr>
            <w:r w:rsidRPr="00135116">
              <w:t>1</w:t>
            </w:r>
            <w:r w:rsidR="006C029C" w:rsidRPr="00135116">
              <w:t>0</w:t>
            </w:r>
            <w:r w:rsidR="00F73DB9" w:rsidRPr="00135116">
              <w:rPr>
                <w:lang w:val="en-US"/>
              </w:rPr>
              <w:t>-14</w:t>
            </w:r>
          </w:p>
        </w:tc>
        <w:tc>
          <w:tcPr>
            <w:tcW w:w="1843" w:type="dxa"/>
          </w:tcPr>
          <w:p w:rsidR="00223975" w:rsidRPr="00135116" w:rsidRDefault="00223975" w:rsidP="0080156E">
            <w:pPr>
              <w:rPr>
                <w:lang w:val="en-US"/>
              </w:rPr>
            </w:pPr>
            <w:r w:rsidRPr="00135116">
              <w:t>30</w:t>
            </w:r>
            <w:r w:rsidR="009B37AE" w:rsidRPr="00135116">
              <w:rPr>
                <w:lang w:val="en-US"/>
              </w:rPr>
              <w:t>0</w:t>
            </w:r>
          </w:p>
        </w:tc>
        <w:tc>
          <w:tcPr>
            <w:tcW w:w="3260" w:type="dxa"/>
          </w:tcPr>
          <w:p w:rsidR="00223975" w:rsidRPr="00135116" w:rsidRDefault="00223975" w:rsidP="0080156E">
            <w:r w:rsidRPr="00135116">
              <w:t xml:space="preserve">Проф. Найденов             </w:t>
            </w:r>
          </w:p>
        </w:tc>
        <w:tc>
          <w:tcPr>
            <w:tcW w:w="5953" w:type="dxa"/>
          </w:tcPr>
          <w:p w:rsidR="00223975" w:rsidRPr="00135116" w:rsidRDefault="00223975" w:rsidP="0080156E">
            <w:r w:rsidRPr="00135116">
              <w:t xml:space="preserve">Антропология на публичното пространство  </w:t>
            </w:r>
          </w:p>
        </w:tc>
      </w:tr>
      <w:tr w:rsidR="00135116" w:rsidRPr="00135116" w:rsidTr="00676BFA">
        <w:tc>
          <w:tcPr>
            <w:tcW w:w="1476" w:type="dxa"/>
            <w:shd w:val="clear" w:color="auto" w:fill="F2F2F2" w:themeFill="background1" w:themeFillShade="F2"/>
          </w:tcPr>
          <w:p w:rsidR="00B433F5" w:rsidRPr="00135116" w:rsidRDefault="00B433F5" w:rsidP="0080156E">
            <w:pPr>
              <w:rPr>
                <w:lang w:val="en-US"/>
              </w:rPr>
            </w:pPr>
            <w:r w:rsidRPr="00135116">
              <w:rPr>
                <w:lang w:val="en-US"/>
              </w:rPr>
              <w:t>13.06</w:t>
            </w:r>
          </w:p>
        </w:tc>
        <w:tc>
          <w:tcPr>
            <w:tcW w:w="1605" w:type="dxa"/>
            <w:shd w:val="clear" w:color="auto" w:fill="F2F2F2" w:themeFill="background1" w:themeFillShade="F2"/>
          </w:tcPr>
          <w:p w:rsidR="00B433F5" w:rsidRPr="00135116" w:rsidRDefault="00B433F5" w:rsidP="0080156E">
            <w:r w:rsidRPr="00135116">
              <w:t>сряда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B433F5" w:rsidRPr="00135116" w:rsidRDefault="00F73DB9" w:rsidP="00712A24">
            <w:pPr>
              <w:rPr>
                <w:lang w:val="en-US"/>
              </w:rPr>
            </w:pPr>
            <w:r w:rsidRPr="00135116">
              <w:rPr>
                <w:lang w:val="en-US"/>
              </w:rPr>
              <w:t>9-12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B433F5" w:rsidRPr="00135116" w:rsidRDefault="009B37AE" w:rsidP="00712A24">
            <w:r w:rsidRPr="00135116">
              <w:rPr>
                <w:lang w:val="en-US"/>
              </w:rPr>
              <w:t>308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B433F5" w:rsidRPr="00135116" w:rsidRDefault="00B433F5" w:rsidP="00712A24">
            <w:r w:rsidRPr="00135116">
              <w:t>П. Христова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B433F5" w:rsidRPr="00135116" w:rsidRDefault="00B433F5" w:rsidP="00712A24">
            <w:r w:rsidRPr="00135116">
              <w:t>Английски език</w:t>
            </w:r>
          </w:p>
        </w:tc>
      </w:tr>
      <w:tr w:rsidR="00135116" w:rsidRPr="00135116" w:rsidTr="00FC4177">
        <w:tc>
          <w:tcPr>
            <w:tcW w:w="1476" w:type="dxa"/>
          </w:tcPr>
          <w:p w:rsidR="00922C2F" w:rsidRPr="00135116" w:rsidRDefault="00922C2F" w:rsidP="0080156E">
            <w:r w:rsidRPr="00135116">
              <w:t>18.06</w:t>
            </w:r>
          </w:p>
        </w:tc>
        <w:tc>
          <w:tcPr>
            <w:tcW w:w="1605" w:type="dxa"/>
          </w:tcPr>
          <w:p w:rsidR="00922C2F" w:rsidRPr="00135116" w:rsidRDefault="00922C2F" w:rsidP="0080156E">
            <w:r w:rsidRPr="00135116">
              <w:t>понеделник</w:t>
            </w:r>
          </w:p>
        </w:tc>
        <w:tc>
          <w:tcPr>
            <w:tcW w:w="992" w:type="dxa"/>
          </w:tcPr>
          <w:p w:rsidR="00922C2F" w:rsidRPr="00135116" w:rsidRDefault="00922C2F" w:rsidP="0080156E">
            <w:pPr>
              <w:rPr>
                <w:lang w:val="en-US"/>
              </w:rPr>
            </w:pPr>
            <w:r w:rsidRPr="00135116">
              <w:rPr>
                <w:lang w:val="en-US"/>
              </w:rPr>
              <w:t>10</w:t>
            </w:r>
            <w:r w:rsidR="00F73DB9" w:rsidRPr="00135116">
              <w:rPr>
                <w:lang w:val="en-US"/>
              </w:rPr>
              <w:t>-15</w:t>
            </w:r>
          </w:p>
        </w:tc>
        <w:tc>
          <w:tcPr>
            <w:tcW w:w="1843" w:type="dxa"/>
          </w:tcPr>
          <w:p w:rsidR="00922C2F" w:rsidRPr="00135116" w:rsidRDefault="00922C2F" w:rsidP="0080156E">
            <w:pPr>
              <w:rPr>
                <w:lang w:val="en-US"/>
              </w:rPr>
            </w:pPr>
            <w:r w:rsidRPr="00135116">
              <w:rPr>
                <w:lang w:val="en-US"/>
              </w:rPr>
              <w:t>305</w:t>
            </w:r>
          </w:p>
        </w:tc>
        <w:tc>
          <w:tcPr>
            <w:tcW w:w="3260" w:type="dxa"/>
          </w:tcPr>
          <w:p w:rsidR="00922C2F" w:rsidRPr="00135116" w:rsidRDefault="00922C2F" w:rsidP="0080156E">
            <w:r w:rsidRPr="00135116">
              <w:t xml:space="preserve">Доц. Коларова           </w:t>
            </w:r>
          </w:p>
        </w:tc>
        <w:tc>
          <w:tcPr>
            <w:tcW w:w="5953" w:type="dxa"/>
          </w:tcPr>
          <w:p w:rsidR="00922C2F" w:rsidRPr="00135116" w:rsidRDefault="00922C2F" w:rsidP="0080156E">
            <w:r w:rsidRPr="00135116">
              <w:t xml:space="preserve">Методология на сравнителните изследвания                  </w:t>
            </w:r>
          </w:p>
        </w:tc>
      </w:tr>
      <w:tr w:rsidR="00135116" w:rsidRPr="00135116" w:rsidTr="00676BFA">
        <w:tc>
          <w:tcPr>
            <w:tcW w:w="1476" w:type="dxa"/>
            <w:shd w:val="clear" w:color="auto" w:fill="F2F2F2" w:themeFill="background1" w:themeFillShade="F2"/>
          </w:tcPr>
          <w:p w:rsidR="00922C2F" w:rsidRPr="00135116" w:rsidRDefault="00922C2F" w:rsidP="0080156E">
            <w:r w:rsidRPr="00135116">
              <w:t>22.06</w:t>
            </w:r>
          </w:p>
        </w:tc>
        <w:tc>
          <w:tcPr>
            <w:tcW w:w="1605" w:type="dxa"/>
            <w:shd w:val="clear" w:color="auto" w:fill="F2F2F2" w:themeFill="background1" w:themeFillShade="F2"/>
          </w:tcPr>
          <w:p w:rsidR="00922C2F" w:rsidRPr="00135116" w:rsidRDefault="00922C2F" w:rsidP="0080156E">
            <w:r w:rsidRPr="00135116">
              <w:t>петък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22C2F" w:rsidRPr="00135116" w:rsidRDefault="00922C2F" w:rsidP="0080156E">
            <w:pPr>
              <w:rPr>
                <w:lang w:val="en-US"/>
              </w:rPr>
            </w:pPr>
            <w:r w:rsidRPr="00135116">
              <w:t>10</w:t>
            </w:r>
            <w:r w:rsidR="00F73DB9" w:rsidRPr="00135116">
              <w:rPr>
                <w:lang w:val="en-US"/>
              </w:rPr>
              <w:t>-13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22C2F" w:rsidRPr="00135116" w:rsidRDefault="00922C2F" w:rsidP="0080156E">
            <w:pPr>
              <w:rPr>
                <w:lang w:val="en-US"/>
              </w:rPr>
            </w:pPr>
            <w:r w:rsidRPr="00135116">
              <w:t>30</w:t>
            </w:r>
            <w:r w:rsidR="009B37AE" w:rsidRPr="00135116">
              <w:rPr>
                <w:lang w:val="en-US"/>
              </w:rPr>
              <w:t>5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922C2F" w:rsidRPr="00135116" w:rsidRDefault="00922C2F" w:rsidP="0080156E">
            <w:r w:rsidRPr="00135116">
              <w:t>Доц. Пиргова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922C2F" w:rsidRPr="00135116" w:rsidRDefault="00922C2F" w:rsidP="0080156E">
            <w:r w:rsidRPr="00135116">
              <w:t>Модерни политически системи и институции</w:t>
            </w:r>
          </w:p>
        </w:tc>
      </w:tr>
      <w:tr w:rsidR="00135116" w:rsidRPr="00135116" w:rsidTr="00FC4177">
        <w:tc>
          <w:tcPr>
            <w:tcW w:w="1476" w:type="dxa"/>
          </w:tcPr>
          <w:p w:rsidR="008420AA" w:rsidRPr="00135116" w:rsidRDefault="008420AA" w:rsidP="0080156E">
            <w:r w:rsidRPr="00135116">
              <w:t>26.06</w:t>
            </w:r>
          </w:p>
        </w:tc>
        <w:tc>
          <w:tcPr>
            <w:tcW w:w="1605" w:type="dxa"/>
          </w:tcPr>
          <w:p w:rsidR="008420AA" w:rsidRPr="00135116" w:rsidRDefault="008420AA" w:rsidP="0080156E">
            <w:r w:rsidRPr="00135116">
              <w:t xml:space="preserve">Вторник </w:t>
            </w:r>
          </w:p>
        </w:tc>
        <w:tc>
          <w:tcPr>
            <w:tcW w:w="992" w:type="dxa"/>
          </w:tcPr>
          <w:p w:rsidR="008420AA" w:rsidRPr="00135116" w:rsidRDefault="008420AA" w:rsidP="0080156E">
            <w:pPr>
              <w:rPr>
                <w:lang w:val="en-US"/>
              </w:rPr>
            </w:pPr>
            <w:r w:rsidRPr="00135116">
              <w:rPr>
                <w:lang w:val="en-US"/>
              </w:rPr>
              <w:t>11</w:t>
            </w:r>
            <w:r w:rsidR="00F73DB9" w:rsidRPr="00135116">
              <w:rPr>
                <w:lang w:val="en-US"/>
              </w:rPr>
              <w:t>-17</w:t>
            </w:r>
          </w:p>
        </w:tc>
        <w:tc>
          <w:tcPr>
            <w:tcW w:w="1843" w:type="dxa"/>
          </w:tcPr>
          <w:p w:rsidR="008420AA" w:rsidRPr="00135116" w:rsidRDefault="008420AA" w:rsidP="0080156E">
            <w:pPr>
              <w:rPr>
                <w:lang w:val="en-US"/>
              </w:rPr>
            </w:pPr>
            <w:r w:rsidRPr="00135116">
              <w:rPr>
                <w:lang w:val="en-US"/>
              </w:rPr>
              <w:t>300</w:t>
            </w:r>
          </w:p>
        </w:tc>
        <w:tc>
          <w:tcPr>
            <w:tcW w:w="3260" w:type="dxa"/>
          </w:tcPr>
          <w:p w:rsidR="008420AA" w:rsidRPr="00135116" w:rsidRDefault="008420AA" w:rsidP="0080156E">
            <w:r w:rsidRPr="00135116">
              <w:t xml:space="preserve">Гл. ас. Костов                 </w:t>
            </w:r>
          </w:p>
        </w:tc>
        <w:tc>
          <w:tcPr>
            <w:tcW w:w="5953" w:type="dxa"/>
          </w:tcPr>
          <w:p w:rsidR="008420AA" w:rsidRPr="00135116" w:rsidRDefault="008420AA" w:rsidP="0080156E">
            <w:r w:rsidRPr="00135116">
              <w:t xml:space="preserve">Теория на международните отношения </w:t>
            </w:r>
          </w:p>
        </w:tc>
      </w:tr>
      <w:tr w:rsidR="00135116" w:rsidRPr="00135116" w:rsidTr="00676BFA">
        <w:tc>
          <w:tcPr>
            <w:tcW w:w="1476" w:type="dxa"/>
            <w:shd w:val="clear" w:color="auto" w:fill="F2F2F2" w:themeFill="background1" w:themeFillShade="F2"/>
          </w:tcPr>
          <w:p w:rsidR="008420AA" w:rsidRPr="00135116" w:rsidRDefault="008420AA" w:rsidP="00712A24">
            <w:r w:rsidRPr="00135116">
              <w:t>28.06</w:t>
            </w:r>
          </w:p>
        </w:tc>
        <w:tc>
          <w:tcPr>
            <w:tcW w:w="1605" w:type="dxa"/>
            <w:shd w:val="clear" w:color="auto" w:fill="F2F2F2" w:themeFill="background1" w:themeFillShade="F2"/>
          </w:tcPr>
          <w:p w:rsidR="008420AA" w:rsidRPr="00135116" w:rsidRDefault="008420AA" w:rsidP="0080156E">
            <w:r w:rsidRPr="00135116">
              <w:t>четвъртък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420AA" w:rsidRPr="00135116" w:rsidRDefault="008420AA" w:rsidP="00712A24">
            <w:pPr>
              <w:rPr>
                <w:lang w:val="en-US"/>
              </w:rPr>
            </w:pPr>
            <w:r w:rsidRPr="00135116">
              <w:t>14</w:t>
            </w:r>
            <w:r w:rsidR="00F73DB9" w:rsidRPr="00135116">
              <w:rPr>
                <w:lang w:val="en-US"/>
              </w:rPr>
              <w:t>-17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8420AA" w:rsidRPr="00135116" w:rsidRDefault="008420AA" w:rsidP="00712A24">
            <w:pPr>
              <w:rPr>
                <w:lang w:val="en-US"/>
              </w:rPr>
            </w:pPr>
            <w:r w:rsidRPr="00135116">
              <w:rPr>
                <w:lang w:val="en-US"/>
              </w:rPr>
              <w:t>305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8420AA" w:rsidRPr="00135116" w:rsidRDefault="008420AA" w:rsidP="00712A24">
            <w:r w:rsidRPr="00135116">
              <w:t xml:space="preserve">доц.  Малинов           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8420AA" w:rsidRPr="00135116" w:rsidRDefault="008420AA" w:rsidP="00712A24">
            <w:r w:rsidRPr="00135116">
              <w:t>Политически идеи на 20 век</w:t>
            </w:r>
          </w:p>
        </w:tc>
      </w:tr>
    </w:tbl>
    <w:p w:rsidR="00BC4522" w:rsidRDefault="00BC4522" w:rsidP="00BC4522">
      <w:pPr>
        <w:jc w:val="center"/>
        <w:rPr>
          <w:sz w:val="32"/>
          <w:szCs w:val="32"/>
          <w:lang w:val="en-US"/>
        </w:rPr>
      </w:pPr>
    </w:p>
    <w:p w:rsidR="001565DB" w:rsidRDefault="001565DB" w:rsidP="00BC4522">
      <w:pPr>
        <w:jc w:val="center"/>
        <w:rPr>
          <w:sz w:val="32"/>
          <w:szCs w:val="32"/>
          <w:lang w:val="en-US"/>
        </w:rPr>
      </w:pPr>
    </w:p>
    <w:p w:rsidR="001565DB" w:rsidRDefault="001565DB" w:rsidP="00BC4522">
      <w:pPr>
        <w:jc w:val="center"/>
        <w:rPr>
          <w:sz w:val="32"/>
          <w:szCs w:val="32"/>
          <w:lang w:val="en-US"/>
        </w:rPr>
      </w:pPr>
    </w:p>
    <w:p w:rsidR="001565DB" w:rsidRDefault="001565DB" w:rsidP="00BC4522">
      <w:pPr>
        <w:jc w:val="center"/>
        <w:rPr>
          <w:sz w:val="32"/>
          <w:szCs w:val="32"/>
          <w:lang w:val="en-US"/>
        </w:rPr>
      </w:pPr>
    </w:p>
    <w:p w:rsidR="001565DB" w:rsidRDefault="001565DB" w:rsidP="00BC4522">
      <w:pPr>
        <w:jc w:val="center"/>
        <w:rPr>
          <w:sz w:val="32"/>
          <w:szCs w:val="32"/>
          <w:lang w:val="en-US"/>
        </w:rPr>
      </w:pPr>
    </w:p>
    <w:p w:rsidR="001565DB" w:rsidRPr="001565DB" w:rsidRDefault="001565DB" w:rsidP="00BC4522">
      <w:pPr>
        <w:jc w:val="center"/>
        <w:rPr>
          <w:sz w:val="32"/>
          <w:szCs w:val="32"/>
          <w:lang w:val="en-US"/>
        </w:rPr>
      </w:pPr>
    </w:p>
    <w:p w:rsidR="00BC4522" w:rsidRPr="001543CB" w:rsidRDefault="00BC4522" w:rsidP="00BC4522">
      <w:pPr>
        <w:jc w:val="center"/>
        <w:rPr>
          <w:sz w:val="32"/>
          <w:szCs w:val="32"/>
        </w:rPr>
      </w:pPr>
      <w:r w:rsidRPr="001543CB">
        <w:rPr>
          <w:sz w:val="32"/>
          <w:szCs w:val="32"/>
          <w:lang w:val="en-US"/>
        </w:rPr>
        <w:lastRenderedPageBreak/>
        <w:t>III</w:t>
      </w:r>
      <w:r w:rsidRPr="001543CB">
        <w:rPr>
          <w:sz w:val="32"/>
          <w:szCs w:val="32"/>
        </w:rPr>
        <w:t xml:space="preserve"> курс</w:t>
      </w:r>
    </w:p>
    <w:tbl>
      <w:tblPr>
        <w:tblStyle w:val="TableGrid"/>
        <w:tblW w:w="15129" w:type="dxa"/>
        <w:tblInd w:w="288" w:type="dxa"/>
        <w:tblLook w:val="01E0" w:firstRow="1" w:lastRow="1" w:firstColumn="1" w:lastColumn="1" w:noHBand="0" w:noVBand="0"/>
      </w:tblPr>
      <w:tblGrid>
        <w:gridCol w:w="1476"/>
        <w:gridCol w:w="1623"/>
        <w:gridCol w:w="1062"/>
        <w:gridCol w:w="1755"/>
        <w:gridCol w:w="3543"/>
        <w:gridCol w:w="5670"/>
      </w:tblGrid>
      <w:tr w:rsidR="00135116" w:rsidRPr="00135116" w:rsidTr="00135116">
        <w:tc>
          <w:tcPr>
            <w:tcW w:w="3099" w:type="dxa"/>
            <w:gridSpan w:val="2"/>
          </w:tcPr>
          <w:p w:rsidR="00BC4522" w:rsidRPr="00135116" w:rsidRDefault="00676BFA" w:rsidP="00676BFA">
            <w:pPr>
              <w:jc w:val="center"/>
              <w:rPr>
                <w:b/>
              </w:rPr>
            </w:pPr>
            <w:r w:rsidRPr="00135116">
              <w:rPr>
                <w:b/>
              </w:rPr>
              <w:t>д</w:t>
            </w:r>
            <w:r w:rsidR="00BC4522" w:rsidRPr="00135116">
              <w:rPr>
                <w:b/>
              </w:rPr>
              <w:t>ен</w:t>
            </w:r>
          </w:p>
        </w:tc>
        <w:tc>
          <w:tcPr>
            <w:tcW w:w="1062" w:type="dxa"/>
          </w:tcPr>
          <w:p w:rsidR="00BC4522" w:rsidRPr="00135116" w:rsidRDefault="00BC4522" w:rsidP="00676BFA">
            <w:pPr>
              <w:jc w:val="center"/>
              <w:rPr>
                <w:b/>
              </w:rPr>
            </w:pPr>
            <w:r w:rsidRPr="00135116">
              <w:rPr>
                <w:b/>
              </w:rPr>
              <w:t>час</w:t>
            </w:r>
          </w:p>
        </w:tc>
        <w:tc>
          <w:tcPr>
            <w:tcW w:w="1755" w:type="dxa"/>
          </w:tcPr>
          <w:p w:rsidR="00BC4522" w:rsidRPr="00135116" w:rsidRDefault="00BC4522" w:rsidP="00676BFA">
            <w:pPr>
              <w:jc w:val="center"/>
              <w:rPr>
                <w:b/>
              </w:rPr>
            </w:pPr>
            <w:r w:rsidRPr="00135116">
              <w:rPr>
                <w:b/>
              </w:rPr>
              <w:t>зала</w:t>
            </w:r>
          </w:p>
        </w:tc>
        <w:tc>
          <w:tcPr>
            <w:tcW w:w="3543" w:type="dxa"/>
          </w:tcPr>
          <w:p w:rsidR="00BC4522" w:rsidRPr="00135116" w:rsidRDefault="00BC4522" w:rsidP="00676BFA">
            <w:pPr>
              <w:jc w:val="center"/>
              <w:rPr>
                <w:b/>
              </w:rPr>
            </w:pPr>
            <w:r w:rsidRPr="00135116">
              <w:rPr>
                <w:b/>
              </w:rPr>
              <w:t>преподавател</w:t>
            </w:r>
          </w:p>
        </w:tc>
        <w:tc>
          <w:tcPr>
            <w:tcW w:w="5670" w:type="dxa"/>
          </w:tcPr>
          <w:p w:rsidR="00BC4522" w:rsidRPr="00135116" w:rsidRDefault="00BC4522" w:rsidP="00676BFA">
            <w:pPr>
              <w:jc w:val="center"/>
              <w:rPr>
                <w:b/>
              </w:rPr>
            </w:pPr>
            <w:r w:rsidRPr="00135116">
              <w:rPr>
                <w:b/>
              </w:rPr>
              <w:t>дисциплина</w:t>
            </w:r>
          </w:p>
        </w:tc>
      </w:tr>
      <w:tr w:rsidR="00135116" w:rsidRPr="00135116" w:rsidTr="00135116">
        <w:tc>
          <w:tcPr>
            <w:tcW w:w="1476" w:type="dxa"/>
            <w:shd w:val="clear" w:color="auto" w:fill="F2F2F2" w:themeFill="background1" w:themeFillShade="F2"/>
          </w:tcPr>
          <w:p w:rsidR="00370D73" w:rsidRPr="00135116" w:rsidRDefault="00370D73" w:rsidP="00712A24">
            <w:r w:rsidRPr="00135116">
              <w:t>11.06.18</w:t>
            </w:r>
          </w:p>
        </w:tc>
        <w:tc>
          <w:tcPr>
            <w:tcW w:w="1623" w:type="dxa"/>
            <w:shd w:val="clear" w:color="auto" w:fill="F2F2F2" w:themeFill="background1" w:themeFillShade="F2"/>
          </w:tcPr>
          <w:p w:rsidR="00370D73" w:rsidRPr="00135116" w:rsidRDefault="00370D73" w:rsidP="00712A24">
            <w:r w:rsidRPr="00135116">
              <w:t>понеделник</w:t>
            </w:r>
          </w:p>
        </w:tc>
        <w:tc>
          <w:tcPr>
            <w:tcW w:w="1062" w:type="dxa"/>
            <w:shd w:val="clear" w:color="auto" w:fill="F2F2F2" w:themeFill="background1" w:themeFillShade="F2"/>
          </w:tcPr>
          <w:p w:rsidR="00370D73" w:rsidRPr="00135116" w:rsidRDefault="00370D73" w:rsidP="00712A24">
            <w:pPr>
              <w:rPr>
                <w:lang w:val="en-US"/>
              </w:rPr>
            </w:pPr>
            <w:r w:rsidRPr="00135116">
              <w:t>10</w:t>
            </w:r>
            <w:r w:rsidR="00F73DB9" w:rsidRPr="00135116">
              <w:rPr>
                <w:lang w:val="en-US"/>
              </w:rPr>
              <w:t>-12</w:t>
            </w:r>
          </w:p>
        </w:tc>
        <w:tc>
          <w:tcPr>
            <w:tcW w:w="1755" w:type="dxa"/>
            <w:shd w:val="clear" w:color="auto" w:fill="F2F2F2" w:themeFill="background1" w:themeFillShade="F2"/>
          </w:tcPr>
          <w:p w:rsidR="00370D73" w:rsidRPr="00135116" w:rsidRDefault="00370D73" w:rsidP="00712A24">
            <w:r w:rsidRPr="00135116">
              <w:t>300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370D73" w:rsidRPr="00135116" w:rsidRDefault="00370D73" w:rsidP="00712A24">
            <w:r w:rsidRPr="00135116">
              <w:t>Доц. М. Стефанова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370D73" w:rsidRPr="00135116" w:rsidRDefault="00370D73" w:rsidP="00712A24">
            <w:r w:rsidRPr="00135116">
              <w:t xml:space="preserve">Местна власт </w:t>
            </w:r>
          </w:p>
        </w:tc>
      </w:tr>
      <w:tr w:rsidR="00135116" w:rsidRPr="00135116" w:rsidTr="00135116">
        <w:tc>
          <w:tcPr>
            <w:tcW w:w="1476" w:type="dxa"/>
          </w:tcPr>
          <w:p w:rsidR="004C6F6F" w:rsidRPr="00135116" w:rsidRDefault="004C6F6F" w:rsidP="0080156E">
            <w:r w:rsidRPr="00135116">
              <w:t>11.06</w:t>
            </w:r>
          </w:p>
        </w:tc>
        <w:tc>
          <w:tcPr>
            <w:tcW w:w="1623" w:type="dxa"/>
          </w:tcPr>
          <w:p w:rsidR="004C6F6F" w:rsidRPr="00135116" w:rsidRDefault="004C6F6F" w:rsidP="0080156E">
            <w:r w:rsidRPr="00135116">
              <w:t>понеделник</w:t>
            </w:r>
          </w:p>
        </w:tc>
        <w:tc>
          <w:tcPr>
            <w:tcW w:w="1062" w:type="dxa"/>
          </w:tcPr>
          <w:p w:rsidR="004C6F6F" w:rsidRPr="00135116" w:rsidRDefault="004C6F6F" w:rsidP="0080156E">
            <w:pPr>
              <w:rPr>
                <w:lang w:val="en-US"/>
              </w:rPr>
            </w:pPr>
            <w:r w:rsidRPr="00135116">
              <w:t>13</w:t>
            </w:r>
            <w:r w:rsidR="00F73DB9" w:rsidRPr="00135116">
              <w:rPr>
                <w:lang w:val="en-US"/>
              </w:rPr>
              <w:t>-17</w:t>
            </w:r>
          </w:p>
        </w:tc>
        <w:tc>
          <w:tcPr>
            <w:tcW w:w="1755" w:type="dxa"/>
          </w:tcPr>
          <w:p w:rsidR="004C6F6F" w:rsidRPr="00135116" w:rsidRDefault="003824AA" w:rsidP="0080156E">
            <w:r w:rsidRPr="00135116">
              <w:t>322</w:t>
            </w:r>
          </w:p>
        </w:tc>
        <w:tc>
          <w:tcPr>
            <w:tcW w:w="3543" w:type="dxa"/>
          </w:tcPr>
          <w:p w:rsidR="004C6F6F" w:rsidRPr="00135116" w:rsidRDefault="004C6F6F" w:rsidP="0080156E">
            <w:r w:rsidRPr="00135116">
              <w:t xml:space="preserve">Проф. Дронзина </w:t>
            </w:r>
          </w:p>
        </w:tc>
        <w:tc>
          <w:tcPr>
            <w:tcW w:w="5670" w:type="dxa"/>
          </w:tcPr>
          <w:p w:rsidR="004C6F6F" w:rsidRPr="00135116" w:rsidRDefault="004C6F6F" w:rsidP="0080156E">
            <w:r w:rsidRPr="00135116">
              <w:t>Управление на конфликти</w:t>
            </w:r>
          </w:p>
        </w:tc>
      </w:tr>
      <w:tr w:rsidR="00135116" w:rsidRPr="00135116" w:rsidTr="00135116">
        <w:tc>
          <w:tcPr>
            <w:tcW w:w="1476" w:type="dxa"/>
            <w:shd w:val="clear" w:color="auto" w:fill="F2F2F2" w:themeFill="background1" w:themeFillShade="F2"/>
          </w:tcPr>
          <w:p w:rsidR="009B37AE" w:rsidRPr="00135116" w:rsidRDefault="006C029C" w:rsidP="006C029C">
            <w:pPr>
              <w:rPr>
                <w:lang w:val="en-US"/>
              </w:rPr>
            </w:pPr>
            <w:r w:rsidRPr="00135116">
              <w:rPr>
                <w:lang w:val="en-US"/>
              </w:rPr>
              <w:t>1</w:t>
            </w:r>
            <w:r w:rsidRPr="00135116">
              <w:t>2</w:t>
            </w:r>
            <w:r w:rsidR="009B37AE" w:rsidRPr="00135116">
              <w:rPr>
                <w:lang w:val="en-US"/>
              </w:rPr>
              <w:t>.06</w:t>
            </w:r>
          </w:p>
        </w:tc>
        <w:tc>
          <w:tcPr>
            <w:tcW w:w="1623" w:type="dxa"/>
            <w:shd w:val="clear" w:color="auto" w:fill="F2F2F2" w:themeFill="background1" w:themeFillShade="F2"/>
          </w:tcPr>
          <w:p w:rsidR="009B37AE" w:rsidRPr="00135116" w:rsidRDefault="00BF125D" w:rsidP="006C029C">
            <w:r w:rsidRPr="00135116">
              <w:t>вторник</w:t>
            </w:r>
          </w:p>
        </w:tc>
        <w:tc>
          <w:tcPr>
            <w:tcW w:w="1062" w:type="dxa"/>
            <w:shd w:val="clear" w:color="auto" w:fill="F2F2F2" w:themeFill="background1" w:themeFillShade="F2"/>
          </w:tcPr>
          <w:p w:rsidR="009B37AE" w:rsidRPr="00135116" w:rsidRDefault="009B37AE" w:rsidP="006C029C">
            <w:pPr>
              <w:rPr>
                <w:lang w:val="en-US"/>
              </w:rPr>
            </w:pPr>
            <w:r w:rsidRPr="00135116">
              <w:t>1</w:t>
            </w:r>
            <w:r w:rsidR="00BF125D" w:rsidRPr="00135116">
              <w:t>3</w:t>
            </w:r>
            <w:r w:rsidR="00F73DB9" w:rsidRPr="00135116">
              <w:rPr>
                <w:lang w:val="en-US"/>
              </w:rPr>
              <w:t>-17</w:t>
            </w:r>
          </w:p>
        </w:tc>
        <w:tc>
          <w:tcPr>
            <w:tcW w:w="1755" w:type="dxa"/>
            <w:shd w:val="clear" w:color="auto" w:fill="F2F2F2" w:themeFill="background1" w:themeFillShade="F2"/>
          </w:tcPr>
          <w:p w:rsidR="009B37AE" w:rsidRPr="00135116" w:rsidRDefault="00976240" w:rsidP="006C029C">
            <w:r w:rsidRPr="00135116">
              <w:t>2</w:t>
            </w:r>
            <w:r w:rsidR="003824AA" w:rsidRPr="00135116">
              <w:t>00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9B37AE" w:rsidRPr="00135116" w:rsidRDefault="009B37AE" w:rsidP="006C029C">
            <w:r w:rsidRPr="00135116">
              <w:t>Доц. Минчев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9B37AE" w:rsidRPr="00135116" w:rsidRDefault="009B37AE" w:rsidP="006C029C">
            <w:r w:rsidRPr="00135116">
              <w:t>Външнополитически анализ</w:t>
            </w:r>
          </w:p>
        </w:tc>
      </w:tr>
      <w:tr w:rsidR="00135116" w:rsidRPr="00135116" w:rsidTr="00135116">
        <w:tc>
          <w:tcPr>
            <w:tcW w:w="1476" w:type="dxa"/>
          </w:tcPr>
          <w:p w:rsidR="00175C0A" w:rsidRPr="00135116" w:rsidRDefault="00175C0A" w:rsidP="0080156E">
            <w:pPr>
              <w:rPr>
                <w:lang w:val="en-US"/>
              </w:rPr>
            </w:pPr>
            <w:r w:rsidRPr="00135116">
              <w:rPr>
                <w:lang w:val="en-US"/>
              </w:rPr>
              <w:t>13.06</w:t>
            </w:r>
          </w:p>
        </w:tc>
        <w:tc>
          <w:tcPr>
            <w:tcW w:w="1623" w:type="dxa"/>
          </w:tcPr>
          <w:p w:rsidR="00175C0A" w:rsidRPr="00135116" w:rsidRDefault="00175C0A" w:rsidP="0080156E">
            <w:r w:rsidRPr="00135116">
              <w:t>сряда</w:t>
            </w:r>
          </w:p>
        </w:tc>
        <w:tc>
          <w:tcPr>
            <w:tcW w:w="1062" w:type="dxa"/>
          </w:tcPr>
          <w:p w:rsidR="00175C0A" w:rsidRPr="00135116" w:rsidRDefault="00F73DB9" w:rsidP="0080156E">
            <w:pPr>
              <w:rPr>
                <w:lang w:val="en-US"/>
              </w:rPr>
            </w:pPr>
            <w:r w:rsidRPr="00135116">
              <w:rPr>
                <w:lang w:val="en-US"/>
              </w:rPr>
              <w:t>9-12</w:t>
            </w:r>
          </w:p>
        </w:tc>
        <w:tc>
          <w:tcPr>
            <w:tcW w:w="1755" w:type="dxa"/>
          </w:tcPr>
          <w:p w:rsidR="00175C0A" w:rsidRPr="00135116" w:rsidRDefault="009B37AE" w:rsidP="0080156E">
            <w:r w:rsidRPr="00135116">
              <w:rPr>
                <w:lang w:val="en-US"/>
              </w:rPr>
              <w:t>308</w:t>
            </w:r>
          </w:p>
        </w:tc>
        <w:tc>
          <w:tcPr>
            <w:tcW w:w="3543" w:type="dxa"/>
          </w:tcPr>
          <w:p w:rsidR="00175C0A" w:rsidRPr="00135116" w:rsidRDefault="00175C0A" w:rsidP="0080156E">
            <w:r w:rsidRPr="00135116">
              <w:t>П. Христова</w:t>
            </w:r>
          </w:p>
        </w:tc>
        <w:tc>
          <w:tcPr>
            <w:tcW w:w="5670" w:type="dxa"/>
          </w:tcPr>
          <w:p w:rsidR="00175C0A" w:rsidRPr="00135116" w:rsidRDefault="00175C0A" w:rsidP="0080156E">
            <w:r w:rsidRPr="00135116">
              <w:t>Английски език</w:t>
            </w:r>
          </w:p>
        </w:tc>
      </w:tr>
      <w:tr w:rsidR="00135116" w:rsidRPr="00135116" w:rsidTr="00135116">
        <w:tc>
          <w:tcPr>
            <w:tcW w:w="1476" w:type="dxa"/>
            <w:shd w:val="clear" w:color="auto" w:fill="F2F2F2" w:themeFill="background1" w:themeFillShade="F2"/>
          </w:tcPr>
          <w:p w:rsidR="006C029C" w:rsidRPr="00135116" w:rsidRDefault="006C029C" w:rsidP="006C029C">
            <w:pPr>
              <w:rPr>
                <w:lang w:val="en-US"/>
              </w:rPr>
            </w:pPr>
            <w:r w:rsidRPr="00135116">
              <w:rPr>
                <w:lang w:val="en-US"/>
              </w:rPr>
              <w:t>1</w:t>
            </w:r>
            <w:r w:rsidRPr="00135116">
              <w:t>3</w:t>
            </w:r>
            <w:r w:rsidRPr="00135116">
              <w:rPr>
                <w:lang w:val="en-US"/>
              </w:rPr>
              <w:t>.06</w:t>
            </w:r>
          </w:p>
        </w:tc>
        <w:tc>
          <w:tcPr>
            <w:tcW w:w="1623" w:type="dxa"/>
            <w:shd w:val="clear" w:color="auto" w:fill="F2F2F2" w:themeFill="background1" w:themeFillShade="F2"/>
          </w:tcPr>
          <w:p w:rsidR="006C029C" w:rsidRPr="00135116" w:rsidRDefault="006C029C" w:rsidP="006C029C">
            <w:r w:rsidRPr="00135116">
              <w:t>вторник</w:t>
            </w:r>
          </w:p>
        </w:tc>
        <w:tc>
          <w:tcPr>
            <w:tcW w:w="1062" w:type="dxa"/>
            <w:shd w:val="clear" w:color="auto" w:fill="F2F2F2" w:themeFill="background1" w:themeFillShade="F2"/>
          </w:tcPr>
          <w:p w:rsidR="006C029C" w:rsidRPr="00135116" w:rsidRDefault="006C029C" w:rsidP="006C029C">
            <w:pPr>
              <w:rPr>
                <w:lang w:val="en-US"/>
              </w:rPr>
            </w:pPr>
            <w:r w:rsidRPr="00135116">
              <w:t>13</w:t>
            </w:r>
            <w:r w:rsidR="00F73DB9" w:rsidRPr="00135116">
              <w:rPr>
                <w:lang w:val="en-US"/>
              </w:rPr>
              <w:t>-17</w:t>
            </w:r>
          </w:p>
        </w:tc>
        <w:tc>
          <w:tcPr>
            <w:tcW w:w="1755" w:type="dxa"/>
            <w:shd w:val="clear" w:color="auto" w:fill="F2F2F2" w:themeFill="background1" w:themeFillShade="F2"/>
          </w:tcPr>
          <w:p w:rsidR="006C029C" w:rsidRPr="00135116" w:rsidRDefault="006C029C" w:rsidP="006C029C">
            <w:pPr>
              <w:rPr>
                <w:lang w:val="en-US"/>
              </w:rPr>
            </w:pPr>
            <w:r w:rsidRPr="00135116">
              <w:t>30</w:t>
            </w:r>
            <w:r w:rsidRPr="00135116">
              <w:rPr>
                <w:lang w:val="en-US"/>
              </w:rPr>
              <w:t>0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6C029C" w:rsidRPr="00135116" w:rsidRDefault="006C029C" w:rsidP="006C029C">
            <w:r w:rsidRPr="00135116">
              <w:t>Проф. Н. Найденов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6C029C" w:rsidRPr="00135116" w:rsidRDefault="006C029C" w:rsidP="006C029C">
            <w:r w:rsidRPr="00135116">
              <w:t>Непублична политика</w:t>
            </w:r>
          </w:p>
        </w:tc>
      </w:tr>
      <w:tr w:rsidR="00135116" w:rsidRPr="00135116" w:rsidTr="00135116">
        <w:tc>
          <w:tcPr>
            <w:tcW w:w="1476" w:type="dxa"/>
          </w:tcPr>
          <w:p w:rsidR="00BF125D" w:rsidRPr="00135116" w:rsidRDefault="00BF125D" w:rsidP="0080156E">
            <w:pPr>
              <w:rPr>
                <w:lang w:val="en-US"/>
              </w:rPr>
            </w:pPr>
            <w:r w:rsidRPr="00135116">
              <w:rPr>
                <w:lang w:val="en-US"/>
              </w:rPr>
              <w:t>14.06</w:t>
            </w:r>
          </w:p>
        </w:tc>
        <w:tc>
          <w:tcPr>
            <w:tcW w:w="1623" w:type="dxa"/>
          </w:tcPr>
          <w:p w:rsidR="00BF125D" w:rsidRPr="00135116" w:rsidRDefault="00BF125D" w:rsidP="0080156E">
            <w:r w:rsidRPr="00135116">
              <w:t>четвъртък</w:t>
            </w:r>
          </w:p>
        </w:tc>
        <w:tc>
          <w:tcPr>
            <w:tcW w:w="1062" w:type="dxa"/>
          </w:tcPr>
          <w:p w:rsidR="00BF125D" w:rsidRPr="00135116" w:rsidRDefault="00BF125D" w:rsidP="0080156E">
            <w:pPr>
              <w:rPr>
                <w:lang w:val="en-US"/>
              </w:rPr>
            </w:pPr>
            <w:r w:rsidRPr="00135116">
              <w:t>11</w:t>
            </w:r>
            <w:bookmarkStart w:id="0" w:name="_GoBack"/>
            <w:bookmarkEnd w:id="0"/>
            <w:r w:rsidR="00F73DB9" w:rsidRPr="00135116">
              <w:rPr>
                <w:lang w:val="en-US"/>
              </w:rPr>
              <w:t>-17</w:t>
            </w:r>
          </w:p>
        </w:tc>
        <w:tc>
          <w:tcPr>
            <w:tcW w:w="1755" w:type="dxa"/>
          </w:tcPr>
          <w:p w:rsidR="00BF125D" w:rsidRPr="00135116" w:rsidRDefault="00BF125D" w:rsidP="0080156E">
            <w:r w:rsidRPr="00135116">
              <w:t>305</w:t>
            </w:r>
          </w:p>
        </w:tc>
        <w:tc>
          <w:tcPr>
            <w:tcW w:w="3543" w:type="dxa"/>
          </w:tcPr>
          <w:p w:rsidR="00BF125D" w:rsidRPr="00135116" w:rsidRDefault="00536565" w:rsidP="0080156E">
            <w:r w:rsidRPr="00135116">
              <w:t>проф. А.</w:t>
            </w:r>
            <w:r w:rsidR="00BF125D" w:rsidRPr="00135116">
              <w:t>Томов</w:t>
            </w:r>
          </w:p>
        </w:tc>
        <w:tc>
          <w:tcPr>
            <w:tcW w:w="5670" w:type="dxa"/>
          </w:tcPr>
          <w:p w:rsidR="00BF125D" w:rsidRPr="00135116" w:rsidRDefault="00BF125D" w:rsidP="0080156E">
            <w:r w:rsidRPr="00135116">
              <w:t>Международна политикономия</w:t>
            </w:r>
          </w:p>
        </w:tc>
      </w:tr>
      <w:tr w:rsidR="00135116" w:rsidRPr="00135116" w:rsidTr="00135116">
        <w:tc>
          <w:tcPr>
            <w:tcW w:w="1476" w:type="dxa"/>
            <w:shd w:val="clear" w:color="auto" w:fill="F2F2F2" w:themeFill="background1" w:themeFillShade="F2"/>
          </w:tcPr>
          <w:p w:rsidR="00BC4522" w:rsidRPr="00135116" w:rsidRDefault="008420AA" w:rsidP="00712A24">
            <w:r w:rsidRPr="00135116">
              <w:t>27.06.</w:t>
            </w:r>
          </w:p>
        </w:tc>
        <w:tc>
          <w:tcPr>
            <w:tcW w:w="1623" w:type="dxa"/>
            <w:shd w:val="clear" w:color="auto" w:fill="F2F2F2" w:themeFill="background1" w:themeFillShade="F2"/>
          </w:tcPr>
          <w:p w:rsidR="00BC4522" w:rsidRPr="00135116" w:rsidRDefault="008420AA" w:rsidP="00712A24">
            <w:r w:rsidRPr="00135116">
              <w:t>сряда</w:t>
            </w:r>
          </w:p>
        </w:tc>
        <w:tc>
          <w:tcPr>
            <w:tcW w:w="1062" w:type="dxa"/>
            <w:shd w:val="clear" w:color="auto" w:fill="F2F2F2" w:themeFill="background1" w:themeFillShade="F2"/>
          </w:tcPr>
          <w:p w:rsidR="00BC4522" w:rsidRPr="00135116" w:rsidRDefault="00BC4522" w:rsidP="00712A24">
            <w:pPr>
              <w:rPr>
                <w:lang w:val="en-US"/>
              </w:rPr>
            </w:pPr>
            <w:r w:rsidRPr="00135116">
              <w:t>11</w:t>
            </w:r>
            <w:r w:rsidR="00F73DB9" w:rsidRPr="00135116">
              <w:rPr>
                <w:lang w:val="en-US"/>
              </w:rPr>
              <w:t>-16</w:t>
            </w:r>
          </w:p>
        </w:tc>
        <w:tc>
          <w:tcPr>
            <w:tcW w:w="1755" w:type="dxa"/>
            <w:shd w:val="clear" w:color="auto" w:fill="F2F2F2" w:themeFill="background1" w:themeFillShade="F2"/>
          </w:tcPr>
          <w:p w:rsidR="00BC4522" w:rsidRPr="00135116" w:rsidRDefault="00BC4522" w:rsidP="00712A24">
            <w:r w:rsidRPr="00135116">
              <w:t>305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BC4522" w:rsidRPr="00135116" w:rsidRDefault="00BC4522" w:rsidP="00712A24">
            <w:r w:rsidRPr="00135116">
              <w:t>Доц. Минчев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BC4522" w:rsidRPr="00135116" w:rsidRDefault="00BC4522" w:rsidP="00712A24">
            <w:r w:rsidRPr="00135116">
              <w:t>Системи на международните отношения</w:t>
            </w:r>
          </w:p>
        </w:tc>
      </w:tr>
      <w:tr w:rsidR="00135116" w:rsidRPr="00135116" w:rsidTr="00135116">
        <w:tc>
          <w:tcPr>
            <w:tcW w:w="1476" w:type="dxa"/>
          </w:tcPr>
          <w:p w:rsidR="00BC4522" w:rsidRPr="00135116" w:rsidRDefault="009B37AE" w:rsidP="00712A24">
            <w:r w:rsidRPr="00135116">
              <w:rPr>
                <w:lang w:val="en-US"/>
              </w:rPr>
              <w:t>3</w:t>
            </w:r>
            <w:r w:rsidR="004C6F6F" w:rsidRPr="00135116">
              <w:t>.07</w:t>
            </w:r>
          </w:p>
        </w:tc>
        <w:tc>
          <w:tcPr>
            <w:tcW w:w="1623" w:type="dxa"/>
          </w:tcPr>
          <w:p w:rsidR="00BC4522" w:rsidRPr="00135116" w:rsidRDefault="004C6F6F" w:rsidP="00712A24">
            <w:r w:rsidRPr="00135116">
              <w:t>вторник</w:t>
            </w:r>
          </w:p>
        </w:tc>
        <w:tc>
          <w:tcPr>
            <w:tcW w:w="1062" w:type="dxa"/>
          </w:tcPr>
          <w:p w:rsidR="00BC4522" w:rsidRPr="00135116" w:rsidRDefault="00BC4522" w:rsidP="00712A24">
            <w:pPr>
              <w:rPr>
                <w:lang w:val="en-US"/>
              </w:rPr>
            </w:pPr>
            <w:r w:rsidRPr="00135116">
              <w:t>1</w:t>
            </w:r>
            <w:r w:rsidR="004C6F6F" w:rsidRPr="00135116">
              <w:t>3</w:t>
            </w:r>
            <w:r w:rsidR="00F73DB9" w:rsidRPr="00135116">
              <w:rPr>
                <w:lang w:val="en-US"/>
              </w:rPr>
              <w:t>-17</w:t>
            </w:r>
          </w:p>
        </w:tc>
        <w:tc>
          <w:tcPr>
            <w:tcW w:w="1755" w:type="dxa"/>
          </w:tcPr>
          <w:p w:rsidR="00BC4522" w:rsidRPr="00135116" w:rsidRDefault="00BC4522" w:rsidP="00712A24">
            <w:r w:rsidRPr="00135116">
              <w:t>305</w:t>
            </w:r>
          </w:p>
        </w:tc>
        <w:tc>
          <w:tcPr>
            <w:tcW w:w="3543" w:type="dxa"/>
          </w:tcPr>
          <w:p w:rsidR="00BC4522" w:rsidRPr="00135116" w:rsidRDefault="00BC4522" w:rsidP="00712A24">
            <w:r w:rsidRPr="00135116">
              <w:t>Доц. Д. Смилов</w:t>
            </w:r>
          </w:p>
        </w:tc>
        <w:tc>
          <w:tcPr>
            <w:tcW w:w="5670" w:type="dxa"/>
          </w:tcPr>
          <w:p w:rsidR="00BC4522" w:rsidRPr="00135116" w:rsidRDefault="00BC4522" w:rsidP="00712A24">
            <w:r w:rsidRPr="00135116">
              <w:t>Въведение в изучаването на ЕС</w:t>
            </w:r>
          </w:p>
        </w:tc>
      </w:tr>
    </w:tbl>
    <w:p w:rsidR="00BC4522" w:rsidRPr="006F77DF" w:rsidRDefault="00BC4522" w:rsidP="00BC4522">
      <w:pPr>
        <w:rPr>
          <w:sz w:val="28"/>
          <w:szCs w:val="28"/>
        </w:rPr>
      </w:pPr>
    </w:p>
    <w:p w:rsidR="00BC4522" w:rsidRPr="001543CB" w:rsidRDefault="00BC4522" w:rsidP="00BC4522">
      <w:pPr>
        <w:rPr>
          <w:sz w:val="32"/>
          <w:szCs w:val="32"/>
        </w:rPr>
      </w:pPr>
    </w:p>
    <w:p w:rsidR="00BC4522" w:rsidRPr="001543CB" w:rsidRDefault="00BC4522" w:rsidP="00BC4522">
      <w:pPr>
        <w:rPr>
          <w:sz w:val="32"/>
          <w:szCs w:val="32"/>
        </w:rPr>
      </w:pPr>
    </w:p>
    <w:p w:rsidR="00BC4522" w:rsidRPr="001543CB" w:rsidRDefault="00BC4522" w:rsidP="00BC4522">
      <w:pPr>
        <w:rPr>
          <w:sz w:val="32"/>
          <w:szCs w:val="32"/>
        </w:rPr>
      </w:pPr>
    </w:p>
    <w:p w:rsidR="00BC4522" w:rsidRPr="001543CB" w:rsidRDefault="00BC4522" w:rsidP="00BC4522">
      <w:pPr>
        <w:rPr>
          <w:sz w:val="32"/>
          <w:szCs w:val="32"/>
        </w:rPr>
      </w:pPr>
    </w:p>
    <w:p w:rsidR="00BC4522" w:rsidRDefault="00BC4522" w:rsidP="00BC4522"/>
    <w:p w:rsidR="00BC4522" w:rsidRDefault="00BC4522" w:rsidP="00BC4522"/>
    <w:p w:rsidR="00BC4522" w:rsidRDefault="00BC4522" w:rsidP="00BC4522"/>
    <w:p w:rsidR="00BC4522" w:rsidRDefault="00BC4522" w:rsidP="00BC4522"/>
    <w:p w:rsidR="00BC4522" w:rsidRDefault="00BC4522" w:rsidP="00BC4522"/>
    <w:p w:rsidR="00BC4522" w:rsidRDefault="00BC4522" w:rsidP="00BC4522"/>
    <w:p w:rsidR="00BC4522" w:rsidRDefault="00BC4522" w:rsidP="00BC4522"/>
    <w:p w:rsidR="00BC4522" w:rsidRDefault="00BC4522"/>
    <w:sectPr w:rsidR="00BC4522" w:rsidSect="00712A24">
      <w:pgSz w:w="16838" w:h="11906" w:orient="landscape"/>
      <w:pgMar w:top="624" w:right="907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522"/>
    <w:rsid w:val="00135116"/>
    <w:rsid w:val="001565DB"/>
    <w:rsid w:val="00175C0A"/>
    <w:rsid w:val="00182B58"/>
    <w:rsid w:val="00223975"/>
    <w:rsid w:val="00227222"/>
    <w:rsid w:val="003649B3"/>
    <w:rsid w:val="00370D73"/>
    <w:rsid w:val="003824AA"/>
    <w:rsid w:val="004B641A"/>
    <w:rsid w:val="004C6F6F"/>
    <w:rsid w:val="00536565"/>
    <w:rsid w:val="00676BFA"/>
    <w:rsid w:val="006C029C"/>
    <w:rsid w:val="00712A24"/>
    <w:rsid w:val="0080156E"/>
    <w:rsid w:val="008420AA"/>
    <w:rsid w:val="00922C2F"/>
    <w:rsid w:val="00976240"/>
    <w:rsid w:val="009B37AE"/>
    <w:rsid w:val="00B433F5"/>
    <w:rsid w:val="00BC4522"/>
    <w:rsid w:val="00BF125D"/>
    <w:rsid w:val="00F73DB9"/>
    <w:rsid w:val="00FC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4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4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23975"/>
    <w:rPr>
      <w:rFonts w:ascii="Tahoma" w:hAnsi="Tahoma" w:cs="Tahoma"/>
      <w:sz w:val="16"/>
      <w:szCs w:val="16"/>
    </w:rPr>
  </w:style>
  <w:style w:type="character" w:styleId="Hyperlink">
    <w:name w:val="Hyperlink"/>
    <w:rsid w:val="003824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4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4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23975"/>
    <w:rPr>
      <w:rFonts w:ascii="Tahoma" w:hAnsi="Tahoma" w:cs="Tahoma"/>
      <w:sz w:val="16"/>
      <w:szCs w:val="16"/>
    </w:rPr>
  </w:style>
  <w:style w:type="character" w:styleId="Hyperlink">
    <w:name w:val="Hyperlink"/>
    <w:rsid w:val="003824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an@phls.uni-sofia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Катедра Политология</vt:lpstr>
    </vt:vector>
  </TitlesOfParts>
  <Company>Uni-Sofia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Катедра Политология</dc:title>
  <dc:creator>PA</dc:creator>
  <cp:lastModifiedBy>user</cp:lastModifiedBy>
  <cp:revision>11</cp:revision>
  <cp:lastPrinted>2018-06-06T13:32:00Z</cp:lastPrinted>
  <dcterms:created xsi:type="dcterms:W3CDTF">2018-06-06T13:24:00Z</dcterms:created>
  <dcterms:modified xsi:type="dcterms:W3CDTF">2018-06-11T12:43:00Z</dcterms:modified>
</cp:coreProperties>
</file>