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C0" w:rsidRDefault="00B0332C" w:rsidP="006740C0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ЮНСКА </w:t>
      </w:r>
      <w:r w:rsidR="006740C0" w:rsidRPr="00E80A8E">
        <w:rPr>
          <w:rFonts w:ascii="Times New Roman" w:hAnsi="Times New Roman"/>
          <w:sz w:val="24"/>
          <w:szCs w:val="24"/>
          <w:lang w:val="bg-BG"/>
        </w:rPr>
        <w:t xml:space="preserve"> СЕСИЯ 201</w:t>
      </w:r>
      <w:r>
        <w:rPr>
          <w:rFonts w:ascii="Times New Roman" w:hAnsi="Times New Roman"/>
          <w:sz w:val="24"/>
          <w:szCs w:val="24"/>
          <w:lang w:val="bg-BG"/>
        </w:rPr>
        <w:t>7/2018</w:t>
      </w:r>
      <w:r w:rsidR="006740C0" w:rsidRPr="00E80A8E">
        <w:rPr>
          <w:rFonts w:ascii="Times New Roman" w:hAnsi="Times New Roman"/>
          <w:sz w:val="24"/>
          <w:szCs w:val="24"/>
          <w:lang w:val="bg-BG"/>
        </w:rPr>
        <w:t xml:space="preserve"> – ИТАЛИАНСКА ФИЛОЛОГИЯ</w:t>
      </w:r>
    </w:p>
    <w:p w:rsidR="006740C0" w:rsidRPr="00402945" w:rsidRDefault="006740C0" w:rsidP="006740C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52"/>
        <w:gridCol w:w="2409"/>
        <w:gridCol w:w="851"/>
        <w:gridCol w:w="1559"/>
        <w:gridCol w:w="851"/>
        <w:gridCol w:w="1275"/>
        <w:gridCol w:w="1275"/>
        <w:gridCol w:w="1275"/>
        <w:gridCol w:w="1275"/>
      </w:tblGrid>
      <w:tr w:rsidR="006740C0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252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Изпит</w:t>
            </w:r>
          </w:p>
        </w:tc>
        <w:tc>
          <w:tcPr>
            <w:tcW w:w="2409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851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Курс</w:t>
            </w:r>
          </w:p>
        </w:tc>
        <w:tc>
          <w:tcPr>
            <w:tcW w:w="1559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51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275" w:type="dxa"/>
          </w:tcPr>
          <w:p w:rsidR="006740C0" w:rsidRPr="00B0332C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B0332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Аудитория</w:t>
            </w:r>
          </w:p>
        </w:tc>
      </w:tr>
      <w:tr w:rsidR="006740C0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2252" w:type="dxa"/>
          </w:tcPr>
          <w:p w:rsidR="006740C0" w:rsidRPr="00DB397A" w:rsidRDefault="006740C0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писмен</w:t>
            </w:r>
          </w:p>
        </w:tc>
        <w:tc>
          <w:tcPr>
            <w:tcW w:w="2409" w:type="dxa"/>
          </w:tcPr>
          <w:p w:rsidR="006740C0" w:rsidRPr="00DB397A" w:rsidRDefault="006740C0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851" w:type="dxa"/>
          </w:tcPr>
          <w:p w:rsidR="006740C0" w:rsidRPr="00DB397A" w:rsidRDefault="006740C0" w:rsidP="00471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І, ІІ, ІІІ</w:t>
            </w:r>
          </w:p>
        </w:tc>
        <w:tc>
          <w:tcPr>
            <w:tcW w:w="1559" w:type="dxa"/>
          </w:tcPr>
          <w:p w:rsidR="006740C0" w:rsidRPr="00B0332C" w:rsidRDefault="00E156E6" w:rsidP="00B03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0332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740C0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6740C0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 w:rsidR="00B0332C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6740C0" w:rsidRPr="00DB397A" w:rsidRDefault="00E156E6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1275" w:type="dxa"/>
          </w:tcPr>
          <w:p w:rsidR="006740C0" w:rsidRPr="00E156E6" w:rsidRDefault="006D2108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</w:tr>
      <w:tr w:rsidR="006740C0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252" w:type="dxa"/>
          </w:tcPr>
          <w:p w:rsidR="006740C0" w:rsidRPr="00DB397A" w:rsidRDefault="006740C0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устен</w:t>
            </w:r>
          </w:p>
        </w:tc>
        <w:tc>
          <w:tcPr>
            <w:tcW w:w="2409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851" w:type="dxa"/>
          </w:tcPr>
          <w:p w:rsidR="006740C0" w:rsidRPr="00E156E6" w:rsidRDefault="00E156E6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6740C0" w:rsidRPr="00471BD3" w:rsidRDefault="00471BD3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6740C0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E156E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6740C0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6740C0" w:rsidRPr="00DB397A" w:rsidRDefault="006740C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6740C0" w:rsidRPr="00E156E6" w:rsidRDefault="00E156E6" w:rsidP="00E156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E156E6" w:rsidRPr="00E156E6" w:rsidTr="00E16FE0">
        <w:trPr>
          <w:gridAfter w:val="3"/>
          <w:wAfter w:w="3825" w:type="dxa"/>
        </w:trPr>
        <w:tc>
          <w:tcPr>
            <w:tcW w:w="550" w:type="dxa"/>
          </w:tcPr>
          <w:p w:rsidR="00E156E6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6E6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52" w:type="dxa"/>
          </w:tcPr>
          <w:p w:rsidR="00E156E6" w:rsidRPr="00DB397A" w:rsidRDefault="00E156E6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устен</w:t>
            </w:r>
          </w:p>
        </w:tc>
        <w:tc>
          <w:tcPr>
            <w:tcW w:w="2409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851" w:type="dxa"/>
          </w:tcPr>
          <w:p w:rsidR="00E156E6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E156E6" w:rsidRPr="00E156E6" w:rsidRDefault="00471BD3" w:rsidP="00471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E156E6" w:rsidRPr="00E156E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E156E6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E156E6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E156E6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6E6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52" w:type="dxa"/>
          </w:tcPr>
          <w:p w:rsidR="00E156E6" w:rsidRPr="00DB397A" w:rsidRDefault="00E156E6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устен</w:t>
            </w:r>
          </w:p>
        </w:tc>
        <w:tc>
          <w:tcPr>
            <w:tcW w:w="2409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851" w:type="dxa"/>
          </w:tcPr>
          <w:p w:rsidR="00E156E6" w:rsidRPr="00E156E6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E156E6" w:rsidRPr="00E156E6" w:rsidRDefault="00471BD3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E156E6" w:rsidRPr="00E156E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E156E6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E156E6" w:rsidRPr="00DB397A" w:rsidRDefault="00471BD3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E156E6" w:rsidRPr="00E16FE0" w:rsidRDefault="00E156E6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Фонетика</w:t>
            </w:r>
            <w:r w:rsidR="00E16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16F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фонология</w:t>
            </w:r>
          </w:p>
        </w:tc>
        <w:tc>
          <w:tcPr>
            <w:tcW w:w="2409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Н. Бояджиева</w:t>
            </w:r>
          </w:p>
        </w:tc>
        <w:tc>
          <w:tcPr>
            <w:tcW w:w="851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E156E6" w:rsidRPr="00E156E6" w:rsidRDefault="00471BD3" w:rsidP="00471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E156E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E156E6" w:rsidRPr="00DB397A" w:rsidRDefault="00A70DE9" w:rsidP="00471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E156E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471BD3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E156E6" w:rsidRPr="00DB397A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E16FE0" w:rsidRPr="00E16FE0" w:rsidTr="00E16FE0">
        <w:trPr>
          <w:gridAfter w:val="3"/>
          <w:wAfter w:w="3825" w:type="dxa"/>
        </w:trPr>
        <w:tc>
          <w:tcPr>
            <w:tcW w:w="550" w:type="dxa"/>
          </w:tcPr>
          <w:p w:rsidR="00E16FE0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E16FE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E16FE0" w:rsidRPr="00DB397A" w:rsidRDefault="00E16FE0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Увод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италианистиката</w:t>
            </w:r>
            <w:proofErr w:type="spellEnd"/>
          </w:p>
        </w:tc>
        <w:tc>
          <w:tcPr>
            <w:tcW w:w="2409" w:type="dxa"/>
          </w:tcPr>
          <w:p w:rsidR="00E16FE0" w:rsidRPr="00DB397A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 Жечев</w:t>
            </w:r>
          </w:p>
        </w:tc>
        <w:tc>
          <w:tcPr>
            <w:tcW w:w="851" w:type="dxa"/>
          </w:tcPr>
          <w:p w:rsidR="00E16FE0" w:rsidRPr="00E16FE0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E16FE0" w:rsidRDefault="00471BD3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3.06.2018</w:t>
            </w:r>
          </w:p>
        </w:tc>
        <w:tc>
          <w:tcPr>
            <w:tcW w:w="851" w:type="dxa"/>
          </w:tcPr>
          <w:p w:rsidR="00E16FE0" w:rsidRDefault="00990AF8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E16FE0" w:rsidRPr="00E156E6" w:rsidRDefault="00990AF8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bg-BG"/>
              </w:rPr>
              <w:t>абинет 170</w:t>
            </w:r>
          </w:p>
        </w:tc>
      </w:tr>
      <w:tr w:rsidR="00E16FE0" w:rsidRPr="00E16FE0" w:rsidTr="00E16FE0">
        <w:trPr>
          <w:gridAfter w:val="3"/>
          <w:wAfter w:w="3825" w:type="dxa"/>
        </w:trPr>
        <w:tc>
          <w:tcPr>
            <w:tcW w:w="550" w:type="dxa"/>
          </w:tcPr>
          <w:p w:rsidR="00E16FE0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E16FE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E16FE0" w:rsidRPr="00DB397A" w:rsidRDefault="00E16FE0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Увод в литературната теория</w:t>
            </w:r>
          </w:p>
        </w:tc>
        <w:tc>
          <w:tcPr>
            <w:tcW w:w="2409" w:type="dxa"/>
          </w:tcPr>
          <w:p w:rsidR="00E16FE0" w:rsidRPr="000F664B" w:rsidRDefault="000F664B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F664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Личева</w:t>
            </w:r>
          </w:p>
        </w:tc>
        <w:tc>
          <w:tcPr>
            <w:tcW w:w="851" w:type="dxa"/>
          </w:tcPr>
          <w:p w:rsidR="00E16FE0" w:rsidRPr="000F664B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E16FE0" w:rsidRDefault="00471BD3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28.06.2018</w:t>
            </w:r>
          </w:p>
        </w:tc>
        <w:tc>
          <w:tcPr>
            <w:tcW w:w="851" w:type="dxa"/>
          </w:tcPr>
          <w:p w:rsidR="00E16FE0" w:rsidRDefault="00471BD3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E16FE0" w:rsidRPr="00E156E6" w:rsidRDefault="000F664B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кабинет 155</w:t>
            </w:r>
          </w:p>
        </w:tc>
      </w:tr>
      <w:tr w:rsidR="00E156E6" w:rsidRPr="000F664B" w:rsidTr="00E16FE0">
        <w:trPr>
          <w:gridAfter w:val="3"/>
          <w:wAfter w:w="3825" w:type="dxa"/>
        </w:trPr>
        <w:tc>
          <w:tcPr>
            <w:tcW w:w="550" w:type="dxa"/>
          </w:tcPr>
          <w:p w:rsidR="00E156E6" w:rsidRPr="00DB397A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E156E6" w:rsidRPr="00DB397A" w:rsidRDefault="00E156E6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Италиански маршрути</w:t>
            </w:r>
          </w:p>
        </w:tc>
        <w:tc>
          <w:tcPr>
            <w:tcW w:w="2409" w:type="dxa"/>
          </w:tcPr>
          <w:p w:rsidR="00E156E6" w:rsidRPr="00DB397A" w:rsidRDefault="00471BD3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Джойя</w:t>
            </w:r>
            <w:proofErr w:type="spellEnd"/>
          </w:p>
        </w:tc>
        <w:tc>
          <w:tcPr>
            <w:tcW w:w="851" w:type="dxa"/>
          </w:tcPr>
          <w:p w:rsidR="00E156E6" w:rsidRPr="00E16FE0" w:rsidRDefault="00E156E6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E156E6" w:rsidRPr="00DB397A" w:rsidRDefault="00E156E6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471BD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 w:rsidR="00471BD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E156E6" w:rsidRPr="00DB397A" w:rsidRDefault="00471BD3" w:rsidP="00471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E156E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156E6"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E156E6" w:rsidRPr="000F664B" w:rsidRDefault="00471BD3" w:rsidP="00A625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F664B">
              <w:rPr>
                <w:rFonts w:ascii="Times New Roman" w:hAnsi="Times New Roman"/>
                <w:sz w:val="20"/>
                <w:szCs w:val="20"/>
                <w:lang w:val="bg-BG"/>
              </w:rPr>
              <w:t>233</w:t>
            </w:r>
          </w:p>
        </w:tc>
      </w:tr>
      <w:tr w:rsidR="00E16FE0" w:rsidRPr="00DB397A" w:rsidTr="00E16FE0">
        <w:tc>
          <w:tcPr>
            <w:tcW w:w="550" w:type="dxa"/>
          </w:tcPr>
          <w:p w:rsidR="00E16FE0" w:rsidRPr="00DB397A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E16FE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E16FE0" w:rsidRDefault="00E16FE0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Втори романски език,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1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част</w:t>
            </w:r>
          </w:p>
          <w:p w:rsidR="00471BD3" w:rsidRDefault="00471BD3" w:rsidP="00471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Испански</w:t>
            </w:r>
          </w:p>
          <w:p w:rsidR="00471BD3" w:rsidRPr="00E16FE0" w:rsidRDefault="00471BD3" w:rsidP="00471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Френски</w:t>
            </w:r>
          </w:p>
        </w:tc>
        <w:tc>
          <w:tcPr>
            <w:tcW w:w="2409" w:type="dxa"/>
          </w:tcPr>
          <w:p w:rsidR="00E16FE0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71BD3" w:rsidRDefault="00471BD3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71BD3" w:rsidRDefault="00471BD3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20.06.2018</w:t>
            </w:r>
          </w:p>
          <w:p w:rsidR="00471BD3" w:rsidRPr="00DB397A" w:rsidRDefault="00471BD3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17.06.2018</w:t>
            </w:r>
          </w:p>
        </w:tc>
        <w:tc>
          <w:tcPr>
            <w:tcW w:w="851" w:type="dxa"/>
          </w:tcPr>
          <w:p w:rsidR="00E16FE0" w:rsidRPr="00DB397A" w:rsidRDefault="00E16FE0" w:rsidP="00CA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E16FE0" w:rsidRPr="00DB397A" w:rsidRDefault="00E16FE0" w:rsidP="00CA3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E16FE0" w:rsidRPr="00DB397A" w:rsidRDefault="00E16FE0" w:rsidP="00CA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E16FE0" w:rsidRPr="00DB397A" w:rsidRDefault="00E16FE0" w:rsidP="00CA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E16FE0" w:rsidRPr="00E156E6" w:rsidRDefault="00E16FE0" w:rsidP="00CA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6FE0" w:rsidRPr="00DB397A" w:rsidRDefault="00E16FE0" w:rsidP="00CA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E16FE0" w:rsidRPr="00DB397A" w:rsidRDefault="00E16FE0" w:rsidP="00CA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E83D94" w:rsidRPr="00E16FE0" w:rsidTr="00E16FE0">
        <w:trPr>
          <w:gridAfter w:val="3"/>
          <w:wAfter w:w="3825" w:type="dxa"/>
        </w:trPr>
        <w:tc>
          <w:tcPr>
            <w:tcW w:w="550" w:type="dxa"/>
          </w:tcPr>
          <w:p w:rsidR="00E83D94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2252" w:type="dxa"/>
          </w:tcPr>
          <w:p w:rsidR="00E83D94" w:rsidRPr="00DB397A" w:rsidRDefault="00E83D94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Педагогика</w:t>
            </w:r>
          </w:p>
        </w:tc>
        <w:tc>
          <w:tcPr>
            <w:tcW w:w="2409" w:type="dxa"/>
          </w:tcPr>
          <w:p w:rsidR="00E83D94" w:rsidRPr="00DB397A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E83D94" w:rsidRPr="00DB397A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E83D94" w:rsidRDefault="00E83D94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5.06.2018</w:t>
            </w:r>
          </w:p>
        </w:tc>
        <w:tc>
          <w:tcPr>
            <w:tcW w:w="851" w:type="dxa"/>
          </w:tcPr>
          <w:p w:rsidR="00E83D94" w:rsidRPr="00DB397A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E83D94" w:rsidRPr="00E156E6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E16FE0" w:rsidRPr="00E16FE0" w:rsidTr="00E16FE0">
        <w:trPr>
          <w:gridAfter w:val="3"/>
          <w:wAfter w:w="3825" w:type="dxa"/>
        </w:trPr>
        <w:tc>
          <w:tcPr>
            <w:tcW w:w="550" w:type="dxa"/>
          </w:tcPr>
          <w:p w:rsidR="00E16FE0" w:rsidRPr="00DB397A" w:rsidRDefault="00E16FE0" w:rsidP="00E83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83D9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E16FE0" w:rsidRPr="00DB397A" w:rsidRDefault="00E16FE0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Морфосинтаксис</w:t>
            </w:r>
            <w:proofErr w:type="spellEnd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глаголна система</w:t>
            </w:r>
          </w:p>
        </w:tc>
        <w:tc>
          <w:tcPr>
            <w:tcW w:w="2409" w:type="dxa"/>
          </w:tcPr>
          <w:p w:rsidR="00E16FE0" w:rsidRPr="00DB397A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Д. </w:t>
            </w: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Карапеткова</w:t>
            </w:r>
            <w:proofErr w:type="spellEnd"/>
          </w:p>
        </w:tc>
        <w:tc>
          <w:tcPr>
            <w:tcW w:w="851" w:type="dxa"/>
          </w:tcPr>
          <w:p w:rsidR="00E16FE0" w:rsidRPr="00DB397A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E16FE0" w:rsidRPr="00DB397A" w:rsidRDefault="00E16FE0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E83D9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 w:rsidR="00E83D94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E16FE0" w:rsidRPr="00DB397A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E16FE0" w:rsidRPr="00DB397A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E16FE0" w:rsidRPr="00E83D94" w:rsidTr="00E16FE0">
        <w:trPr>
          <w:gridAfter w:val="3"/>
          <w:wAfter w:w="3825" w:type="dxa"/>
        </w:trPr>
        <w:tc>
          <w:tcPr>
            <w:tcW w:w="550" w:type="dxa"/>
          </w:tcPr>
          <w:p w:rsidR="00E16FE0" w:rsidRPr="00DB397A" w:rsidRDefault="00E16FE0" w:rsidP="00E83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83D9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E16FE0" w:rsidRPr="00DB397A" w:rsidRDefault="00E16FE0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Средновековна италианска литература</w:t>
            </w:r>
          </w:p>
        </w:tc>
        <w:tc>
          <w:tcPr>
            <w:tcW w:w="2409" w:type="dxa"/>
          </w:tcPr>
          <w:p w:rsidR="00E16FE0" w:rsidRPr="00DB397A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Д. Янева</w:t>
            </w:r>
          </w:p>
        </w:tc>
        <w:tc>
          <w:tcPr>
            <w:tcW w:w="851" w:type="dxa"/>
          </w:tcPr>
          <w:p w:rsidR="00E16FE0" w:rsidRPr="00DB397A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E16FE0" w:rsidRDefault="00E83D94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28.06.2018</w:t>
            </w:r>
          </w:p>
        </w:tc>
        <w:tc>
          <w:tcPr>
            <w:tcW w:w="851" w:type="dxa"/>
          </w:tcPr>
          <w:p w:rsidR="00E16FE0" w:rsidRPr="00DB397A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10.30</w:t>
            </w:r>
          </w:p>
        </w:tc>
        <w:tc>
          <w:tcPr>
            <w:tcW w:w="1275" w:type="dxa"/>
          </w:tcPr>
          <w:p w:rsidR="00E16FE0" w:rsidRPr="00E156E6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181</w:t>
            </w:r>
          </w:p>
        </w:tc>
      </w:tr>
      <w:tr w:rsidR="00E16FE0" w:rsidRPr="00E83D94" w:rsidTr="00E16FE0">
        <w:trPr>
          <w:gridAfter w:val="3"/>
          <w:wAfter w:w="3825" w:type="dxa"/>
        </w:trPr>
        <w:tc>
          <w:tcPr>
            <w:tcW w:w="550" w:type="dxa"/>
          </w:tcPr>
          <w:p w:rsidR="00E16FE0" w:rsidRPr="00A70DE9" w:rsidRDefault="00E83D94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E16FE0" w:rsidRPr="00A70DE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E16FE0" w:rsidRPr="00A70DE9" w:rsidRDefault="00E16FE0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Втори романски език, </w:t>
            </w:r>
            <w:r w:rsidRPr="00A70DE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70D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част</w:t>
            </w:r>
          </w:p>
        </w:tc>
        <w:tc>
          <w:tcPr>
            <w:tcW w:w="2409" w:type="dxa"/>
          </w:tcPr>
          <w:p w:rsidR="00E16FE0" w:rsidRPr="00A70DE9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E16FE0" w:rsidRPr="00A70DE9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E16FE0" w:rsidRPr="00A70DE9" w:rsidRDefault="00E16FE0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E16FE0" w:rsidRPr="00A70DE9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E16FE0" w:rsidRPr="00E83D94" w:rsidRDefault="00E16FE0" w:rsidP="00616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A70DE9" w:rsidRPr="00E83D94" w:rsidTr="00E16FE0">
        <w:trPr>
          <w:gridAfter w:val="3"/>
          <w:wAfter w:w="3825" w:type="dxa"/>
        </w:trPr>
        <w:tc>
          <w:tcPr>
            <w:tcW w:w="550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2252" w:type="dxa"/>
          </w:tcPr>
          <w:p w:rsidR="00A70DE9" w:rsidRPr="00A70DE9" w:rsidRDefault="00A70DE9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Италианска литература: от Аркадия до Романтизма</w:t>
            </w:r>
          </w:p>
        </w:tc>
        <w:tc>
          <w:tcPr>
            <w:tcW w:w="2409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Д. Янева</w:t>
            </w:r>
          </w:p>
        </w:tc>
        <w:tc>
          <w:tcPr>
            <w:tcW w:w="851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A70DE9" w:rsidRPr="00A70DE9" w:rsidRDefault="00A70DE9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2.07.2018</w:t>
            </w:r>
          </w:p>
        </w:tc>
        <w:tc>
          <w:tcPr>
            <w:tcW w:w="851" w:type="dxa"/>
          </w:tcPr>
          <w:p w:rsidR="00A70DE9" w:rsidRPr="00DB397A" w:rsidRDefault="00A70DE9" w:rsidP="00F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10.30</w:t>
            </w:r>
          </w:p>
        </w:tc>
        <w:tc>
          <w:tcPr>
            <w:tcW w:w="1275" w:type="dxa"/>
          </w:tcPr>
          <w:p w:rsidR="00A70DE9" w:rsidRPr="00E156E6" w:rsidRDefault="00A70DE9" w:rsidP="00F92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181</w:t>
            </w:r>
          </w:p>
        </w:tc>
      </w:tr>
      <w:tr w:rsidR="00A70DE9" w:rsidRPr="00A70DE9" w:rsidTr="00E16FE0">
        <w:trPr>
          <w:gridAfter w:val="3"/>
          <w:wAfter w:w="3825" w:type="dxa"/>
        </w:trPr>
        <w:tc>
          <w:tcPr>
            <w:tcW w:w="550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2252" w:type="dxa"/>
          </w:tcPr>
          <w:p w:rsidR="00A70DE9" w:rsidRPr="00A70DE9" w:rsidRDefault="00A70DE9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Ранно чуждоезиково обучение</w:t>
            </w:r>
          </w:p>
        </w:tc>
        <w:tc>
          <w:tcPr>
            <w:tcW w:w="2409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A70DE9" w:rsidRPr="00A70DE9" w:rsidRDefault="00A70DE9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70DE9" w:rsidRPr="00A70DE9" w:rsidTr="00E16FE0">
        <w:trPr>
          <w:gridAfter w:val="3"/>
          <w:wAfter w:w="3825" w:type="dxa"/>
        </w:trPr>
        <w:tc>
          <w:tcPr>
            <w:tcW w:w="550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2252" w:type="dxa"/>
          </w:tcPr>
          <w:p w:rsidR="00A70DE9" w:rsidRPr="00A70DE9" w:rsidRDefault="00A70DE9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Трети език, </w:t>
            </w:r>
            <w:r w:rsidRPr="00A70D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част</w:t>
            </w:r>
          </w:p>
        </w:tc>
        <w:tc>
          <w:tcPr>
            <w:tcW w:w="2409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70DE9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A70DE9" w:rsidRPr="00A70DE9" w:rsidRDefault="00A70DE9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A70DE9" w:rsidRP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70DE9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2252" w:type="dxa"/>
          </w:tcPr>
          <w:p w:rsidR="00A70DE9" w:rsidRPr="00DB397A" w:rsidRDefault="00A70DE9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Първа  дидактическа дисциплина</w:t>
            </w:r>
          </w:p>
        </w:tc>
        <w:tc>
          <w:tcPr>
            <w:tcW w:w="2409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A70DE9" w:rsidRDefault="00A70DE9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A70DE9" w:rsidRPr="00E156E6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70DE9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2252" w:type="dxa"/>
          </w:tcPr>
          <w:p w:rsidR="00A70DE9" w:rsidRPr="00DB397A" w:rsidRDefault="00A70DE9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Втора дидактическа дисциплина</w:t>
            </w:r>
          </w:p>
        </w:tc>
        <w:tc>
          <w:tcPr>
            <w:tcW w:w="2409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A70DE9" w:rsidRDefault="00A70DE9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A70DE9" w:rsidRPr="00E156E6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70DE9" w:rsidRPr="00A70DE9" w:rsidTr="00E16FE0">
        <w:trPr>
          <w:gridAfter w:val="3"/>
          <w:wAfter w:w="3825" w:type="dxa"/>
        </w:trPr>
        <w:tc>
          <w:tcPr>
            <w:tcW w:w="550" w:type="dxa"/>
          </w:tcPr>
          <w:p w:rsid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2252" w:type="dxa"/>
          </w:tcPr>
          <w:p w:rsidR="00A70DE9" w:rsidRPr="00DB397A" w:rsidRDefault="00A70DE9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Историческа граматика</w:t>
            </w:r>
          </w:p>
        </w:tc>
        <w:tc>
          <w:tcPr>
            <w:tcW w:w="2409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Върголомова</w:t>
            </w:r>
            <w:proofErr w:type="spellEnd"/>
          </w:p>
        </w:tc>
        <w:tc>
          <w:tcPr>
            <w:tcW w:w="851" w:type="dxa"/>
          </w:tcPr>
          <w:p w:rsidR="00A70DE9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</w:p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A70DE9" w:rsidRDefault="00A70DE9" w:rsidP="00A70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23.06.2018</w:t>
            </w:r>
          </w:p>
        </w:tc>
        <w:tc>
          <w:tcPr>
            <w:tcW w:w="851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8.30</w:t>
            </w:r>
          </w:p>
        </w:tc>
        <w:tc>
          <w:tcPr>
            <w:tcW w:w="1275" w:type="dxa"/>
          </w:tcPr>
          <w:p w:rsidR="00A70DE9" w:rsidRPr="00E156E6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181</w:t>
            </w:r>
          </w:p>
        </w:tc>
      </w:tr>
      <w:tr w:rsidR="00A70DE9" w:rsidRPr="00A70DE9" w:rsidTr="00E16FE0">
        <w:trPr>
          <w:gridAfter w:val="3"/>
          <w:wAfter w:w="3825" w:type="dxa"/>
        </w:trPr>
        <w:tc>
          <w:tcPr>
            <w:tcW w:w="550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21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A70DE9" w:rsidRPr="00DB397A" w:rsidRDefault="00A70DE9" w:rsidP="00616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Проблеми на словореда</w:t>
            </w:r>
          </w:p>
        </w:tc>
        <w:tc>
          <w:tcPr>
            <w:tcW w:w="2409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Д. </w:t>
            </w: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Карапеткова</w:t>
            </w:r>
            <w:proofErr w:type="spellEnd"/>
          </w:p>
        </w:tc>
        <w:tc>
          <w:tcPr>
            <w:tcW w:w="851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A70DE9" w:rsidRPr="00DB397A" w:rsidRDefault="00A70DE9" w:rsidP="00A70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6.2018</w:t>
            </w:r>
          </w:p>
        </w:tc>
        <w:tc>
          <w:tcPr>
            <w:tcW w:w="851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  <w:tr w:rsidR="00A70DE9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A70DE9" w:rsidRPr="00E156E6" w:rsidRDefault="00A70DE9" w:rsidP="00A70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Изпит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proofErr w:type="spellStart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инд</w:t>
            </w:r>
            <w:proofErr w:type="spellEnd"/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протоколи </w:t>
            </w:r>
          </w:p>
        </w:tc>
        <w:tc>
          <w:tcPr>
            <w:tcW w:w="2409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Д. Янева</w:t>
            </w:r>
          </w:p>
        </w:tc>
        <w:tc>
          <w:tcPr>
            <w:tcW w:w="851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A70DE9" w:rsidRPr="00DB397A" w:rsidRDefault="00A70DE9" w:rsidP="00E1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12.06.2018</w:t>
            </w:r>
          </w:p>
        </w:tc>
        <w:tc>
          <w:tcPr>
            <w:tcW w:w="851" w:type="dxa"/>
          </w:tcPr>
          <w:p w:rsidR="00A70DE9" w:rsidRPr="00DB397A" w:rsidRDefault="00A70DE9" w:rsidP="0061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A70DE9" w:rsidRPr="00DB397A" w:rsidRDefault="00A70DE9" w:rsidP="00A70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181 </w:t>
            </w:r>
          </w:p>
        </w:tc>
      </w:tr>
      <w:tr w:rsidR="00A70DE9" w:rsidRPr="00DB397A" w:rsidTr="00E16FE0">
        <w:trPr>
          <w:gridAfter w:val="3"/>
          <w:wAfter w:w="3825" w:type="dxa"/>
        </w:trPr>
        <w:tc>
          <w:tcPr>
            <w:tcW w:w="550" w:type="dxa"/>
          </w:tcPr>
          <w:p w:rsidR="00A70DE9" w:rsidRPr="00DB397A" w:rsidRDefault="00A70DE9" w:rsidP="00CA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A70DE9" w:rsidRPr="00DB397A" w:rsidRDefault="00A70DE9" w:rsidP="00CA3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Стилистика</w:t>
            </w:r>
          </w:p>
        </w:tc>
        <w:tc>
          <w:tcPr>
            <w:tcW w:w="2409" w:type="dxa"/>
          </w:tcPr>
          <w:p w:rsidR="00A70DE9" w:rsidRPr="00DB397A" w:rsidRDefault="00A70DE9" w:rsidP="00CA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Н. Бояджиева</w:t>
            </w:r>
          </w:p>
        </w:tc>
        <w:tc>
          <w:tcPr>
            <w:tcW w:w="851" w:type="dxa"/>
          </w:tcPr>
          <w:p w:rsidR="00A70DE9" w:rsidRPr="00DB397A" w:rsidRDefault="00A70DE9" w:rsidP="00CA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A70DE9" w:rsidRPr="00E156E6" w:rsidRDefault="00A70DE9" w:rsidP="00A70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51" w:type="dxa"/>
          </w:tcPr>
          <w:p w:rsidR="00A70DE9" w:rsidRPr="00DB397A" w:rsidRDefault="00A70DE9" w:rsidP="00A70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</w:t>
            </w:r>
            <w:r w:rsidRPr="00DB397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:rsidR="00A70DE9" w:rsidRPr="00DB397A" w:rsidRDefault="00A70DE9" w:rsidP="00CA3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>итал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ианска</w:t>
            </w:r>
            <w:r w:rsidRPr="00E156E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библ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иотека</w:t>
            </w:r>
          </w:p>
        </w:tc>
      </w:tr>
    </w:tbl>
    <w:p w:rsidR="006740C0" w:rsidRPr="00DB397A" w:rsidRDefault="006740C0" w:rsidP="006740C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335EDC" w:rsidRDefault="00335EDC"/>
    <w:sectPr w:rsidR="00335EDC" w:rsidSect="00B8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C0"/>
    <w:rsid w:val="000F664B"/>
    <w:rsid w:val="00116B92"/>
    <w:rsid w:val="00335EDC"/>
    <w:rsid w:val="00471BD3"/>
    <w:rsid w:val="005957CC"/>
    <w:rsid w:val="006740C0"/>
    <w:rsid w:val="006D2108"/>
    <w:rsid w:val="00990AF8"/>
    <w:rsid w:val="00A62570"/>
    <w:rsid w:val="00A70DE9"/>
    <w:rsid w:val="00B0332C"/>
    <w:rsid w:val="00BA68B6"/>
    <w:rsid w:val="00D65F8F"/>
    <w:rsid w:val="00E156E6"/>
    <w:rsid w:val="00E16FE0"/>
    <w:rsid w:val="00E83D94"/>
    <w:rsid w:val="00F4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489CE-9B32-4D30-A3E4-C47BF8B1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C0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CRU_1</cp:lastModifiedBy>
  <cp:revision>2</cp:revision>
  <dcterms:created xsi:type="dcterms:W3CDTF">2018-06-12T06:43:00Z</dcterms:created>
  <dcterms:modified xsi:type="dcterms:W3CDTF">2018-06-12T06:43:00Z</dcterms:modified>
</cp:coreProperties>
</file>