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01" w:rsidRDefault="00002901" w:rsidP="00002901">
      <w:pPr>
        <w:pStyle w:val="m4407552621686195311ydp3749a33amsonormal"/>
        <w:shd w:val="clear" w:color="auto" w:fill="FFFFFF"/>
        <w:spacing w:after="0" w:afterAutospacing="0"/>
        <w:rPr>
          <w:rFonts w:ascii="Verdana" w:hAnsi="Verdana"/>
          <w:color w:val="222222"/>
        </w:rPr>
      </w:pPr>
    </w:p>
    <w:p w:rsidR="00002901" w:rsidRPr="00002901" w:rsidRDefault="00002901" w:rsidP="00002901">
      <w:pPr>
        <w:pStyle w:val="m4407552621686195311ydp3749a33amsonormal"/>
        <w:shd w:val="clear" w:color="auto" w:fill="FFFFFF"/>
        <w:spacing w:after="0" w:afterAutospacing="0"/>
        <w:jc w:val="center"/>
        <w:rPr>
          <w:rFonts w:ascii="Verdana" w:hAnsi="Verdana"/>
          <w:b/>
          <w:i/>
          <w:color w:val="222222"/>
          <w:u w:val="single"/>
        </w:rPr>
      </w:pPr>
      <w:r w:rsidRPr="00002901">
        <w:rPr>
          <w:rFonts w:ascii="Verdana" w:hAnsi="Verdana"/>
          <w:b/>
          <w:i/>
          <w:color w:val="222222"/>
          <w:u w:val="single"/>
          <w:lang w:val="bg-BG"/>
        </w:rPr>
        <w:t xml:space="preserve">Юнска изпитна сесия за уч. 2017/18 г. за магистрантите от МП </w:t>
      </w:r>
      <w:r w:rsidRPr="00002901">
        <w:rPr>
          <w:rFonts w:ascii="Verdana" w:hAnsi="Verdana"/>
          <w:b/>
          <w:i/>
          <w:color w:val="222222"/>
          <w:u w:val="single"/>
          <w:lang w:val="bg-BG"/>
        </w:rPr>
        <w:t>Семиотика, език и реклама (на английски език</w:t>
      </w:r>
      <w:r w:rsidRPr="00002901">
        <w:rPr>
          <w:rFonts w:ascii="Verdana" w:hAnsi="Verdana"/>
          <w:b/>
          <w:i/>
          <w:color w:val="222222"/>
          <w:u w:val="single"/>
        </w:rPr>
        <w:t>)</w:t>
      </w:r>
    </w:p>
    <w:p w:rsidR="00002901" w:rsidRPr="00002901" w:rsidRDefault="00002901" w:rsidP="00002901">
      <w:pPr>
        <w:pStyle w:val="m4407552621686195311ydp3749a33amsonormal"/>
        <w:shd w:val="clear" w:color="auto" w:fill="FFFFFF"/>
        <w:spacing w:after="0" w:afterAutospacing="0"/>
        <w:rPr>
          <w:rFonts w:ascii="Verdana" w:hAnsi="Verdana"/>
          <w:b/>
          <w:color w:val="222222"/>
          <w:sz w:val="20"/>
          <w:szCs w:val="20"/>
          <w:lang w:val="bg-BG"/>
        </w:rPr>
      </w:pPr>
      <w:r w:rsidRPr="00002901">
        <w:rPr>
          <w:rFonts w:ascii="Verdana" w:hAnsi="Verdana"/>
          <w:b/>
          <w:color w:val="222222"/>
          <w:sz w:val="20"/>
          <w:szCs w:val="20"/>
          <w:lang w:val="bg-BG"/>
        </w:rPr>
        <w:t>Семиотика, език и реклама (на английски език) – неспециалисти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1. Виртуална комуникация: Уебписане и онлайн редактиране - проф. дфн Иванка Мавродиева, 22 юни 2018 г., 9.00 ч., ИБ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2. Граматика и комуникация (междуезикови паралели) - I част - проф. д-р Йовка Тишева, 4 юли 2018 г., 9.00 ч., 139 каб.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 xml:space="preserve">3. Лингвистика и семиотика - </w:t>
      </w:r>
      <w:bookmarkStart w:id="0" w:name="_GoBack"/>
      <w:bookmarkEnd w:id="0"/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проф. д-р Милена Попова, 26 юни 2018 г., 9.00 ч. ,ИБ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4. Семинар за подготовка на дипломна работа- проф. д-р Милена Попова, 26 юни 2018 г., 11.00 ч. ,ИБ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5. Увод в езикознанието - проф. д-р Максим Стаменов, 13 юни, 17.00 ч., 135 А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6. Английски език (подготвителен модул) - проф. д-р Милена Попова, 21 юни 2018 г., 9.00 ч., ИБ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7. Граматика на вежливостта –доц. д-р Марина Джонова, 4 юли 2018 г., 11.00ч., 139 каб.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8. Испански език (подготвителен модул) – д-р Мартина Нинова, 21 юни 2018 г., 11.00 ч., ИБ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  <w:lang w:val="bg-BG"/>
        </w:rPr>
        <w:t>Семиотика, език и реклама (на английски език) – специалисти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Визуална аргументация в рекламата и ПР-  проф. дфн Иванка Мавродиева, 22 юни 2018 г.,11.00 ч., 135А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Език и емоция -- проф. д-р Максим Стаменов, 13 юни, 17.00 ч., 135 А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Комуникация и аудиовизуални услуги – доц. д-р Теодора Петрова, 24 юни, 10.00 ч. , ФЖМК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Психология на виртуалния свят и социалните мрежи – проф. д.п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 xml:space="preserve">с. н. Ирина Зиновиева,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13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 xml:space="preserve"> юни,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10.00ч., 135А</w:t>
      </w:r>
    </w:p>
    <w:p w:rsidR="00002901" w:rsidRDefault="00002901" w:rsidP="00002901">
      <w:pPr>
        <w:pStyle w:val="m4407552621686195311ydp3749a33amsonormal"/>
        <w:spacing w:after="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Език на изображението в медиите -  д-р Калина Георгиева Петкова, 11 юни, 12.00 ч., 135А</w:t>
      </w:r>
    </w:p>
    <w:p w:rsidR="001C6615" w:rsidRDefault="00002901" w:rsidP="00002901">
      <w:pPr>
        <w:pStyle w:val="m4407552621686195311ydp3749a33amsonormal"/>
        <w:shd w:val="clear" w:color="auto" w:fill="FFFFFF"/>
        <w:spacing w:after="0" w:afterAutospacing="0"/>
        <w:jc w:val="both"/>
      </w:pPr>
      <w:r>
        <w:rPr>
          <w:rFonts w:ascii="Verdana" w:hAnsi="Verdana"/>
          <w:color w:val="222222"/>
          <w:sz w:val="20"/>
          <w:szCs w:val="20"/>
          <w:lang w:val="bg-BG"/>
        </w:rPr>
        <w:t>Изграждане на комуникационна кампания -  д-р Калина Георгиева Петкова, 11 юни, 14.00 ч., 135А</w:t>
      </w:r>
    </w:p>
    <w:sectPr w:rsidR="001C66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1"/>
    <w:rsid w:val="00002901"/>
    <w:rsid w:val="001C6615"/>
    <w:rsid w:val="006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07552621686195311ydp3749a33amsonormal">
    <w:name w:val="m_4407552621686195311ydp3749a33amsonormal"/>
    <w:basedOn w:val="Normal"/>
    <w:rsid w:val="000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07552621686195311ydp3749a33amsonormal">
    <w:name w:val="m_4407552621686195311ydp3749a33amsonormal"/>
    <w:basedOn w:val="Normal"/>
    <w:rsid w:val="0000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2018-06-11T07:10:00Z</dcterms:created>
  <dcterms:modified xsi:type="dcterms:W3CDTF">2018-06-11T07:10:00Z</dcterms:modified>
</cp:coreProperties>
</file>