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B" w:rsidRDefault="00CA3515">
      <w:pPr>
        <w:jc w:val="center"/>
      </w:pPr>
      <w:r>
        <w:rPr>
          <w:b/>
        </w:rPr>
        <w:t>ПРОГРАМА  ЗА ЛЕТЕН СЕМЕСТЪР НА УЧЕБНАТА 2017-2018 г.</w:t>
      </w:r>
    </w:p>
    <w:p w:rsidR="006F62BB" w:rsidRDefault="00CA3515">
      <w:pPr>
        <w:jc w:val="center"/>
      </w:pPr>
      <w:r>
        <w:rPr>
          <w:b/>
        </w:rPr>
        <w:t>НА СПЕЦИАЛНОСТ “ПУБЛИЧНА АДМИНИСТРАЦИЯ”</w:t>
      </w:r>
    </w:p>
    <w:p w:rsidR="006F62BB" w:rsidRDefault="00CA3515">
      <w:pPr>
        <w:jc w:val="center"/>
      </w:pPr>
      <w:r>
        <w:t>за контакт: Анна Иванова (</w:t>
      </w:r>
      <w:hyperlink r:id="rId5">
        <w:r>
          <w:rPr>
            <w:color w:val="0000FF"/>
            <w:u w:val="single"/>
          </w:rPr>
          <w:t>anna.t.ivanova@phls.uni-sofia.bg</w:t>
        </w:r>
      </w:hyperlink>
      <w:r>
        <w:t>)</w:t>
      </w:r>
    </w:p>
    <w:p w:rsidR="006F62BB" w:rsidRDefault="006F62BB">
      <w:pPr>
        <w:jc w:val="center"/>
      </w:pPr>
    </w:p>
    <w:p w:rsidR="006F62BB" w:rsidRDefault="00CA3515">
      <w:pPr>
        <w:jc w:val="center"/>
        <w:rPr>
          <w:b/>
        </w:rPr>
      </w:pPr>
      <w:r>
        <w:rPr>
          <w:b/>
        </w:rPr>
        <w:t>І КУРС</w:t>
      </w:r>
    </w:p>
    <w:p w:rsidR="006F62BB" w:rsidRDefault="00CA3515">
      <w:pPr>
        <w:jc w:val="center"/>
      </w:pPr>
      <w:r>
        <w:t xml:space="preserve">                          </w:t>
      </w:r>
    </w:p>
    <w:tbl>
      <w:tblPr>
        <w:tblStyle w:val="a"/>
        <w:tblW w:w="13684" w:type="dxa"/>
        <w:tblLayout w:type="fixed"/>
        <w:tblLook w:val="0000" w:firstRow="0" w:lastRow="0" w:firstColumn="0" w:lastColumn="0" w:noHBand="0" w:noVBand="0"/>
      </w:tblPr>
      <w:tblGrid>
        <w:gridCol w:w="1100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6F62BB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</w:pPr>
            <w:r>
              <w:rPr>
                <w:b/>
              </w:rPr>
              <w:t>Ден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8:00-9:00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9:00-10:00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10:00-11:00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11:00-12:00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12:00-13:00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13:00-14:00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14:00-15:00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15:00-16:00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16:00-17:00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17:00-18:00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18:00-19:00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19:00-20:00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20:00-21:00</w:t>
            </w:r>
          </w:p>
        </w:tc>
      </w:tr>
      <w:tr w:rsidR="006F62BB">
        <w:trPr>
          <w:trHeight w:val="136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rPr>
                <w:b/>
              </w:rPr>
              <w:t>Понеделник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8"/>
                <w:szCs w:val="18"/>
              </w:rPr>
            </w:pPr>
          </w:p>
          <w:p w:rsidR="006F62BB" w:rsidRDefault="006F62BB">
            <w:pPr>
              <w:rPr>
                <w:sz w:val="18"/>
                <w:szCs w:val="18"/>
              </w:rPr>
            </w:pPr>
          </w:p>
          <w:p w:rsidR="006F62BB" w:rsidRDefault="006F62BB">
            <w:pPr>
              <w:rPr>
                <w:sz w:val="18"/>
                <w:szCs w:val="18"/>
              </w:rPr>
            </w:pPr>
          </w:p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КОЛИЧЕСТВ. ИЗСЛ. МЕТОДИ В ПУБЛ. АДМИНИСТРАЦИЯ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 д-р Калоян Харалампиев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500</w:t>
            </w: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П  О  Р  Т /ФАКУЛТ.</w:t>
            </w:r>
          </w:p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КОНСТИТУЦИОННО ПРАВО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Гл.ас. д-р Ат. Славов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500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/>
          <w:p w:rsidR="006F62BB" w:rsidRDefault="006F62BB"/>
        </w:tc>
      </w:tr>
      <w:tr w:rsidR="006F62BB">
        <w:trPr>
          <w:trHeight w:val="112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rPr>
                <w:b/>
              </w:rPr>
              <w:t>Вторник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ПОЛИТИЧЕСКА ЕТИКА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/курс от Политол./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Доц.В. Кънева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Зала 526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АДМИН.ТЕРИТОР.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У-ВО НА Р БЪЛГАРИЯ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 - ЛЕКЦИИ</w:t>
            </w:r>
          </w:p>
          <w:p w:rsidR="006F62BB" w:rsidRDefault="00CA3515">
            <w:r>
              <w:rPr>
                <w:b/>
                <w:sz w:val="16"/>
                <w:szCs w:val="16"/>
              </w:rPr>
              <w:t>Проф.Й. Ботев</w:t>
            </w:r>
          </w:p>
          <w:p w:rsidR="006F62BB" w:rsidRDefault="00CA351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Зала 500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МАКРОИКОН.АНАЛИЗ НА ПУБЛ. ПОЛИТИКИ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 д-р Кр. Станчев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500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МАКРОИКОН.АНАЛИЗ НА ПУБЛ. ПОЛИТИКИ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 – 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Х.ас. Ст. Панчев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гр.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500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МАКРОИКОН.АНАЛИЗ НА ПУБЛ. ПОЛИТИКИ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 – УПР.</w:t>
            </w:r>
          </w:p>
          <w:p w:rsidR="006F62BB" w:rsidRDefault="00CA3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Х.ас. Ст. Панчев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гр.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500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jc w:val="center"/>
            </w:pPr>
          </w:p>
        </w:tc>
      </w:tr>
      <w:tr w:rsidR="006F62BB">
        <w:trPr>
          <w:trHeight w:val="136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rPr>
                <w:b/>
              </w:rPr>
              <w:t>Сряда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СЧЕТОВОДСТВО 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А. Маринчев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Зала 300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СЧЕТОВОДСТВО ИЗБ – 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Маринчев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гр.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300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ПУБЛ. КУЛТУРА И ЕТИКА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Гл.ас. Д. Валериева</w:t>
            </w:r>
          </w:p>
          <w:p w:rsidR="006F62BB" w:rsidRDefault="00CA3515">
            <w:pPr>
              <w:rPr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>Зала 400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78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rPr>
                <w:b/>
              </w:rPr>
              <w:t>Четвъртък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МОДЕРНА БЪЛГАРСКА ДЪРЖАВНОСТ</w:t>
            </w:r>
          </w:p>
          <w:p w:rsidR="006F62BB" w:rsidRDefault="00CA3515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– ЛЕКЦИИ</w:t>
            </w:r>
          </w:p>
          <w:p w:rsidR="006F62BB" w:rsidRDefault="00CA3515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/курс от Политол./</w:t>
            </w:r>
          </w:p>
          <w:p w:rsidR="006F62BB" w:rsidRDefault="00CA3515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 Попиванов</w:t>
            </w:r>
          </w:p>
          <w:p w:rsidR="006F62BB" w:rsidRDefault="00CA3515">
            <w:pPr>
              <w:rPr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>Зала  505</w:t>
            </w: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shd w:val="clear" w:color="auto" w:fill="FFFFFF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АНГЛИЙСКИ ЕЗИК - Първо ниво</w:t>
            </w:r>
          </w:p>
          <w:p w:rsidR="006F62BB" w:rsidRDefault="00CA3515">
            <w:pPr>
              <w:shd w:val="clear" w:color="auto" w:fill="FFFFFF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Факултативен – упражнения</w:t>
            </w:r>
          </w:p>
          <w:p w:rsidR="006F62BB" w:rsidRDefault="00CA3515">
            <w:pPr>
              <w:shd w:val="clear" w:color="auto" w:fill="FFFFFF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П.Милева</w:t>
            </w:r>
          </w:p>
          <w:p w:rsidR="006F62BB" w:rsidRDefault="00CA3515">
            <w:pPr>
              <w:shd w:val="clear" w:color="auto" w:fill="FFFFFF"/>
              <w:jc w:val="center"/>
              <w:rPr>
                <w:sz w:val="16"/>
                <w:szCs w:val="16"/>
                <w:highlight w:val="white"/>
                <w:lang w:val="en-US"/>
              </w:rPr>
            </w:pPr>
            <w:r>
              <w:rPr>
                <w:sz w:val="16"/>
                <w:szCs w:val="16"/>
                <w:highlight w:val="white"/>
              </w:rPr>
              <w:t>Зала: 514</w:t>
            </w:r>
          </w:p>
          <w:p w:rsidR="00322168" w:rsidRPr="00322168" w:rsidRDefault="00322168">
            <w:pPr>
              <w:shd w:val="clear" w:color="auto" w:fill="FFFFFF"/>
              <w:jc w:val="center"/>
              <w:rPr>
                <w:sz w:val="16"/>
                <w:szCs w:val="16"/>
                <w:highlight w:val="white"/>
                <w:lang w:val="en-US"/>
              </w:rPr>
            </w:pPr>
            <w:r>
              <w:rPr>
                <w:sz w:val="16"/>
                <w:szCs w:val="16"/>
                <w:highlight w:val="white"/>
                <w:lang w:val="en-US"/>
              </w:rPr>
              <w:t>_____________________________________</w:t>
            </w:r>
          </w:p>
          <w:p w:rsidR="00322168" w:rsidRPr="00322168" w:rsidRDefault="00322168" w:rsidP="0032216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ИСПАНСКИ ЕЗИК, Т.Петрова, з.308</w:t>
            </w:r>
          </w:p>
          <w:p w:rsidR="006F62BB" w:rsidRDefault="00CA3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АДМИН.ОБСЛ.НА ГРАЖДАНИТЕ И БИЗНЕСА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Х.д-р А.Джилджов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514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/>
          <w:p w:rsidR="006F62BB" w:rsidRDefault="006F62BB"/>
          <w:p w:rsidR="006F62BB" w:rsidRDefault="006F62BB"/>
          <w:p w:rsidR="006F62BB" w:rsidRDefault="006F62BB"/>
          <w:p w:rsidR="006F62BB" w:rsidRDefault="006F62BB"/>
        </w:tc>
      </w:tr>
      <w:tr w:rsidR="006F62BB">
        <w:trPr>
          <w:trHeight w:val="112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rPr>
                <w:b/>
              </w:rPr>
              <w:t>Петък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ЕТНОПОЛИТИКА 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 ас. Д. Валериева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зала 400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ЕТНОПОЛИТИКАИЗБ-УПР.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ас. Д. Валериева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 гр.                       Зала 421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ЕТНОПОЛИТИКАИЗБ-УПР.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ас. Д. Валериева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II гр           зала 421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КОЛИЧЕСТВ. ИЗСЛ. МЕТОДИ В ПУБЛ. АДМИНИСТРАЦИЯ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Ас. д-р Антоанета Гетова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гр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102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rPr>
                <w:b/>
              </w:rPr>
              <w:t>Събота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F62BB" w:rsidRDefault="006F62BB"/>
          <w:p w:rsidR="006F62BB" w:rsidRDefault="006F62BB"/>
          <w:p w:rsidR="006F62BB" w:rsidRDefault="006F62BB"/>
          <w:p w:rsidR="006F62BB" w:rsidRDefault="006F62BB"/>
          <w:p w:rsidR="006F62BB" w:rsidRDefault="006F62BB"/>
        </w:tc>
      </w:tr>
    </w:tbl>
    <w:p w:rsidR="006F62BB" w:rsidRDefault="006F62BB"/>
    <w:p w:rsidR="006F62BB" w:rsidRDefault="00CA3515">
      <w:pPr>
        <w:jc w:val="center"/>
      </w:pPr>
      <w:r>
        <w:br w:type="page"/>
      </w:r>
    </w:p>
    <w:p w:rsidR="006F62BB" w:rsidRDefault="00CA3515">
      <w:pPr>
        <w:jc w:val="center"/>
        <w:rPr>
          <w:b/>
        </w:rPr>
      </w:pPr>
      <w:r>
        <w:rPr>
          <w:b/>
        </w:rPr>
        <w:lastRenderedPageBreak/>
        <w:t>ПРОГРАМА  ЗА ЛЕТЕН СЕМЕСТЪР НА УЧЕБНАТА 2017-2018 г.</w:t>
      </w:r>
    </w:p>
    <w:p w:rsidR="006F62BB" w:rsidRDefault="00CA3515">
      <w:pPr>
        <w:jc w:val="center"/>
        <w:rPr>
          <w:b/>
        </w:rPr>
      </w:pPr>
      <w:r>
        <w:rPr>
          <w:b/>
        </w:rPr>
        <w:t>НА СПЕЦИАЛНОСТ “ПУБЛИЧНА АДМИНИСТРАЦИЯ”</w:t>
      </w:r>
    </w:p>
    <w:p w:rsidR="006F62BB" w:rsidRDefault="006F62BB">
      <w:pPr>
        <w:jc w:val="center"/>
        <w:rPr>
          <w:b/>
        </w:rPr>
      </w:pPr>
    </w:p>
    <w:p w:rsidR="006F62BB" w:rsidRDefault="00CA3515">
      <w:pPr>
        <w:jc w:val="center"/>
      </w:pPr>
      <w:r>
        <w:rPr>
          <w:b/>
        </w:rPr>
        <w:t>ІІ КУРС</w:t>
      </w:r>
    </w:p>
    <w:p w:rsidR="006F62BB" w:rsidRDefault="00CA3515">
      <w:pPr>
        <w:jc w:val="center"/>
      </w:pPr>
      <w:r>
        <w:t xml:space="preserve">                          </w:t>
      </w:r>
    </w:p>
    <w:tbl>
      <w:tblPr>
        <w:tblStyle w:val="a0"/>
        <w:tblW w:w="1480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065"/>
        <w:gridCol w:w="1140"/>
        <w:gridCol w:w="1275"/>
        <w:gridCol w:w="990"/>
        <w:gridCol w:w="1020"/>
        <w:gridCol w:w="975"/>
        <w:gridCol w:w="1230"/>
        <w:gridCol w:w="1260"/>
        <w:gridCol w:w="975"/>
        <w:gridCol w:w="64"/>
        <w:gridCol w:w="911"/>
        <w:gridCol w:w="975"/>
        <w:gridCol w:w="99"/>
        <w:gridCol w:w="876"/>
        <w:gridCol w:w="975"/>
        <w:gridCol w:w="975"/>
      </w:tblGrid>
      <w:tr w:rsidR="006F62BB"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</w:pPr>
            <w:r>
              <w:t>Ден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8:00-9:00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9:00-10:00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10:00-11:00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11:00-12:00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12:00-13:00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13:00- 14:00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14:00-15:00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15:00-16:00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16:00-17:00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17:00-18:00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18:00-19:00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19:00-20:00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20:00-21:00</w:t>
            </w:r>
          </w:p>
        </w:tc>
      </w:tr>
      <w:tr w:rsidR="006F62BB">
        <w:trPr>
          <w:trHeight w:val="1260"/>
        </w:trPr>
        <w:tc>
          <w:tcPr>
            <w:tcW w:w="106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Понеделник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П  О  Р  Т /ФАКУЛТ.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МЕТОДОЛОГИЯ НА АНАЛИЗА НА ПУБЛ. ПОЛИТИКИ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 – УПР.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Гл.ас. д-р С. Петров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гр.              Зала 514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МЕТОДОЛОГИЯ  НА АНАЛИЗА НА ПУБЛ. ПОЛИТИКИ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Гл.ас. д-р С. Петров</w:t>
            </w:r>
          </w:p>
          <w:p w:rsidR="006F62BB" w:rsidRDefault="00CA3515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Зала </w:t>
            </w:r>
            <w:r>
              <w:rPr>
                <w:b/>
                <w:color w:val="FF0000"/>
                <w:sz w:val="16"/>
                <w:szCs w:val="16"/>
              </w:rPr>
              <w:t>200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МЕТОДОЛОГИЯ НА АНАЛИЗА НА ПУБЛ. ПОЛИТИКИ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 – 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Гл.ас. д-р С. Петров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гр.                   Зала 514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ТЕХНИКИ ЗА ВЗЕМАНЕ НА УПРАВЛ. РЕШЕНИЯ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Х.доц. д-р Ал. Вълков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400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6F62BB" w:rsidRDefault="006F62BB"/>
        </w:tc>
      </w:tr>
      <w:tr w:rsidR="006465C6" w:rsidTr="006465C6">
        <w:trPr>
          <w:trHeight w:val="1160"/>
        </w:trPr>
        <w:tc>
          <w:tcPr>
            <w:tcW w:w="106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465C6" w:rsidRDefault="006465C6">
            <w:pPr>
              <w:ind w:left="113" w:right="113"/>
            </w:pPr>
            <w:r>
              <w:t>Вторник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5C6" w:rsidRDefault="006465C6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5C6" w:rsidRDefault="00646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НА АДМ.ДЕЙНОСТ И АДМ.КАПАЦИТЕТ </w:t>
            </w:r>
          </w:p>
          <w:p w:rsidR="006465C6" w:rsidRDefault="00646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 – УПР.</w:t>
            </w:r>
          </w:p>
          <w:p w:rsidR="006465C6" w:rsidRDefault="00646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ас. д-р Л. Андреева</w:t>
            </w:r>
          </w:p>
          <w:p w:rsidR="006465C6" w:rsidRDefault="00646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 гр</w:t>
            </w:r>
          </w:p>
          <w:p w:rsidR="006465C6" w:rsidRDefault="00646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514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5C6" w:rsidRDefault="00646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НА АДМ.ДЕЙНОСТ И АДМ.КАПАЦИТЕТ </w:t>
            </w:r>
          </w:p>
          <w:p w:rsidR="006465C6" w:rsidRDefault="00646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ИЗБ – УПР. </w:t>
            </w:r>
          </w:p>
          <w:p w:rsidR="006465C6" w:rsidRDefault="0064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ас. д-р Л. Андреева</w:t>
            </w:r>
          </w:p>
          <w:p w:rsidR="006465C6" w:rsidRDefault="00646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ІІ гр </w:t>
            </w:r>
          </w:p>
          <w:p w:rsidR="006465C6" w:rsidRDefault="00646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514</w:t>
            </w:r>
          </w:p>
        </w:tc>
        <w:tc>
          <w:tcPr>
            <w:tcW w:w="35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5C6" w:rsidRDefault="0064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  З  И  К /ФАКУЛТ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5C6" w:rsidRPr="006465C6" w:rsidRDefault="006465C6" w:rsidP="006465C6">
            <w:pPr>
              <w:rPr>
                <w:color w:val="FF0000"/>
                <w:sz w:val="16"/>
                <w:szCs w:val="16"/>
              </w:rPr>
            </w:pPr>
            <w:r w:rsidRPr="006465C6">
              <w:rPr>
                <w:b/>
                <w:color w:val="FF0000"/>
                <w:sz w:val="16"/>
                <w:szCs w:val="16"/>
              </w:rPr>
              <w:t xml:space="preserve">ОСНОВНИ ПРАВА НА ЧОВЕКА </w:t>
            </w:r>
          </w:p>
          <w:p w:rsidR="006465C6" w:rsidRPr="006465C6" w:rsidRDefault="006465C6" w:rsidP="006465C6">
            <w:pPr>
              <w:rPr>
                <w:color w:val="FF0000"/>
                <w:sz w:val="16"/>
                <w:szCs w:val="16"/>
              </w:rPr>
            </w:pPr>
            <w:r w:rsidRPr="006465C6">
              <w:rPr>
                <w:b/>
                <w:color w:val="FF0000"/>
                <w:sz w:val="16"/>
                <w:szCs w:val="16"/>
              </w:rPr>
              <w:t>ИЗБ - ЛЕКЦИИ</w:t>
            </w:r>
          </w:p>
          <w:p w:rsidR="006465C6" w:rsidRPr="006465C6" w:rsidRDefault="006465C6" w:rsidP="006465C6">
            <w:pPr>
              <w:rPr>
                <w:b/>
                <w:color w:val="FF0000"/>
                <w:sz w:val="16"/>
                <w:szCs w:val="16"/>
              </w:rPr>
            </w:pPr>
            <w:r w:rsidRPr="006465C6">
              <w:rPr>
                <w:b/>
                <w:color w:val="FF0000"/>
                <w:sz w:val="16"/>
                <w:szCs w:val="16"/>
              </w:rPr>
              <w:t>Гл.ас. д-р Ат. С</w:t>
            </w:r>
            <w:bookmarkStart w:id="0" w:name="_GoBack"/>
            <w:bookmarkEnd w:id="0"/>
            <w:r w:rsidRPr="006465C6">
              <w:rPr>
                <w:b/>
                <w:color w:val="FF0000"/>
                <w:sz w:val="16"/>
                <w:szCs w:val="16"/>
              </w:rPr>
              <w:t>лавов</w:t>
            </w:r>
          </w:p>
          <w:p w:rsidR="006465C6" w:rsidRDefault="006465C6" w:rsidP="006465C6">
            <w:pPr>
              <w:rPr>
                <w:sz w:val="16"/>
                <w:szCs w:val="16"/>
              </w:rPr>
            </w:pPr>
            <w:r w:rsidRPr="006465C6">
              <w:rPr>
                <w:b/>
                <w:color w:val="FF0000"/>
                <w:sz w:val="16"/>
                <w:szCs w:val="16"/>
              </w:rPr>
              <w:t xml:space="preserve">Зала </w:t>
            </w:r>
            <w:r w:rsidRPr="006465C6">
              <w:rPr>
                <w:b/>
                <w:color w:val="FF0000"/>
                <w:sz w:val="16"/>
                <w:szCs w:val="16"/>
              </w:rPr>
              <w:t>3</w:t>
            </w:r>
            <w:r w:rsidRPr="006465C6">
              <w:rPr>
                <w:b/>
                <w:color w:val="FF0000"/>
                <w:sz w:val="16"/>
                <w:szCs w:val="16"/>
              </w:rPr>
              <w:t>00</w:t>
            </w:r>
            <w:r w:rsidRPr="006465C6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5C6" w:rsidRDefault="006465C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465C6" w:rsidRDefault="006465C6">
            <w:pPr>
              <w:jc w:val="center"/>
            </w:pPr>
          </w:p>
        </w:tc>
      </w:tr>
      <w:tr w:rsidR="006F62BB">
        <w:trPr>
          <w:trHeight w:val="64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Сряда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ФОРМИРАНЕ И ОСЪЩЕСТВЯВАНЕ НА ПУБЛИЧНИ ПОЛИТИКИ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 – УПР.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ас. д-р С.Петров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500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ФОРМИРАНЕ И ОСЪЩЕСТВЯВАНЕ НА ПУБЛИЧНИ ПОЛИТИКИ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ЗАД - ЛЕКЦИИ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 д-р Т. Томова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500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ФОРМ.И ОСЪЩ. НА ПУБЛ.ПОЛИТИКИ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 – 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ас. д-р С.Петров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500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ПОЛИТ.И ИКОН.ВЗАИМОД. В ПУБЛ. СФЕРА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 д-р Кр. Станчев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500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ПОЛИТ.И ИКОН.ВЗАИМОД. В ПУБЛ. СФЕРА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 – 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Х.ас. Ст.Панчев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гр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514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640"/>
        </w:trPr>
        <w:tc>
          <w:tcPr>
            <w:tcW w:w="1065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widowControl w:val="0"/>
              <w:spacing w:line="276" w:lineRule="auto"/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widowControl w:val="0"/>
              <w:spacing w:line="276" w:lineRule="auto"/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ind w:left="113" w:right="113"/>
            </w:pPr>
          </w:p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ПОЛИТ.И ИКОН.ВЗАИМОД. В ПУБЛ. СФЕРА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 – 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Х.ас. Ст. Панчев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гр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   514</w:t>
            </w:r>
          </w:p>
        </w:tc>
        <w:tc>
          <w:tcPr>
            <w:tcW w:w="195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/>
        </w:tc>
      </w:tr>
      <w:tr w:rsidR="006F62BB">
        <w:trPr>
          <w:trHeight w:val="1120"/>
        </w:trPr>
        <w:tc>
          <w:tcPr>
            <w:tcW w:w="10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Четвъртък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1120"/>
        </w:trPr>
        <w:tc>
          <w:tcPr>
            <w:tcW w:w="10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Петък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НА АДМ.ДЕЙНОСТ И АДМ.КАПАЦИТЕТ 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Проф.д-р Ал. Маринов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Зала 500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ВРЪЗКИ С ОБЩЕСТВЕНОСТТА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Гл.ас.Д.Валериева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500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ВРЪЗКИ С ОБЩЕСТВЕНОСТТА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 – 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ас. д-р Д.Валериева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гр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зала 500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1120"/>
        </w:trPr>
        <w:tc>
          <w:tcPr>
            <w:tcW w:w="10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Събота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F62BB" w:rsidRDefault="006F62BB"/>
        </w:tc>
      </w:tr>
    </w:tbl>
    <w:p w:rsidR="006F62BB" w:rsidRDefault="006F62BB"/>
    <w:p w:rsidR="006F62BB" w:rsidRDefault="006F62BB"/>
    <w:p w:rsidR="006F62BB" w:rsidRDefault="00CA3515">
      <w:pPr>
        <w:jc w:val="center"/>
        <w:rPr>
          <w:b/>
        </w:rPr>
      </w:pPr>
      <w:r>
        <w:br w:type="page"/>
      </w:r>
    </w:p>
    <w:p w:rsidR="006F62BB" w:rsidRDefault="00CA3515">
      <w:pPr>
        <w:jc w:val="center"/>
      </w:pPr>
      <w:r>
        <w:rPr>
          <w:b/>
        </w:rPr>
        <w:lastRenderedPageBreak/>
        <w:t xml:space="preserve">ПРОГРАМА  ЗА ЛЕТЕН СЕМЕСТЪР НА УЧЕБНАТА 2017-2018 г. </w:t>
      </w:r>
    </w:p>
    <w:p w:rsidR="006F62BB" w:rsidRDefault="00CA3515">
      <w:pPr>
        <w:jc w:val="center"/>
        <w:rPr>
          <w:b/>
        </w:rPr>
      </w:pPr>
      <w:r>
        <w:rPr>
          <w:b/>
        </w:rPr>
        <w:t>НА СПЕЦИАЛНОСТ “ПУБЛИЧНА АДМИНИСТРАЦИЯ</w:t>
      </w:r>
    </w:p>
    <w:p w:rsidR="006F62BB" w:rsidRDefault="006F62BB">
      <w:pPr>
        <w:jc w:val="center"/>
        <w:rPr>
          <w:b/>
        </w:rPr>
      </w:pPr>
    </w:p>
    <w:p w:rsidR="006F62BB" w:rsidRDefault="00CA3515">
      <w:pPr>
        <w:jc w:val="center"/>
      </w:pPr>
      <w:r>
        <w:rPr>
          <w:b/>
        </w:rPr>
        <w:t>ІІІ КУРС</w:t>
      </w:r>
    </w:p>
    <w:p w:rsidR="006F62BB" w:rsidRDefault="00CA3515">
      <w:pPr>
        <w:jc w:val="center"/>
      </w:pPr>
      <w:r>
        <w:t xml:space="preserve">                          </w:t>
      </w:r>
    </w:p>
    <w:tbl>
      <w:tblPr>
        <w:tblStyle w:val="a1"/>
        <w:tblW w:w="13684" w:type="dxa"/>
        <w:tblLayout w:type="fixed"/>
        <w:tblLook w:val="0000" w:firstRow="0" w:lastRow="0" w:firstColumn="0" w:lastColumn="0" w:noHBand="0" w:noVBand="0"/>
      </w:tblPr>
      <w:tblGrid>
        <w:gridCol w:w="1100"/>
        <w:gridCol w:w="947"/>
        <w:gridCol w:w="15"/>
        <w:gridCol w:w="974"/>
        <w:gridCol w:w="953"/>
        <w:gridCol w:w="15"/>
        <w:gridCol w:w="968"/>
        <w:gridCol w:w="953"/>
        <w:gridCol w:w="15"/>
        <w:gridCol w:w="968"/>
        <w:gridCol w:w="953"/>
        <w:gridCol w:w="15"/>
        <w:gridCol w:w="968"/>
        <w:gridCol w:w="953"/>
        <w:gridCol w:w="15"/>
        <w:gridCol w:w="953"/>
        <w:gridCol w:w="15"/>
        <w:gridCol w:w="953"/>
        <w:gridCol w:w="15"/>
        <w:gridCol w:w="953"/>
        <w:gridCol w:w="15"/>
        <w:gridCol w:w="968"/>
      </w:tblGrid>
      <w:tr w:rsidR="006F62BB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</w:pPr>
            <w:r>
              <w:t>Ден</w:t>
            </w:r>
          </w:p>
        </w:tc>
        <w:tc>
          <w:tcPr>
            <w:tcW w:w="9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8:00-9:00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9:00-10:00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10:00-11:00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11:00-12:00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12:00-13:00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13:00-14:00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14:00-15:00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15:00-16:00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16:00-17:00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17:00-18:00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18:00-19:00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19:00-20:00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20:00-21:00</w:t>
            </w:r>
          </w:p>
        </w:tc>
      </w:tr>
      <w:tr w:rsidR="006F62BB">
        <w:trPr>
          <w:trHeight w:val="130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Понеделник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  <w:p w:rsidR="006F62BB" w:rsidRDefault="006F62BB">
            <w:pPr>
              <w:rPr>
                <w:sz w:val="18"/>
                <w:szCs w:val="18"/>
              </w:rPr>
            </w:pPr>
          </w:p>
          <w:p w:rsidR="006F62BB" w:rsidRDefault="006F62BB">
            <w:pPr>
              <w:rPr>
                <w:sz w:val="18"/>
                <w:szCs w:val="18"/>
              </w:rPr>
            </w:pPr>
          </w:p>
          <w:p w:rsidR="006F62BB" w:rsidRDefault="006F62BB">
            <w:pPr>
              <w:rPr>
                <w:sz w:val="18"/>
                <w:szCs w:val="18"/>
              </w:rPr>
            </w:pPr>
          </w:p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/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112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Вторник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АДМИН. РАЗВИТИЕ И РЕФОРМИ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Проф. д-р Ал. Маринов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400</w:t>
            </w:r>
          </w:p>
        </w:tc>
        <w:tc>
          <w:tcPr>
            <w:tcW w:w="2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ИЗРАБОТВАНЕ НА ПОЛИТИКИ В ЕС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–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 д-р Татяна Томова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Зала 514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</w:tr>
      <w:tr w:rsidR="006F62BB">
        <w:trPr>
          <w:trHeight w:val="700"/>
        </w:trPr>
        <w:tc>
          <w:tcPr>
            <w:tcW w:w="11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Сряда</w:t>
            </w: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19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ЕЛЕКТРОННО ПРАВИТЕЛСТВО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  д-р Е. Лозанова-Белчева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45, 1 блок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КОРУПЦИЯ И ПРОТИВОД. НА КОРУПЦИЯТА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Проф. д-р Н. Найденов</w:t>
            </w:r>
          </w:p>
          <w:p w:rsidR="006F62BB" w:rsidRDefault="00CA3515">
            <w:pPr>
              <w:rPr>
                <w:sz w:val="16"/>
                <w:szCs w:val="16"/>
                <w:highlight w:val="magenta"/>
              </w:rPr>
            </w:pPr>
            <w:r>
              <w:rPr>
                <w:b/>
                <w:sz w:val="16"/>
                <w:szCs w:val="16"/>
              </w:rPr>
              <w:t xml:space="preserve"> Зала 326</w:t>
            </w:r>
          </w:p>
        </w:tc>
        <w:tc>
          <w:tcPr>
            <w:tcW w:w="19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АДМИНИСТРАТИВНО РАЗВИТИЕ И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РЕФОРМИ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 – 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Гл.ас. д-р Л.Андреева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II гр       304 зала</w:t>
            </w:r>
          </w:p>
        </w:tc>
        <w:tc>
          <w:tcPr>
            <w:tcW w:w="1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МЕСТНА ВЛАСТ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 – УПР.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ас. д-р Е. Калфова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гр                526 Зала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700"/>
        </w:trPr>
        <w:tc>
          <w:tcPr>
            <w:tcW w:w="110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widowControl w:val="0"/>
              <w:spacing w:line="276" w:lineRule="auto"/>
            </w:pPr>
          </w:p>
        </w:tc>
        <w:tc>
          <w:tcPr>
            <w:tcW w:w="9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widowControl w:val="0"/>
              <w:spacing w:line="276" w:lineRule="auto"/>
            </w:pPr>
          </w:p>
        </w:tc>
        <w:tc>
          <w:tcPr>
            <w:tcW w:w="194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ind w:left="113" w:right="113"/>
            </w:pPr>
          </w:p>
          <w:p w:rsidR="006F62BB" w:rsidRDefault="006F62BB">
            <w:pPr>
              <w:jc w:val="center"/>
            </w:pPr>
          </w:p>
          <w:p w:rsidR="006F62BB" w:rsidRDefault="006F62BB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3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МЕСТНА ВЛАСТ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 – УПР.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Гл.ас. д-р Е. Калфова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гр       526  зала</w:t>
            </w:r>
          </w:p>
        </w:tc>
        <w:tc>
          <w:tcPr>
            <w:tcW w:w="1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АДМИНИСТРАТИВНО РАЗВИТИЕ И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РЕФОРМИ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 – УПР.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Гл.ас. д-р Л.Андреева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II гр   304 зала</w:t>
            </w:r>
          </w:p>
        </w:tc>
        <w:tc>
          <w:tcPr>
            <w:tcW w:w="96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118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Четвъртък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ПУБЛИЧНИ ФИНАНСИ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Гл.ас. д-р М. Коцева-Тикова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Зала 408</w:t>
            </w:r>
          </w:p>
        </w:tc>
        <w:tc>
          <w:tcPr>
            <w:tcW w:w="38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МЕСТНА ВЛАСТ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 д-р М. Стефанова</w:t>
            </w:r>
          </w:p>
          <w:p w:rsidR="006F62BB" w:rsidRDefault="00CA35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Зала 500</w:t>
            </w:r>
          </w:p>
        </w:tc>
        <w:tc>
          <w:tcPr>
            <w:tcW w:w="29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ЕНЕРГЕТИКА И ДОБРО УПРАВЛ. В БЪЛГАРИЯ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Гл.ас. д-р Л. Андреева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Зала 526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</w:tr>
      <w:tr w:rsidR="006F62BB">
        <w:trPr>
          <w:trHeight w:val="112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Петък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 ПРАКТИКА В ЦЕНТРАЛНА И МЕСТНА АДМИНИСТРАЦИЯ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ЗАД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 д-р Албена Танева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Зала  400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112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Събота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/>
        </w:tc>
        <w:tc>
          <w:tcPr>
            <w:tcW w:w="1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/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F62BB" w:rsidRDefault="006F62BB"/>
        </w:tc>
      </w:tr>
    </w:tbl>
    <w:p w:rsidR="006F62BB" w:rsidRDefault="006F62BB"/>
    <w:p w:rsidR="006F62BB" w:rsidRDefault="006F62BB"/>
    <w:p w:rsidR="006F62BB" w:rsidRDefault="00CA3515">
      <w:pPr>
        <w:jc w:val="center"/>
        <w:rPr>
          <w:b/>
        </w:rPr>
      </w:pPr>
      <w:r>
        <w:br w:type="page"/>
      </w:r>
    </w:p>
    <w:p w:rsidR="006F62BB" w:rsidRDefault="00CA3515">
      <w:pPr>
        <w:jc w:val="center"/>
      </w:pPr>
      <w:r>
        <w:rPr>
          <w:b/>
        </w:rPr>
        <w:lastRenderedPageBreak/>
        <w:t>ПРОГРАМА  ЗА ЛЕТЕН СЕМЕСТЪР НА УЧЕБНАТА 2017-2018 г.</w:t>
      </w:r>
    </w:p>
    <w:p w:rsidR="006F62BB" w:rsidRDefault="00CA3515">
      <w:pPr>
        <w:jc w:val="center"/>
        <w:rPr>
          <w:b/>
        </w:rPr>
      </w:pPr>
      <w:r>
        <w:rPr>
          <w:b/>
        </w:rPr>
        <w:t>НА СПЕЦИАЛНОСТ “ПУБЛИЧНА АДМИНИСТРАЦИЯ”</w:t>
      </w:r>
    </w:p>
    <w:p w:rsidR="006F62BB" w:rsidRDefault="006F62BB">
      <w:pPr>
        <w:jc w:val="center"/>
        <w:rPr>
          <w:b/>
        </w:rPr>
      </w:pPr>
    </w:p>
    <w:p w:rsidR="006F62BB" w:rsidRDefault="00CA3515">
      <w:pPr>
        <w:jc w:val="center"/>
      </w:pPr>
      <w:r>
        <w:rPr>
          <w:b/>
        </w:rPr>
        <w:t>ІV КУРС</w:t>
      </w:r>
    </w:p>
    <w:p w:rsidR="006F62BB" w:rsidRDefault="00CA3515">
      <w:pPr>
        <w:jc w:val="center"/>
      </w:pPr>
      <w:r>
        <w:t xml:space="preserve">                          </w:t>
      </w:r>
    </w:p>
    <w:tbl>
      <w:tblPr>
        <w:tblStyle w:val="a2"/>
        <w:tblW w:w="13685" w:type="dxa"/>
        <w:tblLayout w:type="fixed"/>
        <w:tblLook w:val="0000" w:firstRow="0" w:lastRow="0" w:firstColumn="0" w:lastColumn="0" w:noHBand="0" w:noVBand="0"/>
      </w:tblPr>
      <w:tblGrid>
        <w:gridCol w:w="1099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70"/>
        <w:gridCol w:w="968"/>
      </w:tblGrid>
      <w:tr w:rsidR="006F62BB"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</w:pPr>
            <w:r>
              <w:t>Ден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8:00-9:00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9:00-10:00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10:00-11:00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11:00-12:00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12:00-13:00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13:00-14:00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14:00-15:00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15:00-16:00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16:00-17:00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17:00-18:00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18:00-19:00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19:00-20:00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CA351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20:00-21:00</w:t>
            </w:r>
          </w:p>
        </w:tc>
      </w:tr>
      <w:tr w:rsidR="006F62BB">
        <w:trPr>
          <w:trHeight w:val="1300"/>
        </w:trPr>
        <w:tc>
          <w:tcPr>
            <w:tcW w:w="110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  <w:jc w:val="center"/>
            </w:pPr>
            <w:r>
              <w:t>Понеделник</w:t>
            </w:r>
          </w:p>
          <w:p w:rsidR="006F62BB" w:rsidRDefault="006F62BB">
            <w:pPr>
              <w:ind w:left="113" w:right="113"/>
              <w:jc w:val="center"/>
            </w:pPr>
          </w:p>
          <w:p w:rsidR="006F62BB" w:rsidRDefault="006F62BB">
            <w:pPr>
              <w:ind w:left="113" w:right="113"/>
              <w:jc w:val="center"/>
            </w:pPr>
          </w:p>
          <w:p w:rsidR="006F62BB" w:rsidRDefault="006F62BB">
            <w:pPr>
              <w:ind w:left="113" w:right="113"/>
              <w:jc w:val="center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1120"/>
        </w:trPr>
        <w:tc>
          <w:tcPr>
            <w:tcW w:w="11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ОЦЕНКА НА ВЪЗДЕЙСТВИЕТО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–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 ас. д-р Елена Калфова</w:t>
            </w:r>
          </w:p>
          <w:p w:rsidR="006F62BB" w:rsidRDefault="00CA351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Зала 421 </w:t>
            </w:r>
          </w:p>
          <w:p w:rsidR="006F62BB" w:rsidRDefault="006F62BB">
            <w:pPr>
              <w:rPr>
                <w:sz w:val="16"/>
                <w:szCs w:val="16"/>
              </w:rPr>
            </w:pPr>
          </w:p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ДАНЪЧНА СИСТЕМА И ДАНЪЧНА ПОЛИТИКА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Гл.ас. д-р М.Коцева-Тикова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Зала 421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>
            <w:pPr>
              <w:jc w:val="center"/>
            </w:pPr>
          </w:p>
        </w:tc>
      </w:tr>
      <w:tr w:rsidR="006F62BB">
        <w:trPr>
          <w:trHeight w:val="1120"/>
        </w:trPr>
        <w:tc>
          <w:tcPr>
            <w:tcW w:w="11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Сряда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БАНКОВО И КРЕДИТНО ДЕЛО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–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Доц. д-р Кр. Станчев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Зала 229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УПРАВЛЕНИЕ НА КОНФЛИКТИ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/на англ. език/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Гл.ас. д-р  Деница Хинкова</w:t>
            </w:r>
          </w:p>
          <w:p w:rsidR="006F62BB" w:rsidRDefault="00CA351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Яйцето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ПУБЛИЧНО ПРАВО И ГРАЖДАНСКО УЧАСТИЕ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Гл.ас. д-р Ат. Славов</w:t>
            </w:r>
          </w:p>
          <w:p w:rsidR="006F62BB" w:rsidRDefault="00CA351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Зала 500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1120"/>
        </w:trPr>
        <w:tc>
          <w:tcPr>
            <w:tcW w:w="11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Четвъртък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УПРАВЛЕНИЕ НА СОБСТВЕНОСТТА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Проф. д-р Й. Ботев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Зала 400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УПРАВЛЕНИЕ НА СОБСТВЕНОСТТА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ИЗБ – УПР.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Проф. д-р Й. Ботев</w:t>
            </w:r>
          </w:p>
          <w:p w:rsidR="006F62BB" w:rsidRDefault="00CA35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 гр                   Зала 526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УПРАВЛЕНИЕ НА СОБСТВЕНОСТТА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ИЗБ – УПР. 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Проф. д-р Й. Ботев</w:t>
            </w:r>
          </w:p>
          <w:p w:rsidR="006F62BB" w:rsidRDefault="00CA35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гр        Зала 526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ПРАВНА ЕВРОИНТЕГРАЦИЯ И ПРАВНА РЕФОРМА ИЗБ - ЛЕКЦИИ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Гл.ас. д-р В. Георгиев</w:t>
            </w:r>
          </w:p>
          <w:p w:rsidR="006F62BB" w:rsidRDefault="00CA35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Зала 229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1120"/>
        </w:trPr>
        <w:tc>
          <w:tcPr>
            <w:tcW w:w="11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Петък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CA351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BB" w:rsidRDefault="006F62BB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62BB" w:rsidRDefault="006F62BB"/>
        </w:tc>
      </w:tr>
      <w:tr w:rsidR="006F62BB">
        <w:trPr>
          <w:trHeight w:val="1120"/>
        </w:trPr>
        <w:tc>
          <w:tcPr>
            <w:tcW w:w="11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CA3515">
            <w:pPr>
              <w:ind w:left="113" w:right="113"/>
            </w:pPr>
            <w:r>
              <w:t>Събота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F62BB" w:rsidRDefault="006F62BB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F62BB" w:rsidRDefault="006F62BB"/>
        </w:tc>
      </w:tr>
    </w:tbl>
    <w:p w:rsidR="006F62BB" w:rsidRDefault="006F62BB"/>
    <w:sectPr w:rsidR="006F62BB">
      <w:pgSz w:w="16838" w:h="11906"/>
      <w:pgMar w:top="709" w:right="1418" w:bottom="426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F62BB"/>
    <w:rsid w:val="00322168"/>
    <w:rsid w:val="006465C6"/>
    <w:rsid w:val="006F62BB"/>
    <w:rsid w:val="00C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322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322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t.ivanova@phls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2018-02-26T08:57:00Z</dcterms:created>
  <dcterms:modified xsi:type="dcterms:W3CDTF">2018-03-08T13:31:00Z</dcterms:modified>
</cp:coreProperties>
</file>