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1" w:rsidRPr="007C040B" w:rsidRDefault="00723BD1" w:rsidP="00723BD1">
      <w:pPr>
        <w:rPr>
          <w:b/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t xml:space="preserve">ФФ, </w:t>
      </w:r>
      <w:r w:rsidRPr="007C040B">
        <w:rPr>
          <w:b/>
          <w:sz w:val="24"/>
          <w:szCs w:val="24"/>
          <w:u w:val="single"/>
          <w:lang w:val="bg-BG"/>
        </w:rPr>
        <w:t>Културология</w:t>
      </w:r>
      <w:r w:rsidRPr="007C040B">
        <w:rPr>
          <w:sz w:val="24"/>
          <w:szCs w:val="24"/>
          <w:u w:val="single"/>
          <w:lang w:val="bg-BG"/>
        </w:rPr>
        <w:t>, летен семестър 201</w:t>
      </w:r>
      <w:r w:rsidR="00753ABE" w:rsidRPr="007C040B">
        <w:rPr>
          <w:sz w:val="24"/>
          <w:szCs w:val="24"/>
          <w:u w:val="single"/>
          <w:lang w:val="bg-BG"/>
        </w:rPr>
        <w:t>7</w:t>
      </w:r>
      <w:r w:rsidRPr="007C040B">
        <w:rPr>
          <w:sz w:val="24"/>
          <w:szCs w:val="24"/>
          <w:u w:val="single"/>
          <w:lang w:val="bg-BG"/>
        </w:rPr>
        <w:t>/201</w:t>
      </w:r>
      <w:r w:rsidR="00753ABE" w:rsidRPr="007C040B">
        <w:rPr>
          <w:sz w:val="24"/>
          <w:szCs w:val="24"/>
          <w:u w:val="single"/>
          <w:lang w:val="bg-BG"/>
        </w:rPr>
        <w:t>8</w:t>
      </w:r>
      <w:r w:rsidRPr="007C040B">
        <w:rPr>
          <w:sz w:val="24"/>
          <w:szCs w:val="24"/>
          <w:u w:val="single"/>
          <w:lang w:val="bg-BG"/>
        </w:rPr>
        <w:t xml:space="preserve">, </w:t>
      </w:r>
      <w:r w:rsidRPr="007C040B">
        <w:rPr>
          <w:b/>
          <w:sz w:val="24"/>
          <w:szCs w:val="24"/>
          <w:u w:val="single"/>
          <w:lang w:val="bg-BG"/>
        </w:rPr>
        <w:t>Първи курс</w:t>
      </w:r>
      <w:r w:rsidRPr="007C040B">
        <w:rPr>
          <w:b/>
          <w:sz w:val="24"/>
          <w:szCs w:val="24"/>
          <w:u w:val="single"/>
          <w:lang w:val="en-US"/>
        </w:rPr>
        <w:t>,</w:t>
      </w:r>
      <w:r w:rsidRPr="007C040B">
        <w:rPr>
          <w:b/>
          <w:sz w:val="24"/>
          <w:szCs w:val="24"/>
          <w:u w:val="single"/>
          <w:lang w:val="bg-BG"/>
        </w:rPr>
        <w:t xml:space="preserve"> бакалаври</w:t>
      </w:r>
    </w:p>
    <w:p w:rsidR="00723BD1" w:rsidRDefault="00052F64" w:rsidP="00723BD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контакт: Ваня Еленкова (</w:t>
      </w:r>
      <w:hyperlink r:id="rId5" w:history="1">
        <w:r w:rsidR="0071439D" w:rsidRPr="00A535D8">
          <w:rPr>
            <w:rStyle w:val="Hyperlink"/>
          </w:rPr>
          <w:t>vania_elenkova@abv.bg</w:t>
        </w:r>
      </w:hyperlink>
      <w:r>
        <w:rPr>
          <w:sz w:val="24"/>
          <w:szCs w:val="24"/>
          <w:lang w:val="bg-BG"/>
        </w:rPr>
        <w:t>)</w:t>
      </w:r>
    </w:p>
    <w:p w:rsidR="00052F64" w:rsidRPr="007C040B" w:rsidRDefault="00052F64" w:rsidP="00723BD1">
      <w:pPr>
        <w:rPr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700"/>
        <w:gridCol w:w="1431"/>
        <w:gridCol w:w="1238"/>
        <w:gridCol w:w="12"/>
        <w:gridCol w:w="1025"/>
        <w:gridCol w:w="40"/>
        <w:gridCol w:w="1106"/>
        <w:gridCol w:w="19"/>
        <w:gridCol w:w="1196"/>
        <w:gridCol w:w="31"/>
        <w:gridCol w:w="14"/>
        <w:gridCol w:w="1082"/>
        <w:gridCol w:w="1247"/>
        <w:gridCol w:w="15"/>
        <w:gridCol w:w="71"/>
        <w:gridCol w:w="1189"/>
        <w:gridCol w:w="6"/>
        <w:gridCol w:w="77"/>
        <w:gridCol w:w="1192"/>
        <w:gridCol w:w="10"/>
        <w:gridCol w:w="1080"/>
        <w:gridCol w:w="71"/>
        <w:gridCol w:w="112"/>
        <w:gridCol w:w="939"/>
      </w:tblGrid>
      <w:tr w:rsidR="007C040B" w:rsidRPr="007C040B" w:rsidTr="00821B02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ДНИ</w:t>
            </w:r>
          </w:p>
        </w:tc>
        <w:tc>
          <w:tcPr>
            <w:tcW w:w="1390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pStyle w:val="Heading2"/>
              <w:rPr>
                <w:rFonts w:ascii="Times New Roman" w:hAnsi="Times New Roman" w:cs="Times New Roman"/>
                <w:lang w:eastAsia="en-US"/>
              </w:rPr>
            </w:pPr>
            <w:r w:rsidRPr="007C040B">
              <w:rPr>
                <w:rFonts w:ascii="Times New Roman" w:hAnsi="Times New Roman" w:cs="Times New Roman"/>
                <w:lang w:eastAsia="en-US"/>
              </w:rPr>
              <w:t>Ч  А  С  О  В  Е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7 – 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9 – 10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10 – 11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11 – 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12 – 13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13 – 14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14 – 15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en-US"/>
              </w:rPr>
            </w:pPr>
            <w:r w:rsidRPr="007C040B">
              <w:rPr>
                <w:lang w:val="bg-BG"/>
              </w:rPr>
              <w:t xml:space="preserve">15 - 16 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16 – 17</w:t>
            </w: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17 –18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18 – 19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19 - 20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E1F" w:rsidRP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Понед.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3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17E1F" w:rsidRPr="007C040B" w:rsidRDefault="00217E1F" w:rsidP="00821B02">
            <w:pPr>
              <w:rPr>
                <w:rFonts w:eastAsiaTheme="minorHAnsi"/>
                <w:lang w:val="bg-BG"/>
              </w:rPr>
            </w:pPr>
          </w:p>
        </w:tc>
        <w:tc>
          <w:tcPr>
            <w:tcW w:w="344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0FC" w:rsidRP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вторник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26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B900FC" w:rsidRP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Теория на културата</w:t>
            </w:r>
          </w:p>
          <w:p w:rsidR="00B900FC" w:rsidRP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Доц. В</w:t>
            </w:r>
            <w:r w:rsidR="00C13189" w:rsidRPr="007C040B">
              <w:rPr>
                <w:lang w:val="bg-BG"/>
              </w:rPr>
              <w:t>алентина</w:t>
            </w:r>
            <w:r w:rsidRPr="007C040B">
              <w:rPr>
                <w:lang w:val="bg-BG"/>
              </w:rPr>
              <w:t xml:space="preserve"> Георгиева</w:t>
            </w:r>
            <w:r w:rsidR="00090FAC" w:rsidRPr="007C040B">
              <w:rPr>
                <w:lang w:val="bg-BG"/>
              </w:rPr>
              <w:t>, лекции</w:t>
            </w:r>
          </w:p>
          <w:p w:rsidR="00AE5537" w:rsidRPr="007C040B" w:rsidRDefault="00090FAC" w:rsidP="007C040B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54 ауд.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Теория на културата.</w:t>
            </w:r>
            <w:r w:rsidR="00090FAC" w:rsidRPr="007C040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 xml:space="preserve">Доц.  В. Георгиева, упр. 1-ва- гр. </w:t>
            </w:r>
            <w:r w:rsidR="007C040B">
              <w:rPr>
                <w:lang w:val="bg-BG"/>
              </w:rPr>
              <w:t>,</w:t>
            </w:r>
          </w:p>
          <w:p w:rsidR="00B900FC" w:rsidRPr="00C71DE0" w:rsidRDefault="00090FAC" w:rsidP="00821B02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54 ауд.</w:t>
            </w:r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0B" w:rsidRDefault="00B900FC" w:rsidP="007C040B">
            <w:pPr>
              <w:rPr>
                <w:lang w:val="bg-BG"/>
              </w:rPr>
            </w:pPr>
            <w:r w:rsidRPr="007C040B">
              <w:rPr>
                <w:lang w:val="bg-BG"/>
              </w:rPr>
              <w:t>Теория на културата.</w:t>
            </w:r>
            <w:r w:rsid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 xml:space="preserve">Доц. В. Георгиева, упр. </w:t>
            </w:r>
            <w:r w:rsidR="00A20AAD" w:rsidRPr="007C040B">
              <w:rPr>
                <w:lang w:val="bg-BG"/>
              </w:rPr>
              <w:t xml:space="preserve">2-ра </w:t>
            </w:r>
            <w:r w:rsidRPr="007C040B">
              <w:rPr>
                <w:lang w:val="bg-BG"/>
              </w:rPr>
              <w:t xml:space="preserve"> гр. </w:t>
            </w:r>
            <w:r w:rsidR="007C040B">
              <w:rPr>
                <w:lang w:val="bg-BG"/>
              </w:rPr>
              <w:t>,</w:t>
            </w:r>
          </w:p>
          <w:p w:rsidR="00B900FC" w:rsidRPr="00C71DE0" w:rsidRDefault="00090FAC" w:rsidP="007C040B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54 ауд.</w:t>
            </w: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E0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Семинар: Увод в културните изследвания. Гл. ас.</w:t>
            </w:r>
            <w:r w:rsidR="00750FDA" w:rsidRPr="007C040B">
              <w:rPr>
                <w:lang w:val="bg-BG"/>
              </w:rPr>
              <w:t xml:space="preserve"> д-р  Нели </w:t>
            </w:r>
            <w:r w:rsidRPr="007C040B">
              <w:rPr>
                <w:lang w:val="bg-BG"/>
              </w:rPr>
              <w:t>Стоева</w:t>
            </w:r>
            <w:r w:rsidR="00750FDA" w:rsidRPr="007C040B">
              <w:rPr>
                <w:lang w:val="bg-BG"/>
              </w:rPr>
              <w:t xml:space="preserve"> /п</w:t>
            </w:r>
            <w:r w:rsidRPr="007C040B">
              <w:rPr>
                <w:lang w:val="bg-BG"/>
              </w:rPr>
              <w:t>рез седмица</w:t>
            </w:r>
            <w:r w:rsidR="00750FDA" w:rsidRPr="007C040B">
              <w:rPr>
                <w:lang w:val="bg-BG"/>
              </w:rPr>
              <w:t>/</w:t>
            </w:r>
            <w:r w:rsidR="00090FAC" w:rsidRPr="007C040B">
              <w:rPr>
                <w:lang w:val="bg-BG"/>
              </w:rPr>
              <w:t xml:space="preserve"> ,</w:t>
            </w:r>
          </w:p>
          <w:p w:rsidR="00B900FC" w:rsidRPr="00C71DE0" w:rsidRDefault="00090FAC" w:rsidP="00821B02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54 ауд</w:t>
            </w:r>
            <w:r w:rsidRPr="007C040B">
              <w:rPr>
                <w:lang w:val="bg-BG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2212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</w:tr>
      <w:tr w:rsidR="007C040B" w:rsidRPr="007C040B" w:rsidTr="00153210">
        <w:trPr>
          <w:cantSplit/>
          <w:trHeight w:val="1283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F27" w:rsidRP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Антична култура. Римска цивилизация </w:t>
            </w:r>
            <w:r w:rsidR="00441F27" w:rsidRPr="007C040B">
              <w:rPr>
                <w:lang w:val="bg-BG"/>
              </w:rPr>
              <w:t xml:space="preserve">(Изб.) </w:t>
            </w:r>
            <w:r w:rsidR="00090FAC" w:rsidRPr="007C040B">
              <w:rPr>
                <w:lang w:val="bg-BG"/>
              </w:rPr>
              <w:t>гл. ас.</w:t>
            </w:r>
            <w:r w:rsidR="00C13189" w:rsidRPr="007C040B">
              <w:rPr>
                <w:lang w:val="bg-BG"/>
              </w:rPr>
              <w:t xml:space="preserve"> д-р </w:t>
            </w:r>
            <w:r w:rsidR="00090FAC" w:rsidRPr="007C040B">
              <w:rPr>
                <w:lang w:val="bg-BG"/>
              </w:rPr>
              <w:t xml:space="preserve"> Вяра Калфина</w:t>
            </w:r>
            <w:r w:rsidR="00441F27" w:rsidRPr="007C040B">
              <w:rPr>
                <w:lang w:val="bg-BG"/>
              </w:rPr>
              <w:t>, упр. 2-ра  гр.</w:t>
            </w:r>
          </w:p>
          <w:p w:rsidR="00B900FC" w:rsidRPr="007C040B" w:rsidRDefault="00C13189" w:rsidP="00153210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507 ауд.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Антична култура. Римска цивилизация </w:t>
            </w:r>
            <w:r w:rsidR="00441F27" w:rsidRPr="007C040B">
              <w:rPr>
                <w:lang w:val="bg-BG"/>
              </w:rPr>
              <w:t xml:space="preserve"> (Изб.) </w:t>
            </w:r>
            <w:r w:rsidR="00A20AAD" w:rsidRPr="007C040B">
              <w:rPr>
                <w:lang w:val="bg-BG"/>
              </w:rPr>
              <w:t>упр. 1-ва  гр.</w:t>
            </w:r>
            <w:r w:rsidR="00C13189" w:rsidRPr="007C040B">
              <w:rPr>
                <w:lang w:val="bg-BG"/>
              </w:rPr>
              <w:t xml:space="preserve"> гл. ас. д-р  </w:t>
            </w:r>
            <w:r w:rsidRPr="007C040B">
              <w:rPr>
                <w:lang w:val="bg-BG"/>
              </w:rPr>
              <w:t>Вяра Калфина</w:t>
            </w:r>
            <w:r w:rsidR="00090FAC" w:rsidRPr="007C040B">
              <w:rPr>
                <w:lang w:val="bg-BG"/>
              </w:rPr>
              <w:t>,</w:t>
            </w:r>
          </w:p>
          <w:p w:rsidR="00B900FC" w:rsidRPr="00C71DE0" w:rsidRDefault="00090FAC" w:rsidP="007C040B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507 ауд.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040B" w:rsidRDefault="00B900FC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Теоретични основи на проектирането</w:t>
            </w:r>
            <w:r w:rsidR="00441F27" w:rsidRPr="007C040B">
              <w:rPr>
                <w:lang w:val="bg-BG"/>
              </w:rPr>
              <w:t xml:space="preserve">  (Изб.) </w:t>
            </w:r>
            <w:r w:rsidRPr="007C040B">
              <w:rPr>
                <w:lang w:val="bg-BG"/>
              </w:rPr>
              <w:t xml:space="preserve">упр. Гл. ас. </w:t>
            </w:r>
            <w:r w:rsidR="00750FDA" w:rsidRPr="007C040B">
              <w:rPr>
                <w:lang w:val="bg-BG"/>
              </w:rPr>
              <w:t>д-р Нели Стоева. /п</w:t>
            </w:r>
            <w:r w:rsidRPr="007C040B">
              <w:rPr>
                <w:lang w:val="bg-BG"/>
              </w:rPr>
              <w:t>рез седмица</w:t>
            </w:r>
            <w:r w:rsidR="00750FDA" w:rsidRPr="007C040B">
              <w:rPr>
                <w:lang w:val="bg-BG"/>
              </w:rPr>
              <w:t>/</w:t>
            </w:r>
            <w:r w:rsidR="007C040B">
              <w:rPr>
                <w:lang w:val="bg-BG"/>
              </w:rPr>
              <w:t>,</w:t>
            </w:r>
          </w:p>
          <w:p w:rsidR="00B900FC" w:rsidRPr="00C71DE0" w:rsidRDefault="00090FAC" w:rsidP="00821B02">
            <w:pPr>
              <w:rPr>
                <w:lang w:val="bg-BG"/>
              </w:rPr>
            </w:pPr>
            <w:r w:rsidRPr="00C71DE0">
              <w:rPr>
                <w:color w:val="FF0000"/>
                <w:lang w:val="bg-BG"/>
              </w:rPr>
              <w:t>54 ауд</w:t>
            </w:r>
            <w:r w:rsidRPr="007C040B">
              <w:rPr>
                <w:lang w:val="bg-BG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  <w:tc>
          <w:tcPr>
            <w:tcW w:w="2212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00FC" w:rsidRPr="007C040B" w:rsidRDefault="00B900FC" w:rsidP="00821B02">
            <w:pPr>
              <w:rPr>
                <w:lang w:val="bg-BG"/>
              </w:rPr>
            </w:pPr>
          </w:p>
        </w:tc>
      </w:tr>
      <w:tr w:rsidR="007C040B" w:rsidRPr="007C040B" w:rsidTr="00A70281">
        <w:trPr>
          <w:cantSplit/>
          <w:trHeight w:val="2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73" w:rsidRPr="007C040B" w:rsidRDefault="00FD697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сряда</w:t>
            </w:r>
          </w:p>
          <w:p w:rsidR="00FD6973" w:rsidRPr="007C040B" w:rsidRDefault="00FD6973" w:rsidP="00821B02">
            <w:pPr>
              <w:rPr>
                <w:lang w:val="bg-BG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973" w:rsidRPr="007C040B" w:rsidRDefault="00FD6973" w:rsidP="00821B02">
            <w:pPr>
              <w:rPr>
                <w:lang w:val="bg-BG"/>
              </w:rPr>
            </w:pPr>
          </w:p>
        </w:tc>
        <w:tc>
          <w:tcPr>
            <w:tcW w:w="3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D6973" w:rsidRPr="007C040B" w:rsidRDefault="00FD697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Институционална инфраструктура на културата, Проф. Иван Кабаков, лекции </w:t>
            </w:r>
          </w:p>
          <w:p w:rsidR="00FD6973" w:rsidRPr="00C46F89" w:rsidRDefault="00A70B65" w:rsidP="007C040B">
            <w:pPr>
              <w:rPr>
                <w:lang w:val="bg-BG"/>
              </w:rPr>
            </w:pPr>
            <w:r w:rsidRPr="00674E53">
              <w:rPr>
                <w:color w:val="FF0000"/>
                <w:lang w:val="bg-BG"/>
              </w:rPr>
              <w:t>54 ауд.</w:t>
            </w:r>
            <w:r w:rsidR="007C040B" w:rsidRPr="00674E53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6973" w:rsidRPr="007C040B" w:rsidRDefault="00FD697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Антична култура. Римска цивилизация.</w:t>
            </w:r>
            <w:r w:rsidR="00441F27" w:rsidRPr="007C040B">
              <w:rPr>
                <w:lang w:val="bg-BG"/>
              </w:rPr>
              <w:t xml:space="preserve"> (Изб.) </w:t>
            </w:r>
            <w:r w:rsidR="00A70B65" w:rsidRPr="007C040B">
              <w:rPr>
                <w:lang w:val="bg-BG"/>
              </w:rPr>
              <w:t>Гл. ас.</w:t>
            </w:r>
            <w:r w:rsidR="00C13189" w:rsidRPr="007C040B">
              <w:rPr>
                <w:lang w:val="bg-BG"/>
              </w:rPr>
              <w:t xml:space="preserve"> д-р </w:t>
            </w:r>
            <w:r w:rsidRPr="007C040B">
              <w:rPr>
                <w:lang w:val="bg-BG"/>
              </w:rPr>
              <w:t xml:space="preserve"> Вяра Калфина, лекции</w:t>
            </w:r>
          </w:p>
          <w:p w:rsidR="00FD6973" w:rsidRPr="00153210" w:rsidRDefault="00A70B65" w:rsidP="00821B02">
            <w:pPr>
              <w:rPr>
                <w:color w:val="FF0000"/>
                <w:lang w:val="bg-BG"/>
              </w:rPr>
            </w:pPr>
            <w:r w:rsidRPr="00674E53">
              <w:rPr>
                <w:color w:val="FF0000"/>
                <w:lang w:val="bg-BG"/>
              </w:rPr>
              <w:t>54 ауд.</w:t>
            </w:r>
            <w:r w:rsidR="00C46F89" w:rsidRPr="00674E53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4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040B" w:rsidRDefault="00FD6973" w:rsidP="007C040B">
            <w:pPr>
              <w:rPr>
                <w:lang w:val="bg-BG"/>
              </w:rPr>
            </w:pPr>
            <w:r w:rsidRPr="007C040B">
              <w:rPr>
                <w:lang w:val="bg-BG"/>
              </w:rPr>
              <w:t>Институционална инфраструктура на ку</w:t>
            </w:r>
            <w:r w:rsidR="007C040B">
              <w:rPr>
                <w:lang w:val="bg-BG"/>
              </w:rPr>
              <w:t xml:space="preserve">лтурата, упр.½ гр. през седмица, </w:t>
            </w:r>
            <w:r w:rsidR="00C13189" w:rsidRPr="007C040B">
              <w:rPr>
                <w:lang w:val="bg-BG"/>
              </w:rPr>
              <w:t xml:space="preserve">Докторант </w:t>
            </w:r>
            <w:r w:rsidRPr="007C040B">
              <w:rPr>
                <w:lang w:val="bg-BG"/>
              </w:rPr>
              <w:t>Илияна Чоевска</w:t>
            </w:r>
          </w:p>
          <w:p w:rsidR="00FD6973" w:rsidRPr="00C46F89" w:rsidRDefault="00A70B65" w:rsidP="007C040B">
            <w:pPr>
              <w:rPr>
                <w:lang w:val="bg-BG"/>
              </w:rPr>
            </w:pPr>
            <w:r w:rsidRPr="00674E53">
              <w:rPr>
                <w:color w:val="FF0000"/>
                <w:lang w:val="bg-BG"/>
              </w:rPr>
              <w:t>54 ауд.</w:t>
            </w:r>
            <w:r w:rsidR="00843F88" w:rsidRPr="00674E53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73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1F27" w:rsidRPr="007C040B" w:rsidRDefault="00FD697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Теоретични основи на проектирането </w:t>
            </w:r>
            <w:r w:rsidR="00441F27" w:rsidRPr="007C040B">
              <w:rPr>
                <w:lang w:val="bg-BG"/>
              </w:rPr>
              <w:t xml:space="preserve"> (Изб.) </w:t>
            </w:r>
            <w:r w:rsidRPr="007C040B">
              <w:rPr>
                <w:lang w:val="bg-BG"/>
              </w:rPr>
              <w:t>лекции,</w:t>
            </w:r>
            <w:r w:rsidR="00441F27" w:rsidRPr="007C040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>Доц. Любен Попов</w:t>
            </w:r>
            <w:r w:rsidR="00441F27" w:rsidRPr="007C040B">
              <w:rPr>
                <w:lang w:val="bg-BG"/>
              </w:rPr>
              <w:t>,</w:t>
            </w:r>
          </w:p>
          <w:p w:rsidR="00FD6973" w:rsidRPr="00C46F89" w:rsidRDefault="00A70B65" w:rsidP="00821B02">
            <w:pPr>
              <w:rPr>
                <w:lang w:val="bg-BG"/>
              </w:rPr>
            </w:pPr>
            <w:r w:rsidRPr="00674E53">
              <w:rPr>
                <w:color w:val="FF0000"/>
                <w:lang w:val="bg-BG"/>
              </w:rPr>
              <w:t>507 ауд.</w:t>
            </w:r>
            <w:r w:rsidR="00C46F89" w:rsidRPr="00674E53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6973" w:rsidRPr="007C040B" w:rsidRDefault="00FD6973" w:rsidP="00821B02">
            <w:pPr>
              <w:rPr>
                <w:lang w:val="bg-BG"/>
              </w:rPr>
            </w:pPr>
          </w:p>
        </w:tc>
      </w:tr>
      <w:tr w:rsidR="007C040B" w:rsidRPr="007C040B" w:rsidTr="00A70281">
        <w:trPr>
          <w:cantSplit/>
          <w:trHeight w:val="2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E1F" w:rsidRP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четвъртък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4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Обща социология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</w:t>
            </w:r>
            <w:r w:rsidR="00441F27" w:rsidRPr="007C040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>проф. Боян Знеполски</w:t>
            </w:r>
            <w:r w:rsidR="00A70B65" w:rsidRPr="007C040B">
              <w:rPr>
                <w:lang w:val="bg-BG"/>
              </w:rPr>
              <w:t xml:space="preserve">, </w:t>
            </w:r>
          </w:p>
          <w:p w:rsidR="00217E1F" w:rsidRPr="00C46F89" w:rsidRDefault="00A70B65" w:rsidP="00821B02">
            <w:pPr>
              <w:rPr>
                <w:lang w:val="bg-BG"/>
              </w:rPr>
            </w:pPr>
            <w:r w:rsidRPr="00674E53">
              <w:rPr>
                <w:color w:val="FF0000"/>
                <w:lang w:val="bg-BG"/>
              </w:rPr>
              <w:t>507 ауд.</w:t>
            </w:r>
            <w:r w:rsidR="007C040B" w:rsidRPr="00674E53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492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Изкуството през ХХ век Теория, история и практика на модернизма и постмодернизма.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 xml:space="preserve"> Доц. Мая Иванова </w:t>
            </w:r>
            <w:r w:rsidRPr="007C040B">
              <w:rPr>
                <w:lang w:val="en-US"/>
              </w:rPr>
              <w:t>,</w:t>
            </w:r>
            <w:r w:rsidRPr="007C040B">
              <w:rPr>
                <w:lang w:val="bg-BG"/>
              </w:rPr>
              <w:t xml:space="preserve"> лекции , упр.</w:t>
            </w:r>
            <w:r w:rsidR="007C040B">
              <w:rPr>
                <w:lang w:val="bg-BG"/>
              </w:rPr>
              <w:t>,</w:t>
            </w:r>
          </w:p>
          <w:p w:rsidR="00217E1F" w:rsidRPr="007C040B" w:rsidRDefault="00A70B65" w:rsidP="007C040B">
            <w:pPr>
              <w:rPr>
                <w:lang w:val="bg-BG"/>
              </w:rPr>
            </w:pPr>
            <w:r w:rsidRPr="00674E53">
              <w:rPr>
                <w:color w:val="FF0000"/>
                <w:lang w:val="bg-BG"/>
              </w:rPr>
              <w:t>56</w:t>
            </w:r>
            <w:r w:rsidR="00153210">
              <w:rPr>
                <w:color w:val="FF0000"/>
                <w:lang w:val="bg-BG"/>
              </w:rPr>
              <w:t xml:space="preserve"> </w:t>
            </w:r>
            <w:r w:rsidRPr="00674E53">
              <w:rPr>
                <w:color w:val="FF0000"/>
                <w:lang w:val="bg-BG"/>
              </w:rPr>
              <w:t>ауд.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</w:tr>
      <w:tr w:rsidR="007C040B" w:rsidRPr="007C040B" w:rsidTr="00262A1F">
        <w:trPr>
          <w:cantSplit/>
          <w:trHeight w:val="2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E1F" w:rsidRP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петък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6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Английски език</w:t>
            </w:r>
            <w:r w:rsidR="007C040B">
              <w:rPr>
                <w:lang w:val="bg-BG"/>
              </w:rPr>
              <w:t>,</w:t>
            </w:r>
            <w:r w:rsidR="007C040B" w:rsidRPr="007C040B">
              <w:rPr>
                <w:lang w:val="bg-BG"/>
              </w:rPr>
              <w:t xml:space="preserve"> Лина Жианска</w:t>
            </w:r>
          </w:p>
          <w:p w:rsidR="00217E1F" w:rsidRPr="00262A1F" w:rsidRDefault="00CB6C1B" w:rsidP="00674E53">
            <w:pPr>
              <w:rPr>
                <w:lang w:val="en-US"/>
              </w:rPr>
            </w:pPr>
            <w:r w:rsidRPr="00674E53">
              <w:rPr>
                <w:color w:val="FF0000"/>
                <w:lang w:val="bg-BG"/>
              </w:rPr>
              <w:t>5</w:t>
            </w:r>
            <w:r w:rsidR="00674E53">
              <w:rPr>
                <w:color w:val="FF0000"/>
                <w:lang w:val="bg-BG"/>
              </w:rPr>
              <w:t>6</w:t>
            </w:r>
            <w:r w:rsidRPr="00674E53">
              <w:rPr>
                <w:color w:val="FF0000"/>
                <w:lang w:val="bg-BG"/>
              </w:rPr>
              <w:t xml:space="preserve"> ауд.</w:t>
            </w:r>
          </w:p>
        </w:tc>
        <w:tc>
          <w:tcPr>
            <w:tcW w:w="4903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C040B" w:rsidRDefault="00217E1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Философията през античността, средновековието и ренесанса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лекции , упр.</w:t>
            </w:r>
            <w:r w:rsid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 xml:space="preserve">Доц. Димка Гичева </w:t>
            </w:r>
            <w:r w:rsidR="00A70B65" w:rsidRPr="007C040B">
              <w:rPr>
                <w:lang w:val="bg-BG"/>
              </w:rPr>
              <w:t xml:space="preserve">, </w:t>
            </w:r>
          </w:p>
          <w:p w:rsidR="00217E1F" w:rsidRPr="007C040B" w:rsidRDefault="00A70B65" w:rsidP="00821B02">
            <w:pPr>
              <w:rPr>
                <w:lang w:val="en-US"/>
              </w:rPr>
            </w:pPr>
            <w:r w:rsidRPr="00674E53">
              <w:rPr>
                <w:color w:val="FF0000"/>
                <w:lang w:val="bg-BG"/>
              </w:rPr>
              <w:t>507 ауд.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E1F" w:rsidRPr="007C040B" w:rsidRDefault="00217E1F" w:rsidP="00821B02">
            <w:pPr>
              <w:rPr>
                <w:lang w:val="bg-BG"/>
              </w:rPr>
            </w:pPr>
          </w:p>
        </w:tc>
      </w:tr>
    </w:tbl>
    <w:p w:rsidR="00A70B65" w:rsidRPr="007C040B" w:rsidRDefault="00A70B65" w:rsidP="00723BD1">
      <w:pPr>
        <w:rPr>
          <w:sz w:val="24"/>
          <w:szCs w:val="24"/>
          <w:lang w:val="bg-BG"/>
        </w:rPr>
      </w:pPr>
    </w:p>
    <w:p w:rsidR="00821B02" w:rsidRPr="007C040B" w:rsidRDefault="00821B02">
      <w:pPr>
        <w:spacing w:after="200" w:line="276" w:lineRule="auto"/>
        <w:rPr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br w:type="page"/>
      </w:r>
    </w:p>
    <w:p w:rsidR="00723BD1" w:rsidRPr="007C040B" w:rsidRDefault="00723BD1" w:rsidP="00723BD1">
      <w:pPr>
        <w:rPr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lastRenderedPageBreak/>
        <w:t xml:space="preserve">ФФ, </w:t>
      </w:r>
      <w:r w:rsidRPr="006869E0">
        <w:rPr>
          <w:b/>
          <w:sz w:val="24"/>
          <w:szCs w:val="24"/>
          <w:u w:val="single"/>
          <w:lang w:val="bg-BG"/>
        </w:rPr>
        <w:t>Културология</w:t>
      </w:r>
      <w:r w:rsidRPr="007C040B">
        <w:rPr>
          <w:sz w:val="24"/>
          <w:szCs w:val="24"/>
          <w:u w:val="single"/>
          <w:lang w:val="bg-BG"/>
        </w:rPr>
        <w:t>, летен семестър 201</w:t>
      </w:r>
      <w:r w:rsidR="00753ABE" w:rsidRPr="007C040B">
        <w:rPr>
          <w:sz w:val="24"/>
          <w:szCs w:val="24"/>
          <w:u w:val="single"/>
          <w:lang w:val="bg-BG"/>
        </w:rPr>
        <w:t>7</w:t>
      </w:r>
      <w:r w:rsidRPr="007C040B">
        <w:rPr>
          <w:sz w:val="24"/>
          <w:szCs w:val="24"/>
          <w:u w:val="single"/>
          <w:lang w:val="bg-BG"/>
        </w:rPr>
        <w:t>/201</w:t>
      </w:r>
      <w:r w:rsidR="00753ABE" w:rsidRPr="007C040B">
        <w:rPr>
          <w:sz w:val="24"/>
          <w:szCs w:val="24"/>
          <w:u w:val="single"/>
          <w:lang w:val="bg-BG"/>
        </w:rPr>
        <w:t>8</w:t>
      </w:r>
      <w:r w:rsidRPr="007C040B">
        <w:rPr>
          <w:sz w:val="24"/>
          <w:szCs w:val="24"/>
          <w:u w:val="single"/>
          <w:lang w:val="bg-BG"/>
        </w:rPr>
        <w:t xml:space="preserve">, </w:t>
      </w:r>
      <w:r w:rsidRPr="006869E0">
        <w:rPr>
          <w:b/>
          <w:sz w:val="24"/>
          <w:szCs w:val="24"/>
          <w:u w:val="single"/>
          <w:lang w:val="bg-BG"/>
        </w:rPr>
        <w:t>Втори курс бакалаври</w:t>
      </w:r>
    </w:p>
    <w:p w:rsidR="00723BD1" w:rsidRPr="007C040B" w:rsidRDefault="00723BD1" w:rsidP="00723BD1">
      <w:pPr>
        <w:rPr>
          <w:sz w:val="24"/>
          <w:szCs w:val="24"/>
          <w:lang w:val="bg-BG"/>
        </w:rPr>
      </w:pPr>
    </w:p>
    <w:tbl>
      <w:tblPr>
        <w:tblW w:w="144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720"/>
        <w:gridCol w:w="1440"/>
        <w:gridCol w:w="1261"/>
        <w:gridCol w:w="1061"/>
        <w:gridCol w:w="1100"/>
        <w:gridCol w:w="1260"/>
        <w:gridCol w:w="1083"/>
        <w:gridCol w:w="1260"/>
        <w:gridCol w:w="24"/>
        <w:gridCol w:w="1220"/>
        <w:gridCol w:w="16"/>
        <w:gridCol w:w="192"/>
        <w:gridCol w:w="1068"/>
        <w:gridCol w:w="1081"/>
        <w:gridCol w:w="900"/>
      </w:tblGrid>
      <w:tr w:rsidR="007C040B" w:rsidRPr="007C040B" w:rsidTr="00821B02">
        <w:trPr>
          <w:cantSplit/>
          <w:trHeight w:val="20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ДНИ</w:t>
            </w:r>
          </w:p>
        </w:tc>
        <w:tc>
          <w:tcPr>
            <w:tcW w:w="136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pStyle w:val="Heading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040B">
              <w:rPr>
                <w:rFonts w:ascii="Times New Roman" w:hAnsi="Times New Roman" w:cs="Times New Roman"/>
                <w:lang w:eastAsia="en-US"/>
              </w:rPr>
              <w:t>Ч  А  С  О  В  Е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7 – 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9 – 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10 – 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11 – 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12 – 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13 – 14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14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en-US"/>
              </w:rPr>
            </w:pPr>
            <w:r w:rsidRPr="007C040B">
              <w:rPr>
                <w:lang w:val="bg-BG"/>
              </w:rPr>
              <w:t xml:space="preserve">15 - 16 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16 – 17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17 –18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19 - 20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Понед.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6869E0">
            <w:pPr>
              <w:rPr>
                <w:lang w:val="bg-BG"/>
              </w:rPr>
            </w:pPr>
            <w:r w:rsidRPr="007C040B">
              <w:rPr>
                <w:lang w:val="bg-BG"/>
              </w:rPr>
              <w:t>Въведение в популярната култура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 xml:space="preserve">, </w:t>
            </w:r>
            <w:r w:rsidR="00A20AAD" w:rsidRPr="007C040B">
              <w:rPr>
                <w:lang w:val="bg-BG"/>
              </w:rPr>
              <w:t>лекции</w:t>
            </w:r>
            <w:r w:rsidRPr="007C040B">
              <w:rPr>
                <w:lang w:val="bg-BG"/>
              </w:rPr>
              <w:t xml:space="preserve"> Доц.  Валентина Георгиева </w:t>
            </w:r>
          </w:p>
          <w:p w:rsidR="00723BD1" w:rsidRPr="007C040B" w:rsidRDefault="00A70B65" w:rsidP="006869E0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56 ауд.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Въведение в популярната култура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 xml:space="preserve">, </w:t>
            </w:r>
            <w:r w:rsidR="00A20AAD" w:rsidRPr="007C040B">
              <w:rPr>
                <w:lang w:val="bg-BG"/>
              </w:rPr>
              <w:t>упр.</w:t>
            </w:r>
            <w:r w:rsidR="00DE6F54">
              <w:rPr>
                <w:lang w:val="bg-BG"/>
              </w:rPr>
              <w:t xml:space="preserve"> Доц. Валентина Георгиева</w:t>
            </w:r>
            <w:r w:rsidR="00A70B65" w:rsidRPr="007C040B">
              <w:rPr>
                <w:lang w:val="bg-BG"/>
              </w:rPr>
              <w:t>,</w:t>
            </w:r>
          </w:p>
          <w:p w:rsidR="00723BD1" w:rsidRPr="007C040B" w:rsidRDefault="00A70B65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56 ауд.</w:t>
            </w:r>
          </w:p>
        </w:tc>
        <w:tc>
          <w:tcPr>
            <w:tcW w:w="48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Богословие и кино</w:t>
            </w:r>
            <w:r w:rsidR="00441F27" w:rsidRPr="007C040B">
              <w:rPr>
                <w:lang w:val="bg-BG"/>
              </w:rPr>
              <w:t xml:space="preserve"> (Изб.)</w:t>
            </w:r>
            <w:r w:rsidR="00A20AAD" w:rsidRPr="007C040B">
              <w:rPr>
                <w:lang w:val="bg-BG"/>
              </w:rPr>
              <w:t>, лекции, упр.</w:t>
            </w:r>
          </w:p>
          <w:p w:rsidR="00DE6F54" w:rsidRDefault="00753ABE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Д-р  Слава Янакиева</w:t>
            </w:r>
          </w:p>
          <w:p w:rsidR="00753ABE" w:rsidRPr="00031E90" w:rsidRDefault="00A70B65" w:rsidP="00821B02">
            <w:pPr>
              <w:rPr>
                <w:color w:val="FF0000"/>
                <w:lang w:val="bg-BG"/>
              </w:rPr>
            </w:pPr>
            <w:r w:rsidRPr="00031E90">
              <w:rPr>
                <w:color w:val="FF0000"/>
                <w:lang w:val="bg-BG"/>
              </w:rPr>
              <w:t>56 ауд.</w:t>
            </w:r>
            <w:r w:rsidR="006869E0" w:rsidRPr="00031E90">
              <w:rPr>
                <w:color w:val="FF0000"/>
                <w:lang w:val="bg-BG"/>
              </w:rPr>
              <w:t xml:space="preserve"> </w:t>
            </w:r>
          </w:p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вторник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Увод в културната антропология</w:t>
            </w:r>
            <w:r w:rsidR="00F96004" w:rsidRP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>Лекции, упр. проф. Ивайло Дичев</w:t>
            </w:r>
          </w:p>
          <w:p w:rsidR="00723BD1" w:rsidRPr="007C040B" w:rsidRDefault="00A70B65" w:rsidP="00821B02">
            <w:r w:rsidRPr="00031E90">
              <w:rPr>
                <w:color w:val="FF0000"/>
                <w:lang w:val="bg-BG"/>
              </w:rPr>
              <w:t>56 ауд.</w:t>
            </w:r>
            <w:r w:rsidR="006869E0" w:rsidRPr="00031E90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484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Договорни отношения в областта на културата</w:t>
            </w:r>
            <w:r w:rsidR="00441F27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проф. Иван Кабаков</w:t>
            </w:r>
            <w:r w:rsidR="00A20AAD" w:rsidRPr="007C040B">
              <w:rPr>
                <w:lang w:val="bg-BG"/>
              </w:rPr>
              <w:t>, лекции упр.</w:t>
            </w:r>
          </w:p>
          <w:p w:rsidR="00A70B65" w:rsidRPr="007C040B" w:rsidRDefault="00A70B65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410 ауд.</w:t>
            </w:r>
            <w:r w:rsidR="006869E0" w:rsidRPr="00031E90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  <w:tr w:rsidR="006869E0" w:rsidRPr="007C040B" w:rsidTr="0082361F">
        <w:trPr>
          <w:cantSplit/>
          <w:trHeight w:val="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69E0" w:rsidRPr="007C040B" w:rsidRDefault="006869E0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сряда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E0" w:rsidRPr="007C040B" w:rsidRDefault="006869E0" w:rsidP="00821B02">
            <w:pPr>
              <w:jc w:val="center"/>
              <w:rPr>
                <w:lang w:val="bg-BG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869E0" w:rsidRPr="007C040B" w:rsidRDefault="006869E0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Семинар: Увод в културните  изсл., Гл. ас. д-р Г. Гончарова</w:t>
            </w:r>
          </w:p>
          <w:p w:rsidR="006869E0" w:rsidRPr="007C040B" w:rsidRDefault="006869E0" w:rsidP="00821B02">
            <w:pPr>
              <w:rPr>
                <w:lang w:val="en-US"/>
              </w:rPr>
            </w:pPr>
            <w:r w:rsidRPr="00031E90">
              <w:rPr>
                <w:color w:val="FF0000"/>
                <w:lang w:val="bg-BG"/>
              </w:rPr>
              <w:t xml:space="preserve">56 ауд. 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69E0" w:rsidRDefault="006869E0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Геополитика в европейското и евразийското пространство. История и съвременност</w:t>
            </w:r>
            <w:r w:rsidR="006B3BB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 xml:space="preserve">(Изб.), </w:t>
            </w:r>
            <w:r>
              <w:rPr>
                <w:lang w:val="bg-BG"/>
              </w:rPr>
              <w:t>проф. К. Янакиев</w:t>
            </w:r>
          </w:p>
          <w:p w:rsidR="006869E0" w:rsidRPr="007C040B" w:rsidRDefault="006869E0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 xml:space="preserve">507 ауд. </w:t>
            </w:r>
          </w:p>
        </w:tc>
        <w:tc>
          <w:tcPr>
            <w:tcW w:w="23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69E0" w:rsidRPr="007C040B" w:rsidRDefault="006869E0" w:rsidP="00821B02">
            <w:pPr>
              <w:rPr>
                <w:i/>
                <w:lang w:val="bg-BG"/>
              </w:rPr>
            </w:pPr>
            <w:r w:rsidRPr="007C040B">
              <w:rPr>
                <w:lang w:val="bg-BG"/>
              </w:rPr>
              <w:t>Етика (Фак), д-р Петър Горанов</w:t>
            </w:r>
            <w:r>
              <w:rPr>
                <w:lang w:val="bg-BG"/>
              </w:rPr>
              <w:t xml:space="preserve"> </w:t>
            </w:r>
            <w:r w:rsidRPr="007C040B">
              <w:rPr>
                <w:i/>
                <w:lang w:val="bg-BG"/>
              </w:rPr>
              <w:t xml:space="preserve">/само за студенти записали за учителска правоспособност/ </w:t>
            </w:r>
          </w:p>
          <w:p w:rsidR="006869E0" w:rsidRPr="007C040B" w:rsidRDefault="006869E0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 xml:space="preserve">507 ауд. 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E0" w:rsidRPr="007C040B" w:rsidRDefault="006869E0" w:rsidP="00DE6F54">
            <w:pPr>
              <w:rPr>
                <w:lang w:val="bg-BG"/>
              </w:rPr>
            </w:pPr>
          </w:p>
        </w:tc>
        <w:tc>
          <w:tcPr>
            <w:tcW w:w="357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69E0" w:rsidRDefault="006869E0" w:rsidP="00DE6F54">
            <w:pPr>
              <w:rPr>
                <w:i/>
                <w:lang w:val="bg-BG"/>
              </w:rPr>
            </w:pPr>
            <w:r w:rsidRPr="007C040B">
              <w:rPr>
                <w:lang w:val="bg-BG"/>
              </w:rPr>
              <w:t>Психология (Фак), Доц. Людмила Андреева</w:t>
            </w:r>
            <w:r>
              <w:rPr>
                <w:lang w:val="bg-BG"/>
              </w:rPr>
              <w:t xml:space="preserve"> </w:t>
            </w:r>
            <w:r w:rsidRPr="007C040B">
              <w:rPr>
                <w:i/>
                <w:lang w:val="bg-BG"/>
              </w:rPr>
              <w:t>/ само за студенти записали</w:t>
            </w:r>
            <w:r>
              <w:rPr>
                <w:i/>
                <w:lang w:val="bg-BG"/>
              </w:rPr>
              <w:t xml:space="preserve"> за учителска правоспособност/,</w:t>
            </w:r>
          </w:p>
          <w:p w:rsidR="006869E0" w:rsidRPr="007C040B" w:rsidRDefault="006869E0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Ректорат 65 ауд</w:t>
            </w:r>
            <w:r w:rsidRPr="00DE6F54">
              <w:rPr>
                <w:lang w:val="bg-BG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E0" w:rsidRPr="007C040B" w:rsidRDefault="006869E0" w:rsidP="00821B02">
            <w:pPr>
              <w:rPr>
                <w:lang w:val="bg-BG"/>
              </w:rPr>
            </w:pPr>
          </w:p>
          <w:p w:rsidR="006869E0" w:rsidRPr="007C040B" w:rsidRDefault="006869E0" w:rsidP="00821B02">
            <w:pPr>
              <w:rPr>
                <w:lang w:val="bg-BG"/>
              </w:rPr>
            </w:pPr>
          </w:p>
          <w:p w:rsidR="006869E0" w:rsidRPr="007C040B" w:rsidRDefault="006869E0" w:rsidP="00821B02">
            <w:pPr>
              <w:rPr>
                <w:lang w:val="bg-BG"/>
              </w:rPr>
            </w:pPr>
          </w:p>
          <w:p w:rsidR="006869E0" w:rsidRPr="007C040B" w:rsidRDefault="006869E0" w:rsidP="00821B02">
            <w:pPr>
              <w:rPr>
                <w:lang w:val="bg-BG"/>
              </w:rPr>
            </w:pPr>
          </w:p>
          <w:p w:rsidR="006869E0" w:rsidRPr="007C040B" w:rsidRDefault="006869E0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0E56" w:rsidRPr="007C040B" w:rsidRDefault="005F0E56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Четв..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E56" w:rsidRPr="007C040B" w:rsidRDefault="005F0E56" w:rsidP="00821B02">
            <w:pPr>
              <w:jc w:val="center"/>
              <w:rPr>
                <w:lang w:val="bg-BG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DE6F54" w:rsidRDefault="005F0E56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Ментални структури на </w:t>
            </w:r>
            <w:r w:rsidR="00011FFE" w:rsidRPr="007C040B">
              <w:rPr>
                <w:lang w:val="bg-BG"/>
              </w:rPr>
              <w:t xml:space="preserve">средновековна Европа, ас. </w:t>
            </w:r>
            <w:r w:rsidR="00C13189" w:rsidRPr="007C040B">
              <w:rPr>
                <w:lang w:val="bg-BG"/>
              </w:rPr>
              <w:t xml:space="preserve">д-р </w:t>
            </w:r>
            <w:r w:rsidR="00011FFE" w:rsidRPr="007C040B">
              <w:rPr>
                <w:lang w:val="bg-BG"/>
              </w:rPr>
              <w:t>Георги</w:t>
            </w:r>
            <w:r w:rsidRPr="007C040B">
              <w:rPr>
                <w:lang w:val="bg-BG"/>
              </w:rPr>
              <w:t xml:space="preserve"> Казаков</w:t>
            </w:r>
            <w:r w:rsidR="00DE6F54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 xml:space="preserve">Упр. 1-ва гр. </w:t>
            </w:r>
            <w:r w:rsidR="00DE6F54">
              <w:rPr>
                <w:lang w:val="bg-BG"/>
              </w:rPr>
              <w:t>,</w:t>
            </w:r>
          </w:p>
          <w:p w:rsidR="005F0E56" w:rsidRPr="007C040B" w:rsidRDefault="00A70B65" w:rsidP="00DE6F54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410 ауд.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6F54" w:rsidRDefault="005F0E56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Ментални структури на средновековна Европа л</w:t>
            </w:r>
            <w:r w:rsidR="00DE6F54">
              <w:rPr>
                <w:lang w:val="bg-BG"/>
              </w:rPr>
              <w:t>екции, проф. К. Янакиев</w:t>
            </w:r>
          </w:p>
          <w:p w:rsidR="005F0E56" w:rsidRPr="007C040B" w:rsidRDefault="00011FFE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>56 ауд.</w:t>
            </w:r>
            <w:r w:rsidR="005F0E56" w:rsidRPr="00031E90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6F54" w:rsidRDefault="005F0E56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Ментални структури на средновековна Европа, ас. </w:t>
            </w:r>
            <w:r w:rsidR="00C13189" w:rsidRPr="007C040B">
              <w:rPr>
                <w:lang w:val="bg-BG"/>
              </w:rPr>
              <w:t xml:space="preserve">д-р </w:t>
            </w:r>
            <w:r w:rsidRPr="007C040B">
              <w:rPr>
                <w:lang w:val="bg-BG"/>
              </w:rPr>
              <w:t>Г. Казаков</w:t>
            </w:r>
            <w:r w:rsidR="00A70B65" w:rsidRPr="007C040B">
              <w:rPr>
                <w:lang w:val="bg-BG"/>
              </w:rPr>
              <w:t xml:space="preserve">, </w:t>
            </w:r>
            <w:r w:rsidR="00031E90">
              <w:rPr>
                <w:lang w:val="bg-BG"/>
              </w:rPr>
              <w:t>Упр. 2-ра гр.</w:t>
            </w:r>
          </w:p>
          <w:p w:rsidR="005F0E56" w:rsidRPr="00031E90" w:rsidRDefault="00A70B65" w:rsidP="00821B02">
            <w:pPr>
              <w:rPr>
                <w:color w:val="FF0000"/>
                <w:lang w:val="bg-BG"/>
              </w:rPr>
            </w:pPr>
            <w:r w:rsidRPr="00031E90">
              <w:rPr>
                <w:color w:val="FF0000"/>
                <w:lang w:val="bg-BG"/>
              </w:rPr>
              <w:t>507 ауд.</w:t>
            </w:r>
          </w:p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486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F0E56" w:rsidRPr="007C040B" w:rsidRDefault="005F0E56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Свободни в системата. Психолология и духовност на дълбинно несъзнаваното</w:t>
            </w:r>
            <w:r w:rsidR="006B21A4" w:rsidRPr="007C040B">
              <w:rPr>
                <w:lang w:val="bg-BG"/>
              </w:rPr>
              <w:t xml:space="preserve"> (Изб.)</w:t>
            </w:r>
            <w:r w:rsidR="00011FFE" w:rsidRPr="007C040B">
              <w:rPr>
                <w:lang w:val="bg-BG"/>
              </w:rPr>
              <w:t>, проф.</w:t>
            </w:r>
            <w:r w:rsidRPr="007C040B">
              <w:rPr>
                <w:lang w:val="bg-BG"/>
              </w:rPr>
              <w:t xml:space="preserve"> Калин Янакиев, </w:t>
            </w:r>
            <w:r w:rsidR="00011FFE" w:rsidRPr="007C040B">
              <w:rPr>
                <w:lang w:val="bg-BG"/>
              </w:rPr>
              <w:t xml:space="preserve">докторант </w:t>
            </w:r>
            <w:r w:rsidRPr="007C040B">
              <w:rPr>
                <w:lang w:val="bg-BG"/>
              </w:rPr>
              <w:t>Пламен Гечев</w:t>
            </w:r>
          </w:p>
          <w:p w:rsidR="005F0E56" w:rsidRPr="007C040B" w:rsidRDefault="00A70B65" w:rsidP="00821B02">
            <w:pPr>
              <w:rPr>
                <w:lang w:val="bg-BG"/>
              </w:rPr>
            </w:pPr>
            <w:r w:rsidRPr="00031E90">
              <w:rPr>
                <w:color w:val="FF0000"/>
                <w:lang w:val="bg-BG"/>
              </w:rPr>
              <w:t xml:space="preserve"> 507 ауд.</w:t>
            </w:r>
            <w:r w:rsidR="006869E0" w:rsidRPr="00031E90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  <w:p w:rsidR="005F0E56" w:rsidRPr="007C040B" w:rsidRDefault="005F0E56" w:rsidP="00821B02">
            <w:pPr>
              <w:rPr>
                <w:lang w:val="bg-BG"/>
              </w:rPr>
            </w:pPr>
          </w:p>
          <w:p w:rsidR="005F0E56" w:rsidRPr="007C040B" w:rsidRDefault="005F0E56" w:rsidP="00821B02">
            <w:pPr>
              <w:rPr>
                <w:lang w:val="bg-BG"/>
              </w:rPr>
            </w:pPr>
          </w:p>
          <w:p w:rsidR="005F0E56" w:rsidRPr="007C040B" w:rsidRDefault="005F0E56" w:rsidP="00821B02">
            <w:pPr>
              <w:rPr>
                <w:lang w:val="bg-BG"/>
              </w:rPr>
            </w:pPr>
          </w:p>
          <w:p w:rsidR="005F0E56" w:rsidRPr="007C040B" w:rsidRDefault="005F0E56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56" w:rsidRPr="007C040B" w:rsidRDefault="005F0E56" w:rsidP="00821B02">
            <w:pPr>
              <w:jc w:val="center"/>
              <w:rPr>
                <w:lang w:val="bg-BG"/>
              </w:rPr>
            </w:pP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486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6F54" w:rsidRDefault="005F0E56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Между изтока и Запада</w:t>
            </w:r>
            <w:r w:rsidR="00011FFE" w:rsidRPr="007C040B">
              <w:rPr>
                <w:lang w:val="bg-BG"/>
              </w:rPr>
              <w:t xml:space="preserve">. </w:t>
            </w:r>
            <w:r w:rsidRPr="007C040B">
              <w:rPr>
                <w:lang w:val="bg-BG"/>
              </w:rPr>
              <w:t>Българската култура 7-14 век</w:t>
            </w:r>
            <w:r w:rsidR="006B21A4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проф. Цветелин Степанов</w:t>
            </w:r>
            <w:r w:rsidR="00DE6F54">
              <w:rPr>
                <w:lang w:val="bg-BG"/>
              </w:rPr>
              <w:t>,</w:t>
            </w:r>
          </w:p>
          <w:p w:rsidR="005F0E56" w:rsidRPr="00031E90" w:rsidRDefault="00A70B65" w:rsidP="00821B02">
            <w:pPr>
              <w:rPr>
                <w:color w:val="FF0000"/>
                <w:lang w:val="bg-BG"/>
              </w:rPr>
            </w:pPr>
            <w:r w:rsidRPr="00031E90">
              <w:rPr>
                <w:color w:val="FF0000"/>
                <w:lang w:val="bg-BG"/>
              </w:rPr>
              <w:t>4</w:t>
            </w:r>
            <w:r w:rsidR="00C92892">
              <w:rPr>
                <w:color w:val="FF0000"/>
                <w:lang w:val="en-US"/>
              </w:rPr>
              <w:t>10</w:t>
            </w:r>
            <w:r w:rsidRPr="00031E90">
              <w:rPr>
                <w:color w:val="FF0000"/>
                <w:lang w:val="bg-BG"/>
              </w:rPr>
              <w:t xml:space="preserve"> ауд.</w:t>
            </w:r>
          </w:p>
          <w:p w:rsidR="005F0E56" w:rsidRPr="007C040B" w:rsidRDefault="005F0E56" w:rsidP="00821B02">
            <w:pPr>
              <w:rPr>
                <w:lang w:val="bg-BG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56" w:rsidRPr="007C040B" w:rsidRDefault="005F0E56" w:rsidP="00821B02">
            <w:pPr>
              <w:rPr>
                <w:lang w:val="bg-BG"/>
              </w:rPr>
            </w:pPr>
          </w:p>
        </w:tc>
      </w:tr>
      <w:tr w:rsidR="007C040B" w:rsidRPr="007C040B" w:rsidTr="00262A1F">
        <w:trPr>
          <w:cantSplit/>
          <w:trHeight w:val="20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петък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Политики за култура лекции, упр. </w:t>
            </w:r>
            <w:r w:rsidR="00C13189" w:rsidRPr="007C040B">
              <w:rPr>
                <w:lang w:val="bg-BG"/>
              </w:rPr>
              <w:t>Гл. ас.д-р</w:t>
            </w:r>
            <w:r w:rsidRPr="007C040B">
              <w:rPr>
                <w:lang w:val="bg-BG"/>
              </w:rPr>
              <w:t xml:space="preserve"> Нели Стоева, </w:t>
            </w:r>
          </w:p>
          <w:p w:rsidR="00A70B65" w:rsidRPr="00031E90" w:rsidRDefault="00031E90" w:rsidP="00821B02">
            <w:pPr>
              <w:rPr>
                <w:color w:val="FF0000"/>
                <w:lang w:val="bg-BG"/>
              </w:rPr>
            </w:pPr>
            <w:r w:rsidRPr="00031E90">
              <w:rPr>
                <w:color w:val="FF0000"/>
                <w:lang w:val="bg-BG"/>
              </w:rPr>
              <w:t>54</w:t>
            </w:r>
            <w:r w:rsidR="00A70B65" w:rsidRPr="00031E90">
              <w:rPr>
                <w:color w:val="FF0000"/>
                <w:lang w:val="bg-BG"/>
              </w:rPr>
              <w:t xml:space="preserve"> ауд.</w:t>
            </w:r>
          </w:p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505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E6F54" w:rsidRDefault="00F64D3F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13.30 </w:t>
            </w:r>
            <w:r w:rsidR="00DE6F54">
              <w:rPr>
                <w:lang w:val="bg-BG"/>
              </w:rPr>
              <w:t>Английски език, Лина Жианска,</w:t>
            </w:r>
          </w:p>
          <w:p w:rsidR="00723BD1" w:rsidRPr="00262A1F" w:rsidRDefault="00F64D3F" w:rsidP="00821B02">
            <w:pPr>
              <w:rPr>
                <w:lang w:val="en-US"/>
              </w:rPr>
            </w:pPr>
            <w:r w:rsidRPr="00031E90">
              <w:rPr>
                <w:color w:val="FF0000"/>
                <w:lang w:val="bg-BG"/>
              </w:rPr>
              <w:t>56 ауд.</w:t>
            </w:r>
            <w:r w:rsidR="006869E0" w:rsidRPr="00031E90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</w:tbl>
    <w:p w:rsidR="00723BD1" w:rsidRPr="007C040B" w:rsidRDefault="00723BD1" w:rsidP="00723BD1">
      <w:pPr>
        <w:rPr>
          <w:sz w:val="24"/>
          <w:szCs w:val="24"/>
          <w:lang w:val="en-US"/>
        </w:rPr>
      </w:pPr>
    </w:p>
    <w:p w:rsidR="00821B02" w:rsidRPr="007C040B" w:rsidRDefault="00821B02">
      <w:pPr>
        <w:spacing w:after="200" w:line="276" w:lineRule="auto"/>
        <w:rPr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br w:type="page"/>
      </w:r>
    </w:p>
    <w:p w:rsidR="00723BD1" w:rsidRPr="007C040B" w:rsidRDefault="00723BD1" w:rsidP="00723BD1">
      <w:pPr>
        <w:rPr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lastRenderedPageBreak/>
        <w:t xml:space="preserve">ФФ, </w:t>
      </w:r>
      <w:r w:rsidRPr="003F13F2">
        <w:rPr>
          <w:b/>
          <w:sz w:val="24"/>
          <w:szCs w:val="24"/>
          <w:u w:val="single"/>
          <w:lang w:val="bg-BG"/>
        </w:rPr>
        <w:t>Културология</w:t>
      </w:r>
      <w:r w:rsidRPr="007C040B">
        <w:rPr>
          <w:sz w:val="24"/>
          <w:szCs w:val="24"/>
          <w:u w:val="single"/>
          <w:lang w:val="bg-BG"/>
        </w:rPr>
        <w:t>, летен семестър 201</w:t>
      </w:r>
      <w:r w:rsidR="00753ABE" w:rsidRPr="007C040B">
        <w:rPr>
          <w:sz w:val="24"/>
          <w:szCs w:val="24"/>
          <w:u w:val="single"/>
          <w:lang w:val="bg-BG"/>
        </w:rPr>
        <w:t>7</w:t>
      </w:r>
      <w:r w:rsidRPr="007C040B">
        <w:rPr>
          <w:sz w:val="24"/>
          <w:szCs w:val="24"/>
          <w:u w:val="single"/>
          <w:lang w:val="bg-BG"/>
        </w:rPr>
        <w:t>/201</w:t>
      </w:r>
      <w:r w:rsidR="00753ABE" w:rsidRPr="007C040B">
        <w:rPr>
          <w:sz w:val="24"/>
          <w:szCs w:val="24"/>
          <w:u w:val="single"/>
          <w:lang w:val="bg-BG"/>
        </w:rPr>
        <w:t>8</w:t>
      </w:r>
      <w:r w:rsidRPr="007C040B">
        <w:rPr>
          <w:sz w:val="24"/>
          <w:szCs w:val="24"/>
          <w:u w:val="single"/>
          <w:lang w:val="bg-BG"/>
        </w:rPr>
        <w:t xml:space="preserve">, </w:t>
      </w:r>
      <w:r w:rsidRPr="003F13F2">
        <w:rPr>
          <w:b/>
          <w:sz w:val="24"/>
          <w:szCs w:val="24"/>
          <w:u w:val="single"/>
          <w:lang w:val="bg-BG"/>
        </w:rPr>
        <w:t>трети курс бакалаври</w:t>
      </w:r>
    </w:p>
    <w:p w:rsidR="00723BD1" w:rsidRPr="007C040B" w:rsidRDefault="00723BD1" w:rsidP="00723BD1">
      <w:pPr>
        <w:rPr>
          <w:sz w:val="24"/>
          <w:szCs w:val="24"/>
          <w:lang w:val="bg-BG"/>
        </w:r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713"/>
        <w:gridCol w:w="1428"/>
        <w:gridCol w:w="1255"/>
        <w:gridCol w:w="1060"/>
        <w:gridCol w:w="1098"/>
        <w:gridCol w:w="1259"/>
        <w:gridCol w:w="1079"/>
        <w:gridCol w:w="1259"/>
        <w:gridCol w:w="120"/>
        <w:gridCol w:w="56"/>
        <w:gridCol w:w="1080"/>
        <w:gridCol w:w="7"/>
        <w:gridCol w:w="19"/>
        <w:gridCol w:w="1248"/>
        <w:gridCol w:w="24"/>
        <w:gridCol w:w="1073"/>
        <w:gridCol w:w="7"/>
        <w:gridCol w:w="900"/>
      </w:tblGrid>
      <w:tr w:rsidR="007C040B" w:rsidRPr="007C040B" w:rsidTr="00821B02">
        <w:trPr>
          <w:cantSplit/>
          <w:trHeight w:val="20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ДНИ</w:t>
            </w:r>
          </w:p>
        </w:tc>
        <w:tc>
          <w:tcPr>
            <w:tcW w:w="136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pStyle w:val="Heading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040B">
              <w:rPr>
                <w:rFonts w:ascii="Times New Roman" w:hAnsi="Times New Roman" w:cs="Times New Roman"/>
                <w:lang w:eastAsia="en-US"/>
              </w:rPr>
              <w:t>Ч  А  С  О  В  Е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7 – 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9 – 10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10 – 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11 – 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12 – 13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13 – 14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14 – 15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15 - 16</w:t>
            </w:r>
          </w:p>
        </w:tc>
        <w:tc>
          <w:tcPr>
            <w:tcW w:w="11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16 – 17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17 –18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18 – 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19 - 2</w:t>
            </w:r>
            <w:r w:rsidR="00750FDA" w:rsidRPr="007C040B">
              <w:rPr>
                <w:lang w:val="bg-BG"/>
              </w:rPr>
              <w:t>2</w:t>
            </w: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Понед.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53" w:rsidRPr="007C040B" w:rsidRDefault="00772A53" w:rsidP="00821B02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72A53" w:rsidP="006B3BBB">
            <w:pPr>
              <w:rPr>
                <w:lang w:val="bg-BG"/>
              </w:rPr>
            </w:pPr>
            <w:r w:rsidRPr="007C040B">
              <w:rPr>
                <w:lang w:val="bg-BG"/>
              </w:rPr>
              <w:t>Въведение в популярната култура</w:t>
            </w:r>
            <w:r w:rsidR="00A071D6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 xml:space="preserve">, упр. Доц. Валентина Георгиева </w:t>
            </w:r>
            <w:r w:rsidR="00DE6F54">
              <w:rPr>
                <w:lang w:val="bg-BG"/>
              </w:rPr>
              <w:t>,</w:t>
            </w:r>
          </w:p>
          <w:p w:rsidR="00772A53" w:rsidRPr="007C040B" w:rsidRDefault="00011FFE" w:rsidP="006B3BBB">
            <w:pPr>
              <w:rPr>
                <w:lang w:val="bg-BG"/>
              </w:rPr>
            </w:pPr>
            <w:r w:rsidRPr="00F93475">
              <w:rPr>
                <w:color w:val="FF0000"/>
                <w:lang w:val="bg-BG"/>
              </w:rPr>
              <w:t>56 ауд.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72A53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Въведение в популярната култура, лекции</w:t>
            </w:r>
            <w:r w:rsidR="00A071D6" w:rsidRPr="007C040B">
              <w:rPr>
                <w:lang w:val="bg-BG"/>
              </w:rPr>
              <w:t xml:space="preserve"> (Изб.)</w:t>
            </w:r>
            <w:r w:rsidR="00A70B65" w:rsidRPr="007C040B">
              <w:rPr>
                <w:lang w:val="bg-BG"/>
              </w:rPr>
              <w:t>,</w:t>
            </w:r>
            <w:r w:rsidRPr="007C040B">
              <w:rPr>
                <w:lang w:val="bg-BG"/>
              </w:rPr>
              <w:t xml:space="preserve"> Д</w:t>
            </w:r>
            <w:r w:rsidR="00750FDA" w:rsidRPr="007C040B">
              <w:rPr>
                <w:lang w:val="bg-BG"/>
              </w:rPr>
              <w:t xml:space="preserve">оц.  Валентина </w:t>
            </w:r>
            <w:r w:rsidRPr="007C040B">
              <w:rPr>
                <w:lang w:val="bg-BG"/>
              </w:rPr>
              <w:t>Георгиева</w:t>
            </w:r>
            <w:r w:rsidR="00A70B65" w:rsidRPr="007C040B">
              <w:rPr>
                <w:lang w:val="bg-BG"/>
              </w:rPr>
              <w:t>,</w:t>
            </w:r>
          </w:p>
          <w:p w:rsidR="00772A53" w:rsidRPr="007C040B" w:rsidRDefault="00011FFE" w:rsidP="00DE6F54">
            <w:pPr>
              <w:rPr>
                <w:lang w:val="bg-BG"/>
              </w:rPr>
            </w:pPr>
            <w:r w:rsidRPr="00F93475">
              <w:rPr>
                <w:color w:val="FF0000"/>
                <w:lang w:val="bg-BG"/>
              </w:rPr>
              <w:t>56 ауд.</w:t>
            </w:r>
          </w:p>
        </w:tc>
        <w:tc>
          <w:tcPr>
            <w:tcW w:w="487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Богословие и кино</w:t>
            </w:r>
            <w:r w:rsidR="00A071D6" w:rsidRPr="007C040B">
              <w:rPr>
                <w:lang w:val="bg-BG"/>
              </w:rPr>
              <w:t xml:space="preserve"> (Изб.), </w:t>
            </w:r>
            <w:r w:rsidRPr="007C040B">
              <w:rPr>
                <w:lang w:val="bg-BG"/>
              </w:rPr>
              <w:t>Д-р  Слава Янакиева</w:t>
            </w:r>
          </w:p>
          <w:p w:rsidR="00772A53" w:rsidRPr="007C040B" w:rsidRDefault="00011FFE" w:rsidP="00821B02">
            <w:pPr>
              <w:rPr>
                <w:lang w:val="bg-BG"/>
              </w:rPr>
            </w:pPr>
            <w:r w:rsidRPr="00F93475">
              <w:rPr>
                <w:color w:val="FF0000"/>
                <w:lang w:val="bg-BG"/>
              </w:rPr>
              <w:t>56 ауд.</w:t>
            </w:r>
            <w:r w:rsidR="006B3BBB" w:rsidRPr="00F93475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A53" w:rsidRPr="007C040B" w:rsidRDefault="00772A53" w:rsidP="00821B02">
            <w:pPr>
              <w:rPr>
                <w:lang w:val="bg-BG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A53" w:rsidRPr="007C040B" w:rsidRDefault="00772A53" w:rsidP="00821B02">
            <w:pPr>
              <w:rPr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A53" w:rsidRPr="007C040B" w:rsidRDefault="00772A53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089" w:rsidRPr="007C040B" w:rsidRDefault="00902089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вторник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089" w:rsidRPr="007C040B" w:rsidRDefault="00902089" w:rsidP="00821B02">
            <w:pPr>
              <w:jc w:val="center"/>
              <w:rPr>
                <w:lang w:val="bg-BG"/>
              </w:rPr>
            </w:pPr>
          </w:p>
        </w:tc>
        <w:tc>
          <w:tcPr>
            <w:tcW w:w="4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902089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Р</w:t>
            </w:r>
            <w:r w:rsidR="00A071D6" w:rsidRPr="007C040B">
              <w:rPr>
                <w:lang w:val="bg-BG"/>
              </w:rPr>
              <w:t xml:space="preserve">азвитие на публики лекции, упр., </w:t>
            </w:r>
            <w:r w:rsidR="00DE6F54">
              <w:rPr>
                <w:lang w:val="bg-BG"/>
              </w:rPr>
              <w:t>гл. ас. д-р Нели Стоева,</w:t>
            </w:r>
          </w:p>
          <w:p w:rsidR="00902089" w:rsidRPr="007C040B" w:rsidRDefault="00902089" w:rsidP="00A071D6">
            <w:pPr>
              <w:rPr>
                <w:lang w:val="bg-BG"/>
              </w:rPr>
            </w:pPr>
            <w:r w:rsidRPr="00F93475">
              <w:rPr>
                <w:color w:val="FF0000"/>
                <w:lang w:val="bg-BG"/>
              </w:rPr>
              <w:t>410 ауд.</w:t>
            </w:r>
            <w:r w:rsidR="006B3BBB" w:rsidRPr="00F93475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487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902089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Договорни отношения в областта на културата</w:t>
            </w:r>
            <w:r w:rsidR="00A071D6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проф. Иван Кабаков</w:t>
            </w:r>
          </w:p>
          <w:p w:rsidR="00902089" w:rsidRPr="007C040B" w:rsidRDefault="00902089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 </w:t>
            </w:r>
            <w:r w:rsidRPr="00F93475">
              <w:rPr>
                <w:color w:val="FF0000"/>
                <w:lang w:val="bg-BG"/>
              </w:rPr>
              <w:t>410 ауд.</w:t>
            </w:r>
          </w:p>
        </w:tc>
        <w:tc>
          <w:tcPr>
            <w:tcW w:w="23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F54" w:rsidRDefault="00902089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АВИТО</w:t>
            </w:r>
            <w:r w:rsidR="00F93475">
              <w:rPr>
                <w:lang w:val="bg-BG"/>
              </w:rPr>
              <w:t xml:space="preserve"> (Фак.)</w:t>
            </w:r>
            <w:r w:rsidRPr="007C040B">
              <w:rPr>
                <w:lang w:val="bg-BG"/>
              </w:rPr>
              <w:t>, гл. ас. д-р Симеон Хинковски</w:t>
            </w:r>
            <w:r w:rsidR="00DE6F54">
              <w:rPr>
                <w:lang w:val="bg-BG"/>
              </w:rPr>
              <w:t>,</w:t>
            </w:r>
          </w:p>
          <w:p w:rsidR="00902089" w:rsidRPr="007C040B" w:rsidRDefault="00902089" w:rsidP="00821B02">
            <w:pPr>
              <w:rPr>
                <w:lang w:val="bg-BG"/>
              </w:rPr>
            </w:pPr>
            <w:r w:rsidRPr="00F93475">
              <w:rPr>
                <w:color w:val="FF0000"/>
                <w:lang w:val="bg-BG"/>
              </w:rPr>
              <w:t>247 ауд., Ректорат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89" w:rsidRPr="007C040B" w:rsidRDefault="00902089" w:rsidP="00821B02"/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сряда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A53" w:rsidRPr="007C040B" w:rsidRDefault="00772A53" w:rsidP="00821B02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1D6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Култура и комуникации</w:t>
            </w:r>
            <w:r w:rsidR="00A071D6" w:rsidRP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>Ас. Маргарита Дишкова</w:t>
            </w:r>
          </w:p>
          <w:p w:rsidR="00772A53" w:rsidRPr="007C040B" w:rsidRDefault="00011FFE" w:rsidP="00821B02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  <w:r w:rsidR="006B3BBB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Култура на</w:t>
            </w:r>
            <w:r w:rsidR="00011FFE" w:rsidRPr="007C040B">
              <w:rPr>
                <w:lang w:val="bg-BG"/>
              </w:rPr>
              <w:t xml:space="preserve"> Европейското просвещение и Френската революция, Проф. Ал. Кьосев, </w:t>
            </w:r>
            <w:r w:rsidR="00DE6F54">
              <w:rPr>
                <w:lang w:val="bg-BG"/>
              </w:rPr>
              <w:t>Лекции,</w:t>
            </w:r>
          </w:p>
          <w:p w:rsidR="00772A53" w:rsidRPr="007C040B" w:rsidRDefault="00011FFE" w:rsidP="00821B02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  <w:r w:rsidR="00843F88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Култура на Европейското просвещение и </w:t>
            </w:r>
            <w:r w:rsidR="00750FDA" w:rsidRPr="007C040B">
              <w:rPr>
                <w:lang w:val="bg-BG"/>
              </w:rPr>
              <w:t>Френската Ревеволюция</w:t>
            </w:r>
            <w:r w:rsidR="00A071D6" w:rsidRPr="007C040B">
              <w:rPr>
                <w:lang w:val="bg-BG"/>
              </w:rPr>
              <w:t xml:space="preserve">, </w:t>
            </w:r>
            <w:r w:rsidR="00750FDA" w:rsidRPr="007C040B">
              <w:rPr>
                <w:lang w:val="bg-BG"/>
              </w:rPr>
              <w:t>Гл. ас. д-р Кирил Василев</w:t>
            </w:r>
            <w:r w:rsidR="00DE6F54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>Упр 1-ва гр</w:t>
            </w:r>
          </w:p>
          <w:p w:rsidR="00772A53" w:rsidRPr="007C040B" w:rsidRDefault="00011FFE" w:rsidP="00821B02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  <w:r w:rsidR="006B3BBB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52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Култура на Европейското просвещение и Фр</w:t>
            </w:r>
            <w:r w:rsidR="00750FDA" w:rsidRPr="007C040B">
              <w:rPr>
                <w:lang w:val="bg-BG"/>
              </w:rPr>
              <w:t>енската Ревеволюция</w:t>
            </w:r>
            <w:r w:rsidR="00A071D6" w:rsidRPr="007C040B">
              <w:rPr>
                <w:lang w:val="bg-BG"/>
              </w:rPr>
              <w:t xml:space="preserve">, </w:t>
            </w:r>
            <w:r w:rsidR="00750FDA" w:rsidRPr="007C040B">
              <w:rPr>
                <w:lang w:val="bg-BG"/>
              </w:rPr>
              <w:t>Гл. ас. д-р Кирил Василев</w:t>
            </w:r>
            <w:r w:rsidR="00DE6F54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>Упр 2</w:t>
            </w:r>
            <w:r w:rsidR="00750FDA" w:rsidRPr="007C040B">
              <w:rPr>
                <w:lang w:val="bg-BG"/>
              </w:rPr>
              <w:t>-ра гр.</w:t>
            </w:r>
          </w:p>
          <w:p w:rsidR="00772A53" w:rsidRPr="007C040B" w:rsidRDefault="00011FFE" w:rsidP="00821B02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  <w:r w:rsidR="006B3BBB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327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72A53" w:rsidRPr="007C040B" w:rsidRDefault="00772A53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17.30ч. Жанровете научна фантастика и фентъзи в съвременната култура</w:t>
            </w:r>
            <w:r w:rsidR="00A071D6" w:rsidRPr="007C040B">
              <w:rPr>
                <w:lang w:val="bg-BG"/>
              </w:rPr>
              <w:t xml:space="preserve"> (Изб.)</w:t>
            </w:r>
            <w:r w:rsidR="00011FFE" w:rsidRPr="007C040B">
              <w:rPr>
                <w:lang w:val="bg-BG"/>
              </w:rPr>
              <w:t>,</w:t>
            </w:r>
            <w:r w:rsidR="00A071D6" w:rsidRPr="007C040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>д-р Емилия Карабоева</w:t>
            </w:r>
          </w:p>
          <w:p w:rsidR="00772A53" w:rsidRPr="001A18BF" w:rsidRDefault="00011FFE" w:rsidP="00821B02">
            <w:pPr>
              <w:rPr>
                <w:color w:val="FF0000"/>
                <w:lang w:val="bg-BG"/>
              </w:rPr>
            </w:pPr>
            <w:r w:rsidRPr="001A18BF">
              <w:rPr>
                <w:color w:val="FF0000"/>
                <w:lang w:val="bg-BG"/>
              </w:rPr>
              <w:t>56 ауд.</w:t>
            </w:r>
          </w:p>
          <w:p w:rsidR="00772A53" w:rsidRPr="007C040B" w:rsidRDefault="00772A53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Четв..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Семиотика на визуалното</w:t>
            </w:r>
            <w:r w:rsidR="00A071D6" w:rsidRPr="007C040B">
              <w:rPr>
                <w:lang w:val="bg-BG"/>
              </w:rPr>
              <w:t xml:space="preserve"> (Изб.),</w:t>
            </w:r>
            <w:r w:rsidRPr="007C040B">
              <w:rPr>
                <w:lang w:val="bg-BG"/>
              </w:rPr>
              <w:t xml:space="preserve"> гл. ас. д-р Жана Дамянова</w:t>
            </w:r>
            <w:r w:rsidR="00A071D6" w:rsidRPr="007C040B">
              <w:rPr>
                <w:lang w:val="bg-BG"/>
              </w:rPr>
              <w:t xml:space="preserve">, </w:t>
            </w:r>
            <w:r w:rsidR="00DE6F54">
              <w:rPr>
                <w:lang w:val="bg-BG"/>
              </w:rPr>
              <w:t>Лекции,</w:t>
            </w:r>
          </w:p>
          <w:p w:rsidR="00723BD1" w:rsidRPr="007C040B" w:rsidRDefault="001A18BF" w:rsidP="00A071D6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423</w:t>
            </w:r>
            <w:r w:rsidR="00723BD1" w:rsidRPr="001A18BF">
              <w:rPr>
                <w:color w:val="FF0000"/>
                <w:lang w:val="bg-BG"/>
              </w:rPr>
              <w:t xml:space="preserve"> ауд.</w:t>
            </w:r>
            <w:r w:rsidR="006B3BBB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Семиотика на визуалното</w:t>
            </w:r>
            <w:r w:rsidR="00A071D6" w:rsidRPr="007C040B">
              <w:rPr>
                <w:lang w:val="bg-BG"/>
              </w:rPr>
              <w:t xml:space="preserve"> (Изб.),</w:t>
            </w:r>
            <w:r w:rsidRPr="007C040B">
              <w:rPr>
                <w:lang w:val="bg-BG"/>
              </w:rPr>
              <w:t xml:space="preserve"> гл. ас. д-р Жана Дамянова</w:t>
            </w:r>
            <w:r w:rsidR="00A071D6" w:rsidRPr="007C040B">
              <w:rPr>
                <w:lang w:val="bg-BG"/>
              </w:rPr>
              <w:t xml:space="preserve">, </w:t>
            </w:r>
            <w:r w:rsidR="00DE6F54">
              <w:rPr>
                <w:lang w:val="bg-BG"/>
              </w:rPr>
              <w:t>Упр.,</w:t>
            </w:r>
          </w:p>
          <w:p w:rsidR="00723BD1" w:rsidRPr="007C040B" w:rsidRDefault="001A18BF" w:rsidP="00A071D6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423</w:t>
            </w:r>
            <w:r w:rsidR="00723BD1" w:rsidRPr="001A18BF">
              <w:rPr>
                <w:color w:val="FF0000"/>
                <w:lang w:val="bg-BG"/>
              </w:rPr>
              <w:t xml:space="preserve"> ауд</w:t>
            </w:r>
            <w:r w:rsidR="00723BD1" w:rsidRPr="007C040B">
              <w:rPr>
                <w:lang w:val="bg-BG"/>
              </w:rPr>
              <w:t>.</w:t>
            </w:r>
            <w:r w:rsidR="006B3BBB">
              <w:rPr>
                <w:lang w:val="bg-BG"/>
              </w:rPr>
              <w:t xml:space="preserve"> </w:t>
            </w:r>
          </w:p>
        </w:tc>
        <w:tc>
          <w:tcPr>
            <w:tcW w:w="377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Култура и комуникации</w:t>
            </w:r>
            <w:r w:rsidR="00A071D6" w:rsidRPr="007C040B">
              <w:rPr>
                <w:lang w:val="bg-BG"/>
              </w:rPr>
              <w:t xml:space="preserve">, </w:t>
            </w:r>
            <w:r w:rsidR="00753ABE" w:rsidRPr="007C040B">
              <w:rPr>
                <w:lang w:val="bg-BG"/>
              </w:rPr>
              <w:t>Доц. Г</w:t>
            </w:r>
            <w:r w:rsidR="00750FDA" w:rsidRPr="007C040B">
              <w:rPr>
                <w:lang w:val="bg-BG"/>
              </w:rPr>
              <w:t>еорги</w:t>
            </w:r>
            <w:r w:rsidR="00753ABE" w:rsidRPr="007C040B">
              <w:rPr>
                <w:lang w:val="bg-BG"/>
              </w:rPr>
              <w:t xml:space="preserve"> Лозанов лекции,</w:t>
            </w:r>
          </w:p>
          <w:p w:rsidR="00843F88" w:rsidRPr="007C040B" w:rsidRDefault="001A18BF" w:rsidP="00A071D6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45</w:t>
            </w:r>
            <w:r w:rsidR="00011FFE" w:rsidRPr="001A18BF">
              <w:rPr>
                <w:color w:val="FF0000"/>
                <w:lang w:val="bg-BG"/>
              </w:rPr>
              <w:t xml:space="preserve"> ауд.</w:t>
            </w:r>
          </w:p>
        </w:tc>
        <w:tc>
          <w:tcPr>
            <w:tcW w:w="345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A071D6">
            <w:pPr>
              <w:rPr>
                <w:i/>
                <w:lang w:val="bg-BG"/>
              </w:rPr>
            </w:pPr>
            <w:r w:rsidRPr="007C040B">
              <w:rPr>
                <w:lang w:val="bg-BG"/>
              </w:rPr>
              <w:t xml:space="preserve">Педагогика </w:t>
            </w:r>
            <w:r w:rsidR="00A071D6" w:rsidRPr="007C040B">
              <w:rPr>
                <w:lang w:val="bg-BG"/>
              </w:rPr>
              <w:t xml:space="preserve">(Фак.), </w:t>
            </w:r>
            <w:r w:rsidR="00753ABE" w:rsidRPr="007C040B">
              <w:rPr>
                <w:lang w:val="bg-BG"/>
              </w:rPr>
              <w:t xml:space="preserve">доц. Владислав Господинов, </w:t>
            </w:r>
            <w:r w:rsidR="00A70B65" w:rsidRPr="007C040B">
              <w:rPr>
                <w:i/>
                <w:lang w:val="bg-BG"/>
              </w:rPr>
              <w:t>/ само за студенти записали за учителска правоспособност/,</w:t>
            </w:r>
          </w:p>
          <w:p w:rsidR="00723BD1" w:rsidRPr="007C040B" w:rsidRDefault="001A18BF" w:rsidP="00A071D6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45</w:t>
            </w:r>
            <w:r w:rsidR="00011FFE" w:rsidRPr="001A18BF">
              <w:rPr>
                <w:color w:val="FF0000"/>
                <w:lang w:val="bg-BG"/>
              </w:rPr>
              <w:t xml:space="preserve"> ауд.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петък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4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6F54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Традиция и модернизация – българската култура ХVІІІ – ХІХв.</w:t>
            </w:r>
            <w:r w:rsidR="00A071D6" w:rsidRP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 xml:space="preserve">Лекции </w:t>
            </w:r>
            <w:r w:rsidR="00011FFE" w:rsidRPr="007C040B">
              <w:rPr>
                <w:lang w:val="bg-BG"/>
              </w:rPr>
              <w:t>и упр. доц. Георги Вълчев,</w:t>
            </w:r>
          </w:p>
          <w:p w:rsidR="00723BD1" w:rsidRPr="007C040B" w:rsidRDefault="00011FFE" w:rsidP="00821B02">
            <w:pPr>
              <w:rPr>
                <w:lang w:val="bg-BG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  <w:r w:rsidR="00843F88" w:rsidRPr="001A18BF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485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723BD1" w:rsidP="00A071D6">
            <w:pPr>
              <w:rPr>
                <w:lang w:val="bg-BG"/>
              </w:rPr>
            </w:pPr>
            <w:r w:rsidRPr="007C040B">
              <w:rPr>
                <w:lang w:val="bg-BG"/>
              </w:rPr>
              <w:t>Символният капитал  на българското Възраждане  лекции</w:t>
            </w:r>
            <w:r w:rsidR="00A071D6" w:rsidRPr="007C040B">
              <w:rPr>
                <w:lang w:val="bg-BG"/>
              </w:rPr>
              <w:t xml:space="preserve"> (Изб.), упр., </w:t>
            </w:r>
            <w:r w:rsidRPr="007C040B">
              <w:rPr>
                <w:lang w:val="bg-BG"/>
              </w:rPr>
              <w:t xml:space="preserve">доц. </w:t>
            </w:r>
            <w:r w:rsidR="00DE6F54">
              <w:rPr>
                <w:lang w:val="bg-BG"/>
              </w:rPr>
              <w:t>Георги Вълчев,</w:t>
            </w:r>
          </w:p>
          <w:p w:rsidR="00723BD1" w:rsidRPr="000110DC" w:rsidRDefault="00723BD1" w:rsidP="00A071D6">
            <w:pPr>
              <w:rPr>
                <w:lang w:val="en-US"/>
              </w:rPr>
            </w:pPr>
            <w:r w:rsidRPr="001A18BF">
              <w:rPr>
                <w:color w:val="FF0000"/>
                <w:lang w:val="bg-BG"/>
              </w:rPr>
              <w:t>410 ауд.</w:t>
            </w:r>
          </w:p>
        </w:tc>
        <w:tc>
          <w:tcPr>
            <w:tcW w:w="23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  <w:tr w:rsidR="007C040B" w:rsidRPr="007C040B" w:rsidTr="00821B02">
        <w:trPr>
          <w:cantSplit/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  <w:r w:rsidRPr="007C040B">
              <w:rPr>
                <w:lang w:val="bg-BG"/>
              </w:rPr>
              <w:t>събота.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6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jc w:val="center"/>
              <w:rPr>
                <w:lang w:val="bg-BG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BD1" w:rsidRPr="007C040B" w:rsidRDefault="00723BD1" w:rsidP="00821B02">
            <w:pPr>
              <w:rPr>
                <w:lang w:val="bg-BG"/>
              </w:rPr>
            </w:pPr>
          </w:p>
        </w:tc>
      </w:tr>
    </w:tbl>
    <w:p w:rsidR="00723BD1" w:rsidRPr="007C040B" w:rsidRDefault="00723BD1" w:rsidP="00723BD1">
      <w:pPr>
        <w:pageBreakBefore/>
        <w:rPr>
          <w:sz w:val="24"/>
          <w:szCs w:val="24"/>
          <w:u w:val="single"/>
          <w:lang w:val="bg-BG"/>
        </w:rPr>
      </w:pPr>
      <w:r w:rsidRPr="007C040B">
        <w:rPr>
          <w:sz w:val="24"/>
          <w:szCs w:val="24"/>
          <w:u w:val="single"/>
          <w:lang w:val="bg-BG"/>
        </w:rPr>
        <w:lastRenderedPageBreak/>
        <w:t>ФФ, Културология, летен семестър 201</w:t>
      </w:r>
      <w:r w:rsidR="00753ABE" w:rsidRPr="007C040B">
        <w:rPr>
          <w:sz w:val="24"/>
          <w:szCs w:val="24"/>
          <w:u w:val="single"/>
          <w:lang w:val="bg-BG"/>
        </w:rPr>
        <w:t>7</w:t>
      </w:r>
      <w:r w:rsidRPr="007C040B">
        <w:rPr>
          <w:sz w:val="24"/>
          <w:szCs w:val="24"/>
          <w:u w:val="single"/>
          <w:lang w:val="bg-BG"/>
        </w:rPr>
        <w:t>/201</w:t>
      </w:r>
      <w:r w:rsidR="00753ABE" w:rsidRPr="007C040B">
        <w:rPr>
          <w:sz w:val="24"/>
          <w:szCs w:val="24"/>
          <w:u w:val="single"/>
          <w:lang w:val="bg-BG"/>
        </w:rPr>
        <w:t>8</w:t>
      </w:r>
      <w:r w:rsidRPr="007C040B">
        <w:rPr>
          <w:sz w:val="24"/>
          <w:szCs w:val="24"/>
          <w:u w:val="single"/>
          <w:lang w:val="bg-BG"/>
        </w:rPr>
        <w:t>, Четвърти курс бакалаври</w:t>
      </w:r>
    </w:p>
    <w:p w:rsidR="00723BD1" w:rsidRPr="007C040B" w:rsidRDefault="00723BD1" w:rsidP="00723BD1">
      <w:pPr>
        <w:rPr>
          <w:sz w:val="24"/>
          <w:szCs w:val="24"/>
          <w:lang w:val="bg-BG"/>
        </w:rPr>
      </w:pPr>
    </w:p>
    <w:tbl>
      <w:tblPr>
        <w:tblW w:w="14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704"/>
        <w:gridCol w:w="1422"/>
        <w:gridCol w:w="1261"/>
        <w:gridCol w:w="1065"/>
        <w:gridCol w:w="930"/>
        <w:gridCol w:w="1335"/>
        <w:gridCol w:w="15"/>
        <w:gridCol w:w="87"/>
        <w:gridCol w:w="1090"/>
        <w:gridCol w:w="101"/>
        <w:gridCol w:w="1174"/>
        <w:gridCol w:w="1262"/>
        <w:gridCol w:w="17"/>
        <w:gridCol w:w="1248"/>
        <w:gridCol w:w="1087"/>
        <w:gridCol w:w="903"/>
        <w:gridCol w:w="62"/>
      </w:tblGrid>
      <w:tr w:rsidR="007C040B" w:rsidRPr="007C040B" w:rsidTr="005A1F17">
        <w:trPr>
          <w:gridAfter w:val="1"/>
          <w:wAfter w:w="62" w:type="dxa"/>
          <w:cantSplit/>
        </w:trPr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ДНИ</w:t>
            </w:r>
          </w:p>
        </w:tc>
        <w:tc>
          <w:tcPr>
            <w:tcW w:w="1370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040B">
              <w:rPr>
                <w:rFonts w:ascii="Times New Roman" w:hAnsi="Times New Roman" w:cs="Times New Roman"/>
                <w:lang w:eastAsia="en-US"/>
              </w:rPr>
              <w:t>Ч  А  С  О  В  Е</w:t>
            </w:r>
          </w:p>
        </w:tc>
      </w:tr>
      <w:tr w:rsidR="007C040B" w:rsidRPr="007C040B" w:rsidTr="005A1F17">
        <w:trPr>
          <w:gridAfter w:val="1"/>
          <w:wAfter w:w="62" w:type="dxa"/>
          <w:cantSplit/>
        </w:trPr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BD1" w:rsidRPr="007C040B" w:rsidRDefault="00723BD1">
            <w:pPr>
              <w:rPr>
                <w:lang w:val="bg-BG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7 – 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9 – 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10 – 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11 – 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12 – 13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13 – 14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14 – 15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en-US"/>
              </w:rPr>
            </w:pPr>
            <w:r w:rsidRPr="007C040B">
              <w:rPr>
                <w:lang w:val="bg-BG"/>
              </w:rPr>
              <w:t>15 -</w:t>
            </w:r>
            <w:r w:rsidRPr="007C040B">
              <w:rPr>
                <w:lang w:val="en-US"/>
              </w:rPr>
              <w:t>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16 – 17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 xml:space="preserve">17 –18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>
            <w:pPr>
              <w:spacing w:line="276" w:lineRule="auto"/>
              <w:rPr>
                <w:lang w:val="bg-BG"/>
              </w:rPr>
            </w:pPr>
            <w:r w:rsidRPr="007C040B">
              <w:rPr>
                <w:lang w:val="bg-BG"/>
              </w:rPr>
              <w:t>18 – 19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BD1" w:rsidRPr="007C040B" w:rsidRDefault="00723BD1" w:rsidP="00750FDA">
            <w:pPr>
              <w:spacing w:line="276" w:lineRule="auto"/>
              <w:jc w:val="center"/>
              <w:rPr>
                <w:lang w:val="bg-BG"/>
              </w:rPr>
            </w:pPr>
            <w:r w:rsidRPr="007C040B">
              <w:rPr>
                <w:lang w:val="bg-BG"/>
              </w:rPr>
              <w:t>19 - 2</w:t>
            </w:r>
            <w:r w:rsidR="00750FDA" w:rsidRPr="007C040B">
              <w:rPr>
                <w:lang w:val="bg-BG"/>
              </w:rPr>
              <w:t>2</w:t>
            </w:r>
          </w:p>
        </w:tc>
      </w:tr>
      <w:tr w:rsidR="007C040B" w:rsidRPr="007C040B" w:rsidTr="00DE6F54">
        <w:trPr>
          <w:gridAfter w:val="1"/>
          <w:wAfter w:w="62" w:type="dxa"/>
          <w:cantSplit/>
          <w:trHeight w:val="2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7637" w:rsidRPr="007C040B" w:rsidRDefault="0035763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Понед.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637" w:rsidRPr="007C040B" w:rsidRDefault="00357637" w:rsidP="00DE6F54">
            <w:pPr>
              <w:jc w:val="center"/>
              <w:rPr>
                <w:lang w:val="bg-BG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F54" w:rsidRDefault="00357637" w:rsidP="000110DC">
            <w:pPr>
              <w:rPr>
                <w:lang w:val="bg-BG"/>
              </w:rPr>
            </w:pPr>
            <w:r w:rsidRPr="007C040B">
              <w:rPr>
                <w:lang w:val="bg-BG"/>
              </w:rPr>
              <w:t>Във</w:t>
            </w:r>
            <w:r w:rsidR="00011FFE" w:rsidRPr="007C040B">
              <w:rPr>
                <w:lang w:val="bg-BG"/>
              </w:rPr>
              <w:t>едение в популярната култура</w:t>
            </w:r>
            <w:r w:rsidR="00A071D6" w:rsidRPr="007C040B">
              <w:rPr>
                <w:lang w:val="bg-BG"/>
              </w:rPr>
              <w:t xml:space="preserve"> (Изб.)</w:t>
            </w:r>
            <w:r w:rsidR="00011FFE" w:rsidRPr="007C040B">
              <w:rPr>
                <w:lang w:val="bg-BG"/>
              </w:rPr>
              <w:t>, ле</w:t>
            </w:r>
            <w:r w:rsidR="00A071D6" w:rsidRPr="007C040B">
              <w:rPr>
                <w:lang w:val="bg-BG"/>
              </w:rPr>
              <w:t xml:space="preserve">кции,  упр., </w:t>
            </w:r>
            <w:r w:rsidRPr="007C040B">
              <w:rPr>
                <w:lang w:val="bg-BG"/>
              </w:rPr>
              <w:t xml:space="preserve">Доц. Валентина Георгиева </w:t>
            </w:r>
            <w:r w:rsidR="00011FFE" w:rsidRPr="007C040B">
              <w:rPr>
                <w:lang w:val="bg-BG"/>
              </w:rPr>
              <w:t>,</w:t>
            </w:r>
          </w:p>
          <w:p w:rsidR="00357637" w:rsidRPr="007C040B" w:rsidRDefault="00011FFE" w:rsidP="000110DC">
            <w:pPr>
              <w:rPr>
                <w:lang w:val="bg-BG"/>
              </w:rPr>
            </w:pPr>
            <w:r w:rsidRPr="000110DC">
              <w:rPr>
                <w:color w:val="FF0000"/>
                <w:lang w:val="bg-BG"/>
              </w:rPr>
              <w:t>56 ауд.</w:t>
            </w:r>
          </w:p>
        </w:tc>
        <w:tc>
          <w:tcPr>
            <w:tcW w:w="5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Богословие и кино</w:t>
            </w:r>
            <w:r w:rsidR="00A071D6" w:rsidRPr="007C040B">
              <w:rPr>
                <w:lang w:val="bg-BG"/>
              </w:rPr>
              <w:t xml:space="preserve"> (Изб.), </w:t>
            </w:r>
            <w:r w:rsidRPr="007C040B">
              <w:rPr>
                <w:lang w:val="bg-BG"/>
              </w:rPr>
              <w:t>Д-р  Слава Янакиева</w:t>
            </w:r>
            <w:r w:rsidR="00DE6F54">
              <w:rPr>
                <w:lang w:val="bg-BG"/>
              </w:rPr>
              <w:t>, лекции , упр.,</w:t>
            </w:r>
          </w:p>
          <w:p w:rsidR="00357637" w:rsidRPr="000110DC" w:rsidRDefault="00011FFE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>56 ауд.</w:t>
            </w:r>
            <w:r w:rsidR="000110DC" w:rsidRPr="000110DC">
              <w:rPr>
                <w:color w:val="FF0000"/>
                <w:lang w:val="bg-BG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637" w:rsidRPr="007C040B" w:rsidRDefault="00357637" w:rsidP="00DE6F54">
            <w:pPr>
              <w:rPr>
                <w:lang w:val="bg-BG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7637" w:rsidRPr="007C040B" w:rsidRDefault="00357637" w:rsidP="00DE6F54">
            <w:pPr>
              <w:rPr>
                <w:lang w:val="bg-BG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7637" w:rsidRPr="007C040B" w:rsidRDefault="00357637" w:rsidP="00DE6F54">
            <w:pPr>
              <w:rPr>
                <w:lang w:val="bg-BG"/>
              </w:rPr>
            </w:pPr>
          </w:p>
        </w:tc>
      </w:tr>
      <w:tr w:rsidR="007C040B" w:rsidRPr="007C040B" w:rsidTr="00DE6F54">
        <w:trPr>
          <w:gridAfter w:val="1"/>
          <w:wAfter w:w="62" w:type="dxa"/>
          <w:cantSplit/>
          <w:trHeight w:val="2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вторник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17" w:rsidRPr="007C040B" w:rsidRDefault="005A1F17" w:rsidP="00DE6F54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1F17" w:rsidRPr="007C040B" w:rsidRDefault="005A1F17" w:rsidP="00DE6F54">
            <w:pPr>
              <w:rPr>
                <w:rFonts w:eastAsiaTheme="minorHAnsi"/>
                <w:lang w:val="bg-BG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.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Актуалността на след метафизичното мислене</w:t>
            </w:r>
            <w:r w:rsidR="00A071D6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проф. Димитър Гинев</w:t>
            </w:r>
          </w:p>
          <w:p w:rsidR="005A1F17" w:rsidRPr="000110DC" w:rsidRDefault="000110DC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en-US"/>
              </w:rPr>
              <w:t>45</w:t>
            </w:r>
            <w:r w:rsidR="005A1F17" w:rsidRPr="000110DC">
              <w:rPr>
                <w:color w:val="FF0000"/>
                <w:lang w:val="bg-BG"/>
              </w:rPr>
              <w:t xml:space="preserve"> ауд.</w:t>
            </w:r>
          </w:p>
        </w:tc>
      </w:tr>
      <w:tr w:rsidR="007C040B" w:rsidRPr="007C040B" w:rsidTr="00DE6F54">
        <w:trPr>
          <w:gridAfter w:val="1"/>
          <w:wAfter w:w="62" w:type="dxa"/>
          <w:cantSplit/>
          <w:trHeight w:val="2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сряда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17" w:rsidRPr="007C040B" w:rsidRDefault="005A1F17" w:rsidP="00DE6F54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jc w:val="center"/>
              <w:rPr>
                <w:lang w:val="bg-BG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1F17" w:rsidRDefault="005A1F17" w:rsidP="00DE6F54">
            <w:pPr>
              <w:rPr>
                <w:lang w:val="en-US"/>
              </w:rPr>
            </w:pPr>
            <w:r w:rsidRPr="007C040B">
              <w:rPr>
                <w:lang w:val="bg-BG"/>
              </w:rPr>
              <w:t>Младежки култури</w:t>
            </w:r>
            <w:r w:rsidR="00011FFE" w:rsidRPr="007C040B">
              <w:rPr>
                <w:lang w:val="bg-BG"/>
              </w:rPr>
              <w:t>, Гл. ас. д</w:t>
            </w:r>
            <w:r w:rsidRPr="007C040B">
              <w:rPr>
                <w:lang w:val="bg-BG"/>
              </w:rPr>
              <w:t>-р Галина Гончарова,  упр. 1-ва гр.</w:t>
            </w:r>
          </w:p>
          <w:p w:rsidR="005A1F17" w:rsidRPr="00117CBA" w:rsidRDefault="000110DC" w:rsidP="00DE6F54">
            <w:pPr>
              <w:rPr>
                <w:color w:val="FF0000"/>
                <w:lang w:val="bg-BG"/>
              </w:rPr>
            </w:pPr>
            <w:r w:rsidRPr="000110DC">
              <w:rPr>
                <w:color w:val="FF0000"/>
                <w:lang w:val="en-US"/>
              </w:rPr>
              <w:t xml:space="preserve">56 </w:t>
            </w:r>
            <w:r w:rsidRPr="000110DC">
              <w:rPr>
                <w:color w:val="FF0000"/>
                <w:lang w:val="bg-BG"/>
              </w:rPr>
              <w:t>ауд.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6F54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Младежки култури</w:t>
            </w:r>
            <w:r w:rsidR="00A071D6" w:rsidRPr="007C040B">
              <w:rPr>
                <w:lang w:val="bg-BG"/>
              </w:rPr>
              <w:t xml:space="preserve">1 </w:t>
            </w:r>
            <w:r w:rsidR="00011FFE" w:rsidRPr="007C040B">
              <w:rPr>
                <w:lang w:val="bg-BG"/>
              </w:rPr>
              <w:t>Гл. ас. д-р</w:t>
            </w:r>
            <w:r w:rsidRPr="007C040B">
              <w:rPr>
                <w:lang w:val="bg-BG"/>
              </w:rPr>
              <w:t xml:space="preserve"> Галина Гончарова, </w:t>
            </w:r>
            <w:r w:rsidR="00DE6F54">
              <w:rPr>
                <w:lang w:val="bg-BG"/>
              </w:rPr>
              <w:t>Лекции,</w:t>
            </w:r>
          </w:p>
          <w:p w:rsidR="00011FFE" w:rsidRPr="000110DC" w:rsidRDefault="00011FFE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>56 ауд.</w:t>
            </w:r>
          </w:p>
        </w:tc>
        <w:tc>
          <w:tcPr>
            <w:tcW w:w="24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 xml:space="preserve"> Младежки култури</w:t>
            </w:r>
            <w:r w:rsidR="00A071D6" w:rsidRPr="007C040B">
              <w:rPr>
                <w:lang w:val="bg-BG"/>
              </w:rPr>
              <w:t>,</w:t>
            </w:r>
            <w:r w:rsidR="00011FFE" w:rsidRPr="007C040B">
              <w:rPr>
                <w:lang w:val="bg-BG"/>
              </w:rPr>
              <w:t xml:space="preserve"> ас. д-р </w:t>
            </w:r>
            <w:r w:rsidRPr="007C040B">
              <w:rPr>
                <w:lang w:val="bg-BG"/>
              </w:rPr>
              <w:t>Галина Гончарова,</w:t>
            </w:r>
          </w:p>
          <w:p w:rsidR="00DE6F54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Упр. 2-ра група</w:t>
            </w:r>
          </w:p>
          <w:p w:rsidR="005A1F17" w:rsidRPr="000110DC" w:rsidRDefault="00011FFE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 xml:space="preserve">56 ауд. 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E6F54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17.30</w:t>
            </w:r>
            <w:r w:rsidR="00011FFE" w:rsidRPr="007C040B">
              <w:rPr>
                <w:lang w:val="bg-BG"/>
              </w:rPr>
              <w:t xml:space="preserve">ч. </w:t>
            </w:r>
            <w:r w:rsidRPr="007C040B">
              <w:rPr>
                <w:lang w:val="bg-BG"/>
              </w:rPr>
              <w:t xml:space="preserve"> Жанровете научна фантастика и фентъзи в съвременната култура /от Жул Верн до Джордж Мартин/</w:t>
            </w:r>
            <w:r w:rsidR="00A071D6" w:rsidRPr="007C040B">
              <w:rPr>
                <w:lang w:val="bg-BG"/>
              </w:rPr>
              <w:t xml:space="preserve"> (Изб.), лекции и упр, </w:t>
            </w:r>
            <w:r w:rsidR="00DE6F54">
              <w:rPr>
                <w:lang w:val="bg-BG"/>
              </w:rPr>
              <w:t>Д-р Емилия Карабоева ,</w:t>
            </w:r>
          </w:p>
          <w:p w:rsidR="005A1F17" w:rsidRPr="007C040B" w:rsidRDefault="00011FFE" w:rsidP="00DE6F54">
            <w:pPr>
              <w:rPr>
                <w:lang w:val="bg-BG"/>
              </w:rPr>
            </w:pPr>
            <w:r w:rsidRPr="000110DC">
              <w:rPr>
                <w:color w:val="FF0000"/>
                <w:lang w:val="bg-BG"/>
              </w:rPr>
              <w:t>56 ауд.</w:t>
            </w:r>
          </w:p>
        </w:tc>
      </w:tr>
      <w:tr w:rsidR="007C040B" w:rsidRPr="007C040B" w:rsidTr="00DE6F54">
        <w:trPr>
          <w:cantSplit/>
          <w:trHeight w:val="2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Четв..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F17" w:rsidRPr="007C040B" w:rsidRDefault="005A1F17" w:rsidP="00DE6F54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1F17" w:rsidRPr="007C040B" w:rsidRDefault="005A1F17" w:rsidP="00DE6F54">
            <w:pPr>
              <w:rPr>
                <w:rFonts w:eastAsiaTheme="minorHAnsi"/>
                <w:lang w:val="bg-BG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История на съвременната култура</w:t>
            </w:r>
            <w:r w:rsidR="00A071D6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</w:t>
            </w:r>
            <w:r w:rsidR="00A071D6" w:rsidRPr="007C040B">
              <w:rPr>
                <w:lang w:val="bg-BG"/>
              </w:rPr>
              <w:t xml:space="preserve"> </w:t>
            </w:r>
            <w:r w:rsidRPr="007C040B">
              <w:rPr>
                <w:lang w:val="bg-BG"/>
              </w:rPr>
              <w:t>Д-р Моника Вакарелова, упр.</w:t>
            </w:r>
          </w:p>
          <w:p w:rsidR="009B427C" w:rsidRPr="000110DC" w:rsidRDefault="009B427C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>410 ауд.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История на съвременната култура</w:t>
            </w:r>
            <w:r w:rsidR="00A071D6" w:rsidRPr="007C040B">
              <w:rPr>
                <w:lang w:val="bg-BG"/>
              </w:rPr>
              <w:t xml:space="preserve"> (Изб.)</w:t>
            </w:r>
            <w:r w:rsidRPr="007C040B">
              <w:rPr>
                <w:lang w:val="bg-BG"/>
              </w:rPr>
              <w:t>, лекции</w:t>
            </w:r>
            <w:r w:rsidR="00A071D6" w:rsidRPr="007C040B">
              <w:rPr>
                <w:lang w:val="bg-BG"/>
              </w:rPr>
              <w:t xml:space="preserve">, </w:t>
            </w:r>
            <w:r w:rsidRPr="007C040B">
              <w:rPr>
                <w:lang w:val="bg-BG"/>
              </w:rPr>
              <w:t>Проф. Александър Кьосев</w:t>
            </w:r>
          </w:p>
          <w:p w:rsidR="009B427C" w:rsidRPr="000110DC" w:rsidRDefault="009B427C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>410 ауд.</w:t>
            </w:r>
            <w:r w:rsidR="000110DC" w:rsidRPr="000110DC">
              <w:rPr>
                <w:color w:val="FF0000"/>
                <w:lang w:val="bg-BG"/>
              </w:rPr>
              <w:t>,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1F17" w:rsidRPr="007C040B" w:rsidRDefault="005A1F17" w:rsidP="00DE6F54">
            <w:pPr>
              <w:rPr>
                <w:lang w:val="bg-BG"/>
              </w:rPr>
            </w:pPr>
          </w:p>
        </w:tc>
      </w:tr>
      <w:tr w:rsidR="007C040B" w:rsidRPr="007C040B" w:rsidTr="00457339">
        <w:trPr>
          <w:cantSplit/>
          <w:trHeight w:val="20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7D0" w:rsidRPr="007C040B" w:rsidRDefault="00DB17D0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петък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7D0" w:rsidRPr="007C040B" w:rsidRDefault="00DB17D0" w:rsidP="00DE6F54">
            <w:pPr>
              <w:jc w:val="center"/>
              <w:rPr>
                <w:lang w:val="bg-BG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17D0" w:rsidRPr="007C040B" w:rsidRDefault="00DB17D0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Факултативни – Преддипломна</w:t>
            </w:r>
            <w:r w:rsidR="00262A1F">
              <w:rPr>
                <w:lang w:val="en-US"/>
              </w:rPr>
              <w:t xml:space="preserve"> </w:t>
            </w:r>
            <w:r w:rsidRPr="007C040B">
              <w:rPr>
                <w:lang w:val="bg-BG"/>
              </w:rPr>
              <w:t>педагодическа практика , ас. Николета Николова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</w:p>
        </w:tc>
        <w:tc>
          <w:tcPr>
            <w:tcW w:w="129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17D0" w:rsidRPr="007C040B" w:rsidRDefault="00DB17D0" w:rsidP="00DE6F54">
            <w:pPr>
              <w:rPr>
                <w:lang w:val="bg-BG"/>
              </w:rPr>
            </w:pPr>
            <w:r w:rsidRPr="007C040B">
              <w:rPr>
                <w:lang w:val="bg-BG"/>
              </w:rPr>
              <w:t>П</w:t>
            </w:r>
            <w:r w:rsidR="00750FDA" w:rsidRPr="007C040B">
              <w:rPr>
                <w:lang w:val="bg-BG"/>
              </w:rPr>
              <w:t>остметафизични сюжети</w:t>
            </w:r>
            <w:r w:rsidR="00A071D6" w:rsidRPr="007C040B">
              <w:rPr>
                <w:lang w:val="bg-BG"/>
              </w:rPr>
              <w:t xml:space="preserve"> (Изб.)</w:t>
            </w:r>
            <w:r w:rsidR="00750FDA" w:rsidRPr="007C040B">
              <w:rPr>
                <w:lang w:val="bg-BG"/>
              </w:rPr>
              <w:t xml:space="preserve">, проф. Димитър </w:t>
            </w:r>
            <w:r w:rsidRPr="007C040B">
              <w:rPr>
                <w:lang w:val="bg-BG"/>
              </w:rPr>
              <w:t xml:space="preserve">Гинев, лекции, упр. </w:t>
            </w:r>
          </w:p>
          <w:p w:rsidR="00DB17D0" w:rsidRPr="000110DC" w:rsidRDefault="00DB17D0" w:rsidP="00DE6F54">
            <w:pPr>
              <w:rPr>
                <w:lang w:val="en-US"/>
              </w:rPr>
            </w:pPr>
            <w:r w:rsidRPr="000110DC">
              <w:rPr>
                <w:color w:val="FF0000"/>
                <w:lang w:val="bg-BG"/>
              </w:rPr>
              <w:t>56 ауд.</w:t>
            </w:r>
          </w:p>
        </w:tc>
      </w:tr>
    </w:tbl>
    <w:p w:rsidR="00750541" w:rsidRPr="007C040B" w:rsidRDefault="00750541">
      <w:pPr>
        <w:rPr>
          <w:sz w:val="24"/>
          <w:szCs w:val="24"/>
        </w:rPr>
      </w:pPr>
    </w:p>
    <w:sectPr w:rsidR="00750541" w:rsidRPr="007C040B" w:rsidSect="0090208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3D"/>
    <w:rsid w:val="000110DC"/>
    <w:rsid w:val="00011FFE"/>
    <w:rsid w:val="00031E90"/>
    <w:rsid w:val="00052F64"/>
    <w:rsid w:val="00090FAC"/>
    <w:rsid w:val="00117CBA"/>
    <w:rsid w:val="00153210"/>
    <w:rsid w:val="001A18BF"/>
    <w:rsid w:val="001D07B7"/>
    <w:rsid w:val="00217E1F"/>
    <w:rsid w:val="00262A1F"/>
    <w:rsid w:val="00357637"/>
    <w:rsid w:val="00380674"/>
    <w:rsid w:val="003F13F2"/>
    <w:rsid w:val="00441F27"/>
    <w:rsid w:val="00457339"/>
    <w:rsid w:val="004B62A5"/>
    <w:rsid w:val="005A1F17"/>
    <w:rsid w:val="005D22FB"/>
    <w:rsid w:val="005F0E56"/>
    <w:rsid w:val="00620AB8"/>
    <w:rsid w:val="00674E53"/>
    <w:rsid w:val="006869E0"/>
    <w:rsid w:val="006932FE"/>
    <w:rsid w:val="006B21A4"/>
    <w:rsid w:val="006B3BBB"/>
    <w:rsid w:val="0071439D"/>
    <w:rsid w:val="00717E21"/>
    <w:rsid w:val="00723BD1"/>
    <w:rsid w:val="00750541"/>
    <w:rsid w:val="00750FDA"/>
    <w:rsid w:val="00753ABE"/>
    <w:rsid w:val="00772A53"/>
    <w:rsid w:val="007C040B"/>
    <w:rsid w:val="0080533D"/>
    <w:rsid w:val="00821B02"/>
    <w:rsid w:val="00843F88"/>
    <w:rsid w:val="008A7002"/>
    <w:rsid w:val="00902089"/>
    <w:rsid w:val="009B427C"/>
    <w:rsid w:val="00A071D6"/>
    <w:rsid w:val="00A20AAD"/>
    <w:rsid w:val="00A70281"/>
    <w:rsid w:val="00A70B65"/>
    <w:rsid w:val="00AD476C"/>
    <w:rsid w:val="00AE5537"/>
    <w:rsid w:val="00B25D67"/>
    <w:rsid w:val="00B900FC"/>
    <w:rsid w:val="00BE60C6"/>
    <w:rsid w:val="00C13189"/>
    <w:rsid w:val="00C46F89"/>
    <w:rsid w:val="00C71DE0"/>
    <w:rsid w:val="00C72717"/>
    <w:rsid w:val="00C92892"/>
    <w:rsid w:val="00CB6C1B"/>
    <w:rsid w:val="00D33814"/>
    <w:rsid w:val="00DB17D0"/>
    <w:rsid w:val="00DC04B0"/>
    <w:rsid w:val="00DE6F54"/>
    <w:rsid w:val="00F64D3F"/>
    <w:rsid w:val="00F93475"/>
    <w:rsid w:val="00F96004"/>
    <w:rsid w:val="00FD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23BD1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BD1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4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23BD1"/>
    <w:pPr>
      <w:keepNext/>
      <w:autoSpaceDE w:val="0"/>
      <w:autoSpaceDN w:val="0"/>
      <w:outlineLvl w:val="1"/>
    </w:pPr>
    <w:rPr>
      <w:rFonts w:ascii="Bookman Old Style" w:hAnsi="Bookman Old Style" w:cs="Bookman Old Style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BD1"/>
    <w:rPr>
      <w:rFonts w:ascii="Bookman Old Style" w:eastAsia="Times New Roman" w:hAnsi="Bookman Old Style" w:cs="Bookman Old Style"/>
      <w:sz w:val="20"/>
      <w:szCs w:val="20"/>
      <w:u w:val="single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1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ia_elenkov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2018-01-26T14:54:00Z</cp:lastPrinted>
  <dcterms:created xsi:type="dcterms:W3CDTF">2018-02-02T18:20:00Z</dcterms:created>
  <dcterms:modified xsi:type="dcterms:W3CDTF">2018-02-15T12:58:00Z</dcterms:modified>
</cp:coreProperties>
</file>