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E7" w:rsidRDefault="009E11E7" w:rsidP="00EA3134">
      <w:pPr>
        <w:rPr>
          <w:rFonts w:ascii="Times New Roman" w:hAnsi="Times New Roman"/>
          <w:b/>
          <w:sz w:val="28"/>
          <w:szCs w:val="28"/>
        </w:rPr>
      </w:pPr>
    </w:p>
    <w:tbl>
      <w:tblPr>
        <w:tblW w:w="14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990"/>
        <w:gridCol w:w="1170"/>
        <w:gridCol w:w="1170"/>
        <w:gridCol w:w="810"/>
        <w:gridCol w:w="1440"/>
        <w:gridCol w:w="1350"/>
        <w:gridCol w:w="990"/>
        <w:gridCol w:w="1530"/>
        <w:gridCol w:w="900"/>
        <w:gridCol w:w="1350"/>
        <w:gridCol w:w="900"/>
        <w:gridCol w:w="1218"/>
      </w:tblGrid>
      <w:tr w:rsidR="009E11E7" w:rsidRPr="009E11E7" w:rsidTr="00AE4982">
        <w:trPr>
          <w:trHeight w:val="1223"/>
          <w:jc w:val="center"/>
        </w:trPr>
        <w:tc>
          <w:tcPr>
            <w:tcW w:w="14353" w:type="dxa"/>
            <w:gridSpan w:val="13"/>
          </w:tcPr>
          <w:p w:rsidR="00020C1F" w:rsidRPr="00AE4982" w:rsidRDefault="009E11E7" w:rsidP="00EA3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ИСТОРИЧЕСКИ ФАКУЛТЕТ</w:t>
            </w:r>
          </w:p>
          <w:p w:rsidR="009E11E7" w:rsidRPr="00AE4982" w:rsidRDefault="00020C1F" w:rsidP="00EA3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МП *Европейски Югоизток</w:t>
            </w:r>
            <w:r w:rsidR="009E11E7" w:rsidRPr="00AE4982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, редовно обучение, специалисти,</w:t>
            </w:r>
            <w:r w:rsidR="009E11E7" w:rsidRPr="00AE4982">
              <w:rPr>
                <w:rFonts w:ascii="Times New Roman" w:hAnsi="Times New Roman"/>
                <w:b/>
                <w:sz w:val="20"/>
                <w:szCs w:val="20"/>
              </w:rPr>
              <w:t xml:space="preserve"> І курс</w:t>
            </w:r>
          </w:p>
          <w:p w:rsidR="00020C1F" w:rsidRPr="00AE4982" w:rsidRDefault="00020C1F" w:rsidP="00EA3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МП *Европейски Югоизток*, международна програма, редовно обучение, специалисти,</w:t>
            </w:r>
            <w:r w:rsidR="00AE4982" w:rsidRPr="00D4301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E4982" w:rsidRPr="00AE4982">
              <w:rPr>
                <w:rFonts w:ascii="Times New Roman" w:hAnsi="Times New Roman"/>
                <w:b/>
                <w:sz w:val="20"/>
                <w:szCs w:val="20"/>
              </w:rPr>
              <w:t>неспециалисти,</w:t>
            </w: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 xml:space="preserve"> І курс</w:t>
            </w:r>
          </w:p>
          <w:p w:rsidR="00020C1F" w:rsidRPr="00AE4982" w:rsidRDefault="00020C1F" w:rsidP="00EA3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МП *Европейски Югоизток*, задочно обучение, неспециалисти, летен прием ІІ курс</w:t>
            </w:r>
          </w:p>
          <w:p w:rsidR="009E11E7" w:rsidRPr="00EA1F25" w:rsidRDefault="009E11E7" w:rsidP="00282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зимен семестър на учебната 2017/2018 година</w:t>
            </w:r>
          </w:p>
        </w:tc>
      </w:tr>
      <w:tr w:rsidR="009E11E7" w:rsidRPr="009E11E7" w:rsidTr="00AE4982">
        <w:trPr>
          <w:trHeight w:val="377"/>
          <w:jc w:val="center"/>
        </w:trPr>
        <w:tc>
          <w:tcPr>
            <w:tcW w:w="535" w:type="dxa"/>
          </w:tcPr>
          <w:p w:rsidR="009E11E7" w:rsidRPr="00AE4982" w:rsidRDefault="009E11E7" w:rsidP="009E11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E11E7" w:rsidRPr="00AE4982" w:rsidRDefault="009E11E7" w:rsidP="009E1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7-8</w:t>
            </w:r>
          </w:p>
        </w:tc>
        <w:tc>
          <w:tcPr>
            <w:tcW w:w="1170" w:type="dxa"/>
          </w:tcPr>
          <w:p w:rsidR="009E11E7" w:rsidRPr="00AE4982" w:rsidRDefault="009E11E7" w:rsidP="009E1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8-9</w:t>
            </w:r>
          </w:p>
        </w:tc>
        <w:tc>
          <w:tcPr>
            <w:tcW w:w="1170" w:type="dxa"/>
          </w:tcPr>
          <w:p w:rsidR="009E11E7" w:rsidRPr="00AE4982" w:rsidRDefault="009E11E7" w:rsidP="009E1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9-10</w:t>
            </w:r>
          </w:p>
        </w:tc>
        <w:tc>
          <w:tcPr>
            <w:tcW w:w="810" w:type="dxa"/>
          </w:tcPr>
          <w:p w:rsidR="009E11E7" w:rsidRPr="00AE4982" w:rsidRDefault="009E11E7" w:rsidP="009E1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1440" w:type="dxa"/>
          </w:tcPr>
          <w:p w:rsidR="009E11E7" w:rsidRPr="00AE4982" w:rsidRDefault="009E11E7" w:rsidP="009E1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1350" w:type="dxa"/>
          </w:tcPr>
          <w:p w:rsidR="009E11E7" w:rsidRPr="00AE4982" w:rsidRDefault="009E11E7" w:rsidP="009E1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12-13</w:t>
            </w:r>
          </w:p>
        </w:tc>
        <w:tc>
          <w:tcPr>
            <w:tcW w:w="990" w:type="dxa"/>
          </w:tcPr>
          <w:p w:rsidR="009E11E7" w:rsidRPr="00AE4982" w:rsidRDefault="009E11E7" w:rsidP="009E1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13-14</w:t>
            </w:r>
          </w:p>
        </w:tc>
        <w:tc>
          <w:tcPr>
            <w:tcW w:w="1530" w:type="dxa"/>
          </w:tcPr>
          <w:p w:rsidR="009E11E7" w:rsidRPr="00AE4982" w:rsidRDefault="009E11E7" w:rsidP="009E1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14-15</w:t>
            </w:r>
          </w:p>
        </w:tc>
        <w:tc>
          <w:tcPr>
            <w:tcW w:w="900" w:type="dxa"/>
          </w:tcPr>
          <w:p w:rsidR="009E11E7" w:rsidRPr="00AE4982" w:rsidRDefault="009E11E7" w:rsidP="009E1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15-16</w:t>
            </w:r>
          </w:p>
        </w:tc>
        <w:tc>
          <w:tcPr>
            <w:tcW w:w="1350" w:type="dxa"/>
          </w:tcPr>
          <w:p w:rsidR="009E11E7" w:rsidRPr="00AE4982" w:rsidRDefault="009E11E7" w:rsidP="009E1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16-17</w:t>
            </w:r>
          </w:p>
        </w:tc>
        <w:tc>
          <w:tcPr>
            <w:tcW w:w="900" w:type="dxa"/>
          </w:tcPr>
          <w:p w:rsidR="009E11E7" w:rsidRPr="00AE4982" w:rsidRDefault="009E11E7" w:rsidP="009E1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17-18</w:t>
            </w:r>
          </w:p>
        </w:tc>
        <w:tc>
          <w:tcPr>
            <w:tcW w:w="1218" w:type="dxa"/>
          </w:tcPr>
          <w:p w:rsidR="009E11E7" w:rsidRPr="00AE4982" w:rsidRDefault="009E11E7" w:rsidP="009E1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18-19</w:t>
            </w:r>
          </w:p>
          <w:p w:rsidR="009E11E7" w:rsidRPr="00AE4982" w:rsidRDefault="009E11E7" w:rsidP="009E1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C1F" w:rsidRPr="009E11E7" w:rsidTr="00EA3134">
        <w:trPr>
          <w:cantSplit/>
          <w:trHeight w:val="1538"/>
          <w:jc w:val="center"/>
        </w:trPr>
        <w:tc>
          <w:tcPr>
            <w:tcW w:w="535" w:type="dxa"/>
            <w:textDirection w:val="btLr"/>
            <w:vAlign w:val="center"/>
          </w:tcPr>
          <w:p w:rsidR="00020C1F" w:rsidRPr="00AE4982" w:rsidRDefault="00020C1F" w:rsidP="009E11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понеделник</w:t>
            </w:r>
          </w:p>
        </w:tc>
        <w:tc>
          <w:tcPr>
            <w:tcW w:w="990" w:type="dxa"/>
            <w:vAlign w:val="center"/>
          </w:tcPr>
          <w:p w:rsidR="00020C1F" w:rsidRPr="00AE4982" w:rsidRDefault="00020C1F" w:rsidP="009E1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0C1F" w:rsidRPr="00AE4982" w:rsidRDefault="00020C1F" w:rsidP="009E1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0C1F" w:rsidRPr="00AE4982" w:rsidRDefault="00020C1F" w:rsidP="009E1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0C1F" w:rsidRPr="00AE4982" w:rsidRDefault="00020C1F" w:rsidP="009E1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0C1F" w:rsidRPr="00AE4982" w:rsidRDefault="00020C1F" w:rsidP="009E1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20C1F" w:rsidRPr="00AE4982" w:rsidRDefault="00020C1F" w:rsidP="0028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020C1F" w:rsidRPr="00AE4982" w:rsidRDefault="00020C1F" w:rsidP="00282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Пътуване и комуникации в Източното Средиземноморие ІХ – ХІ в.</w:t>
            </w:r>
          </w:p>
          <w:p w:rsidR="00020C1F" w:rsidRPr="00AE4982" w:rsidRDefault="00020C1F" w:rsidP="00282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проф. дин Лиляна Симеонова</w:t>
            </w:r>
          </w:p>
          <w:p w:rsidR="00020C1F" w:rsidRPr="00AE4982" w:rsidRDefault="00020C1F" w:rsidP="00282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 xml:space="preserve">лек., </w:t>
            </w:r>
            <w:proofErr w:type="spellStart"/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. 32</w:t>
            </w:r>
            <w:r w:rsidRPr="00AE4982">
              <w:rPr>
                <w:rFonts w:ascii="Times New Roman" w:hAnsi="Times New Roman"/>
                <w:b/>
                <w:i/>
                <w:sz w:val="20"/>
                <w:szCs w:val="20"/>
              </w:rPr>
              <w:t>*</w:t>
            </w:r>
          </w:p>
          <w:p w:rsidR="00020C1F" w:rsidRPr="00AE4982" w:rsidRDefault="00020C1F" w:rsidP="002825A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vAlign w:val="center"/>
          </w:tcPr>
          <w:p w:rsidR="0080638E" w:rsidRDefault="00020C1F" w:rsidP="0080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Църкви и религиозни групи на Балканите: исторически аспекти и съвременно състояние</w:t>
            </w:r>
            <w:r w:rsidR="00AE4982" w:rsidRPr="00AE498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020C1F" w:rsidRDefault="0080638E" w:rsidP="0080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лек., </w:t>
            </w:r>
            <w:proofErr w:type="spellStart"/>
            <w:r w:rsidR="00020C1F" w:rsidRPr="00AE4982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="00020C1F" w:rsidRPr="00AE4982">
              <w:rPr>
                <w:rFonts w:ascii="Times New Roman" w:hAnsi="Times New Roman"/>
                <w:b/>
                <w:sz w:val="20"/>
                <w:szCs w:val="20"/>
              </w:rPr>
              <w:t>.  32</w:t>
            </w:r>
          </w:p>
          <w:p w:rsidR="0080638E" w:rsidRPr="00AE4982" w:rsidRDefault="0080638E" w:rsidP="0080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проф. дин Христо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Матанов</w:t>
            </w:r>
            <w:proofErr w:type="spellEnd"/>
          </w:p>
        </w:tc>
        <w:tc>
          <w:tcPr>
            <w:tcW w:w="900" w:type="dxa"/>
            <w:vAlign w:val="center"/>
          </w:tcPr>
          <w:p w:rsidR="00020C1F" w:rsidRPr="00AE4982" w:rsidRDefault="00020C1F" w:rsidP="0028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20C1F" w:rsidRPr="00AE4982" w:rsidRDefault="00020C1F" w:rsidP="0028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0C1F" w:rsidRPr="00AE4982" w:rsidRDefault="00020C1F" w:rsidP="0028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020C1F" w:rsidRPr="00AE4982" w:rsidRDefault="00020C1F" w:rsidP="0028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38E" w:rsidRPr="009E11E7" w:rsidTr="00484979">
        <w:trPr>
          <w:cantSplit/>
          <w:trHeight w:val="1525"/>
          <w:jc w:val="center"/>
        </w:trPr>
        <w:tc>
          <w:tcPr>
            <w:tcW w:w="535" w:type="dxa"/>
            <w:textDirection w:val="btLr"/>
            <w:vAlign w:val="center"/>
          </w:tcPr>
          <w:p w:rsidR="0080638E" w:rsidRPr="00AE4982" w:rsidRDefault="0080638E" w:rsidP="009E11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0" w:type="dxa"/>
            <w:vAlign w:val="center"/>
          </w:tcPr>
          <w:p w:rsidR="0080638E" w:rsidRPr="00AE4982" w:rsidRDefault="0080638E" w:rsidP="009E1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638E" w:rsidRPr="00AE4982" w:rsidRDefault="0080638E" w:rsidP="009E1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638E" w:rsidRPr="00AE4982" w:rsidRDefault="0080638E" w:rsidP="009E1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638E" w:rsidRPr="00AE4982" w:rsidRDefault="0080638E" w:rsidP="009E1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638E" w:rsidRPr="00AE4982" w:rsidRDefault="0080638E" w:rsidP="009E1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638E" w:rsidRPr="00AE4982" w:rsidRDefault="0080638E" w:rsidP="009E1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0638E" w:rsidRPr="00AE4982" w:rsidRDefault="0080638E" w:rsidP="0028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82">
              <w:rPr>
                <w:rFonts w:ascii="Times New Roman" w:hAnsi="Times New Roman"/>
                <w:sz w:val="20"/>
                <w:szCs w:val="20"/>
              </w:rPr>
              <w:t xml:space="preserve">Сръбски и хърватски език </w:t>
            </w:r>
          </w:p>
          <w:p w:rsidR="0080638E" w:rsidRPr="00AE4982" w:rsidRDefault="0080638E" w:rsidP="0028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82">
              <w:rPr>
                <w:rFonts w:ascii="Times New Roman" w:hAnsi="Times New Roman"/>
                <w:sz w:val="20"/>
                <w:szCs w:val="20"/>
              </w:rPr>
              <w:t xml:space="preserve">факултативен </w:t>
            </w:r>
          </w:p>
          <w:p w:rsidR="0080638E" w:rsidRPr="00AE4982" w:rsidRDefault="0080638E" w:rsidP="0028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0638E" w:rsidRPr="00AE4982" w:rsidRDefault="0080638E" w:rsidP="00AE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80638E" w:rsidRPr="00AE4982" w:rsidRDefault="0080638E" w:rsidP="0080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1:45</w:t>
            </w:r>
            <w:bookmarkStart w:id="0" w:name="_GoBack"/>
            <w:bookmarkEnd w:id="0"/>
            <w:r w:rsidRPr="00AE4982">
              <w:rPr>
                <w:rFonts w:ascii="Times New Roman" w:hAnsi="Times New Roman"/>
                <w:b/>
                <w:sz w:val="20"/>
                <w:szCs w:val="20"/>
              </w:rPr>
              <w:t xml:space="preserve"> часа на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 xml:space="preserve"> октомври среща с проф. Илчев за уточняване на времето за лекциите по „Аспекти на военните конфликти на Балканите през 20 век“, </w:t>
            </w:r>
            <w:proofErr w:type="spellStart"/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. 32</w:t>
            </w:r>
          </w:p>
        </w:tc>
        <w:tc>
          <w:tcPr>
            <w:tcW w:w="990" w:type="dxa"/>
            <w:vAlign w:val="center"/>
          </w:tcPr>
          <w:p w:rsidR="0080638E" w:rsidRPr="00AE4982" w:rsidRDefault="0080638E" w:rsidP="0028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vAlign w:val="center"/>
          </w:tcPr>
          <w:p w:rsidR="0080638E" w:rsidRPr="00AE4982" w:rsidRDefault="0080638E" w:rsidP="00AE4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82">
              <w:rPr>
                <w:rFonts w:ascii="Times New Roman" w:hAnsi="Times New Roman"/>
                <w:color w:val="000000"/>
                <w:sz w:val="20"/>
                <w:szCs w:val="20"/>
              </w:rPr>
              <w:t>Гръцки език</w:t>
            </w:r>
          </w:p>
          <w:p w:rsidR="0080638E" w:rsidRPr="00AE4982" w:rsidRDefault="0080638E" w:rsidP="00AE4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доц. Г. </w:t>
            </w:r>
            <w:proofErr w:type="spellStart"/>
            <w:r w:rsidRPr="00AE4982">
              <w:rPr>
                <w:rFonts w:ascii="Times New Roman" w:hAnsi="Times New Roman"/>
                <w:color w:val="000000"/>
                <w:sz w:val="20"/>
                <w:szCs w:val="20"/>
              </w:rPr>
              <w:t>Петрински</w:t>
            </w:r>
            <w:proofErr w:type="spellEnd"/>
          </w:p>
          <w:p w:rsidR="0080638E" w:rsidRPr="00AE4982" w:rsidRDefault="0080638E" w:rsidP="00AE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км., 4 бл., </w:t>
            </w:r>
            <w:proofErr w:type="spellStart"/>
            <w:r w:rsidRPr="00AE4982">
              <w:rPr>
                <w:rFonts w:ascii="Times New Roman" w:hAnsi="Times New Roman"/>
                <w:color w:val="000000"/>
                <w:sz w:val="20"/>
                <w:szCs w:val="20"/>
              </w:rPr>
              <w:t>кампус</w:t>
            </w:r>
            <w:proofErr w:type="spellEnd"/>
            <w:r w:rsidRPr="00AE49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„Изток“, </w:t>
            </w:r>
            <w:proofErr w:type="spellStart"/>
            <w:r w:rsidRPr="00AE4982">
              <w:rPr>
                <w:rFonts w:ascii="Times New Roman" w:hAnsi="Times New Roman"/>
                <w:color w:val="000000"/>
                <w:sz w:val="20"/>
                <w:szCs w:val="20"/>
              </w:rPr>
              <w:t>ауд</w:t>
            </w:r>
            <w:proofErr w:type="spellEnd"/>
            <w:r w:rsidRPr="00AE4982">
              <w:rPr>
                <w:rFonts w:ascii="Times New Roman" w:hAnsi="Times New Roman"/>
                <w:color w:val="000000"/>
                <w:sz w:val="20"/>
                <w:szCs w:val="20"/>
              </w:rPr>
              <w:t>. 130</w:t>
            </w:r>
          </w:p>
        </w:tc>
        <w:tc>
          <w:tcPr>
            <w:tcW w:w="1218" w:type="dxa"/>
            <w:vAlign w:val="center"/>
          </w:tcPr>
          <w:p w:rsidR="0080638E" w:rsidRPr="00AE4982" w:rsidRDefault="0080638E" w:rsidP="0028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11E" w:rsidRPr="009E11E7" w:rsidTr="00AE4982">
        <w:trPr>
          <w:cantSplit/>
          <w:trHeight w:val="1142"/>
          <w:jc w:val="center"/>
        </w:trPr>
        <w:tc>
          <w:tcPr>
            <w:tcW w:w="535" w:type="dxa"/>
            <w:textDirection w:val="btLr"/>
            <w:vAlign w:val="center"/>
          </w:tcPr>
          <w:p w:rsidR="00C7511E" w:rsidRPr="00AE4982" w:rsidRDefault="00C7511E" w:rsidP="009E11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сряда</w:t>
            </w:r>
          </w:p>
        </w:tc>
        <w:tc>
          <w:tcPr>
            <w:tcW w:w="990" w:type="dxa"/>
            <w:vAlign w:val="center"/>
          </w:tcPr>
          <w:p w:rsidR="00C7511E" w:rsidRPr="00AE4982" w:rsidRDefault="00C7511E" w:rsidP="009E1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11E" w:rsidRPr="00AE4982" w:rsidRDefault="00C7511E" w:rsidP="009E1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11E" w:rsidRPr="00AE4982" w:rsidRDefault="00C7511E" w:rsidP="009E1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11E" w:rsidRPr="00AE4982" w:rsidRDefault="00C7511E" w:rsidP="009E1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11E" w:rsidRPr="00AE4982" w:rsidRDefault="00C7511E" w:rsidP="009E1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11E" w:rsidRPr="00AE4982" w:rsidRDefault="00C7511E" w:rsidP="009E1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7511E" w:rsidRPr="00AE4982" w:rsidRDefault="00C7511E" w:rsidP="0028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7511E" w:rsidRPr="00AE4982" w:rsidRDefault="00C7511E" w:rsidP="0028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7511E" w:rsidRPr="00AE4982" w:rsidRDefault="00C7511E" w:rsidP="0028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C7511E" w:rsidRPr="00AE4982" w:rsidRDefault="00C7511E" w:rsidP="0028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7511E" w:rsidRPr="00AE4982" w:rsidRDefault="00C7511E" w:rsidP="0028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C7511E" w:rsidRPr="00AE4982" w:rsidRDefault="00C7511E" w:rsidP="002825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7511E" w:rsidRPr="00AE4982" w:rsidRDefault="00C7511E" w:rsidP="002825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C7511E" w:rsidRPr="00AE4982" w:rsidRDefault="00C7511E" w:rsidP="0028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11E" w:rsidRPr="009E11E7" w:rsidTr="00AE4982">
        <w:trPr>
          <w:cantSplit/>
          <w:trHeight w:val="1475"/>
          <w:jc w:val="center"/>
        </w:trPr>
        <w:tc>
          <w:tcPr>
            <w:tcW w:w="535" w:type="dxa"/>
            <w:textDirection w:val="btLr"/>
            <w:vAlign w:val="center"/>
          </w:tcPr>
          <w:p w:rsidR="00C7511E" w:rsidRPr="00AE4982" w:rsidRDefault="00C7511E" w:rsidP="009E11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четвъртък</w:t>
            </w:r>
          </w:p>
        </w:tc>
        <w:tc>
          <w:tcPr>
            <w:tcW w:w="990" w:type="dxa"/>
            <w:vAlign w:val="center"/>
          </w:tcPr>
          <w:p w:rsidR="00C7511E" w:rsidRPr="00AE4982" w:rsidRDefault="00C7511E" w:rsidP="009E1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11E" w:rsidRPr="00AE4982" w:rsidRDefault="00C7511E" w:rsidP="009E1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11E" w:rsidRPr="00AE4982" w:rsidRDefault="00C7511E" w:rsidP="009E1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11E" w:rsidRPr="00AE4982" w:rsidRDefault="00C7511E" w:rsidP="009E1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11E" w:rsidRPr="00AE4982" w:rsidRDefault="00C7511E" w:rsidP="009E1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7511E" w:rsidRPr="00AE4982" w:rsidRDefault="00C7511E" w:rsidP="0028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7511E" w:rsidRPr="00AE4982" w:rsidRDefault="00C7511E" w:rsidP="0028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7511E" w:rsidRPr="00AE4982" w:rsidRDefault="00C7511E" w:rsidP="0028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7511E" w:rsidRPr="00AE4982" w:rsidRDefault="00C7511E" w:rsidP="0028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vAlign w:val="center"/>
          </w:tcPr>
          <w:p w:rsidR="00C7511E" w:rsidRPr="00AE4982" w:rsidRDefault="00C7511E" w:rsidP="00282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82">
              <w:rPr>
                <w:rFonts w:ascii="Times New Roman" w:hAnsi="Times New Roman"/>
                <w:color w:val="000000"/>
                <w:sz w:val="20"/>
                <w:szCs w:val="20"/>
              </w:rPr>
              <w:t>Гръцки език</w:t>
            </w:r>
          </w:p>
          <w:p w:rsidR="00C7511E" w:rsidRPr="00AE4982" w:rsidRDefault="00C7511E" w:rsidP="00282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доц. Г. </w:t>
            </w:r>
            <w:proofErr w:type="spellStart"/>
            <w:r w:rsidRPr="00AE4982">
              <w:rPr>
                <w:rFonts w:ascii="Times New Roman" w:hAnsi="Times New Roman"/>
                <w:color w:val="000000"/>
                <w:sz w:val="20"/>
                <w:szCs w:val="20"/>
              </w:rPr>
              <w:t>Петрински</w:t>
            </w:r>
            <w:proofErr w:type="spellEnd"/>
          </w:p>
          <w:p w:rsidR="00C7511E" w:rsidRPr="00AE4982" w:rsidRDefault="00C7511E" w:rsidP="00282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км., 4 бл., </w:t>
            </w:r>
            <w:proofErr w:type="spellStart"/>
            <w:r w:rsidRPr="00AE4982">
              <w:rPr>
                <w:rFonts w:ascii="Times New Roman" w:hAnsi="Times New Roman"/>
                <w:color w:val="000000"/>
                <w:sz w:val="20"/>
                <w:szCs w:val="20"/>
              </w:rPr>
              <w:t>кампус</w:t>
            </w:r>
            <w:proofErr w:type="spellEnd"/>
            <w:r w:rsidRPr="00AE49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„Изток“, </w:t>
            </w:r>
            <w:proofErr w:type="spellStart"/>
            <w:r w:rsidRPr="00AE4982">
              <w:rPr>
                <w:rFonts w:ascii="Times New Roman" w:hAnsi="Times New Roman"/>
                <w:color w:val="000000"/>
                <w:sz w:val="20"/>
                <w:szCs w:val="20"/>
              </w:rPr>
              <w:t>ауд</w:t>
            </w:r>
            <w:proofErr w:type="spellEnd"/>
            <w:r w:rsidRPr="00AE4982">
              <w:rPr>
                <w:rFonts w:ascii="Times New Roman" w:hAnsi="Times New Roman"/>
                <w:color w:val="000000"/>
                <w:sz w:val="20"/>
                <w:szCs w:val="20"/>
              </w:rPr>
              <w:t>. 130</w:t>
            </w:r>
          </w:p>
        </w:tc>
        <w:tc>
          <w:tcPr>
            <w:tcW w:w="1350" w:type="dxa"/>
            <w:vAlign w:val="center"/>
          </w:tcPr>
          <w:p w:rsidR="00C7511E" w:rsidRPr="00AE4982" w:rsidRDefault="00C7511E" w:rsidP="00282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C7511E" w:rsidRPr="00AE4982" w:rsidRDefault="00C7511E" w:rsidP="0028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82">
              <w:rPr>
                <w:rFonts w:ascii="Times New Roman" w:hAnsi="Times New Roman"/>
                <w:sz w:val="20"/>
                <w:szCs w:val="20"/>
              </w:rPr>
              <w:t xml:space="preserve">Сръбски и хърватски език </w:t>
            </w:r>
          </w:p>
          <w:p w:rsidR="00C7511E" w:rsidRPr="00AE4982" w:rsidRDefault="00C7511E" w:rsidP="0028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82">
              <w:rPr>
                <w:rFonts w:ascii="Times New Roman" w:hAnsi="Times New Roman"/>
                <w:sz w:val="20"/>
                <w:szCs w:val="20"/>
              </w:rPr>
              <w:t xml:space="preserve">факултативен </w:t>
            </w:r>
          </w:p>
          <w:p w:rsidR="00C7511E" w:rsidRPr="00AE4982" w:rsidRDefault="00C7511E" w:rsidP="0028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134" w:rsidRPr="009E11E7" w:rsidTr="00AE4982">
        <w:trPr>
          <w:cantSplit/>
          <w:trHeight w:val="1340"/>
          <w:jc w:val="center"/>
        </w:trPr>
        <w:tc>
          <w:tcPr>
            <w:tcW w:w="535" w:type="dxa"/>
            <w:textDirection w:val="btLr"/>
            <w:vAlign w:val="center"/>
          </w:tcPr>
          <w:p w:rsidR="00EA3134" w:rsidRPr="00AE4982" w:rsidRDefault="00EA3134" w:rsidP="009E11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петък</w:t>
            </w:r>
          </w:p>
        </w:tc>
        <w:tc>
          <w:tcPr>
            <w:tcW w:w="990" w:type="dxa"/>
            <w:vAlign w:val="center"/>
          </w:tcPr>
          <w:p w:rsidR="00EA3134" w:rsidRPr="00AE4982" w:rsidRDefault="00EA3134" w:rsidP="009E1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3134" w:rsidRPr="00AE4982" w:rsidRDefault="00EA3134" w:rsidP="009E1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3134" w:rsidRPr="00AE4982" w:rsidRDefault="00EA3134" w:rsidP="009E1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3134" w:rsidRPr="00AE4982" w:rsidRDefault="00EA3134" w:rsidP="009E1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3134" w:rsidRPr="00AE4982" w:rsidRDefault="00EA3134" w:rsidP="009E1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3134" w:rsidRPr="00AE4982" w:rsidRDefault="00EA3134" w:rsidP="009E1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A3134" w:rsidRPr="00AE4982" w:rsidRDefault="00EA3134" w:rsidP="0028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A3134" w:rsidRPr="00AE4982" w:rsidRDefault="00EA3134" w:rsidP="0028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A3134" w:rsidRPr="00AE4982" w:rsidRDefault="00EA3134" w:rsidP="0028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A3134" w:rsidRPr="00AE4982" w:rsidRDefault="00EA3134" w:rsidP="00AE4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D43014" w:rsidRPr="00AE4982" w:rsidRDefault="00D43014" w:rsidP="00D43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Геополитически проблеми на Югоизточна Европа</w:t>
            </w:r>
          </w:p>
          <w:p w:rsidR="00D43014" w:rsidRPr="00AE4982" w:rsidRDefault="00D43014" w:rsidP="00D43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XVI-XIX в.</w:t>
            </w:r>
          </w:p>
          <w:p w:rsidR="00D43014" w:rsidRPr="00AE4982" w:rsidRDefault="00D43014" w:rsidP="00D43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 xml:space="preserve">лек., </w:t>
            </w:r>
            <w:proofErr w:type="spellStart"/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. 25А</w:t>
            </w:r>
          </w:p>
          <w:p w:rsidR="00EA3134" w:rsidRPr="00AE4982" w:rsidRDefault="00D43014" w:rsidP="00D43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 xml:space="preserve">гл. ас. д-р М. </w:t>
            </w:r>
            <w:proofErr w:type="spellStart"/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Баръмова</w:t>
            </w:r>
            <w:proofErr w:type="spellEnd"/>
          </w:p>
        </w:tc>
        <w:tc>
          <w:tcPr>
            <w:tcW w:w="2430" w:type="dxa"/>
            <w:gridSpan w:val="2"/>
            <w:vAlign w:val="center"/>
          </w:tcPr>
          <w:p w:rsidR="00EA3134" w:rsidRPr="00AE4982" w:rsidRDefault="00EA3134" w:rsidP="00282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Германските държави и ЮИЕ</w:t>
            </w:r>
          </w:p>
          <w:p w:rsidR="00EA3134" w:rsidRPr="00AE4982" w:rsidRDefault="00EA3134" w:rsidP="00282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1740-1887 г.</w:t>
            </w:r>
          </w:p>
          <w:p w:rsidR="00EA3134" w:rsidRPr="00AE4982" w:rsidRDefault="00EA3134" w:rsidP="00282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 xml:space="preserve">лек., </w:t>
            </w:r>
            <w:proofErr w:type="spellStart"/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. 25А</w:t>
            </w:r>
          </w:p>
          <w:p w:rsidR="00EA3134" w:rsidRPr="00AE4982" w:rsidRDefault="00EA3134" w:rsidP="00282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 xml:space="preserve">проф. Ив. </w:t>
            </w:r>
            <w:proofErr w:type="spellStart"/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Първев</w:t>
            </w:r>
            <w:proofErr w:type="spellEnd"/>
          </w:p>
        </w:tc>
        <w:tc>
          <w:tcPr>
            <w:tcW w:w="2250" w:type="dxa"/>
            <w:gridSpan w:val="2"/>
            <w:vAlign w:val="center"/>
          </w:tcPr>
          <w:p w:rsidR="00EA3134" w:rsidRPr="00AE4982" w:rsidRDefault="00EA3134" w:rsidP="00282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Личност и власт в Югоизточна Европа</w:t>
            </w:r>
          </w:p>
          <w:p w:rsidR="00EA3134" w:rsidRPr="00AE4982" w:rsidRDefault="00EA3134" w:rsidP="00282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 xml:space="preserve"> лек., </w:t>
            </w:r>
            <w:proofErr w:type="spellStart"/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. 25А</w:t>
            </w:r>
          </w:p>
          <w:p w:rsidR="00EA3134" w:rsidRPr="00AE4982" w:rsidRDefault="00EA3134" w:rsidP="0028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82">
              <w:rPr>
                <w:rFonts w:ascii="Times New Roman" w:hAnsi="Times New Roman"/>
                <w:b/>
                <w:sz w:val="20"/>
                <w:szCs w:val="20"/>
              </w:rPr>
              <w:t xml:space="preserve">проф. Ив. </w:t>
            </w:r>
            <w:proofErr w:type="spellStart"/>
            <w:r w:rsidRPr="00AE4982">
              <w:rPr>
                <w:rFonts w:ascii="Times New Roman" w:hAnsi="Times New Roman"/>
                <w:b/>
                <w:sz w:val="20"/>
                <w:szCs w:val="20"/>
              </w:rPr>
              <w:t>Първев</w:t>
            </w:r>
            <w:proofErr w:type="spellEnd"/>
          </w:p>
        </w:tc>
        <w:tc>
          <w:tcPr>
            <w:tcW w:w="1218" w:type="dxa"/>
            <w:vAlign w:val="center"/>
          </w:tcPr>
          <w:p w:rsidR="00EA3134" w:rsidRPr="00AE4982" w:rsidRDefault="00EA3134" w:rsidP="0028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1F25" w:rsidRPr="00AE4982" w:rsidRDefault="00EA1F25" w:rsidP="00AE4982">
      <w:pPr>
        <w:pStyle w:val="ListParagraph"/>
        <w:spacing w:after="0" w:line="240" w:lineRule="auto"/>
        <w:ind w:left="-720"/>
        <w:jc w:val="both"/>
        <w:rPr>
          <w:rFonts w:ascii="Times New Roman" w:hAnsi="Times New Roman"/>
          <w:sz w:val="20"/>
          <w:szCs w:val="20"/>
        </w:rPr>
      </w:pPr>
      <w:r w:rsidRPr="00AE4982">
        <w:rPr>
          <w:rFonts w:ascii="Times New Roman" w:hAnsi="Times New Roman"/>
          <w:sz w:val="20"/>
          <w:szCs w:val="20"/>
        </w:rPr>
        <w:t>*</w:t>
      </w:r>
      <w:r w:rsidR="002825A3" w:rsidRPr="00AE4982">
        <w:rPr>
          <w:rFonts w:ascii="Times New Roman" w:hAnsi="Times New Roman"/>
          <w:sz w:val="20"/>
          <w:szCs w:val="20"/>
        </w:rPr>
        <w:t>Лекциите при проф. Л. Симеонова ще започнат от началото на 6 ноември 2017 г.</w:t>
      </w:r>
    </w:p>
    <w:p w:rsidR="00AE4982" w:rsidRPr="00AE4982" w:rsidRDefault="00EA1F25" w:rsidP="00AE4982">
      <w:pPr>
        <w:pStyle w:val="ListParagraph"/>
        <w:spacing w:after="0" w:line="240" w:lineRule="auto"/>
        <w:ind w:left="-720"/>
        <w:jc w:val="both"/>
        <w:rPr>
          <w:rFonts w:ascii="Times New Roman" w:hAnsi="Times New Roman"/>
          <w:sz w:val="20"/>
          <w:szCs w:val="20"/>
        </w:rPr>
      </w:pPr>
      <w:r w:rsidRPr="00AE4982">
        <w:rPr>
          <w:rFonts w:ascii="Times New Roman" w:hAnsi="Times New Roman"/>
          <w:sz w:val="20"/>
          <w:szCs w:val="20"/>
        </w:rPr>
        <w:t>*</w:t>
      </w:r>
      <w:r w:rsidRPr="00AE4982">
        <w:rPr>
          <w:rFonts w:ascii="Times New Roman" w:hAnsi="Times New Roman"/>
          <w:sz w:val="20"/>
          <w:szCs w:val="20"/>
          <w:u w:val="single"/>
        </w:rPr>
        <w:t>За МП *Европейски Югоизток*, неспециалисти</w:t>
      </w:r>
      <w:r w:rsidRPr="00AE4982">
        <w:rPr>
          <w:rFonts w:ascii="Times New Roman" w:hAnsi="Times New Roman"/>
          <w:sz w:val="20"/>
          <w:szCs w:val="20"/>
        </w:rPr>
        <w:t xml:space="preserve">, са задължителни и дисциплините </w:t>
      </w:r>
      <w:r w:rsidRPr="00AE4982">
        <w:rPr>
          <w:rFonts w:ascii="Times New Roman" w:hAnsi="Times New Roman"/>
          <w:sz w:val="20"/>
          <w:szCs w:val="20"/>
          <w:u w:val="single"/>
        </w:rPr>
        <w:t>История на балканските народи през Средновековието</w:t>
      </w:r>
      <w:r w:rsidRPr="00AE4982">
        <w:rPr>
          <w:rFonts w:ascii="Times New Roman" w:hAnsi="Times New Roman"/>
          <w:sz w:val="20"/>
          <w:szCs w:val="20"/>
        </w:rPr>
        <w:t xml:space="preserve"> при проф. Хр. Матанов и ас. Й. Бенчева и </w:t>
      </w:r>
      <w:r w:rsidRPr="00AE4982">
        <w:rPr>
          <w:rFonts w:ascii="Times New Roman" w:hAnsi="Times New Roman"/>
          <w:sz w:val="20"/>
          <w:szCs w:val="20"/>
          <w:u w:val="single"/>
        </w:rPr>
        <w:t>Нова и съвременна балканска история</w:t>
      </w:r>
      <w:r w:rsidRPr="00AE4982">
        <w:rPr>
          <w:rFonts w:ascii="Times New Roman" w:hAnsi="Times New Roman"/>
          <w:sz w:val="20"/>
          <w:szCs w:val="20"/>
        </w:rPr>
        <w:t xml:space="preserve"> при проф. Ив. </w:t>
      </w:r>
      <w:proofErr w:type="spellStart"/>
      <w:r w:rsidRPr="00AE4982">
        <w:rPr>
          <w:rFonts w:ascii="Times New Roman" w:hAnsi="Times New Roman"/>
          <w:sz w:val="20"/>
          <w:szCs w:val="20"/>
        </w:rPr>
        <w:t>Първев</w:t>
      </w:r>
      <w:proofErr w:type="spellEnd"/>
      <w:r w:rsidRPr="00AE4982">
        <w:rPr>
          <w:rFonts w:ascii="Times New Roman" w:hAnsi="Times New Roman"/>
          <w:sz w:val="20"/>
          <w:szCs w:val="20"/>
        </w:rPr>
        <w:t xml:space="preserve"> и гл. ас. д-р М. </w:t>
      </w:r>
      <w:proofErr w:type="spellStart"/>
      <w:r w:rsidRPr="00AE4982">
        <w:rPr>
          <w:rFonts w:ascii="Times New Roman" w:hAnsi="Times New Roman"/>
          <w:sz w:val="20"/>
          <w:szCs w:val="20"/>
        </w:rPr>
        <w:t>Баръмова</w:t>
      </w:r>
      <w:proofErr w:type="spellEnd"/>
      <w:r w:rsidRPr="00AE4982">
        <w:rPr>
          <w:rFonts w:ascii="Times New Roman" w:hAnsi="Times New Roman"/>
          <w:sz w:val="20"/>
          <w:szCs w:val="20"/>
        </w:rPr>
        <w:t>. Моля да се свържете с преподавателите и да уточните времето за консултациите.</w:t>
      </w:r>
    </w:p>
    <w:p w:rsidR="00EA1F25" w:rsidRPr="00AE4982" w:rsidRDefault="00AE4982" w:rsidP="00AE4982">
      <w:pPr>
        <w:spacing w:after="0" w:line="240" w:lineRule="auto"/>
        <w:ind w:left="-720"/>
        <w:jc w:val="both"/>
        <w:rPr>
          <w:rFonts w:ascii="Times New Roman" w:hAnsi="Times New Roman"/>
          <w:b/>
          <w:sz w:val="20"/>
          <w:szCs w:val="20"/>
        </w:rPr>
      </w:pPr>
      <w:r w:rsidRPr="00AE4982">
        <w:rPr>
          <w:rFonts w:ascii="Times New Roman" w:hAnsi="Times New Roman"/>
          <w:sz w:val="20"/>
          <w:szCs w:val="20"/>
        </w:rPr>
        <w:t xml:space="preserve">*Желаещите да изучават Сръбски и хърватски език, моля да се свържат с Ани </w:t>
      </w:r>
      <w:proofErr w:type="spellStart"/>
      <w:r w:rsidRPr="00AE4982">
        <w:rPr>
          <w:rFonts w:ascii="Times New Roman" w:hAnsi="Times New Roman"/>
          <w:sz w:val="20"/>
          <w:szCs w:val="20"/>
        </w:rPr>
        <w:t>Истаткова</w:t>
      </w:r>
      <w:proofErr w:type="spellEnd"/>
      <w:r w:rsidRPr="00AE4982">
        <w:rPr>
          <w:rFonts w:ascii="Times New Roman" w:hAnsi="Times New Roman"/>
          <w:sz w:val="20"/>
          <w:szCs w:val="20"/>
        </w:rPr>
        <w:t xml:space="preserve"> на </w:t>
      </w:r>
      <w:r w:rsidRPr="00AE4982">
        <w:rPr>
          <w:rFonts w:ascii="Times New Roman" w:hAnsi="Times New Roman"/>
          <w:sz w:val="20"/>
          <w:szCs w:val="20"/>
          <w:lang w:val="en-US"/>
        </w:rPr>
        <w:t>e</w:t>
      </w:r>
      <w:r w:rsidRPr="00D43014">
        <w:rPr>
          <w:rFonts w:ascii="Times New Roman" w:hAnsi="Times New Roman"/>
          <w:sz w:val="20"/>
          <w:szCs w:val="20"/>
        </w:rPr>
        <w:t>-</w:t>
      </w:r>
      <w:r w:rsidRPr="00AE4982">
        <w:rPr>
          <w:rFonts w:ascii="Times New Roman" w:hAnsi="Times New Roman"/>
          <w:sz w:val="20"/>
          <w:szCs w:val="20"/>
          <w:lang w:val="en-US"/>
        </w:rPr>
        <w:t>mail</w:t>
      </w:r>
      <w:r w:rsidRPr="00D43014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AE4982">
          <w:rPr>
            <w:rStyle w:val="Hyperlink"/>
            <w:rFonts w:ascii="Times New Roman" w:hAnsi="Times New Roman"/>
            <w:sz w:val="20"/>
            <w:szCs w:val="20"/>
            <w:lang w:val="en-US"/>
          </w:rPr>
          <w:t>aniistatkova</w:t>
        </w:r>
        <w:r w:rsidRPr="00D43014">
          <w:rPr>
            <w:rStyle w:val="Hyperlink"/>
            <w:rFonts w:ascii="Times New Roman" w:hAnsi="Times New Roman"/>
            <w:sz w:val="20"/>
            <w:szCs w:val="20"/>
          </w:rPr>
          <w:t>@</w:t>
        </w:r>
        <w:r w:rsidRPr="00AE4982">
          <w:rPr>
            <w:rStyle w:val="Hyperlink"/>
            <w:rFonts w:ascii="Times New Roman" w:hAnsi="Times New Roman"/>
            <w:sz w:val="20"/>
            <w:szCs w:val="20"/>
            <w:lang w:val="en-US"/>
          </w:rPr>
          <w:t>gmail</w:t>
        </w:r>
        <w:r w:rsidRPr="00D43014">
          <w:rPr>
            <w:rStyle w:val="Hyperlink"/>
            <w:rFonts w:ascii="Times New Roman" w:hAnsi="Times New Roman"/>
            <w:sz w:val="20"/>
            <w:szCs w:val="20"/>
          </w:rPr>
          <w:t>.</w:t>
        </w:r>
        <w:r w:rsidRPr="00AE4982">
          <w:rPr>
            <w:rStyle w:val="Hyperlink"/>
            <w:rFonts w:ascii="Times New Roman" w:hAnsi="Times New Roman"/>
            <w:sz w:val="20"/>
            <w:szCs w:val="20"/>
            <w:lang w:val="en-US"/>
          </w:rPr>
          <w:t>com</w:t>
        </w:r>
      </w:hyperlink>
      <w:r w:rsidRPr="00D43014">
        <w:rPr>
          <w:rFonts w:ascii="Times New Roman" w:hAnsi="Times New Roman"/>
          <w:sz w:val="20"/>
          <w:szCs w:val="20"/>
        </w:rPr>
        <w:t xml:space="preserve"> </w:t>
      </w:r>
      <w:r w:rsidRPr="00AE4982">
        <w:rPr>
          <w:rFonts w:ascii="Times New Roman" w:hAnsi="Times New Roman"/>
          <w:sz w:val="20"/>
          <w:szCs w:val="20"/>
        </w:rPr>
        <w:t>в срок до 13 октомври 2017 г.</w:t>
      </w:r>
    </w:p>
    <w:p w:rsidR="00AE4982" w:rsidRPr="00AE4982" w:rsidRDefault="002825A3" w:rsidP="00EA1F25">
      <w:pPr>
        <w:spacing w:after="0" w:line="240" w:lineRule="auto"/>
        <w:rPr>
          <w:rFonts w:ascii="Times New Roman" w:hAnsi="Times New Roman"/>
        </w:rPr>
      </w:pPr>
      <w:r w:rsidRPr="00AE4982">
        <w:rPr>
          <w:rFonts w:ascii="Times New Roman" w:hAnsi="Times New Roman"/>
        </w:rPr>
        <w:t xml:space="preserve"> </w:t>
      </w:r>
    </w:p>
    <w:p w:rsidR="00BB66B3" w:rsidRPr="00AE4982" w:rsidRDefault="002825A3" w:rsidP="00EA1F25">
      <w:pPr>
        <w:spacing w:after="0" w:line="240" w:lineRule="auto"/>
        <w:rPr>
          <w:rFonts w:ascii="Times New Roman" w:hAnsi="Times New Roman"/>
          <w:b/>
        </w:rPr>
      </w:pPr>
      <w:r w:rsidRPr="00AE4982">
        <w:rPr>
          <w:rFonts w:ascii="Times New Roman" w:hAnsi="Times New Roman"/>
        </w:rPr>
        <w:t xml:space="preserve">Лице за контакт: Ани </w:t>
      </w:r>
      <w:proofErr w:type="spellStart"/>
      <w:r w:rsidRPr="00AE4982">
        <w:rPr>
          <w:rFonts w:ascii="Times New Roman" w:hAnsi="Times New Roman"/>
        </w:rPr>
        <w:t>Истаткова</w:t>
      </w:r>
      <w:proofErr w:type="spellEnd"/>
      <w:r w:rsidRPr="00AE4982">
        <w:rPr>
          <w:rFonts w:ascii="Times New Roman" w:hAnsi="Times New Roman"/>
        </w:rPr>
        <w:tab/>
      </w:r>
      <w:r w:rsidRPr="00AE4982">
        <w:rPr>
          <w:rFonts w:ascii="Times New Roman" w:hAnsi="Times New Roman"/>
        </w:rPr>
        <w:tab/>
      </w:r>
      <w:r w:rsidRPr="00AE4982">
        <w:rPr>
          <w:rFonts w:ascii="Times New Roman" w:hAnsi="Times New Roman"/>
        </w:rPr>
        <w:tab/>
      </w:r>
      <w:r w:rsidRPr="00AE4982">
        <w:rPr>
          <w:rFonts w:ascii="Times New Roman" w:hAnsi="Times New Roman"/>
        </w:rPr>
        <w:tab/>
      </w:r>
      <w:r w:rsidRPr="00AE4982">
        <w:rPr>
          <w:rFonts w:ascii="Times New Roman" w:hAnsi="Times New Roman"/>
        </w:rPr>
        <w:tab/>
      </w:r>
      <w:r w:rsidRPr="00AE4982">
        <w:rPr>
          <w:rFonts w:ascii="Times New Roman" w:hAnsi="Times New Roman"/>
        </w:rPr>
        <w:tab/>
      </w:r>
      <w:r w:rsidRPr="00AE4982">
        <w:rPr>
          <w:rFonts w:ascii="Times New Roman" w:hAnsi="Times New Roman"/>
        </w:rPr>
        <w:tab/>
      </w:r>
      <w:r w:rsidRPr="00AE4982">
        <w:rPr>
          <w:rFonts w:ascii="Times New Roman" w:hAnsi="Times New Roman"/>
        </w:rPr>
        <w:tab/>
      </w:r>
      <w:r w:rsidR="009E11E7" w:rsidRPr="00AE4982">
        <w:rPr>
          <w:rFonts w:ascii="Times New Roman" w:hAnsi="Times New Roman"/>
        </w:rPr>
        <w:t>Декан:</w:t>
      </w:r>
      <w:r w:rsidR="009E11E7" w:rsidRPr="00AE4982">
        <w:rPr>
          <w:rFonts w:ascii="Times New Roman" w:hAnsi="Times New Roman"/>
        </w:rPr>
        <w:tab/>
      </w:r>
      <w:r w:rsidR="009E11E7" w:rsidRPr="00AE4982">
        <w:rPr>
          <w:rFonts w:ascii="Times New Roman" w:hAnsi="Times New Roman"/>
        </w:rPr>
        <w:br/>
      </w:r>
      <w:r w:rsidR="00EA3134" w:rsidRPr="00AE4982">
        <w:rPr>
          <w:rFonts w:ascii="Times New Roman" w:hAnsi="Times New Roman"/>
        </w:rPr>
        <w:t xml:space="preserve">        </w:t>
      </w:r>
      <w:r w:rsidRPr="00AE4982">
        <w:rPr>
          <w:rFonts w:ascii="Times New Roman" w:hAnsi="Times New Roman"/>
        </w:rPr>
        <w:tab/>
      </w:r>
      <w:r w:rsidRPr="00AE4982">
        <w:rPr>
          <w:rFonts w:ascii="Times New Roman" w:hAnsi="Times New Roman"/>
        </w:rPr>
        <w:tab/>
      </w:r>
      <w:r w:rsidRPr="00AE4982">
        <w:rPr>
          <w:rFonts w:ascii="Times New Roman" w:hAnsi="Times New Roman"/>
        </w:rPr>
        <w:tab/>
      </w:r>
      <w:r w:rsidRPr="00AE4982">
        <w:rPr>
          <w:rFonts w:ascii="Times New Roman" w:hAnsi="Times New Roman"/>
        </w:rPr>
        <w:tab/>
      </w:r>
      <w:r w:rsidRPr="00AE4982">
        <w:rPr>
          <w:rFonts w:ascii="Times New Roman" w:hAnsi="Times New Roman"/>
        </w:rPr>
        <w:tab/>
      </w:r>
      <w:r w:rsidRPr="00AE4982">
        <w:rPr>
          <w:rFonts w:ascii="Times New Roman" w:hAnsi="Times New Roman"/>
        </w:rPr>
        <w:tab/>
      </w:r>
      <w:r w:rsidRPr="00AE4982">
        <w:rPr>
          <w:rFonts w:ascii="Times New Roman" w:hAnsi="Times New Roman"/>
        </w:rPr>
        <w:tab/>
      </w:r>
      <w:r w:rsidRPr="00AE4982">
        <w:rPr>
          <w:rFonts w:ascii="Times New Roman" w:hAnsi="Times New Roman"/>
        </w:rPr>
        <w:tab/>
      </w:r>
      <w:r w:rsidRPr="00AE4982">
        <w:rPr>
          <w:rFonts w:ascii="Times New Roman" w:hAnsi="Times New Roman"/>
        </w:rPr>
        <w:tab/>
      </w:r>
      <w:r w:rsidRPr="00AE4982">
        <w:rPr>
          <w:rFonts w:ascii="Times New Roman" w:hAnsi="Times New Roman"/>
        </w:rPr>
        <w:tab/>
      </w:r>
      <w:r w:rsidRPr="00AE4982">
        <w:rPr>
          <w:rFonts w:ascii="Times New Roman" w:hAnsi="Times New Roman"/>
        </w:rPr>
        <w:tab/>
      </w:r>
      <w:r w:rsidRPr="00AE4982">
        <w:rPr>
          <w:rFonts w:ascii="Times New Roman" w:hAnsi="Times New Roman"/>
        </w:rPr>
        <w:tab/>
      </w:r>
      <w:r w:rsidRPr="00AE4982">
        <w:rPr>
          <w:rFonts w:ascii="Times New Roman" w:hAnsi="Times New Roman"/>
        </w:rPr>
        <w:tab/>
      </w:r>
      <w:r w:rsidR="00EA3134" w:rsidRPr="00AE4982">
        <w:rPr>
          <w:rFonts w:ascii="Times New Roman" w:hAnsi="Times New Roman"/>
        </w:rPr>
        <w:t xml:space="preserve">  </w:t>
      </w:r>
      <w:r w:rsidR="009E11E7" w:rsidRPr="00AE4982">
        <w:rPr>
          <w:rFonts w:ascii="Times New Roman" w:hAnsi="Times New Roman"/>
        </w:rPr>
        <w:t>(доц. д-р Т. Попнеделев)</w:t>
      </w:r>
    </w:p>
    <w:sectPr w:rsidR="00BB66B3" w:rsidRPr="00AE4982" w:rsidSect="00EA3134">
      <w:pgSz w:w="15840" w:h="12240" w:orient="landscape"/>
      <w:pgMar w:top="0" w:right="1417" w:bottom="18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B615C"/>
    <w:multiLevelType w:val="hybridMultilevel"/>
    <w:tmpl w:val="A12A5DF4"/>
    <w:lvl w:ilvl="0" w:tplc="6C2EBF2C">
      <w:start w:val="1740"/>
      <w:numFmt w:val="bullet"/>
      <w:lvlText w:val=""/>
      <w:lvlJc w:val="left"/>
      <w:pPr>
        <w:ind w:left="-36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FD107F2"/>
    <w:multiLevelType w:val="hybridMultilevel"/>
    <w:tmpl w:val="EF122F30"/>
    <w:lvl w:ilvl="0" w:tplc="AC12D146">
      <w:start w:val="1740"/>
      <w:numFmt w:val="bullet"/>
      <w:lvlText w:val=""/>
      <w:lvlJc w:val="left"/>
      <w:pPr>
        <w:ind w:left="-36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53564349"/>
    <w:multiLevelType w:val="hybridMultilevel"/>
    <w:tmpl w:val="534CF7C2"/>
    <w:lvl w:ilvl="0" w:tplc="1A00E010">
      <w:start w:val="1740"/>
      <w:numFmt w:val="bullet"/>
      <w:lvlText w:val=""/>
      <w:lvlJc w:val="left"/>
      <w:pPr>
        <w:ind w:left="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E7"/>
    <w:rsid w:val="00020C1F"/>
    <w:rsid w:val="000A71F7"/>
    <w:rsid w:val="002825A3"/>
    <w:rsid w:val="00544ADC"/>
    <w:rsid w:val="0080638E"/>
    <w:rsid w:val="009E11E7"/>
    <w:rsid w:val="00AE4982"/>
    <w:rsid w:val="00BB66B3"/>
    <w:rsid w:val="00C7511E"/>
    <w:rsid w:val="00D43014"/>
    <w:rsid w:val="00EA1F25"/>
    <w:rsid w:val="00EA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F9BE4-0206-4923-8ACA-925A51BA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1E7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F7"/>
    <w:rPr>
      <w:rFonts w:ascii="Segoe UI" w:eastAsia="Calibri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2825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9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istat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Istatkova</dc:creator>
  <cp:keywords/>
  <dc:description/>
  <cp:lastModifiedBy>Maria</cp:lastModifiedBy>
  <cp:revision>4</cp:revision>
  <cp:lastPrinted>2017-10-11T11:21:00Z</cp:lastPrinted>
  <dcterms:created xsi:type="dcterms:W3CDTF">2017-10-06T13:19:00Z</dcterms:created>
  <dcterms:modified xsi:type="dcterms:W3CDTF">2017-10-11T14:23:00Z</dcterms:modified>
</cp:coreProperties>
</file>