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AC" w:rsidRDefault="003F4CAC" w:rsidP="00A82E42">
      <w:pPr>
        <w:ind w:right="-16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Програма – летен семестър 201</w:t>
      </w:r>
      <w:r w:rsidR="00047F7B">
        <w:rPr>
          <w:rFonts w:ascii="Times New Roman" w:hAnsi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sz w:val="24"/>
          <w:szCs w:val="24"/>
        </w:rPr>
        <w:t>-201</w:t>
      </w:r>
      <w:r w:rsidR="00047F7B">
        <w:rPr>
          <w:rFonts w:ascii="Times New Roman" w:hAnsi="Times New Roman"/>
          <w:b/>
          <w:sz w:val="24"/>
          <w:szCs w:val="24"/>
          <w:lang w:val="ru-RU"/>
        </w:rPr>
        <w:t>8</w:t>
      </w:r>
    </w:p>
    <w:p w:rsidR="003F4CAC" w:rsidRDefault="003F4CAC" w:rsidP="00A82E42">
      <w:pPr>
        <w:ind w:right="-16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Магистърска програма „Методика на чуждоезиковото обучение“</w:t>
      </w:r>
    </w:p>
    <w:p w:rsidR="003F4CAC" w:rsidRPr="00A82E42" w:rsidRDefault="00047F7B" w:rsidP="00A82E4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bookmarkStart w:id="0" w:name="_GoBack"/>
      <w:r w:rsidRPr="00A82E4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Откриване на учебната година за МП „Методика на чуждоезиковото </w:t>
      </w:r>
      <w:bookmarkEnd w:id="0"/>
      <w:r w:rsidRPr="00A82E4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обучение“ ще се проведе на 12.10.2017 г. от 16</w:t>
      </w:r>
      <w:r w:rsidRPr="00A82E42"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 xml:space="preserve">:00 </w:t>
      </w:r>
      <w:r w:rsidRPr="00A82E4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ч. в 247 кабинет на Ректората.</w:t>
      </w:r>
    </w:p>
    <w:p w:rsidR="003F4CAC" w:rsidRPr="00A82E42" w:rsidRDefault="003F4CAC" w:rsidP="003F4CA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tbl>
      <w:tblPr>
        <w:tblW w:w="99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5214"/>
        <w:gridCol w:w="4250"/>
      </w:tblGrid>
      <w:tr w:rsidR="003F4CAC" w:rsidTr="003155E8">
        <w:trPr>
          <w:cantSplit/>
          <w:trHeight w:val="11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3F4CAC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3F4CAC">
            <w:pPr>
              <w:spacing w:before="100" w:beforeAutospacing="1" w:after="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 на дисциплината</w:t>
            </w:r>
          </w:p>
          <w:p w:rsidR="003F4CAC" w:rsidRDefault="003F4CAC">
            <w:pPr>
              <w:spacing w:before="100" w:beforeAutospacing="1" w:after="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3F4CAC" w:rsidP="003F4CAC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Провеждане</w:t>
            </w:r>
          </w:p>
        </w:tc>
      </w:tr>
      <w:tr w:rsidR="003F4CAC" w:rsidTr="003155E8">
        <w:trPr>
          <w:cantSplit/>
          <w:trHeight w:val="85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540D1B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3155E8" w:rsidP="00CD0F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История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чуждоезиковото обучение</w:t>
            </w:r>
          </w:p>
          <w:p w:rsidR="003155E8" w:rsidRPr="003155E8" w:rsidRDefault="003155E8" w:rsidP="00CD0F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5E8">
              <w:rPr>
                <w:rFonts w:ascii="Times New Roman" w:hAnsi="Times New Roman"/>
                <w:sz w:val="24"/>
                <w:szCs w:val="24"/>
              </w:rPr>
              <w:t>проф. дфн Димитър Веселинов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E8" w:rsidRPr="00CA7B66" w:rsidRDefault="003155E8" w:rsidP="0031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Понеделник от 16</w:t>
            </w:r>
            <w:r w:rsidRPr="00CA7B66"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 до 18</w:t>
            </w:r>
            <w:r w:rsidRPr="00CA7B66"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  <w:r w:rsidRPr="00CA7B66">
              <w:rPr>
                <w:rFonts w:ascii="Times New Roman" w:hAnsi="Times New Roman"/>
                <w:sz w:val="24"/>
                <w:szCs w:val="24"/>
              </w:rPr>
              <w:t xml:space="preserve"> ч,</w:t>
            </w:r>
          </w:p>
          <w:p w:rsidR="003155E8" w:rsidRPr="00CA7B66" w:rsidRDefault="003155E8" w:rsidP="00315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 кабинет</w:t>
            </w:r>
          </w:p>
          <w:p w:rsidR="00CA7B66" w:rsidRPr="003F6D9A" w:rsidRDefault="00CA7B66" w:rsidP="007C32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AC" w:rsidTr="003155E8">
        <w:trPr>
          <w:cantSplit/>
          <w:trHeight w:val="85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540D1B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3155E8" w:rsidP="00CD0F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 за изследване в методика на чуждоезиковото обучение</w:t>
            </w:r>
          </w:p>
          <w:p w:rsidR="003155E8" w:rsidRPr="003155E8" w:rsidRDefault="003155E8" w:rsidP="00CD0F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55E8">
              <w:rPr>
                <w:rFonts w:ascii="Times New Roman" w:hAnsi="Times New Roman"/>
                <w:sz w:val="24"/>
                <w:szCs w:val="24"/>
              </w:rPr>
              <w:t xml:space="preserve">роф. </w:t>
            </w:r>
            <w:proofErr w:type="spellStart"/>
            <w:r w:rsidRPr="003155E8">
              <w:rPr>
                <w:rFonts w:ascii="Times New Roman" w:hAnsi="Times New Roman"/>
                <w:sz w:val="24"/>
                <w:szCs w:val="24"/>
              </w:rPr>
              <w:t>дпн</w:t>
            </w:r>
            <w:proofErr w:type="spellEnd"/>
            <w:r w:rsidRPr="003155E8">
              <w:rPr>
                <w:rFonts w:ascii="Times New Roman" w:hAnsi="Times New Roman"/>
                <w:sz w:val="24"/>
                <w:szCs w:val="24"/>
              </w:rPr>
              <w:t xml:space="preserve"> Тодор Шопов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4A" w:rsidRPr="0014254A" w:rsidRDefault="00F5646E" w:rsidP="003155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Събота </w:t>
            </w:r>
          </w:p>
          <w:p w:rsidR="00CA7B66" w:rsidRDefault="00F5646E" w:rsidP="00142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14.10.2017 г. от 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часа кабинет ММЗ</w:t>
            </w:r>
            <w:r w:rsidR="002047EF">
              <w:rPr>
                <w:rFonts w:ascii="Times New Roman" w:hAnsi="Times New Roman"/>
                <w:sz w:val="24"/>
                <w:szCs w:val="24"/>
              </w:rPr>
              <w:t>, Ректорат</w:t>
            </w:r>
          </w:p>
          <w:p w:rsidR="00F5646E" w:rsidRDefault="00F5646E" w:rsidP="00F56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21.10.2017 г. от 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часа кабинет ММЗ</w:t>
            </w:r>
            <w:r w:rsidR="002047EF">
              <w:rPr>
                <w:rFonts w:ascii="Times New Roman" w:hAnsi="Times New Roman"/>
                <w:sz w:val="24"/>
                <w:szCs w:val="24"/>
              </w:rPr>
              <w:t>, Ректорат</w:t>
            </w:r>
          </w:p>
          <w:p w:rsidR="00F5646E" w:rsidRDefault="00F5646E" w:rsidP="00F56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04.11.2017 г. от 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часа кабинет ММЗ</w:t>
            </w:r>
            <w:r w:rsidR="002047EF">
              <w:rPr>
                <w:rFonts w:ascii="Times New Roman" w:hAnsi="Times New Roman"/>
                <w:sz w:val="24"/>
                <w:szCs w:val="24"/>
              </w:rPr>
              <w:t>, Ректорат</w:t>
            </w:r>
          </w:p>
          <w:p w:rsidR="00F5646E" w:rsidRDefault="00F5646E" w:rsidP="00F56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18.11.2017 г. от 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часа кабинет ММЗ</w:t>
            </w:r>
            <w:r w:rsidR="002047EF">
              <w:rPr>
                <w:rFonts w:ascii="Times New Roman" w:hAnsi="Times New Roman"/>
                <w:sz w:val="24"/>
                <w:szCs w:val="24"/>
              </w:rPr>
              <w:t>, Ректорат</w:t>
            </w:r>
          </w:p>
          <w:p w:rsidR="00F5646E" w:rsidRDefault="00F5646E" w:rsidP="00F56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25.11.2017 г. от 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часа кабинет ММЗ</w:t>
            </w:r>
            <w:r w:rsidR="002047EF">
              <w:rPr>
                <w:rFonts w:ascii="Times New Roman" w:hAnsi="Times New Roman"/>
                <w:sz w:val="24"/>
                <w:szCs w:val="24"/>
              </w:rPr>
              <w:t>, Ректорат</w:t>
            </w:r>
          </w:p>
          <w:p w:rsidR="00F5646E" w:rsidRDefault="00F5646E" w:rsidP="00F56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02.12.2017 г. от 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часа кабинет ММЗ</w:t>
            </w:r>
            <w:r w:rsidR="002047EF">
              <w:rPr>
                <w:rFonts w:ascii="Times New Roman" w:hAnsi="Times New Roman"/>
                <w:sz w:val="24"/>
                <w:szCs w:val="24"/>
              </w:rPr>
              <w:t>, Ректорат</w:t>
            </w:r>
          </w:p>
          <w:p w:rsidR="00F5646E" w:rsidRDefault="00F5646E" w:rsidP="00F56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09.12.2017 г. от 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часа кабинет ММЗ</w:t>
            </w:r>
            <w:r w:rsidR="002047EF">
              <w:rPr>
                <w:rFonts w:ascii="Times New Roman" w:hAnsi="Times New Roman"/>
                <w:sz w:val="24"/>
                <w:szCs w:val="24"/>
              </w:rPr>
              <w:t>, Ректорат</w:t>
            </w:r>
          </w:p>
          <w:p w:rsidR="00F5646E" w:rsidRDefault="00F5646E" w:rsidP="00F56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16.12.2017 г. от 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часа кабинет ММЗ</w:t>
            </w:r>
            <w:r w:rsidR="002047EF">
              <w:rPr>
                <w:rFonts w:ascii="Times New Roman" w:hAnsi="Times New Roman"/>
                <w:sz w:val="24"/>
                <w:szCs w:val="24"/>
              </w:rPr>
              <w:t>, Ректорат</w:t>
            </w:r>
          </w:p>
          <w:p w:rsidR="00F5646E" w:rsidRDefault="00F5646E" w:rsidP="00F56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06.12.2017 г</w:t>
            </w:r>
            <w:r w:rsidR="002047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часа кабинет ММЗ</w:t>
            </w:r>
            <w:r w:rsidR="002047EF">
              <w:rPr>
                <w:rFonts w:ascii="Times New Roman" w:hAnsi="Times New Roman"/>
                <w:sz w:val="24"/>
                <w:szCs w:val="24"/>
              </w:rPr>
              <w:t>, Ректорат</w:t>
            </w:r>
          </w:p>
          <w:p w:rsidR="00F5646E" w:rsidRDefault="00F5646E" w:rsidP="00F56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 г. от 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часа кабинет ММЗ</w:t>
            </w:r>
            <w:r w:rsidR="002047EF">
              <w:rPr>
                <w:rFonts w:ascii="Times New Roman" w:hAnsi="Times New Roman"/>
                <w:sz w:val="24"/>
                <w:szCs w:val="24"/>
              </w:rPr>
              <w:t>, Ректорат</w:t>
            </w:r>
          </w:p>
        </w:tc>
      </w:tr>
      <w:tr w:rsidR="003F4CAC" w:rsidTr="003155E8">
        <w:trPr>
          <w:cantSplit/>
          <w:trHeight w:val="85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540D1B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3155E8" w:rsidP="00CD0F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Общуване, език и преподаване</w:t>
            </w:r>
          </w:p>
          <w:p w:rsidR="003155E8" w:rsidRPr="003155E8" w:rsidRDefault="003155E8" w:rsidP="00CD0F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155E8">
              <w:rPr>
                <w:rFonts w:ascii="Times New Roman" w:hAnsi="Times New Roman"/>
                <w:sz w:val="24"/>
                <w:szCs w:val="24"/>
              </w:rPr>
              <w:t>оц. д-р Екатерина Софрониева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E8" w:rsidRDefault="003155E8" w:rsidP="00790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Събота </w:t>
            </w:r>
          </w:p>
          <w:p w:rsidR="0014254A" w:rsidRDefault="0014254A" w:rsidP="00790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 г. от 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ФНПП</w:t>
            </w:r>
          </w:p>
          <w:p w:rsidR="0014254A" w:rsidRDefault="0014254A" w:rsidP="00790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11.11.2017 г. от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часа ФНПП</w:t>
            </w:r>
          </w:p>
          <w:p w:rsidR="0014254A" w:rsidRDefault="00CE7A61" w:rsidP="00790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12.11.2017 </w:t>
            </w:r>
            <w:r>
              <w:rPr>
                <w:rFonts w:ascii="Times New Roman" w:hAnsi="Times New Roman"/>
                <w:sz w:val="24"/>
                <w:szCs w:val="24"/>
              </w:rPr>
              <w:t>г. от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часа ФНПП</w:t>
            </w:r>
          </w:p>
          <w:p w:rsidR="00CE7A61" w:rsidRPr="00CE7A61" w:rsidRDefault="00CE7A61" w:rsidP="00790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20.01.2018г. от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часа ФНПП</w:t>
            </w:r>
          </w:p>
        </w:tc>
      </w:tr>
      <w:tr w:rsidR="003F4CAC" w:rsidTr="00A82E42">
        <w:trPr>
          <w:cantSplit/>
          <w:trHeight w:val="79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C" w:rsidRDefault="00540D1B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AC" w:rsidRDefault="003155E8" w:rsidP="00CD0F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на урока по чужд език</w:t>
            </w:r>
          </w:p>
          <w:p w:rsidR="003155E8" w:rsidRPr="003155E8" w:rsidRDefault="003155E8" w:rsidP="00CD0F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55E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155E8">
              <w:rPr>
                <w:rFonts w:ascii="Times New Roman" w:hAnsi="Times New Roman"/>
                <w:sz w:val="24"/>
                <w:szCs w:val="24"/>
              </w:rPr>
              <w:t>Радияна</w:t>
            </w:r>
            <w:proofErr w:type="spellEnd"/>
            <w:r w:rsidRPr="003155E8">
              <w:rPr>
                <w:rFonts w:ascii="Times New Roman" w:hAnsi="Times New Roman"/>
                <w:sz w:val="24"/>
                <w:szCs w:val="24"/>
              </w:rPr>
              <w:t xml:space="preserve"> Дринова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66" w:rsidRPr="003155E8" w:rsidRDefault="003155E8" w:rsidP="00A82E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Петък от 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часа до 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CD0F90">
              <w:rPr>
                <w:rFonts w:ascii="Times New Roman" w:hAnsi="Times New Roman"/>
                <w:sz w:val="24"/>
                <w:szCs w:val="24"/>
              </w:rPr>
              <w:t xml:space="preserve"> кабинет 251, </w:t>
            </w:r>
            <w:proofErr w:type="spellStart"/>
            <w:r w:rsidR="00CD0F90">
              <w:rPr>
                <w:rFonts w:ascii="Times New Roman" w:hAnsi="Times New Roman"/>
                <w:sz w:val="24"/>
                <w:szCs w:val="24"/>
              </w:rPr>
              <w:t>Ректрат</w:t>
            </w:r>
            <w:proofErr w:type="spellEnd"/>
            <w:r w:rsidR="00CD0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47F7B" w:rsidRPr="00047F7B" w:rsidRDefault="00047F7B" w:rsidP="00A82E42">
      <w:pPr>
        <w:tabs>
          <w:tab w:val="left" w:pos="6589"/>
        </w:tabs>
      </w:pPr>
    </w:p>
    <w:sectPr w:rsidR="00047F7B" w:rsidRPr="0004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17C0"/>
    <w:multiLevelType w:val="hybridMultilevel"/>
    <w:tmpl w:val="21BA2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B1D0B"/>
    <w:multiLevelType w:val="hybridMultilevel"/>
    <w:tmpl w:val="932A2F96"/>
    <w:lvl w:ilvl="0" w:tplc="B900E37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9C3F6F"/>
    <w:multiLevelType w:val="hybridMultilevel"/>
    <w:tmpl w:val="0DF27CA6"/>
    <w:lvl w:ilvl="0" w:tplc="6FA6D2A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7A"/>
    <w:rsid w:val="00047F7B"/>
    <w:rsid w:val="0014254A"/>
    <w:rsid w:val="00180F12"/>
    <w:rsid w:val="0019760B"/>
    <w:rsid w:val="002047EF"/>
    <w:rsid w:val="00263508"/>
    <w:rsid w:val="00276258"/>
    <w:rsid w:val="00280F24"/>
    <w:rsid w:val="003155E8"/>
    <w:rsid w:val="00384845"/>
    <w:rsid w:val="00396625"/>
    <w:rsid w:val="003C0264"/>
    <w:rsid w:val="003F4CAC"/>
    <w:rsid w:val="003F6D9A"/>
    <w:rsid w:val="00497C47"/>
    <w:rsid w:val="0050337A"/>
    <w:rsid w:val="00540D1B"/>
    <w:rsid w:val="005C2FDD"/>
    <w:rsid w:val="0060484D"/>
    <w:rsid w:val="00616E40"/>
    <w:rsid w:val="006E1583"/>
    <w:rsid w:val="007904D5"/>
    <w:rsid w:val="007C32DF"/>
    <w:rsid w:val="008E3BF8"/>
    <w:rsid w:val="00A82E42"/>
    <w:rsid w:val="00CA7B66"/>
    <w:rsid w:val="00CD0F90"/>
    <w:rsid w:val="00CE7A61"/>
    <w:rsid w:val="00E5177C"/>
    <w:rsid w:val="00E74744"/>
    <w:rsid w:val="00F04A7C"/>
    <w:rsid w:val="00F5646E"/>
    <w:rsid w:val="00FB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79183-0C00-4BF5-A199-A9170D5C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AC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4CAC"/>
    <w:pPr>
      <w:keepNext/>
      <w:spacing w:after="0" w:line="240" w:lineRule="auto"/>
      <w:jc w:val="center"/>
      <w:outlineLvl w:val="2"/>
    </w:pPr>
    <w:rPr>
      <w:rFonts w:ascii="MS Sans Serif" w:eastAsia="Times New Roman" w:hAnsi="MS Sans Serif" w:cs="MS Sans Serif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F4CAC"/>
    <w:rPr>
      <w:rFonts w:ascii="MS Sans Serif" w:eastAsia="Times New Roman" w:hAnsi="MS Sans Serif" w:cs="MS Sans Serif"/>
      <w:b/>
      <w:bCs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3F4C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Dikova</dc:creator>
  <cp:keywords/>
  <dc:description/>
  <cp:lastModifiedBy>Mariana Dikova</cp:lastModifiedBy>
  <cp:revision>31</cp:revision>
  <dcterms:created xsi:type="dcterms:W3CDTF">2017-02-21T13:48:00Z</dcterms:created>
  <dcterms:modified xsi:type="dcterms:W3CDTF">2017-10-10T13:38:00Z</dcterms:modified>
</cp:coreProperties>
</file>