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27" w:rsidRDefault="00C47527">
      <w:pPr>
        <w:rPr>
          <w:rFonts w:ascii="Times New Roman" w:hAnsi="Times New Roman" w:cs="Times New Roman"/>
        </w:rPr>
      </w:pPr>
    </w:p>
    <w:p w:rsidR="00C47527" w:rsidRDefault="00C47527" w:rsidP="00C47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НАУЧНО НАПРАВЛЕНИЕ 2.1. ФИЛОЛОГИЯ</w:t>
      </w:r>
    </w:p>
    <w:p w:rsidR="003233A2" w:rsidRDefault="00C47527" w:rsidP="00C47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НАУЧНА СПЕЦИАЛНОСТ БЪЛГАРСКИ ЕЗИК (</w:t>
      </w:r>
      <w:r w:rsidR="00A33551">
        <w:rPr>
          <w:rFonts w:ascii="Times New Roman" w:hAnsi="Times New Roman" w:cs="Times New Roman"/>
        </w:rPr>
        <w:t>ПСИХОЛИНГВИСТИКА</w:t>
      </w:r>
      <w:r>
        <w:rPr>
          <w:rFonts w:ascii="Times New Roman" w:hAnsi="Times New Roman" w:cs="Times New Roman"/>
        </w:rPr>
        <w:t>)</w:t>
      </w:r>
    </w:p>
    <w:p w:rsidR="00C47527" w:rsidRDefault="00C47527" w:rsidP="00C475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ПРОГРАМА</w:t>
      </w:r>
    </w:p>
    <w:p w:rsidR="00C47527" w:rsidRPr="00BD4459" w:rsidRDefault="00C47527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Езикът в съзнанието на носителите му: продукция и перцепция на реч. Понятия за ези</w:t>
      </w:r>
      <w:r w:rsidR="00062011">
        <w:rPr>
          <w:rFonts w:ascii="Times New Roman" w:hAnsi="Times New Roman" w:cs="Times New Roman"/>
        </w:rPr>
        <w:t>кова компетенция и перформация</w:t>
      </w:r>
      <w:r>
        <w:rPr>
          <w:rFonts w:ascii="Times New Roman" w:hAnsi="Times New Roman" w:cs="Times New Roman"/>
        </w:rPr>
        <w:t>.</w:t>
      </w:r>
    </w:p>
    <w:p w:rsidR="00BD4459" w:rsidRPr="00BD4459" w:rsidRDefault="00C47527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Езиковата компетенция на носителите на български език: знания за звуковата система, за лексиката и семантиката, за морфологичната и синтактичната му структура.</w:t>
      </w:r>
    </w:p>
    <w:p w:rsidR="00C47527" w:rsidRDefault="00C47527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062011">
        <w:rPr>
          <w:rFonts w:ascii="Times New Roman" w:hAnsi="Times New Roman" w:cs="Times New Roman"/>
        </w:rPr>
        <w:t>зикова компетенция з</w:t>
      </w:r>
      <w:r>
        <w:rPr>
          <w:rFonts w:ascii="Times New Roman" w:hAnsi="Times New Roman" w:cs="Times New Roman"/>
        </w:rPr>
        <w:t xml:space="preserve">а структурата на дискурса. Речеви актове и дискурс. Кохезия в текста и диалога. </w:t>
      </w:r>
    </w:p>
    <w:p w:rsidR="00A37359" w:rsidRDefault="00A373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Овладяване и учене на първи език. Стадии в овладяването на българския език в ранното детство: доезиков, еднословен, двусловен, многословен стадий.</w:t>
      </w:r>
    </w:p>
    <w:p w:rsidR="00A37359" w:rsidRDefault="00A373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Овладяване и учене на втори или чужд език. Понятие за междинен език и език-цел.</w:t>
      </w:r>
    </w:p>
    <w:p w:rsidR="00A37359" w:rsidRDefault="00A373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Билингвизъм. Дефиниции и класификации. </w:t>
      </w:r>
      <w:r w:rsidR="00BD4459">
        <w:rPr>
          <w:rFonts w:ascii="Times New Roman" w:hAnsi="Times New Roman" w:cs="Times New Roman"/>
        </w:rPr>
        <w:t xml:space="preserve">Нагласи спрямо билингвизма. </w:t>
      </w:r>
      <w:r>
        <w:rPr>
          <w:rFonts w:ascii="Times New Roman" w:hAnsi="Times New Roman" w:cs="Times New Roman"/>
        </w:rPr>
        <w:t>Билингвално овладяване на първи език.</w:t>
      </w:r>
      <w:r w:rsidR="00BD4459">
        <w:rPr>
          <w:rFonts w:ascii="Times New Roman" w:hAnsi="Times New Roman" w:cs="Times New Roman"/>
        </w:rPr>
        <w:t>Мултилингвизъм. Наследствен език. Съвременната езикова ситуация в България.</w:t>
      </w:r>
    </w:p>
    <w:p w:rsidR="00BD4459" w:rsidRDefault="00BD44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Сходства и различия в овладяването на първи и на втори език: „деца“ срещу „възрастни“. Дискусия върху съществуването на критичен, сензитивен период в овладяването на езика.</w:t>
      </w:r>
    </w:p>
    <w:p w:rsidR="00BD4459" w:rsidRDefault="00BD44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Индивидуални вариации в скоростта и стила на овладяване на първия език. Референциален и експресивен стил на развитие. Индивидуални вариации при овладяването на втори език.</w:t>
      </w:r>
    </w:p>
    <w:p w:rsidR="00BD4459" w:rsidRDefault="00BD44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 на първия език върху овладяването на втория: контрастивна хипотеза.</w:t>
      </w:r>
    </w:p>
    <w:p w:rsidR="00BD4459" w:rsidRPr="00BD4459" w:rsidRDefault="00BD4459" w:rsidP="00BD4459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Значение на съпоставителните изследвания на българския език с други езици. Анализ на грешките при овладяването на българския език като втори или чужд.</w:t>
      </w:r>
    </w:p>
    <w:p w:rsidR="00A37359" w:rsidRDefault="00A37359" w:rsidP="00A37359">
      <w:pPr>
        <w:rPr>
          <w:rFonts w:ascii="Times New Roman" w:hAnsi="Times New Roman" w:cs="Times New Roman"/>
        </w:rPr>
      </w:pPr>
    </w:p>
    <w:p w:rsidR="00BD4459" w:rsidRDefault="00BD4459" w:rsidP="00A37359">
      <w:pPr>
        <w:rPr>
          <w:rFonts w:ascii="Times New Roman" w:hAnsi="Times New Roman" w:cs="Times New Roman"/>
        </w:rPr>
      </w:pPr>
      <w:r w:rsidRPr="00062011">
        <w:rPr>
          <w:rFonts w:ascii="Times New Roman" w:hAnsi="Times New Roman" w:cs="Times New Roman"/>
          <w:b/>
        </w:rPr>
        <w:t>Литература</w:t>
      </w:r>
      <w:r>
        <w:rPr>
          <w:rFonts w:ascii="Times New Roman" w:hAnsi="Times New Roman" w:cs="Times New Roman"/>
        </w:rPr>
        <w:t>:</w:t>
      </w:r>
    </w:p>
    <w:p w:rsidR="00BD4459" w:rsidRDefault="00BD4459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Бояджиев, Т., Куцаров, Ив., Пенччев, Й. </w:t>
      </w:r>
      <w:r w:rsidR="00A00381" w:rsidRPr="00BA781A">
        <w:rPr>
          <w:rFonts w:ascii="Times New Roman" w:hAnsi="Times New Roman" w:cs="Times New Roman"/>
          <w:i/>
        </w:rPr>
        <w:t>Съвременен български книжовен език</w:t>
      </w:r>
      <w:r w:rsidR="00A00381">
        <w:rPr>
          <w:rFonts w:ascii="Times New Roman" w:hAnsi="Times New Roman" w:cs="Times New Roman"/>
        </w:rPr>
        <w:t>. Пловдив, 1998.</w:t>
      </w:r>
    </w:p>
    <w:p w:rsidR="00BD4459" w:rsidRDefault="00BD4459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Герганов, Енчо. </w:t>
      </w:r>
      <w:r w:rsidRPr="0027779D">
        <w:rPr>
          <w:rFonts w:ascii="Times New Roman" w:hAnsi="Times New Roman" w:cs="Times New Roman"/>
          <w:i/>
        </w:rPr>
        <w:t>Памет и с</w:t>
      </w:r>
      <w:r w:rsidR="0027779D" w:rsidRPr="0027779D">
        <w:rPr>
          <w:rFonts w:ascii="Times New Roman" w:hAnsi="Times New Roman" w:cs="Times New Roman"/>
          <w:i/>
        </w:rPr>
        <w:t>м</w:t>
      </w:r>
      <w:r w:rsidRPr="0027779D">
        <w:rPr>
          <w:rFonts w:ascii="Times New Roman" w:hAnsi="Times New Roman" w:cs="Times New Roman"/>
          <w:i/>
        </w:rPr>
        <w:t>исъл</w:t>
      </w:r>
      <w:r>
        <w:rPr>
          <w:rFonts w:ascii="Times New Roman" w:hAnsi="Times New Roman" w:cs="Times New Roman"/>
        </w:rPr>
        <w:t>. София, 1987.</w:t>
      </w:r>
    </w:p>
    <w:p w:rsidR="00A00381" w:rsidRDefault="00A00381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Данчев, Андрей. </w:t>
      </w:r>
      <w:r w:rsidRPr="00BA781A">
        <w:rPr>
          <w:rFonts w:ascii="Times New Roman" w:hAnsi="Times New Roman" w:cs="Times New Roman"/>
          <w:i/>
        </w:rPr>
        <w:t>Съпоставително езикознание. Теория и методология</w:t>
      </w:r>
      <w:r>
        <w:rPr>
          <w:rFonts w:ascii="Times New Roman" w:hAnsi="Times New Roman" w:cs="Times New Roman"/>
        </w:rPr>
        <w:t>. София, 2001.</w:t>
      </w:r>
    </w:p>
    <w:p w:rsidR="0027779D" w:rsidRDefault="0027779D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Димитрова, Стефана. </w:t>
      </w:r>
      <w:r w:rsidRPr="00D14AC2">
        <w:rPr>
          <w:rFonts w:ascii="Times New Roman" w:hAnsi="Times New Roman" w:cs="Times New Roman"/>
          <w:i/>
        </w:rPr>
        <w:t>Лингвистична прагматика</w:t>
      </w:r>
      <w:r>
        <w:rPr>
          <w:rFonts w:ascii="Times New Roman" w:hAnsi="Times New Roman" w:cs="Times New Roman"/>
        </w:rPr>
        <w:t>. София, 2009.</w:t>
      </w:r>
    </w:p>
    <w:p w:rsidR="00A00381" w:rsidRDefault="00A00381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Ницолова, Руселина. </w:t>
      </w:r>
      <w:r w:rsidRPr="00BA781A">
        <w:rPr>
          <w:rFonts w:ascii="Times New Roman" w:hAnsi="Times New Roman" w:cs="Times New Roman"/>
          <w:i/>
        </w:rPr>
        <w:t>Прагматичен аспект на изречението в българския книжовен език</w:t>
      </w:r>
      <w:r>
        <w:rPr>
          <w:rFonts w:ascii="Times New Roman" w:hAnsi="Times New Roman" w:cs="Times New Roman"/>
        </w:rPr>
        <w:t>. София, 1984.</w:t>
      </w:r>
    </w:p>
    <w:p w:rsidR="00BA781A" w:rsidRDefault="00A00381" w:rsidP="00A37359">
      <w:pPr>
        <w:rPr>
          <w:rFonts w:ascii="Times New Roman" w:hAnsi="Times New Roman" w:cs="Times New Roman"/>
        </w:rPr>
      </w:pPr>
      <w:r w:rsidRPr="00A00381">
        <w:rPr>
          <w:rFonts w:ascii="Times New Roman" w:hAnsi="Times New Roman" w:cs="Times New Roman"/>
        </w:rPr>
        <w:t>Ницолова, Руселина.</w:t>
      </w:r>
      <w:r w:rsidR="00472D94" w:rsidRPr="00BA781A">
        <w:rPr>
          <w:rFonts w:ascii="Times New Roman" w:hAnsi="Times New Roman" w:cs="Times New Roman"/>
          <w:i/>
        </w:rPr>
        <w:t>Българска граматика. Морфология</w:t>
      </w:r>
      <w:r w:rsidR="00472D94">
        <w:rPr>
          <w:rFonts w:ascii="Times New Roman" w:hAnsi="Times New Roman" w:cs="Times New Roman"/>
        </w:rPr>
        <w:t>. София, 2013 (първо изд. 2008).</w:t>
      </w:r>
    </w:p>
    <w:p w:rsidR="00BA781A" w:rsidRDefault="00BA781A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Остин, Джон. </w:t>
      </w:r>
      <w:r w:rsidRPr="0027779D">
        <w:rPr>
          <w:rFonts w:ascii="Times New Roman" w:hAnsi="Times New Roman" w:cs="Times New Roman"/>
          <w:i/>
        </w:rPr>
        <w:t>Как с думи се вършат неща</w:t>
      </w:r>
      <w:r>
        <w:rPr>
          <w:rFonts w:ascii="Times New Roman" w:hAnsi="Times New Roman" w:cs="Times New Roman"/>
        </w:rPr>
        <w:t>. София, 1996.</w:t>
      </w:r>
    </w:p>
    <w:p w:rsidR="00A00381" w:rsidRDefault="00A00381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Помагало по синтаксис. </w:t>
      </w:r>
      <w:r w:rsidR="00472D94" w:rsidRPr="00BA781A">
        <w:rPr>
          <w:rFonts w:ascii="Times New Roman" w:hAnsi="Times New Roman" w:cs="Times New Roman"/>
          <w:i/>
        </w:rPr>
        <w:t>Аргументна структура. Проблеми на простото и сложното изречение</w:t>
      </w:r>
      <w:r w:rsidR="00472D94">
        <w:rPr>
          <w:rFonts w:ascii="Times New Roman" w:hAnsi="Times New Roman" w:cs="Times New Roman"/>
        </w:rPr>
        <w:t>. – Съст. Светла Коева. София, 2005.</w:t>
      </w:r>
    </w:p>
    <w:p w:rsidR="00472D94" w:rsidRDefault="00472D94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Попова, Велка. </w:t>
      </w:r>
      <w:r w:rsidRPr="00BA781A">
        <w:rPr>
          <w:rFonts w:ascii="Times New Roman" w:hAnsi="Times New Roman" w:cs="Times New Roman"/>
          <w:i/>
        </w:rPr>
        <w:t>Психолингвистика на развитието</w:t>
      </w:r>
      <w:r>
        <w:rPr>
          <w:rFonts w:ascii="Times New Roman" w:hAnsi="Times New Roman" w:cs="Times New Roman"/>
        </w:rPr>
        <w:t>. Шумен, 2000.</w:t>
      </w:r>
    </w:p>
    <w:p w:rsidR="004922D9" w:rsidRDefault="004922D9" w:rsidP="00A37359">
      <w:pPr>
        <w:rPr>
          <w:rFonts w:ascii="Times New Roman" w:hAnsi="Times New Roman" w:cs="Times New Roman"/>
        </w:rPr>
      </w:pPr>
      <w:r w:rsidRPr="004922D9">
        <w:rPr>
          <w:rFonts w:ascii="Times New Roman" w:hAnsi="Times New Roman" w:cs="Times New Roman"/>
        </w:rPr>
        <w:t>Стоянова, Юлияна. Между прагматиката и социолингвистиката: конверзационнен анализ.</w:t>
      </w:r>
      <w:r>
        <w:rPr>
          <w:rFonts w:ascii="Times New Roman" w:hAnsi="Times New Roman" w:cs="Times New Roman"/>
        </w:rPr>
        <w:t xml:space="preserve"> – </w:t>
      </w:r>
      <w:r w:rsidRPr="004922D9">
        <w:rPr>
          <w:rFonts w:ascii="Times New Roman" w:hAnsi="Times New Roman" w:cs="Times New Roman"/>
        </w:rPr>
        <w:t xml:space="preserve">В: </w:t>
      </w:r>
      <w:r w:rsidRPr="004922D9">
        <w:rPr>
          <w:rFonts w:ascii="Times New Roman" w:hAnsi="Times New Roman" w:cs="Times New Roman"/>
          <w:i/>
        </w:rPr>
        <w:t>Българският език през ХХ век</w:t>
      </w:r>
      <w:r w:rsidRPr="004922D9">
        <w:rPr>
          <w:rFonts w:ascii="Times New Roman" w:hAnsi="Times New Roman" w:cs="Times New Roman"/>
        </w:rPr>
        <w:t xml:space="preserve"> (под съст. На В. Радева). София, Акад. изд. „Проф. Марин Дринов“ и „Пенсофт“, 2001, 342 – 346.</w:t>
      </w:r>
    </w:p>
    <w:p w:rsidR="00472D94" w:rsidRDefault="00472D94" w:rsidP="00A3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Стоянова, Юлияна. </w:t>
      </w:r>
      <w:r w:rsidRPr="00BA781A">
        <w:rPr>
          <w:rFonts w:ascii="Times New Roman" w:hAnsi="Times New Roman" w:cs="Times New Roman"/>
          <w:i/>
        </w:rPr>
        <w:t>Индивидуални вариации във вербалното развитие</w:t>
      </w:r>
      <w:r>
        <w:rPr>
          <w:rFonts w:ascii="Times New Roman" w:hAnsi="Times New Roman" w:cs="Times New Roman"/>
        </w:rPr>
        <w:t>. София, 2009.</w:t>
      </w:r>
    </w:p>
    <w:p w:rsidR="00472D94" w:rsidRDefault="00472D94" w:rsidP="00A37359">
      <w:pPr>
        <w:rPr>
          <w:rFonts w:ascii="Times New Roman" w:hAnsi="Times New Roman" w:cs="Times New Roman"/>
        </w:rPr>
      </w:pPr>
      <w:r w:rsidRPr="00472D94">
        <w:rPr>
          <w:rFonts w:ascii="Times New Roman" w:hAnsi="Times New Roman" w:cs="Times New Roman"/>
        </w:rPr>
        <w:t>Стоянова, Юлияна.</w:t>
      </w:r>
      <w:r w:rsidRPr="00BA781A">
        <w:rPr>
          <w:rFonts w:ascii="Times New Roman" w:hAnsi="Times New Roman" w:cs="Times New Roman"/>
          <w:i/>
        </w:rPr>
        <w:t>Ранно езиково развитие (От първите звукови комплекси до многословни изказвания)</w:t>
      </w:r>
      <w:r>
        <w:rPr>
          <w:rFonts w:ascii="Times New Roman" w:hAnsi="Times New Roman" w:cs="Times New Roman"/>
        </w:rPr>
        <w:t>. София, 2011.</w:t>
      </w:r>
    </w:p>
    <w:p w:rsidR="00472D94" w:rsidRPr="00265313" w:rsidRDefault="00472D94" w:rsidP="00A37359">
      <w:pPr>
        <w:rPr>
          <w:rFonts w:ascii="Times New Roman" w:hAnsi="Times New Roman" w:cs="Times New Roman"/>
          <w:lang w:val="ru-RU"/>
        </w:rPr>
      </w:pPr>
      <w:r w:rsidRPr="00472D94">
        <w:rPr>
          <w:rFonts w:ascii="Times New Roman" w:hAnsi="Times New Roman" w:cs="Times New Roman"/>
        </w:rPr>
        <w:t>Стоянова, Юлияна.</w:t>
      </w:r>
      <w:r w:rsidR="00265313">
        <w:rPr>
          <w:rFonts w:ascii="Times New Roman" w:hAnsi="Times New Roman" w:cs="Times New Roman"/>
        </w:rPr>
        <w:t xml:space="preserve"> Овладяване на втори език: проблеми на теорията и практиката. – </w:t>
      </w:r>
      <w:r w:rsidR="00265313" w:rsidRPr="00265313">
        <w:rPr>
          <w:rFonts w:ascii="Times New Roman" w:hAnsi="Times New Roman" w:cs="Times New Roman"/>
        </w:rPr>
        <w:t>LitteraetLinguaSeriesDissertationes 6, 2014</w:t>
      </w:r>
      <w:r w:rsidR="00265313" w:rsidRPr="00265313">
        <w:rPr>
          <w:rFonts w:ascii="Times New Roman" w:hAnsi="Times New Roman" w:cs="Times New Roman"/>
          <w:lang w:val="ru-RU"/>
        </w:rPr>
        <w:t xml:space="preserve">,  </w:t>
      </w:r>
      <w:hyperlink r:id="rId5" w:history="1">
        <w:r w:rsidR="00265313" w:rsidRPr="002A6C31">
          <w:rPr>
            <w:rStyle w:val="Hyperlink"/>
            <w:rFonts w:ascii="Times New Roman" w:hAnsi="Times New Roman" w:cs="Times New Roman"/>
          </w:rPr>
          <w:t>http://www.slav.uni-sofia.bg/naum/sites/default/files/ju_stoyanova_liliseries6_2014_0.pdf</w:t>
        </w:r>
      </w:hyperlink>
    </w:p>
    <w:p w:rsidR="00472D94" w:rsidRDefault="00E50840" w:rsidP="00A37359">
      <w:pPr>
        <w:rPr>
          <w:rFonts w:ascii="Times New Roman" w:hAnsi="Times New Roman" w:cs="Times New Roman"/>
        </w:rPr>
      </w:pPr>
      <w:r w:rsidRPr="00E50840">
        <w:rPr>
          <w:rFonts w:ascii="Times New Roman" w:hAnsi="Times New Roman" w:cs="Times New Roman"/>
        </w:rPr>
        <w:t>Clark, E. V. FirstLanguageAcquisition. (4th printing). CambridgeUniv. Press, 2005.</w:t>
      </w:r>
    </w:p>
    <w:p w:rsidR="00E50840" w:rsidRPr="00E50840" w:rsidRDefault="00E50840" w:rsidP="00E50840">
      <w:pPr>
        <w:rPr>
          <w:rFonts w:ascii="Times New Roman" w:hAnsi="Times New Roman" w:cs="Times New Roman"/>
        </w:rPr>
      </w:pPr>
      <w:r w:rsidRPr="00E50840">
        <w:rPr>
          <w:rFonts w:ascii="Times New Roman" w:hAnsi="Times New Roman" w:cs="Times New Roman"/>
        </w:rPr>
        <w:t>DeKeyser, R.,  Larson-Hall, J. Whatdoesthecriticalperiodreallymean? – In: Kroll, J., De Groot, A. (eds.). HandbookofBilingualism. Oxford: Oxford Univ. Press, 2005, 88–108.</w:t>
      </w:r>
    </w:p>
    <w:p w:rsidR="00E50840" w:rsidRDefault="00E50840" w:rsidP="00E50840">
      <w:pPr>
        <w:rPr>
          <w:rFonts w:ascii="Times New Roman" w:hAnsi="Times New Roman" w:cs="Times New Roman"/>
        </w:rPr>
      </w:pPr>
      <w:r w:rsidRPr="00E50840">
        <w:rPr>
          <w:rFonts w:ascii="Times New Roman" w:hAnsi="Times New Roman" w:cs="Times New Roman"/>
        </w:rPr>
        <w:t>Еdwards, J. Foundationsofbilingualism. – In: T. Bhatia, W. Ritchie (Eds.). TheHandbookofBilingualism. Oxford, UK: Blackwell, 2006, 5-29.</w:t>
      </w:r>
      <w:bookmarkStart w:id="0" w:name="_GoBack"/>
      <w:bookmarkEnd w:id="0"/>
    </w:p>
    <w:p w:rsidR="00A00381" w:rsidRDefault="00E50840" w:rsidP="00A37359">
      <w:pPr>
        <w:rPr>
          <w:rFonts w:ascii="Times New Roman" w:hAnsi="Times New Roman" w:cs="Times New Roman"/>
        </w:rPr>
      </w:pPr>
      <w:r w:rsidRPr="00E50840">
        <w:rPr>
          <w:rFonts w:ascii="Times New Roman" w:hAnsi="Times New Roman" w:cs="Times New Roman"/>
        </w:rPr>
        <w:t>Gass, Susan, Selinker, Larry. SecondLanguageAcquisition: AnIntroductoryCourse. New York, NY: Routledge, 2008.</w:t>
      </w:r>
    </w:p>
    <w:p w:rsidR="00E50840" w:rsidRDefault="00E50840" w:rsidP="00A37359">
      <w:pPr>
        <w:rPr>
          <w:rFonts w:ascii="Times New Roman" w:hAnsi="Times New Roman" w:cs="Times New Roman"/>
        </w:rPr>
      </w:pPr>
    </w:p>
    <w:sectPr w:rsidR="00E50840" w:rsidSect="0083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1501"/>
    <w:multiLevelType w:val="hybridMultilevel"/>
    <w:tmpl w:val="8418F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47527"/>
    <w:rsid w:val="00005328"/>
    <w:rsid w:val="000151B6"/>
    <w:rsid w:val="00015434"/>
    <w:rsid w:val="00016474"/>
    <w:rsid w:val="000166A1"/>
    <w:rsid w:val="00017D06"/>
    <w:rsid w:val="0002093F"/>
    <w:rsid w:val="00020C9B"/>
    <w:rsid w:val="00026011"/>
    <w:rsid w:val="00026260"/>
    <w:rsid w:val="000277CA"/>
    <w:rsid w:val="000341EB"/>
    <w:rsid w:val="000369ED"/>
    <w:rsid w:val="0004406D"/>
    <w:rsid w:val="00044221"/>
    <w:rsid w:val="00045498"/>
    <w:rsid w:val="00052614"/>
    <w:rsid w:val="00052667"/>
    <w:rsid w:val="00062011"/>
    <w:rsid w:val="000625EE"/>
    <w:rsid w:val="00062BFC"/>
    <w:rsid w:val="00064834"/>
    <w:rsid w:val="000656A4"/>
    <w:rsid w:val="00065A40"/>
    <w:rsid w:val="00067519"/>
    <w:rsid w:val="00071D7B"/>
    <w:rsid w:val="000847BF"/>
    <w:rsid w:val="000904F8"/>
    <w:rsid w:val="000A40AC"/>
    <w:rsid w:val="000A7A3E"/>
    <w:rsid w:val="000B3A65"/>
    <w:rsid w:val="000B4316"/>
    <w:rsid w:val="000B4FF7"/>
    <w:rsid w:val="000B5485"/>
    <w:rsid w:val="000B6338"/>
    <w:rsid w:val="000B7DBF"/>
    <w:rsid w:val="000C1104"/>
    <w:rsid w:val="000C1E0D"/>
    <w:rsid w:val="000C2AE4"/>
    <w:rsid w:val="000C7E7C"/>
    <w:rsid w:val="000D43B1"/>
    <w:rsid w:val="000E2B03"/>
    <w:rsid w:val="000E3298"/>
    <w:rsid w:val="000E50DA"/>
    <w:rsid w:val="000E6298"/>
    <w:rsid w:val="000E7007"/>
    <w:rsid w:val="000F3356"/>
    <w:rsid w:val="000F653B"/>
    <w:rsid w:val="000F78CA"/>
    <w:rsid w:val="00100389"/>
    <w:rsid w:val="00102DE6"/>
    <w:rsid w:val="0010511C"/>
    <w:rsid w:val="00110708"/>
    <w:rsid w:val="00110E59"/>
    <w:rsid w:val="00112268"/>
    <w:rsid w:val="00113929"/>
    <w:rsid w:val="001140A6"/>
    <w:rsid w:val="00120A07"/>
    <w:rsid w:val="0012167C"/>
    <w:rsid w:val="00121981"/>
    <w:rsid w:val="00122E32"/>
    <w:rsid w:val="00124744"/>
    <w:rsid w:val="00124FE3"/>
    <w:rsid w:val="001301B1"/>
    <w:rsid w:val="00130DE8"/>
    <w:rsid w:val="001336BC"/>
    <w:rsid w:val="0013472B"/>
    <w:rsid w:val="00140A8C"/>
    <w:rsid w:val="00153394"/>
    <w:rsid w:val="001543C4"/>
    <w:rsid w:val="00155E06"/>
    <w:rsid w:val="00157F8D"/>
    <w:rsid w:val="001612C5"/>
    <w:rsid w:val="001617BB"/>
    <w:rsid w:val="00162C02"/>
    <w:rsid w:val="001637C3"/>
    <w:rsid w:val="00163DAD"/>
    <w:rsid w:val="0016649C"/>
    <w:rsid w:val="001672D1"/>
    <w:rsid w:val="00173B65"/>
    <w:rsid w:val="00175CA7"/>
    <w:rsid w:val="00183E42"/>
    <w:rsid w:val="0018426E"/>
    <w:rsid w:val="00185357"/>
    <w:rsid w:val="00187278"/>
    <w:rsid w:val="001875B5"/>
    <w:rsid w:val="00190B01"/>
    <w:rsid w:val="0019331A"/>
    <w:rsid w:val="00196153"/>
    <w:rsid w:val="001A35F7"/>
    <w:rsid w:val="001B268D"/>
    <w:rsid w:val="001B3374"/>
    <w:rsid w:val="001B36BF"/>
    <w:rsid w:val="001C026E"/>
    <w:rsid w:val="001C057F"/>
    <w:rsid w:val="001C333E"/>
    <w:rsid w:val="001C64AF"/>
    <w:rsid w:val="001D5A8C"/>
    <w:rsid w:val="001E551C"/>
    <w:rsid w:val="001E5DC0"/>
    <w:rsid w:val="001E6034"/>
    <w:rsid w:val="001E7F75"/>
    <w:rsid w:val="001F6B7F"/>
    <w:rsid w:val="0020140C"/>
    <w:rsid w:val="0020374C"/>
    <w:rsid w:val="002075C9"/>
    <w:rsid w:val="0021153B"/>
    <w:rsid w:val="002145E7"/>
    <w:rsid w:val="0022152E"/>
    <w:rsid w:val="00222D06"/>
    <w:rsid w:val="002319F8"/>
    <w:rsid w:val="00237F77"/>
    <w:rsid w:val="00242B89"/>
    <w:rsid w:val="0024712D"/>
    <w:rsid w:val="002524A5"/>
    <w:rsid w:val="00260250"/>
    <w:rsid w:val="00260C65"/>
    <w:rsid w:val="0026252E"/>
    <w:rsid w:val="002629D2"/>
    <w:rsid w:val="00263734"/>
    <w:rsid w:val="00265313"/>
    <w:rsid w:val="0027442B"/>
    <w:rsid w:val="00274CC9"/>
    <w:rsid w:val="00275557"/>
    <w:rsid w:val="00277694"/>
    <w:rsid w:val="0027779D"/>
    <w:rsid w:val="002801D6"/>
    <w:rsid w:val="002810B8"/>
    <w:rsid w:val="0028274C"/>
    <w:rsid w:val="0028315B"/>
    <w:rsid w:val="00286AC5"/>
    <w:rsid w:val="00292000"/>
    <w:rsid w:val="0029635E"/>
    <w:rsid w:val="002A17EE"/>
    <w:rsid w:val="002A4AAF"/>
    <w:rsid w:val="002A4DBA"/>
    <w:rsid w:val="002A5D37"/>
    <w:rsid w:val="002A614C"/>
    <w:rsid w:val="002B1D2B"/>
    <w:rsid w:val="002B61FB"/>
    <w:rsid w:val="002C6B83"/>
    <w:rsid w:val="002C70EA"/>
    <w:rsid w:val="002D1845"/>
    <w:rsid w:val="002D4D8B"/>
    <w:rsid w:val="002D4F59"/>
    <w:rsid w:val="002E4830"/>
    <w:rsid w:val="002E632C"/>
    <w:rsid w:val="002E636F"/>
    <w:rsid w:val="002E650F"/>
    <w:rsid w:val="002F0F0F"/>
    <w:rsid w:val="002F1C55"/>
    <w:rsid w:val="002F5E3C"/>
    <w:rsid w:val="002F602E"/>
    <w:rsid w:val="002F619C"/>
    <w:rsid w:val="002F626D"/>
    <w:rsid w:val="002F6BC6"/>
    <w:rsid w:val="00304C17"/>
    <w:rsid w:val="00306C54"/>
    <w:rsid w:val="00306EC6"/>
    <w:rsid w:val="00307627"/>
    <w:rsid w:val="003233A2"/>
    <w:rsid w:val="00325867"/>
    <w:rsid w:val="00330D8D"/>
    <w:rsid w:val="00334FF6"/>
    <w:rsid w:val="0034198C"/>
    <w:rsid w:val="00341C06"/>
    <w:rsid w:val="00342B0D"/>
    <w:rsid w:val="00345108"/>
    <w:rsid w:val="00345BB4"/>
    <w:rsid w:val="0034691A"/>
    <w:rsid w:val="003514BD"/>
    <w:rsid w:val="00351E95"/>
    <w:rsid w:val="00352205"/>
    <w:rsid w:val="00352ABD"/>
    <w:rsid w:val="003564E5"/>
    <w:rsid w:val="003569A0"/>
    <w:rsid w:val="00362BA4"/>
    <w:rsid w:val="003641CB"/>
    <w:rsid w:val="0036458A"/>
    <w:rsid w:val="003645D9"/>
    <w:rsid w:val="00365945"/>
    <w:rsid w:val="0037223B"/>
    <w:rsid w:val="00373401"/>
    <w:rsid w:val="00374B22"/>
    <w:rsid w:val="00376B07"/>
    <w:rsid w:val="003770BB"/>
    <w:rsid w:val="0038236B"/>
    <w:rsid w:val="00382B2B"/>
    <w:rsid w:val="00382C54"/>
    <w:rsid w:val="00384C9B"/>
    <w:rsid w:val="00385F1E"/>
    <w:rsid w:val="00386065"/>
    <w:rsid w:val="00387D26"/>
    <w:rsid w:val="00387D9C"/>
    <w:rsid w:val="0039269E"/>
    <w:rsid w:val="003934F6"/>
    <w:rsid w:val="00393E02"/>
    <w:rsid w:val="003A4530"/>
    <w:rsid w:val="003A5E15"/>
    <w:rsid w:val="003B247A"/>
    <w:rsid w:val="003B3113"/>
    <w:rsid w:val="003B4061"/>
    <w:rsid w:val="003B44D2"/>
    <w:rsid w:val="003B7829"/>
    <w:rsid w:val="003C48C2"/>
    <w:rsid w:val="003C5B66"/>
    <w:rsid w:val="003D1BEE"/>
    <w:rsid w:val="003D25A4"/>
    <w:rsid w:val="003E2858"/>
    <w:rsid w:val="003E5383"/>
    <w:rsid w:val="003E5730"/>
    <w:rsid w:val="003F01FE"/>
    <w:rsid w:val="003F06BE"/>
    <w:rsid w:val="003F3389"/>
    <w:rsid w:val="003F38A1"/>
    <w:rsid w:val="003F7033"/>
    <w:rsid w:val="004079B3"/>
    <w:rsid w:val="004124DA"/>
    <w:rsid w:val="00414034"/>
    <w:rsid w:val="004176B0"/>
    <w:rsid w:val="00420BA7"/>
    <w:rsid w:val="00421B57"/>
    <w:rsid w:val="004230A2"/>
    <w:rsid w:val="00424FCB"/>
    <w:rsid w:val="00426841"/>
    <w:rsid w:val="004310DE"/>
    <w:rsid w:val="0043580E"/>
    <w:rsid w:val="0044064B"/>
    <w:rsid w:val="0044589D"/>
    <w:rsid w:val="004467F6"/>
    <w:rsid w:val="00446A37"/>
    <w:rsid w:val="004554C2"/>
    <w:rsid w:val="00461590"/>
    <w:rsid w:val="00463E6A"/>
    <w:rsid w:val="004643CD"/>
    <w:rsid w:val="00465C11"/>
    <w:rsid w:val="00472D94"/>
    <w:rsid w:val="00476F9C"/>
    <w:rsid w:val="004821E0"/>
    <w:rsid w:val="00482F00"/>
    <w:rsid w:val="004832FD"/>
    <w:rsid w:val="0048441D"/>
    <w:rsid w:val="00487D38"/>
    <w:rsid w:val="004922D9"/>
    <w:rsid w:val="00493039"/>
    <w:rsid w:val="00495A44"/>
    <w:rsid w:val="00495D9D"/>
    <w:rsid w:val="004A21FE"/>
    <w:rsid w:val="004A27FC"/>
    <w:rsid w:val="004A3AD9"/>
    <w:rsid w:val="004A6FDF"/>
    <w:rsid w:val="004A7ADB"/>
    <w:rsid w:val="004B278C"/>
    <w:rsid w:val="004B695B"/>
    <w:rsid w:val="004B7CE7"/>
    <w:rsid w:val="004C41AA"/>
    <w:rsid w:val="004C6B9A"/>
    <w:rsid w:val="004D3286"/>
    <w:rsid w:val="004D5657"/>
    <w:rsid w:val="004D70D2"/>
    <w:rsid w:val="004D75AB"/>
    <w:rsid w:val="004E215C"/>
    <w:rsid w:val="004E4D34"/>
    <w:rsid w:val="004E663E"/>
    <w:rsid w:val="004F3016"/>
    <w:rsid w:val="004F3A48"/>
    <w:rsid w:val="004F5276"/>
    <w:rsid w:val="004F52AD"/>
    <w:rsid w:val="004F56E4"/>
    <w:rsid w:val="004F7831"/>
    <w:rsid w:val="004F7B7E"/>
    <w:rsid w:val="0050272A"/>
    <w:rsid w:val="00503EEE"/>
    <w:rsid w:val="00504BBC"/>
    <w:rsid w:val="00505F92"/>
    <w:rsid w:val="005118DC"/>
    <w:rsid w:val="00511D41"/>
    <w:rsid w:val="0051543C"/>
    <w:rsid w:val="00517D7B"/>
    <w:rsid w:val="00521B41"/>
    <w:rsid w:val="00525864"/>
    <w:rsid w:val="00525EF5"/>
    <w:rsid w:val="005262EC"/>
    <w:rsid w:val="00530F57"/>
    <w:rsid w:val="005315F6"/>
    <w:rsid w:val="00542CC1"/>
    <w:rsid w:val="00542F3B"/>
    <w:rsid w:val="0055068C"/>
    <w:rsid w:val="0055168C"/>
    <w:rsid w:val="00553803"/>
    <w:rsid w:val="005552ED"/>
    <w:rsid w:val="00555D86"/>
    <w:rsid w:val="00562150"/>
    <w:rsid w:val="0056232D"/>
    <w:rsid w:val="00565A5E"/>
    <w:rsid w:val="00567BD6"/>
    <w:rsid w:val="00571865"/>
    <w:rsid w:val="00574D45"/>
    <w:rsid w:val="005761D7"/>
    <w:rsid w:val="00580095"/>
    <w:rsid w:val="00583683"/>
    <w:rsid w:val="00586AC0"/>
    <w:rsid w:val="00592816"/>
    <w:rsid w:val="00593FA8"/>
    <w:rsid w:val="00597206"/>
    <w:rsid w:val="005A0B44"/>
    <w:rsid w:val="005A4996"/>
    <w:rsid w:val="005A6D6E"/>
    <w:rsid w:val="005A7BFC"/>
    <w:rsid w:val="005B2B01"/>
    <w:rsid w:val="005B7F43"/>
    <w:rsid w:val="005D1C1A"/>
    <w:rsid w:val="005D2ABD"/>
    <w:rsid w:val="005E09EF"/>
    <w:rsid w:val="005E09F9"/>
    <w:rsid w:val="005E5EFA"/>
    <w:rsid w:val="005F2840"/>
    <w:rsid w:val="005F5076"/>
    <w:rsid w:val="005F78B2"/>
    <w:rsid w:val="006032D8"/>
    <w:rsid w:val="00604643"/>
    <w:rsid w:val="00612FE0"/>
    <w:rsid w:val="0061520B"/>
    <w:rsid w:val="00621E64"/>
    <w:rsid w:val="00623055"/>
    <w:rsid w:val="006239D2"/>
    <w:rsid w:val="006259E4"/>
    <w:rsid w:val="00626BD2"/>
    <w:rsid w:val="00632F15"/>
    <w:rsid w:val="00637BA2"/>
    <w:rsid w:val="00640D3D"/>
    <w:rsid w:val="00643AB7"/>
    <w:rsid w:val="00650259"/>
    <w:rsid w:val="00652085"/>
    <w:rsid w:val="00653429"/>
    <w:rsid w:val="006567D2"/>
    <w:rsid w:val="00661916"/>
    <w:rsid w:val="00661CFD"/>
    <w:rsid w:val="00667D1D"/>
    <w:rsid w:val="00671575"/>
    <w:rsid w:val="00672985"/>
    <w:rsid w:val="0067363C"/>
    <w:rsid w:val="006748DD"/>
    <w:rsid w:val="00677FD6"/>
    <w:rsid w:val="00682AF7"/>
    <w:rsid w:val="00682F4E"/>
    <w:rsid w:val="00684F6B"/>
    <w:rsid w:val="006867D7"/>
    <w:rsid w:val="00692428"/>
    <w:rsid w:val="00695397"/>
    <w:rsid w:val="006A40AF"/>
    <w:rsid w:val="006A4997"/>
    <w:rsid w:val="006A63CF"/>
    <w:rsid w:val="006B1272"/>
    <w:rsid w:val="006B2452"/>
    <w:rsid w:val="006C07B7"/>
    <w:rsid w:val="006C38D1"/>
    <w:rsid w:val="006C493F"/>
    <w:rsid w:val="006C5ABB"/>
    <w:rsid w:val="006C6A87"/>
    <w:rsid w:val="006D08E0"/>
    <w:rsid w:val="006D4D25"/>
    <w:rsid w:val="006E5EB1"/>
    <w:rsid w:val="006E738D"/>
    <w:rsid w:val="006F0D6D"/>
    <w:rsid w:val="006F47E0"/>
    <w:rsid w:val="006F7B47"/>
    <w:rsid w:val="00704FFF"/>
    <w:rsid w:val="0071495A"/>
    <w:rsid w:val="00722BE3"/>
    <w:rsid w:val="00726213"/>
    <w:rsid w:val="00726C9A"/>
    <w:rsid w:val="00733489"/>
    <w:rsid w:val="00733C4A"/>
    <w:rsid w:val="00734CD4"/>
    <w:rsid w:val="00737939"/>
    <w:rsid w:val="0074001B"/>
    <w:rsid w:val="00740ED2"/>
    <w:rsid w:val="0074545A"/>
    <w:rsid w:val="007454E2"/>
    <w:rsid w:val="007475C9"/>
    <w:rsid w:val="00755426"/>
    <w:rsid w:val="00764166"/>
    <w:rsid w:val="00765C84"/>
    <w:rsid w:val="007715AE"/>
    <w:rsid w:val="00772609"/>
    <w:rsid w:val="0077385F"/>
    <w:rsid w:val="007858BF"/>
    <w:rsid w:val="00786CD7"/>
    <w:rsid w:val="00790523"/>
    <w:rsid w:val="00793072"/>
    <w:rsid w:val="00794E64"/>
    <w:rsid w:val="00795CF8"/>
    <w:rsid w:val="00797425"/>
    <w:rsid w:val="007A0207"/>
    <w:rsid w:val="007B3B98"/>
    <w:rsid w:val="007B46CB"/>
    <w:rsid w:val="007B5966"/>
    <w:rsid w:val="007B70D7"/>
    <w:rsid w:val="007B70E1"/>
    <w:rsid w:val="007C1EC9"/>
    <w:rsid w:val="007C2091"/>
    <w:rsid w:val="007C2305"/>
    <w:rsid w:val="007C349F"/>
    <w:rsid w:val="007D3B44"/>
    <w:rsid w:val="007E6361"/>
    <w:rsid w:val="007E6F6D"/>
    <w:rsid w:val="007E7B13"/>
    <w:rsid w:val="007F1CBF"/>
    <w:rsid w:val="007F21E3"/>
    <w:rsid w:val="007F4497"/>
    <w:rsid w:val="007F68F6"/>
    <w:rsid w:val="008029CE"/>
    <w:rsid w:val="00804A95"/>
    <w:rsid w:val="0081636A"/>
    <w:rsid w:val="00816C0A"/>
    <w:rsid w:val="008215E4"/>
    <w:rsid w:val="0082396F"/>
    <w:rsid w:val="00830770"/>
    <w:rsid w:val="00831CCF"/>
    <w:rsid w:val="008345B5"/>
    <w:rsid w:val="008355DA"/>
    <w:rsid w:val="00837416"/>
    <w:rsid w:val="00841286"/>
    <w:rsid w:val="008437E3"/>
    <w:rsid w:val="00844BA3"/>
    <w:rsid w:val="00844F3B"/>
    <w:rsid w:val="0084558E"/>
    <w:rsid w:val="00847BC2"/>
    <w:rsid w:val="00852507"/>
    <w:rsid w:val="00852F34"/>
    <w:rsid w:val="0086218B"/>
    <w:rsid w:val="00867145"/>
    <w:rsid w:val="00874256"/>
    <w:rsid w:val="00875D65"/>
    <w:rsid w:val="00876CB6"/>
    <w:rsid w:val="00883FEA"/>
    <w:rsid w:val="0088406F"/>
    <w:rsid w:val="0088604B"/>
    <w:rsid w:val="00886D8D"/>
    <w:rsid w:val="0089037E"/>
    <w:rsid w:val="00891329"/>
    <w:rsid w:val="008933A2"/>
    <w:rsid w:val="00893981"/>
    <w:rsid w:val="00894FDC"/>
    <w:rsid w:val="008962D9"/>
    <w:rsid w:val="008A165A"/>
    <w:rsid w:val="008B1A7D"/>
    <w:rsid w:val="008B3A6D"/>
    <w:rsid w:val="008B5718"/>
    <w:rsid w:val="008C68D5"/>
    <w:rsid w:val="008C6EB6"/>
    <w:rsid w:val="008E2CC7"/>
    <w:rsid w:val="008E5178"/>
    <w:rsid w:val="008F0836"/>
    <w:rsid w:val="008F1698"/>
    <w:rsid w:val="008F5C0E"/>
    <w:rsid w:val="008F751C"/>
    <w:rsid w:val="009033A9"/>
    <w:rsid w:val="00910FF1"/>
    <w:rsid w:val="00916429"/>
    <w:rsid w:val="00921C08"/>
    <w:rsid w:val="00922ECE"/>
    <w:rsid w:val="00925643"/>
    <w:rsid w:val="00926C23"/>
    <w:rsid w:val="00934613"/>
    <w:rsid w:val="009362D3"/>
    <w:rsid w:val="00941699"/>
    <w:rsid w:val="00942324"/>
    <w:rsid w:val="00946F6F"/>
    <w:rsid w:val="00953037"/>
    <w:rsid w:val="00954966"/>
    <w:rsid w:val="00961934"/>
    <w:rsid w:val="009625ED"/>
    <w:rsid w:val="00962BA4"/>
    <w:rsid w:val="00964DBE"/>
    <w:rsid w:val="009804A1"/>
    <w:rsid w:val="00983E8D"/>
    <w:rsid w:val="00985CDA"/>
    <w:rsid w:val="009A3339"/>
    <w:rsid w:val="009A37BF"/>
    <w:rsid w:val="009B0B4F"/>
    <w:rsid w:val="009B54B3"/>
    <w:rsid w:val="009B56E7"/>
    <w:rsid w:val="009B7FB7"/>
    <w:rsid w:val="009C19B3"/>
    <w:rsid w:val="009D069E"/>
    <w:rsid w:val="009D46A9"/>
    <w:rsid w:val="009E1FAC"/>
    <w:rsid w:val="009E5793"/>
    <w:rsid w:val="009E77A9"/>
    <w:rsid w:val="009F200C"/>
    <w:rsid w:val="009F29F5"/>
    <w:rsid w:val="00A0019D"/>
    <w:rsid w:val="00A00381"/>
    <w:rsid w:val="00A14D4A"/>
    <w:rsid w:val="00A20179"/>
    <w:rsid w:val="00A23E04"/>
    <w:rsid w:val="00A26E8B"/>
    <w:rsid w:val="00A276DD"/>
    <w:rsid w:val="00A27A34"/>
    <w:rsid w:val="00A33551"/>
    <w:rsid w:val="00A33D82"/>
    <w:rsid w:val="00A3559B"/>
    <w:rsid w:val="00A3669D"/>
    <w:rsid w:val="00A37359"/>
    <w:rsid w:val="00A37709"/>
    <w:rsid w:val="00A43E04"/>
    <w:rsid w:val="00A50FBE"/>
    <w:rsid w:val="00A53BA3"/>
    <w:rsid w:val="00A55644"/>
    <w:rsid w:val="00A55BE1"/>
    <w:rsid w:val="00A57DDF"/>
    <w:rsid w:val="00A60808"/>
    <w:rsid w:val="00A6094D"/>
    <w:rsid w:val="00A63ABF"/>
    <w:rsid w:val="00A64A7B"/>
    <w:rsid w:val="00A70D45"/>
    <w:rsid w:val="00A75055"/>
    <w:rsid w:val="00A76F54"/>
    <w:rsid w:val="00A80600"/>
    <w:rsid w:val="00A81AF4"/>
    <w:rsid w:val="00A928A8"/>
    <w:rsid w:val="00A9429F"/>
    <w:rsid w:val="00A946AC"/>
    <w:rsid w:val="00A962A0"/>
    <w:rsid w:val="00A97540"/>
    <w:rsid w:val="00AA2D38"/>
    <w:rsid w:val="00AA680D"/>
    <w:rsid w:val="00AB3AD7"/>
    <w:rsid w:val="00AB4A2F"/>
    <w:rsid w:val="00AC2FA9"/>
    <w:rsid w:val="00AC5FFE"/>
    <w:rsid w:val="00AD1FA4"/>
    <w:rsid w:val="00AD456E"/>
    <w:rsid w:val="00AD4C14"/>
    <w:rsid w:val="00AD6A88"/>
    <w:rsid w:val="00AE10D3"/>
    <w:rsid w:val="00AE60D6"/>
    <w:rsid w:val="00AE6F9B"/>
    <w:rsid w:val="00B1187D"/>
    <w:rsid w:val="00B164B2"/>
    <w:rsid w:val="00B20A40"/>
    <w:rsid w:val="00B238FB"/>
    <w:rsid w:val="00B26A5A"/>
    <w:rsid w:val="00B273CF"/>
    <w:rsid w:val="00B30FB2"/>
    <w:rsid w:val="00B32372"/>
    <w:rsid w:val="00B34AAD"/>
    <w:rsid w:val="00B35BBF"/>
    <w:rsid w:val="00B3780B"/>
    <w:rsid w:val="00B37B12"/>
    <w:rsid w:val="00B458FE"/>
    <w:rsid w:val="00B46448"/>
    <w:rsid w:val="00B5001F"/>
    <w:rsid w:val="00B51577"/>
    <w:rsid w:val="00B55F7F"/>
    <w:rsid w:val="00B600C0"/>
    <w:rsid w:val="00B61E9C"/>
    <w:rsid w:val="00B62B62"/>
    <w:rsid w:val="00B641B8"/>
    <w:rsid w:val="00B64A90"/>
    <w:rsid w:val="00B64A9A"/>
    <w:rsid w:val="00B659C0"/>
    <w:rsid w:val="00B67B78"/>
    <w:rsid w:val="00B741F6"/>
    <w:rsid w:val="00B76234"/>
    <w:rsid w:val="00B77E58"/>
    <w:rsid w:val="00B84D24"/>
    <w:rsid w:val="00B8501F"/>
    <w:rsid w:val="00B867CE"/>
    <w:rsid w:val="00B928BE"/>
    <w:rsid w:val="00B97607"/>
    <w:rsid w:val="00BA0AE6"/>
    <w:rsid w:val="00BA63C6"/>
    <w:rsid w:val="00BA781A"/>
    <w:rsid w:val="00BB02ED"/>
    <w:rsid w:val="00BB33A0"/>
    <w:rsid w:val="00BB552B"/>
    <w:rsid w:val="00BB60AE"/>
    <w:rsid w:val="00BB618B"/>
    <w:rsid w:val="00BC001D"/>
    <w:rsid w:val="00BC111D"/>
    <w:rsid w:val="00BC3328"/>
    <w:rsid w:val="00BC48E7"/>
    <w:rsid w:val="00BC76A0"/>
    <w:rsid w:val="00BD22F3"/>
    <w:rsid w:val="00BD3356"/>
    <w:rsid w:val="00BD4459"/>
    <w:rsid w:val="00BD4E6F"/>
    <w:rsid w:val="00BE2BD5"/>
    <w:rsid w:val="00BF3B99"/>
    <w:rsid w:val="00BF5453"/>
    <w:rsid w:val="00BF567D"/>
    <w:rsid w:val="00BF78D9"/>
    <w:rsid w:val="00C02442"/>
    <w:rsid w:val="00C0346D"/>
    <w:rsid w:val="00C11005"/>
    <w:rsid w:val="00C12EC4"/>
    <w:rsid w:val="00C1523D"/>
    <w:rsid w:val="00C1537D"/>
    <w:rsid w:val="00C1781D"/>
    <w:rsid w:val="00C36793"/>
    <w:rsid w:val="00C47527"/>
    <w:rsid w:val="00C51EB1"/>
    <w:rsid w:val="00C55D23"/>
    <w:rsid w:val="00C61603"/>
    <w:rsid w:val="00C656C8"/>
    <w:rsid w:val="00C66E8F"/>
    <w:rsid w:val="00C81F0B"/>
    <w:rsid w:val="00C86C11"/>
    <w:rsid w:val="00C87AC3"/>
    <w:rsid w:val="00C90DFA"/>
    <w:rsid w:val="00C90FE4"/>
    <w:rsid w:val="00C92208"/>
    <w:rsid w:val="00C92220"/>
    <w:rsid w:val="00CA1D81"/>
    <w:rsid w:val="00CA72A1"/>
    <w:rsid w:val="00CB132E"/>
    <w:rsid w:val="00CB15AC"/>
    <w:rsid w:val="00CB2AAA"/>
    <w:rsid w:val="00CB462B"/>
    <w:rsid w:val="00CB61FD"/>
    <w:rsid w:val="00CC1C3E"/>
    <w:rsid w:val="00CD0476"/>
    <w:rsid w:val="00CD164A"/>
    <w:rsid w:val="00CD1C48"/>
    <w:rsid w:val="00CD24ED"/>
    <w:rsid w:val="00CD5345"/>
    <w:rsid w:val="00CE2195"/>
    <w:rsid w:val="00CE36D1"/>
    <w:rsid w:val="00CE3D05"/>
    <w:rsid w:val="00CE4C19"/>
    <w:rsid w:val="00CE7CB8"/>
    <w:rsid w:val="00CF0A41"/>
    <w:rsid w:val="00CF1FA9"/>
    <w:rsid w:val="00D1030C"/>
    <w:rsid w:val="00D14AC2"/>
    <w:rsid w:val="00D15211"/>
    <w:rsid w:val="00D1546B"/>
    <w:rsid w:val="00D16524"/>
    <w:rsid w:val="00D22A8F"/>
    <w:rsid w:val="00D238C9"/>
    <w:rsid w:val="00D261B9"/>
    <w:rsid w:val="00D26EBA"/>
    <w:rsid w:val="00D2767C"/>
    <w:rsid w:val="00D31199"/>
    <w:rsid w:val="00D35574"/>
    <w:rsid w:val="00D41BDA"/>
    <w:rsid w:val="00D41FEA"/>
    <w:rsid w:val="00D42810"/>
    <w:rsid w:val="00D42AE9"/>
    <w:rsid w:val="00D43664"/>
    <w:rsid w:val="00D45F9C"/>
    <w:rsid w:val="00D520E7"/>
    <w:rsid w:val="00D5720E"/>
    <w:rsid w:val="00D57924"/>
    <w:rsid w:val="00D622AA"/>
    <w:rsid w:val="00D63C26"/>
    <w:rsid w:val="00D64844"/>
    <w:rsid w:val="00D660D6"/>
    <w:rsid w:val="00D70C4A"/>
    <w:rsid w:val="00D72F40"/>
    <w:rsid w:val="00D76095"/>
    <w:rsid w:val="00D76C2B"/>
    <w:rsid w:val="00D83075"/>
    <w:rsid w:val="00D84400"/>
    <w:rsid w:val="00D86FD0"/>
    <w:rsid w:val="00D87260"/>
    <w:rsid w:val="00D93BEE"/>
    <w:rsid w:val="00D97975"/>
    <w:rsid w:val="00D97DB2"/>
    <w:rsid w:val="00DA1000"/>
    <w:rsid w:val="00DA23B1"/>
    <w:rsid w:val="00DA46CC"/>
    <w:rsid w:val="00DA495E"/>
    <w:rsid w:val="00DA6EAA"/>
    <w:rsid w:val="00DA7197"/>
    <w:rsid w:val="00DB4B75"/>
    <w:rsid w:val="00DB7EEA"/>
    <w:rsid w:val="00DC2C0E"/>
    <w:rsid w:val="00DD2A9D"/>
    <w:rsid w:val="00DD4E2A"/>
    <w:rsid w:val="00DD7EFC"/>
    <w:rsid w:val="00DE1946"/>
    <w:rsid w:val="00DE590B"/>
    <w:rsid w:val="00DE6713"/>
    <w:rsid w:val="00DF1605"/>
    <w:rsid w:val="00DF1B53"/>
    <w:rsid w:val="00DF3444"/>
    <w:rsid w:val="00E0408D"/>
    <w:rsid w:val="00E15117"/>
    <w:rsid w:val="00E16836"/>
    <w:rsid w:val="00E1774F"/>
    <w:rsid w:val="00E17AE8"/>
    <w:rsid w:val="00E21651"/>
    <w:rsid w:val="00E26EEE"/>
    <w:rsid w:val="00E31C4C"/>
    <w:rsid w:val="00E36755"/>
    <w:rsid w:val="00E40FB7"/>
    <w:rsid w:val="00E4108F"/>
    <w:rsid w:val="00E46990"/>
    <w:rsid w:val="00E50840"/>
    <w:rsid w:val="00E535FF"/>
    <w:rsid w:val="00E5573A"/>
    <w:rsid w:val="00E57CA5"/>
    <w:rsid w:val="00E61DCC"/>
    <w:rsid w:val="00E643FD"/>
    <w:rsid w:val="00E654DF"/>
    <w:rsid w:val="00E655BF"/>
    <w:rsid w:val="00E72A5D"/>
    <w:rsid w:val="00E72F62"/>
    <w:rsid w:val="00E74648"/>
    <w:rsid w:val="00E74817"/>
    <w:rsid w:val="00E84D0E"/>
    <w:rsid w:val="00E90380"/>
    <w:rsid w:val="00E96714"/>
    <w:rsid w:val="00E97CFE"/>
    <w:rsid w:val="00EA5CE6"/>
    <w:rsid w:val="00EA5E01"/>
    <w:rsid w:val="00EA5E6D"/>
    <w:rsid w:val="00EB069F"/>
    <w:rsid w:val="00EB1B63"/>
    <w:rsid w:val="00EB2526"/>
    <w:rsid w:val="00EB3BE0"/>
    <w:rsid w:val="00EB4486"/>
    <w:rsid w:val="00EB48DD"/>
    <w:rsid w:val="00EC1C0D"/>
    <w:rsid w:val="00EC3374"/>
    <w:rsid w:val="00EC3905"/>
    <w:rsid w:val="00ED0CB2"/>
    <w:rsid w:val="00ED10A6"/>
    <w:rsid w:val="00ED2CFD"/>
    <w:rsid w:val="00EE0A8C"/>
    <w:rsid w:val="00EE28D8"/>
    <w:rsid w:val="00EE5138"/>
    <w:rsid w:val="00EE769F"/>
    <w:rsid w:val="00EF3426"/>
    <w:rsid w:val="00EF350E"/>
    <w:rsid w:val="00EF77A7"/>
    <w:rsid w:val="00F00D9F"/>
    <w:rsid w:val="00F026D1"/>
    <w:rsid w:val="00F0698B"/>
    <w:rsid w:val="00F10992"/>
    <w:rsid w:val="00F122DE"/>
    <w:rsid w:val="00F25CCD"/>
    <w:rsid w:val="00F27C8C"/>
    <w:rsid w:val="00F3055C"/>
    <w:rsid w:val="00F30E82"/>
    <w:rsid w:val="00F331C2"/>
    <w:rsid w:val="00F353B0"/>
    <w:rsid w:val="00F43B6F"/>
    <w:rsid w:val="00F47ED3"/>
    <w:rsid w:val="00F55F92"/>
    <w:rsid w:val="00F60657"/>
    <w:rsid w:val="00F60AF8"/>
    <w:rsid w:val="00F60F77"/>
    <w:rsid w:val="00F6108A"/>
    <w:rsid w:val="00F618F5"/>
    <w:rsid w:val="00F6485D"/>
    <w:rsid w:val="00F65233"/>
    <w:rsid w:val="00F66780"/>
    <w:rsid w:val="00F67E63"/>
    <w:rsid w:val="00F701B5"/>
    <w:rsid w:val="00F7111D"/>
    <w:rsid w:val="00F76D4A"/>
    <w:rsid w:val="00F77548"/>
    <w:rsid w:val="00F777DD"/>
    <w:rsid w:val="00F806B4"/>
    <w:rsid w:val="00F91330"/>
    <w:rsid w:val="00F92266"/>
    <w:rsid w:val="00F94A1C"/>
    <w:rsid w:val="00F94CA1"/>
    <w:rsid w:val="00F97D27"/>
    <w:rsid w:val="00FA315A"/>
    <w:rsid w:val="00FA4603"/>
    <w:rsid w:val="00FA4B37"/>
    <w:rsid w:val="00FB0C31"/>
    <w:rsid w:val="00FB2952"/>
    <w:rsid w:val="00FB50D7"/>
    <w:rsid w:val="00FC03AC"/>
    <w:rsid w:val="00FE3680"/>
    <w:rsid w:val="00FE7067"/>
    <w:rsid w:val="00FF4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31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av.uni-sofia.bg/naum/sites/default/files/ju_stoyanova_liliseries6_2014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ruslit</cp:lastModifiedBy>
  <cp:revision>11</cp:revision>
  <dcterms:created xsi:type="dcterms:W3CDTF">2017-09-12T07:04:00Z</dcterms:created>
  <dcterms:modified xsi:type="dcterms:W3CDTF">2017-09-12T11:59:00Z</dcterms:modified>
</cp:coreProperties>
</file>