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D" w:rsidRDefault="00921C0D" w:rsidP="00DE6C36">
      <w:pPr>
        <w:rPr>
          <w:b/>
          <w:lang w:val="bg-BG"/>
        </w:rPr>
      </w:pPr>
      <w:r>
        <w:rPr>
          <w:b/>
          <w:lang w:val="bg-BG"/>
        </w:rPr>
        <w:t>ПРИЛОЖЕНИЕ 2</w:t>
      </w:r>
    </w:p>
    <w:p w:rsidR="00921C0D" w:rsidRDefault="00921C0D" w:rsidP="00DE6C36"/>
    <w:p w:rsidR="00CE0017" w:rsidRPr="00B07694" w:rsidRDefault="00921C0D" w:rsidP="00DE6C36">
      <w:pPr>
        <w:rPr>
          <w:color w:val="FF0000"/>
          <w:lang w:val="en-US"/>
        </w:rPr>
      </w:pPr>
      <w:r w:rsidRPr="00B07694">
        <w:rPr>
          <w:color w:val="FF0000"/>
          <w:lang w:val="bg-BG"/>
        </w:rPr>
        <w:t xml:space="preserve">ГРАФИК </w:t>
      </w:r>
      <w:r w:rsidR="002C7D57">
        <w:rPr>
          <w:color w:val="FF0000"/>
          <w:lang w:val="bg-BG"/>
        </w:rPr>
        <w:t>ПОПРАВИТЕЛНА</w:t>
      </w:r>
      <w:r w:rsidRPr="00B07694">
        <w:rPr>
          <w:color w:val="FF0000"/>
          <w:lang w:val="bg-BG"/>
        </w:rPr>
        <w:t xml:space="preserve"> СЕСИЯ 16/17, спец. Психология/ МП „ Трудова и организационна психология“ – 1 курс, редовна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3"/>
        <w:gridCol w:w="1567"/>
        <w:gridCol w:w="2617"/>
        <w:gridCol w:w="1500"/>
        <w:gridCol w:w="1050"/>
        <w:gridCol w:w="833"/>
        <w:gridCol w:w="3118"/>
      </w:tblGrid>
      <w:tr w:rsidR="00921C0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9B7FD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C0D" w:rsidRDefault="00921C0D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921C0D" w:rsidRDefault="00921C0D" w:rsidP="00DE6C36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Индивидуални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различия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работното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място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Доц</w:t>
            </w:r>
            <w:proofErr w:type="spellEnd"/>
            <w:r w:rsidRPr="00BC3FFC">
              <w:t>. д-</w:t>
            </w:r>
            <w:r w:rsidRPr="00CD4959">
              <w:t xml:space="preserve">р </w:t>
            </w:r>
            <w:proofErr w:type="spellStart"/>
            <w:r w:rsidRPr="00CD4959">
              <w:t>Ергюл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Таир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22.08.2017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22746" w:rsidRPr="004733DD" w:rsidTr="00DE6C3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A83F4E" w:rsidRDefault="00322746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A83F4E">
              <w:rPr>
                <w:rFonts w:eastAsia="Times New Roman" w:cs="Calibri"/>
                <w:lang w:val="bg-BG"/>
              </w:rPr>
              <w:t>Потребителско поведение</w:t>
            </w:r>
          </w:p>
          <w:p w:rsidR="00322746" w:rsidRPr="00A83F4E" w:rsidRDefault="0098543F" w:rsidP="00DE6C36">
            <w:pPr>
              <w:snapToGrid w:val="0"/>
              <w:spacing w:line="100" w:lineRule="atLeast"/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</w:pP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>Курсовите рабо</w:t>
            </w:r>
            <w:r w:rsidR="002F1153"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>ти трябва да са изпратени 7 дни</w:t>
            </w: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 преди изпита на електронната поща на доц. Петрова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A83F4E" w:rsidRDefault="00AC66BA" w:rsidP="009B7FDD">
            <w:pPr>
              <w:jc w:val="center"/>
            </w:pPr>
            <w:r w:rsidRPr="00A83F4E">
              <w:rPr>
                <w:lang w:val="bg-BG"/>
              </w:rPr>
              <w:t>205</w:t>
            </w:r>
            <w:r w:rsidR="00322746" w:rsidRPr="00A83F4E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4733DD" w:rsidRDefault="00322746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322746" w:rsidRPr="004733DD" w:rsidRDefault="00322746" w:rsidP="00DE6C36">
            <w:pPr>
              <w:spacing w:line="100" w:lineRule="atLeast"/>
              <w:ind w:firstLine="720"/>
              <w:rPr>
                <w:rFonts w:eastAsia="Times New Roman"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1F" w:rsidRPr="00397016" w:rsidRDefault="00820D1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23</w:t>
            </w:r>
            <w:r w:rsidRPr="00397016">
              <w:rPr>
                <w:rFonts w:cs="Calibri"/>
                <w:lang w:val="bg-BG"/>
              </w:rPr>
              <w:t>.08.2017 г.</w:t>
            </w:r>
          </w:p>
          <w:p w:rsidR="00322746" w:rsidRPr="002C7D57" w:rsidRDefault="00820D1F" w:rsidP="00DE6C36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397016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сряда</w:t>
            </w:r>
            <w:r w:rsidRPr="00397016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820D1F" w:rsidRDefault="00322746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46" w:rsidRPr="00820D1F" w:rsidRDefault="00820D1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22746" w:rsidRPr="00820D1F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46" w:rsidRPr="004733DD" w:rsidRDefault="00322746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83F4E" w:rsidRDefault="00161715" w:rsidP="00DE6C36">
            <w:proofErr w:type="spellStart"/>
            <w:r w:rsidRPr="00A83F4E">
              <w:t>Психология</w:t>
            </w:r>
            <w:proofErr w:type="spellEnd"/>
            <w:r w:rsidRPr="00A83F4E">
              <w:t xml:space="preserve"> </w:t>
            </w:r>
            <w:proofErr w:type="spellStart"/>
            <w:r w:rsidRPr="00A83F4E">
              <w:t>на</w:t>
            </w:r>
            <w:proofErr w:type="spellEnd"/>
            <w:r w:rsidRPr="00A83F4E">
              <w:t xml:space="preserve"> </w:t>
            </w:r>
            <w:proofErr w:type="spellStart"/>
            <w:r w:rsidRPr="00A83F4E">
              <w:t>пазара</w:t>
            </w:r>
            <w:proofErr w:type="spellEnd"/>
          </w:p>
          <w:p w:rsidR="00161715" w:rsidRPr="00A83F4E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83F4E" w:rsidRDefault="00161715" w:rsidP="009B7FDD">
            <w:pPr>
              <w:jc w:val="center"/>
            </w:pPr>
            <w:r w:rsidRPr="00A83F4E">
              <w:rPr>
                <w:lang w:val="bg-BG"/>
              </w:rPr>
              <w:t>205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161715" w:rsidRPr="004733DD" w:rsidRDefault="00161715" w:rsidP="00DE6C36">
            <w:pPr>
              <w:spacing w:line="100" w:lineRule="atLeast"/>
              <w:ind w:firstLine="720"/>
              <w:rPr>
                <w:rFonts w:eastAsia="Times New Roman"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23</w:t>
            </w:r>
            <w:r w:rsidRPr="00397016">
              <w:rPr>
                <w:rFonts w:cs="Calibri"/>
                <w:lang w:val="bg-BG"/>
              </w:rPr>
              <w:t>.08.2017 г.</w:t>
            </w:r>
          </w:p>
          <w:p w:rsidR="00161715" w:rsidRPr="002C7D57" w:rsidRDefault="00161715" w:rsidP="00DE6C36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397016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сряда</w:t>
            </w:r>
            <w:r w:rsidRPr="00397016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20D1F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20D1F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820D1F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83F4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A83F4E">
              <w:rPr>
                <w:rFonts w:cs="Calibri"/>
              </w:rPr>
              <w:t>Психология</w:t>
            </w:r>
            <w:proofErr w:type="spellEnd"/>
            <w:r w:rsidRPr="00A83F4E">
              <w:rPr>
                <w:rFonts w:cs="Calibri"/>
              </w:rPr>
              <w:t xml:space="preserve"> </w:t>
            </w:r>
            <w:proofErr w:type="spellStart"/>
            <w:r w:rsidRPr="00A83F4E">
              <w:rPr>
                <w:rFonts w:cs="Calibri"/>
              </w:rPr>
              <w:t>на</w:t>
            </w:r>
            <w:proofErr w:type="spellEnd"/>
            <w:r w:rsidRPr="00A83F4E">
              <w:rPr>
                <w:rFonts w:cs="Calibri"/>
              </w:rPr>
              <w:t xml:space="preserve"> </w:t>
            </w:r>
            <w:proofErr w:type="spellStart"/>
            <w:r w:rsidRPr="00A83F4E">
              <w:rPr>
                <w:rFonts w:cs="Calibri"/>
              </w:rPr>
              <w:t>рекламата</w:t>
            </w:r>
            <w:proofErr w:type="spellEnd"/>
            <w:r w:rsidRPr="00A83F4E">
              <w:rPr>
                <w:rFonts w:cs="Calibri"/>
              </w:rPr>
              <w:t xml:space="preserve"> и </w:t>
            </w:r>
            <w:proofErr w:type="spellStart"/>
            <w:r w:rsidRPr="00A83F4E">
              <w:rPr>
                <w:rFonts w:cs="Calibri"/>
              </w:rPr>
              <w:t>връзки</w:t>
            </w:r>
            <w:proofErr w:type="spellEnd"/>
            <w:r w:rsidRPr="00A83F4E">
              <w:rPr>
                <w:rFonts w:cs="Calibri"/>
              </w:rPr>
              <w:t xml:space="preserve"> с </w:t>
            </w:r>
            <w:proofErr w:type="spellStart"/>
            <w:r w:rsidRPr="00A83F4E">
              <w:rPr>
                <w:rFonts w:cs="Calibri"/>
              </w:rPr>
              <w:t>обществеността</w:t>
            </w:r>
            <w:proofErr w:type="spellEnd"/>
          </w:p>
          <w:p w:rsidR="00161715" w:rsidRPr="00A83F4E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i/>
                <w:lang w:val="bg-BG"/>
              </w:rPr>
            </w:pP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Курсовите работи трябва да са изпратени 7 </w:t>
            </w:r>
            <w:r w:rsidR="002F1153"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дни </w:t>
            </w: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>преди изпита на електронната поща на доц. Петрова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83F4E" w:rsidRDefault="00161715" w:rsidP="009B7FDD">
            <w:pPr>
              <w:jc w:val="center"/>
            </w:pPr>
            <w:r w:rsidRPr="00A83F4E">
              <w:rPr>
                <w:lang w:val="bg-BG"/>
              </w:rPr>
              <w:t>205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161715" w:rsidRPr="004733DD" w:rsidRDefault="00161715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20D1F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820D1F">
              <w:rPr>
                <w:rFonts w:cs="Calibri"/>
                <w:lang w:val="bg-BG"/>
              </w:rPr>
              <w:t>24.08.2017 г.</w:t>
            </w:r>
          </w:p>
          <w:p w:rsidR="00161715" w:rsidRPr="00820D1F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(четвъртък)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20D1F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20D1F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820D1F">
              <w:rPr>
                <w:lang w:val="bg-BG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Управление на човешките ресурси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9B7FDD">
            <w:pPr>
              <w:jc w:val="center"/>
            </w:pPr>
            <w:r w:rsidRPr="00500A6D">
              <w:rPr>
                <w:rFonts w:cs="Calibri"/>
              </w:rPr>
              <w:t>20</w:t>
            </w:r>
            <w:r w:rsidRPr="00500A6D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161715" w:rsidRPr="00500A6D" w:rsidRDefault="00161715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161715" w:rsidRPr="00500A6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9B65C1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</w:t>
            </w:r>
            <w:r>
              <w:rPr>
                <w:lang w:val="en-US"/>
              </w:rPr>
              <w:t>3</w:t>
            </w:r>
            <w:r w:rsidR="00161715" w:rsidRPr="00500A6D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Стрес</w:t>
            </w:r>
            <w:proofErr w:type="spellEnd"/>
            <w:r w:rsidRPr="00BC3FFC">
              <w:t xml:space="preserve">, </w:t>
            </w:r>
            <w:proofErr w:type="spellStart"/>
            <w:r w:rsidRPr="00BC3FFC">
              <w:t>здраве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безопасност</w:t>
            </w:r>
            <w:proofErr w:type="spellEnd"/>
            <w:r w:rsidRPr="00BC3FFC">
              <w:t xml:space="preserve"> в </w:t>
            </w:r>
            <w:proofErr w:type="spellStart"/>
            <w:r w:rsidRPr="00BC3FFC">
              <w:t>работна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среда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9B7FDD">
            <w:pPr>
              <w:jc w:val="center"/>
            </w:pPr>
            <w:r w:rsidRPr="00500A6D">
              <w:rPr>
                <w:rFonts w:cs="Calibri"/>
              </w:rPr>
              <w:t>20</w:t>
            </w:r>
            <w:r w:rsidRPr="00500A6D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161715" w:rsidRPr="00500A6D" w:rsidRDefault="00161715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161715" w:rsidRPr="00500A6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9B65C1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</w:t>
            </w:r>
            <w:r>
              <w:rPr>
                <w:lang w:val="en-US"/>
              </w:rPr>
              <w:t>3</w:t>
            </w:r>
            <w:r w:rsidR="00161715" w:rsidRPr="00500A6D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00A6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4733DD">
              <w:rPr>
                <w:rFonts w:cs="Calibri"/>
              </w:rPr>
              <w:t>Предприемачески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проекти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F4E" w:rsidRPr="006B7B1A" w:rsidRDefault="00161715" w:rsidP="006B7B1A">
            <w:pPr>
              <w:jc w:val="center"/>
              <w:rPr>
                <w:lang w:val="en-US"/>
              </w:rPr>
            </w:pPr>
            <w:r w:rsidRPr="006B7B1A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161715" w:rsidRPr="00397016" w:rsidRDefault="00161715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Стратегически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мениджмънт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34FE1" w:rsidRDefault="00A83F4E" w:rsidP="00A34FE1">
            <w:pPr>
              <w:jc w:val="center"/>
              <w:rPr>
                <w:lang w:val="en-US"/>
              </w:rPr>
            </w:pPr>
            <w:r w:rsidRPr="00A34FE1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161715" w:rsidRPr="00397016" w:rsidRDefault="00161715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161715" w:rsidRPr="00397016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Организационно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развитие</w:t>
            </w:r>
            <w:proofErr w:type="spellEnd"/>
            <w:r w:rsidRPr="004733DD">
              <w:rPr>
                <w:rFonts w:cs="Calibri"/>
              </w:rPr>
              <w:t xml:space="preserve"> и </w:t>
            </w:r>
            <w:proofErr w:type="spellStart"/>
            <w:r w:rsidRPr="004733DD">
              <w:rPr>
                <w:rFonts w:cs="Calibri"/>
              </w:rPr>
              <w:t>управление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промяната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31</w:t>
            </w:r>
            <w:r w:rsidRPr="00AD0D5E">
              <w:rPr>
                <w:rFonts w:cs="Calibri"/>
                <w:lang w:val="bg-BG"/>
              </w:rPr>
              <w:t>.08.2017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 w:rsidRPr="007E0CDD">
              <w:rPr>
                <w:lang w:val="bg-BG"/>
              </w:rPr>
              <w:t>четвъртък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Семинар по Лидерство и организационна ефективност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31</w:t>
            </w:r>
            <w:r w:rsidRPr="00AD0D5E">
              <w:rPr>
                <w:rFonts w:cs="Calibri"/>
                <w:lang w:val="bg-BG"/>
              </w:rPr>
              <w:t>.08.2017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 w:rsidRPr="007E0CDD">
              <w:rPr>
                <w:lang w:val="bg-BG"/>
              </w:rPr>
              <w:t>четвъртък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r w:rsidRPr="004733DD">
              <w:rPr>
                <w:lang w:val="bg-BG"/>
              </w:rPr>
              <w:t>Устен</w:t>
            </w:r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lastRenderedPageBreak/>
              <w:t>Крос-културен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мениджмънт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организационна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култура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01.09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Ценности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трудова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мотивация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01.09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Times New Roman"/>
                <w:bCs/>
              </w:rPr>
              <w:t>Управление</w:t>
            </w:r>
            <w:proofErr w:type="spellEnd"/>
            <w:r w:rsidRPr="004733DD">
              <w:rPr>
                <w:rFonts w:cs="Times New Roman"/>
                <w:bCs/>
              </w:rPr>
              <w:t xml:space="preserve"> и </w:t>
            </w:r>
            <w:proofErr w:type="spellStart"/>
            <w:r w:rsidRPr="004733DD">
              <w:rPr>
                <w:rFonts w:cs="Times New Roman"/>
                <w:bCs/>
              </w:rPr>
              <w:t>изграждане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на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екипи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34FE1" w:rsidRDefault="00A83F4E" w:rsidP="00A34FE1">
            <w:pPr>
              <w:jc w:val="center"/>
              <w:rPr>
                <w:lang w:val="en-US"/>
              </w:rPr>
            </w:pPr>
            <w:r w:rsidRPr="00A34FE1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4733DD">
              <w:rPr>
                <w:rFonts w:cs="Times New Roman"/>
                <w:bCs/>
              </w:rPr>
              <w:t>Проф</w:t>
            </w:r>
            <w:proofErr w:type="spellEnd"/>
            <w:r w:rsidRPr="004733DD">
              <w:rPr>
                <w:rFonts w:cs="Times New Roman"/>
                <w:bCs/>
              </w:rPr>
              <w:t xml:space="preserve">. </w:t>
            </w:r>
            <w:r w:rsidRPr="004733DD">
              <w:rPr>
                <w:rFonts w:cs="Times New Roman"/>
                <w:bCs/>
                <w:lang w:val="bg-BG"/>
              </w:rPr>
              <w:t>д.</w:t>
            </w:r>
            <w:proofErr w:type="spellStart"/>
            <w:r w:rsidRPr="004733DD">
              <w:rPr>
                <w:rFonts w:cs="Times New Roman"/>
                <w:bCs/>
              </w:rPr>
              <w:t>пс</w:t>
            </w:r>
            <w:proofErr w:type="spellEnd"/>
            <w:r w:rsidRPr="004733DD">
              <w:rPr>
                <w:rFonts w:cs="Times New Roman"/>
                <w:bCs/>
                <w:lang w:val="bg-BG"/>
              </w:rPr>
              <w:t>.</w:t>
            </w:r>
            <w:r w:rsidRPr="004733DD">
              <w:rPr>
                <w:rFonts w:cs="Times New Roman"/>
                <w:bCs/>
              </w:rPr>
              <w:t>н</w:t>
            </w:r>
            <w:r w:rsidRPr="004733DD">
              <w:rPr>
                <w:rFonts w:cs="Times New Roman"/>
                <w:bCs/>
                <w:lang w:val="bg-BG"/>
              </w:rPr>
              <w:t>.</w:t>
            </w:r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Йоана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Янкулова</w:t>
            </w:r>
            <w:proofErr w:type="spellEnd"/>
            <w:r w:rsidRPr="004733DD">
              <w:rPr>
                <w:rFonts w:eastAsia="Times New Roman" w:cs="Calibri"/>
                <w:lang w:val="bg-BG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03.09.2017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Управление на качеството и бизнес процесите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9B7FDD">
            <w:pPr>
              <w:jc w:val="center"/>
              <w:rPr>
                <w:highlight w:val="yellow"/>
              </w:rPr>
            </w:pPr>
            <w:r w:rsidRPr="005255D8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д.ф.н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r w:rsidRPr="004733DD">
              <w:rPr>
                <w:rFonts w:cs="Calibri"/>
                <w:lang w:val="bg-BG"/>
              </w:rPr>
              <w:t>Нако Стефанов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2C7D57" w:rsidRDefault="00161715" w:rsidP="00DE6C36">
            <w:pPr>
              <w:snapToGrid w:val="0"/>
              <w:spacing w:line="100" w:lineRule="atLeast"/>
              <w:rPr>
                <w:rFonts w:cs="Calibri"/>
                <w:highlight w:val="yellow"/>
                <w:lang w:val="bg-BG"/>
              </w:rPr>
            </w:pPr>
            <w:r>
              <w:rPr>
                <w:lang w:val="bg-BG"/>
              </w:rPr>
              <w:t xml:space="preserve">04.09.2017 г. </w:t>
            </w:r>
            <w:r w:rsidRPr="005255D8">
              <w:rPr>
                <w:sz w:val="22"/>
                <w:szCs w:val="22"/>
                <w:lang w:val="bg-BG"/>
              </w:rPr>
              <w:t>(понеделник)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397016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Управление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впечатленията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бизнес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етикет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52695F" w:rsidRDefault="00161715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Гл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ас</w:t>
            </w:r>
            <w:proofErr w:type="spellEnd"/>
            <w:r w:rsidRPr="00BC3FFC">
              <w:t xml:space="preserve">. д-р </w:t>
            </w:r>
            <w:proofErr w:type="spellStart"/>
            <w:r w:rsidRPr="00BC3FFC">
              <w:t>Дамяна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Иванова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05.09.2017 г. (</w:t>
            </w:r>
            <w:r w:rsidRPr="00AD0D5E">
              <w:rPr>
                <w:rFonts w:cs="Calibri"/>
                <w:lang w:val="bg-BG"/>
              </w:rPr>
              <w:t>вторник</w:t>
            </w:r>
            <w:r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16:00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4C60B9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CD50AB" w:rsidRPr="004733DD" w:rsidTr="00DE6C3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Планиране и развитие на кариерата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9B7FDD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CD50AB">
              <w:rPr>
                <w:lang w:val="bg-BG"/>
              </w:rPr>
              <w:t>21 ауд., Ректорат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CD50AB">
              <w:rPr>
                <w:rFonts w:eastAsia="Times New Roman" w:cs="Calibri"/>
                <w:lang w:val="bg-BG"/>
              </w:rPr>
              <w:t>Проф. д-р Емилия Алексиева</w:t>
            </w:r>
          </w:p>
          <w:p w:rsidR="00CD50AB" w:rsidRPr="00CD50AB" w:rsidRDefault="00CD50A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0</w:t>
            </w:r>
            <w:r w:rsidRPr="00CD50AB">
              <w:rPr>
                <w:lang w:val="en-US"/>
              </w:rPr>
              <w:t>7</w:t>
            </w:r>
            <w:r w:rsidRPr="00CD50AB">
              <w:t>.0</w:t>
            </w:r>
            <w:r w:rsidRPr="00CD50AB">
              <w:rPr>
                <w:lang w:val="bg-BG"/>
              </w:rPr>
              <w:t>9</w:t>
            </w:r>
            <w:r w:rsidRPr="00CD50AB">
              <w:t>.2017</w:t>
            </w:r>
            <w:r w:rsidRPr="00CD50AB">
              <w:rPr>
                <w:lang w:val="bg-BG"/>
              </w:rPr>
              <w:t xml:space="preserve"> г. (четвъртък)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15:</w:t>
            </w:r>
            <w:r w:rsidRPr="00CD50AB">
              <w:rPr>
                <w:lang w:val="en-US"/>
              </w:rPr>
              <w:t>0</w:t>
            </w:r>
            <w:r w:rsidRPr="00CD50AB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CD50AB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Изследователски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методи</w:t>
            </w:r>
            <w:proofErr w:type="spellEnd"/>
            <w:r w:rsidRPr="00BC3FFC">
              <w:t xml:space="preserve"> в </w:t>
            </w:r>
            <w:proofErr w:type="spellStart"/>
            <w:r w:rsidRPr="00BC3FFC">
              <w:t>трудовата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организационната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психология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9B7FDD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CD50AB">
              <w:rPr>
                <w:lang w:val="bg-BG"/>
              </w:rPr>
              <w:t>21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CD50AB">
              <w:rPr>
                <w:rFonts w:eastAsia="Times New Roman" w:cs="Calibri"/>
                <w:lang w:val="bg-BG"/>
              </w:rPr>
              <w:t>Проф. д-р Емилия Алексиева</w:t>
            </w:r>
          </w:p>
          <w:p w:rsidR="00CD50AB" w:rsidRPr="00CD50AB" w:rsidRDefault="00CD50A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0</w:t>
            </w:r>
            <w:r w:rsidRPr="00CD50AB">
              <w:rPr>
                <w:lang w:val="en-US"/>
              </w:rPr>
              <w:t>7</w:t>
            </w:r>
            <w:r w:rsidRPr="00CD50AB">
              <w:t>.0</w:t>
            </w:r>
            <w:r w:rsidRPr="00CD50AB">
              <w:rPr>
                <w:lang w:val="bg-BG"/>
              </w:rPr>
              <w:t>9</w:t>
            </w:r>
            <w:r w:rsidRPr="00CD50AB">
              <w:t>.2017</w:t>
            </w:r>
            <w:r w:rsidRPr="00CD50AB">
              <w:rPr>
                <w:lang w:val="bg-BG"/>
              </w:rPr>
              <w:t xml:space="preserve"> г. (четвъртък)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15:</w:t>
            </w:r>
            <w:r w:rsidRPr="00CD50AB">
              <w:rPr>
                <w:lang w:val="en-US"/>
              </w:rPr>
              <w:t>0</w:t>
            </w:r>
            <w:r w:rsidRPr="00CD50AB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8A026E" w:rsidRDefault="00161715" w:rsidP="00DE6C36">
            <w:pPr>
              <w:tabs>
                <w:tab w:val="left" w:pos="2512"/>
              </w:tabs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BC3FFC">
              <w:t>Невербална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комуникация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комуникативна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компетентност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9B7FDD">
            <w:pPr>
              <w:jc w:val="center"/>
            </w:pPr>
            <w:r w:rsidRPr="00B31E60">
              <w:rPr>
                <w:lang w:val="bg-BG"/>
              </w:rPr>
              <w:t>126 каб.,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Проф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д.ф.н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Величко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Руменчев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Емоционална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интелигентност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625255" w:rsidRDefault="00161715" w:rsidP="009B7FDD">
            <w:pPr>
              <w:jc w:val="center"/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lang w:val="bg-BG"/>
              </w:rPr>
              <w:t>Гл</w:t>
            </w:r>
            <w:r w:rsidRPr="00BC3FFC">
              <w:t xml:space="preserve">. </w:t>
            </w:r>
            <w:proofErr w:type="spellStart"/>
            <w:proofErr w:type="gramStart"/>
            <w:r w:rsidRPr="00BC3FFC">
              <w:t>ас</w:t>
            </w:r>
            <w:proofErr w:type="spellEnd"/>
            <w:proofErr w:type="gramEnd"/>
            <w:r w:rsidRPr="00BC3FFC">
              <w:t xml:space="preserve">. д-р </w:t>
            </w:r>
            <w:proofErr w:type="spellStart"/>
            <w:r w:rsidRPr="00BC3FFC">
              <w:t>Валерия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Витанова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D0D5E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62525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17:00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62525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19:00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DC1719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Лидерски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стилове</w:t>
            </w:r>
            <w:proofErr w:type="spellEnd"/>
            <w:r w:rsidRPr="004733DD">
              <w:rPr>
                <w:rFonts w:cs="Calibri"/>
              </w:rPr>
              <w:t xml:space="preserve"> и </w:t>
            </w:r>
            <w:proofErr w:type="spellStart"/>
            <w:r w:rsidRPr="004733DD">
              <w:rPr>
                <w:rFonts w:cs="Calibri"/>
              </w:rPr>
              <w:t>компетентности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2C7D57" w:rsidRDefault="00DC1719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260BFE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Техники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за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социално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влияние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2C7D57" w:rsidRDefault="00260BFE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AD0D5E" w:rsidRDefault="00260BFE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260BFE" w:rsidRPr="004733DD" w:rsidRDefault="00260BFE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AD0D5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161715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4733DD">
              <w:rPr>
                <w:rFonts w:cs="Calibri"/>
                <w:lang w:val="bg-BG"/>
              </w:rPr>
              <w:t>Коучинг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A83F4E" w:rsidRDefault="00161715" w:rsidP="009B7FDD">
            <w:pPr>
              <w:jc w:val="center"/>
            </w:pPr>
            <w:r w:rsidRPr="00A83F4E">
              <w:rPr>
                <w:lang w:val="bg-BG"/>
              </w:rPr>
              <w:t>20</w:t>
            </w:r>
            <w:r w:rsidRPr="00A83F4E">
              <w:rPr>
                <w:lang w:val="en-US"/>
              </w:rPr>
              <w:t>5</w:t>
            </w:r>
            <w:r w:rsidRPr="00A83F4E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10.09.2017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15" w:rsidRDefault="00161715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15" w:rsidRPr="004733DD" w:rsidRDefault="00161715" w:rsidP="00DE6C36">
            <w:pPr>
              <w:rPr>
                <w:lang w:val="bg-BG"/>
              </w:rPr>
            </w:pPr>
            <w:r w:rsidRPr="004733DD">
              <w:rPr>
                <w:lang w:val="bg-BG"/>
              </w:rPr>
              <w:t>Устен</w:t>
            </w:r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</w:tbl>
    <w:p w:rsidR="00921C0D" w:rsidRDefault="00921C0D" w:rsidP="00DE6C36">
      <w:pPr>
        <w:rPr>
          <w:lang w:val="bg-BG"/>
        </w:rPr>
      </w:pPr>
    </w:p>
    <w:p w:rsidR="00260BFE" w:rsidRDefault="00260BFE" w:rsidP="00DE6C36">
      <w:pPr>
        <w:rPr>
          <w:lang w:val="bg-BG"/>
        </w:rPr>
      </w:pPr>
    </w:p>
    <w:p w:rsidR="00B1445F" w:rsidRDefault="00B1445F" w:rsidP="00DE6C36">
      <w:pPr>
        <w:rPr>
          <w:lang w:val="bg-BG"/>
        </w:rPr>
      </w:pPr>
    </w:p>
    <w:p w:rsidR="00B1445F" w:rsidRDefault="00B1445F" w:rsidP="00DE6C36">
      <w:pPr>
        <w:rPr>
          <w:lang w:val="bg-BG"/>
        </w:rPr>
      </w:pPr>
    </w:p>
    <w:p w:rsidR="00B1445F" w:rsidRDefault="00B1445F" w:rsidP="00DE6C36">
      <w:pPr>
        <w:rPr>
          <w:lang w:val="bg-BG"/>
        </w:rPr>
      </w:pPr>
    </w:p>
    <w:p w:rsidR="00B1445F" w:rsidRDefault="00B1445F" w:rsidP="00DE6C36">
      <w:pPr>
        <w:rPr>
          <w:lang w:val="bg-BG"/>
        </w:rPr>
      </w:pPr>
    </w:p>
    <w:p w:rsidR="00B1445F" w:rsidRDefault="00B1445F" w:rsidP="00DE6C36">
      <w:pPr>
        <w:rPr>
          <w:lang w:val="bg-BG"/>
        </w:rPr>
      </w:pPr>
    </w:p>
    <w:p w:rsidR="00B1445F" w:rsidRPr="00FC57FF" w:rsidRDefault="00B1445F" w:rsidP="00DE6C36">
      <w:pPr>
        <w:rPr>
          <w:lang w:val="en-US"/>
        </w:rPr>
      </w:pPr>
    </w:p>
    <w:p w:rsidR="00FF398A" w:rsidRPr="00B07694" w:rsidRDefault="00FF398A" w:rsidP="00DE6C36">
      <w:pPr>
        <w:rPr>
          <w:color w:val="FF0000"/>
          <w:lang w:val="en-US"/>
        </w:rPr>
      </w:pPr>
      <w:r w:rsidRPr="00B07694">
        <w:rPr>
          <w:color w:val="FF0000"/>
          <w:lang w:val="bg-BG"/>
        </w:rPr>
        <w:lastRenderedPageBreak/>
        <w:t xml:space="preserve">ГРАФИК </w:t>
      </w:r>
      <w:r>
        <w:rPr>
          <w:color w:val="FF0000"/>
          <w:lang w:val="bg-BG"/>
        </w:rPr>
        <w:t>ПОПРАВИТЕЛНА</w:t>
      </w:r>
      <w:r w:rsidRPr="00B07694">
        <w:rPr>
          <w:color w:val="FF0000"/>
          <w:lang w:val="bg-BG"/>
        </w:rPr>
        <w:t xml:space="preserve"> СЕСИЯ 16/17, спец. Психология/ МП „ Трудова и организационна психология“ – 1 курс, </w:t>
      </w:r>
      <w:r>
        <w:rPr>
          <w:color w:val="FF0000"/>
          <w:lang w:val="bg-BG"/>
        </w:rPr>
        <w:t>задочна</w:t>
      </w:r>
      <w:r w:rsidRPr="00B07694">
        <w:rPr>
          <w:color w:val="FF0000"/>
          <w:lang w:val="bg-BG"/>
        </w:rPr>
        <w:t xml:space="preserve">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83"/>
        <w:gridCol w:w="1567"/>
        <w:gridCol w:w="2617"/>
        <w:gridCol w:w="1500"/>
        <w:gridCol w:w="1050"/>
        <w:gridCol w:w="833"/>
        <w:gridCol w:w="3118"/>
      </w:tblGrid>
      <w:tr w:rsidR="00FF398A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9B7FD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FF398A" w:rsidRDefault="00FF398A" w:rsidP="00DE6C36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Индивидуални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различия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работното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място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2695F" w:rsidRDefault="00FC57FF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Доц</w:t>
            </w:r>
            <w:proofErr w:type="spellEnd"/>
            <w:r w:rsidRPr="00BC3FFC">
              <w:t xml:space="preserve">. д-р </w:t>
            </w:r>
            <w:proofErr w:type="spellStart"/>
            <w:r w:rsidRPr="00CD4959">
              <w:t>Ергюл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Таир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22.08.2017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F398A" w:rsidRPr="004733DD" w:rsidTr="00DE6C3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A83F4E" w:rsidRDefault="00FF398A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A83F4E">
              <w:rPr>
                <w:rFonts w:eastAsia="Times New Roman" w:cs="Calibri"/>
                <w:lang w:val="bg-BG"/>
              </w:rPr>
              <w:t>Потребителско поведение</w:t>
            </w:r>
          </w:p>
          <w:p w:rsidR="00FF398A" w:rsidRPr="00A83F4E" w:rsidRDefault="0098543F" w:rsidP="00DE6C36">
            <w:pPr>
              <w:snapToGrid w:val="0"/>
              <w:spacing w:line="100" w:lineRule="atLeast"/>
              <w:rPr>
                <w:rFonts w:eastAsia="Times New Roman" w:cs="Calibri"/>
                <w:i/>
                <w:lang w:val="bg-BG"/>
              </w:rPr>
            </w:pP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Курсовите работи трябва да са изпратени 7 </w:t>
            </w:r>
            <w:r w:rsidR="002F1153"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дни </w:t>
            </w: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>преди изпита на електронната поща на доц. Петрова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A83F4E" w:rsidRDefault="00720DB6" w:rsidP="009B7FDD">
            <w:pPr>
              <w:jc w:val="center"/>
            </w:pPr>
            <w:r w:rsidRPr="00A83F4E">
              <w:rPr>
                <w:lang w:val="bg-BG"/>
              </w:rPr>
              <w:t>20</w:t>
            </w:r>
            <w:r w:rsidRPr="00A83F4E">
              <w:rPr>
                <w:lang w:val="en-US"/>
              </w:rPr>
              <w:t>2</w:t>
            </w:r>
            <w:r w:rsidR="00AC66BA" w:rsidRPr="00A83F4E">
              <w:rPr>
                <w:lang w:val="bg-BG"/>
              </w:rPr>
              <w:t xml:space="preserve"> </w:t>
            </w:r>
            <w:r w:rsidR="00FF398A" w:rsidRPr="00A83F4E">
              <w:rPr>
                <w:lang w:val="bg-BG"/>
              </w:rPr>
              <w:t>з., блок 4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4733DD" w:rsidRDefault="00FF398A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FF398A" w:rsidRPr="004733DD" w:rsidRDefault="00FF398A" w:rsidP="00DE6C36">
            <w:pPr>
              <w:spacing w:line="100" w:lineRule="atLeast"/>
              <w:ind w:firstLine="720"/>
              <w:rPr>
                <w:rFonts w:eastAsia="Times New Roman"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1F" w:rsidRPr="00500A6D" w:rsidRDefault="00820D1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FF398A" w:rsidRPr="002C7D57" w:rsidRDefault="00820D1F" w:rsidP="00DE6C36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820D1F" w:rsidRDefault="00FF398A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820D1F" w:rsidRDefault="00820D1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11:3</w:t>
            </w:r>
            <w:r w:rsidR="00FF398A" w:rsidRPr="00820D1F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8A" w:rsidRPr="004733DD" w:rsidRDefault="00FF398A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DE6C36">
            <w:proofErr w:type="spellStart"/>
            <w:r w:rsidRPr="00A83F4E">
              <w:t>Психология</w:t>
            </w:r>
            <w:proofErr w:type="spellEnd"/>
            <w:r w:rsidRPr="00A83F4E">
              <w:t xml:space="preserve"> </w:t>
            </w:r>
            <w:proofErr w:type="spellStart"/>
            <w:r w:rsidRPr="00A83F4E">
              <w:t>на</w:t>
            </w:r>
            <w:proofErr w:type="spellEnd"/>
            <w:r w:rsidRPr="00A83F4E">
              <w:t xml:space="preserve"> </w:t>
            </w:r>
            <w:proofErr w:type="spellStart"/>
            <w:r w:rsidRPr="00A83F4E">
              <w:t>пазара</w:t>
            </w:r>
            <w:proofErr w:type="spellEnd"/>
          </w:p>
          <w:p w:rsidR="00FC57FF" w:rsidRPr="00A83F4E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720DB6" w:rsidP="009B7FDD">
            <w:pPr>
              <w:jc w:val="center"/>
            </w:pPr>
            <w:r w:rsidRPr="00A83F4E">
              <w:rPr>
                <w:lang w:val="bg-BG"/>
              </w:rPr>
              <w:t>20</w:t>
            </w:r>
            <w:r w:rsidRPr="00A83F4E">
              <w:rPr>
                <w:lang w:val="en-US"/>
              </w:rPr>
              <w:t>2</w:t>
            </w:r>
            <w:r w:rsidRPr="00A83F4E">
              <w:rPr>
                <w:lang w:val="bg-BG"/>
              </w:rPr>
              <w:t xml:space="preserve"> </w:t>
            </w:r>
            <w:r w:rsidR="00FC57FF" w:rsidRPr="00A83F4E">
              <w:rPr>
                <w:lang w:val="bg-BG"/>
              </w:rPr>
              <w:t>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Доц</w:t>
            </w:r>
            <w:proofErr w:type="spellEnd"/>
            <w:r w:rsidRPr="00BC3FFC">
              <w:t xml:space="preserve">. д-р </w:t>
            </w:r>
            <w:proofErr w:type="spellStart"/>
            <w:r w:rsidRPr="00BC3FFC">
              <w:t>Анелия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Петрова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FC57FF" w:rsidRPr="002C7D57" w:rsidRDefault="00FC57FF" w:rsidP="00DE6C36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20D1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20D1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11:30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A83F4E">
              <w:rPr>
                <w:rFonts w:eastAsia="Times New Roman" w:cs="Calibri"/>
                <w:lang w:val="bg-BG"/>
              </w:rPr>
              <w:t>Управление на човешките ресурси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9B7FDD">
            <w:pPr>
              <w:jc w:val="center"/>
            </w:pPr>
            <w:r w:rsidRPr="00A83F4E">
              <w:rPr>
                <w:rFonts w:cs="Calibri"/>
              </w:rPr>
              <w:t>20</w:t>
            </w:r>
            <w:r w:rsidRPr="00A83F4E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FC57FF" w:rsidRPr="00500A6D" w:rsidRDefault="00FC57FF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11:3</w:t>
            </w:r>
            <w:r w:rsidRPr="00500A6D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A83F4E">
              <w:t>Стрес</w:t>
            </w:r>
            <w:proofErr w:type="spellEnd"/>
            <w:r w:rsidRPr="00A83F4E">
              <w:t xml:space="preserve">, </w:t>
            </w:r>
            <w:proofErr w:type="spellStart"/>
            <w:r w:rsidRPr="00A83F4E">
              <w:t>здраве</w:t>
            </w:r>
            <w:proofErr w:type="spellEnd"/>
            <w:r w:rsidRPr="00A83F4E">
              <w:t xml:space="preserve"> и </w:t>
            </w:r>
            <w:proofErr w:type="spellStart"/>
            <w:r w:rsidRPr="00A83F4E">
              <w:t>безопасност</w:t>
            </w:r>
            <w:proofErr w:type="spellEnd"/>
            <w:r w:rsidRPr="00A83F4E">
              <w:t xml:space="preserve"> в </w:t>
            </w:r>
            <w:proofErr w:type="spellStart"/>
            <w:r w:rsidRPr="00A83F4E">
              <w:t>работна</w:t>
            </w:r>
            <w:proofErr w:type="spellEnd"/>
            <w:r w:rsidRPr="00A83F4E">
              <w:t xml:space="preserve"> </w:t>
            </w:r>
            <w:proofErr w:type="spellStart"/>
            <w:r w:rsidRPr="00A83F4E">
              <w:t>среда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9B7FDD">
            <w:pPr>
              <w:jc w:val="center"/>
            </w:pPr>
            <w:r w:rsidRPr="00A83F4E">
              <w:rPr>
                <w:rFonts w:cs="Calibri"/>
              </w:rPr>
              <w:t>20</w:t>
            </w:r>
            <w:r w:rsidRPr="00A83F4E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FC57FF" w:rsidRPr="00500A6D" w:rsidRDefault="00FC57FF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52695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</w:t>
            </w:r>
            <w:r>
              <w:rPr>
                <w:lang w:val="en-US"/>
              </w:rPr>
              <w:t>3</w:t>
            </w:r>
            <w:r w:rsidR="00FC57FF" w:rsidRPr="00500A6D">
              <w:rPr>
                <w:lang w:val="bg-BG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A83F4E">
              <w:rPr>
                <w:rFonts w:cs="Calibri"/>
              </w:rPr>
              <w:t>Психология</w:t>
            </w:r>
            <w:proofErr w:type="spellEnd"/>
            <w:r w:rsidRPr="00A83F4E">
              <w:rPr>
                <w:rFonts w:cs="Calibri"/>
              </w:rPr>
              <w:t xml:space="preserve"> </w:t>
            </w:r>
            <w:proofErr w:type="spellStart"/>
            <w:r w:rsidRPr="00A83F4E">
              <w:rPr>
                <w:rFonts w:cs="Calibri"/>
              </w:rPr>
              <w:t>на</w:t>
            </w:r>
            <w:proofErr w:type="spellEnd"/>
            <w:r w:rsidRPr="00A83F4E">
              <w:rPr>
                <w:rFonts w:cs="Calibri"/>
              </w:rPr>
              <w:t xml:space="preserve"> </w:t>
            </w:r>
            <w:proofErr w:type="spellStart"/>
            <w:r w:rsidRPr="00A83F4E">
              <w:rPr>
                <w:rFonts w:cs="Calibri"/>
              </w:rPr>
              <w:t>рекламата</w:t>
            </w:r>
            <w:proofErr w:type="spellEnd"/>
            <w:r w:rsidRPr="00A83F4E">
              <w:rPr>
                <w:rFonts w:cs="Calibri"/>
              </w:rPr>
              <w:t xml:space="preserve"> и </w:t>
            </w:r>
            <w:proofErr w:type="spellStart"/>
            <w:r w:rsidRPr="00A83F4E">
              <w:rPr>
                <w:rFonts w:cs="Calibri"/>
              </w:rPr>
              <w:t>връзки</w:t>
            </w:r>
            <w:proofErr w:type="spellEnd"/>
            <w:r w:rsidRPr="00A83F4E">
              <w:rPr>
                <w:rFonts w:cs="Calibri"/>
              </w:rPr>
              <w:t xml:space="preserve"> с </w:t>
            </w:r>
            <w:proofErr w:type="spellStart"/>
            <w:r w:rsidRPr="00A83F4E">
              <w:rPr>
                <w:rFonts w:cs="Calibri"/>
              </w:rPr>
              <w:t>обществеността</w:t>
            </w:r>
            <w:proofErr w:type="spellEnd"/>
          </w:p>
          <w:p w:rsidR="00FC57FF" w:rsidRPr="00A83F4E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i/>
                <w:lang w:val="bg-BG"/>
              </w:rPr>
            </w:pP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Курсовите работи трябва да са изпратени 7 </w:t>
            </w:r>
            <w:r w:rsidR="002F1153"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 xml:space="preserve">дни </w:t>
            </w:r>
            <w:r w:rsidRPr="00A83F4E">
              <w:rPr>
                <w:rFonts w:eastAsia="Times New Roman" w:cs="Calibri"/>
                <w:i/>
                <w:color w:val="FF0000"/>
                <w:sz w:val="20"/>
                <w:szCs w:val="20"/>
                <w:lang w:val="bg-BG"/>
              </w:rPr>
              <w:t>преди изпита на електронната поща на доц. Петрова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9B7FDD">
            <w:pPr>
              <w:jc w:val="center"/>
            </w:pPr>
            <w:r w:rsidRPr="00A83F4E">
              <w:rPr>
                <w:lang w:val="bg-BG"/>
              </w:rPr>
              <w:t>205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Доц. д-р Анелия Петрова</w:t>
            </w:r>
          </w:p>
          <w:p w:rsidR="00FC57FF" w:rsidRPr="004733DD" w:rsidRDefault="00FC57FF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00A6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27</w:t>
            </w:r>
            <w:r w:rsidRPr="00500A6D">
              <w:rPr>
                <w:rFonts w:cs="Calibri"/>
                <w:lang w:val="bg-BG"/>
              </w:rPr>
              <w:t>.08.2017 г.</w:t>
            </w:r>
          </w:p>
          <w:p w:rsidR="00FC57FF" w:rsidRPr="002C7D57" w:rsidRDefault="00FC57FF" w:rsidP="00DE6C36">
            <w:pPr>
              <w:snapToGrid w:val="0"/>
              <w:spacing w:line="100" w:lineRule="atLeast"/>
              <w:rPr>
                <w:highlight w:val="yellow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="00BD6A74">
              <w:rPr>
                <w:lang w:val="bg-BG"/>
              </w:rPr>
              <w:t>неделя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20D1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820D1F"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20D1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</w:t>
            </w:r>
            <w:r w:rsidRPr="00820D1F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4733DD">
              <w:rPr>
                <w:rFonts w:cs="Calibri"/>
              </w:rPr>
              <w:t>Предприемачески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проекти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34FE1" w:rsidRDefault="00A83F4E" w:rsidP="00A34FE1">
            <w:pPr>
              <w:jc w:val="center"/>
              <w:rPr>
                <w:lang w:val="en-US"/>
              </w:rPr>
            </w:pPr>
            <w:r w:rsidRPr="00A34FE1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FC57FF" w:rsidRPr="00397016" w:rsidRDefault="00FC57FF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Стратегически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мениджмънт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34FE1" w:rsidRDefault="00A83F4E" w:rsidP="00A34FE1">
            <w:pPr>
              <w:jc w:val="center"/>
              <w:rPr>
                <w:lang w:val="en-US"/>
              </w:rPr>
            </w:pPr>
            <w:r w:rsidRPr="00A34FE1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FC57FF" w:rsidRPr="00397016" w:rsidRDefault="00FC57FF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FC57FF" w:rsidRPr="00397016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Организационно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развитие</w:t>
            </w:r>
            <w:proofErr w:type="spellEnd"/>
            <w:r w:rsidRPr="004733DD">
              <w:rPr>
                <w:rFonts w:cs="Calibri"/>
              </w:rPr>
              <w:t xml:space="preserve"> и </w:t>
            </w:r>
            <w:proofErr w:type="spellStart"/>
            <w:r w:rsidRPr="004733DD">
              <w:rPr>
                <w:rFonts w:cs="Calibri"/>
              </w:rPr>
              <w:t>управление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промяната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31</w:t>
            </w:r>
            <w:r w:rsidRPr="00AD0D5E">
              <w:rPr>
                <w:rFonts w:cs="Calibri"/>
                <w:lang w:val="bg-BG"/>
              </w:rPr>
              <w:t>.08.2017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 w:rsidRPr="007E0CDD">
              <w:rPr>
                <w:lang w:val="bg-BG"/>
              </w:rPr>
              <w:t>четвъртък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Семинар по Лидерство и организационна ефективност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31</w:t>
            </w:r>
            <w:r w:rsidRPr="00AD0D5E">
              <w:rPr>
                <w:rFonts w:cs="Calibri"/>
                <w:lang w:val="bg-BG"/>
              </w:rPr>
              <w:t>.08.2017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 w:rsidRPr="007E0CDD">
              <w:rPr>
                <w:lang w:val="bg-BG"/>
              </w:rPr>
              <w:t>четвъртък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r w:rsidRPr="004733DD">
              <w:rPr>
                <w:lang w:val="bg-BG"/>
              </w:rPr>
              <w:t>Устен</w:t>
            </w:r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Крос-културен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мениджмънт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организационна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култура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01.09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lastRenderedPageBreak/>
              <w:t>Ценности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трудова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мотивация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9B7FDD">
            <w:pPr>
              <w:jc w:val="center"/>
              <w:rPr>
                <w:highlight w:val="yellow"/>
                <w:lang w:val="bg-BG"/>
              </w:rPr>
            </w:pPr>
            <w:r w:rsidRPr="00D7239C">
              <w:rPr>
                <w:rFonts w:cs="Calibri"/>
              </w:rPr>
              <w:t>2</w:t>
            </w:r>
            <w:r w:rsidRPr="00D7239C">
              <w:rPr>
                <w:rFonts w:cs="Calibri"/>
                <w:lang w:val="bg-BG"/>
              </w:rPr>
              <w:t>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д.пс.н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Снежана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Илиева</w:t>
            </w:r>
            <w:proofErr w:type="spellEnd"/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01.09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Times New Roman"/>
                <w:bCs/>
              </w:rPr>
              <w:t>Управление</w:t>
            </w:r>
            <w:proofErr w:type="spellEnd"/>
            <w:r w:rsidRPr="004733DD">
              <w:rPr>
                <w:rFonts w:cs="Times New Roman"/>
                <w:bCs/>
              </w:rPr>
              <w:t xml:space="preserve"> и </w:t>
            </w:r>
            <w:proofErr w:type="spellStart"/>
            <w:r w:rsidRPr="004733DD">
              <w:rPr>
                <w:rFonts w:cs="Times New Roman"/>
                <w:bCs/>
              </w:rPr>
              <w:t>изграждане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на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екипи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F2D6D" w:rsidRDefault="00A83F4E" w:rsidP="008F2D6D">
            <w:pPr>
              <w:jc w:val="center"/>
              <w:rPr>
                <w:lang w:val="en-US"/>
              </w:rPr>
            </w:pPr>
            <w:r w:rsidRPr="008F2D6D">
              <w:rPr>
                <w:lang w:val="bg-BG"/>
              </w:rPr>
              <w:t>200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4733DD">
              <w:rPr>
                <w:rFonts w:cs="Times New Roman"/>
                <w:bCs/>
              </w:rPr>
              <w:t>Проф</w:t>
            </w:r>
            <w:proofErr w:type="spellEnd"/>
            <w:r w:rsidRPr="004733DD">
              <w:rPr>
                <w:rFonts w:cs="Times New Roman"/>
                <w:bCs/>
              </w:rPr>
              <w:t xml:space="preserve">. </w:t>
            </w:r>
            <w:r w:rsidRPr="004733DD">
              <w:rPr>
                <w:rFonts w:cs="Times New Roman"/>
                <w:bCs/>
                <w:lang w:val="bg-BG"/>
              </w:rPr>
              <w:t>д.</w:t>
            </w:r>
            <w:proofErr w:type="spellStart"/>
            <w:r w:rsidRPr="004733DD">
              <w:rPr>
                <w:rFonts w:cs="Times New Roman"/>
                <w:bCs/>
              </w:rPr>
              <w:t>пс</w:t>
            </w:r>
            <w:proofErr w:type="spellEnd"/>
            <w:r w:rsidRPr="004733DD">
              <w:rPr>
                <w:rFonts w:cs="Times New Roman"/>
                <w:bCs/>
                <w:lang w:val="bg-BG"/>
              </w:rPr>
              <w:t>.</w:t>
            </w:r>
            <w:r w:rsidRPr="004733DD">
              <w:rPr>
                <w:rFonts w:cs="Times New Roman"/>
                <w:bCs/>
              </w:rPr>
              <w:t>н</w:t>
            </w:r>
            <w:r w:rsidRPr="004733DD">
              <w:rPr>
                <w:rFonts w:cs="Times New Roman"/>
                <w:bCs/>
                <w:lang w:val="bg-BG"/>
              </w:rPr>
              <w:t>.</w:t>
            </w:r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Йоана</w:t>
            </w:r>
            <w:proofErr w:type="spellEnd"/>
            <w:r w:rsidRPr="004733DD">
              <w:rPr>
                <w:rFonts w:cs="Times New Roman"/>
                <w:bCs/>
              </w:rPr>
              <w:t xml:space="preserve"> </w:t>
            </w:r>
            <w:proofErr w:type="spellStart"/>
            <w:r w:rsidRPr="004733DD">
              <w:rPr>
                <w:rFonts w:cs="Times New Roman"/>
                <w:bCs/>
              </w:rPr>
              <w:t>Янкулова</w:t>
            </w:r>
            <w:proofErr w:type="spellEnd"/>
            <w:r w:rsidRPr="004733DD">
              <w:rPr>
                <w:rFonts w:eastAsia="Times New Roman" w:cs="Calibri"/>
                <w:lang w:val="bg-BG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03.09.2017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Управление на качеството и бизнес процесите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9B7FDD">
            <w:pPr>
              <w:jc w:val="center"/>
              <w:rPr>
                <w:highlight w:val="yellow"/>
              </w:rPr>
            </w:pPr>
            <w:r w:rsidRPr="005255D8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4733DD">
              <w:rPr>
                <w:rFonts w:cs="Calibri"/>
              </w:rPr>
              <w:t>Проф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proofErr w:type="spellStart"/>
            <w:r w:rsidRPr="004733DD">
              <w:rPr>
                <w:rFonts w:cs="Calibri"/>
              </w:rPr>
              <w:t>д.ф.н</w:t>
            </w:r>
            <w:proofErr w:type="spellEnd"/>
            <w:r w:rsidRPr="004733DD">
              <w:rPr>
                <w:rFonts w:cs="Calibri"/>
              </w:rPr>
              <w:t xml:space="preserve">. </w:t>
            </w:r>
            <w:r w:rsidRPr="004733DD">
              <w:rPr>
                <w:rFonts w:cs="Calibri"/>
                <w:lang w:val="bg-BG"/>
              </w:rPr>
              <w:t>Нако Стефанов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2C7D57" w:rsidRDefault="00FC57FF" w:rsidP="00DE6C36">
            <w:pPr>
              <w:snapToGrid w:val="0"/>
              <w:spacing w:line="100" w:lineRule="atLeast"/>
              <w:rPr>
                <w:rFonts w:cs="Calibri"/>
                <w:highlight w:val="yellow"/>
                <w:lang w:val="bg-BG"/>
              </w:rPr>
            </w:pPr>
            <w:r>
              <w:rPr>
                <w:lang w:val="bg-BG"/>
              </w:rPr>
              <w:t xml:space="preserve">04.09.2017 г. </w:t>
            </w:r>
            <w:r w:rsidRPr="005255D8">
              <w:rPr>
                <w:sz w:val="22"/>
                <w:szCs w:val="22"/>
                <w:lang w:val="bg-BG"/>
              </w:rPr>
              <w:t>(понеделник)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397016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Управление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впечатленията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бизнес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етикет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52695F" w:rsidRDefault="00FC57FF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Гл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ас</w:t>
            </w:r>
            <w:proofErr w:type="spellEnd"/>
            <w:r w:rsidRPr="00BC3FFC">
              <w:t xml:space="preserve">. д-р </w:t>
            </w:r>
            <w:proofErr w:type="spellStart"/>
            <w:r w:rsidRPr="00BC3FFC">
              <w:t>Дамяна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Иванова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05.09.2017 г. (</w:t>
            </w:r>
            <w:r w:rsidRPr="00AD0D5E">
              <w:rPr>
                <w:rFonts w:cs="Calibri"/>
                <w:lang w:val="bg-BG"/>
              </w:rPr>
              <w:t>вторник</w:t>
            </w:r>
            <w:r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16:00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</w:t>
            </w:r>
          </w:p>
        </w:tc>
      </w:tr>
      <w:tr w:rsidR="00CD50AB" w:rsidRPr="004733DD" w:rsidTr="00DE6C36">
        <w:tc>
          <w:tcPr>
            <w:tcW w:w="3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Планиране и развитие на кариерата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9B7FDD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CD50AB">
              <w:rPr>
                <w:lang w:val="bg-BG"/>
              </w:rPr>
              <w:t>21 ауд., Ректорат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CD50AB">
              <w:rPr>
                <w:rFonts w:eastAsia="Times New Roman" w:cs="Calibri"/>
                <w:lang w:val="bg-BG"/>
              </w:rPr>
              <w:t>Проф. д-р Емилия Алексиева</w:t>
            </w:r>
          </w:p>
          <w:p w:rsidR="00CD50AB" w:rsidRPr="00CD50AB" w:rsidRDefault="00CD50A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0</w:t>
            </w:r>
            <w:r w:rsidRPr="00CD50AB">
              <w:rPr>
                <w:lang w:val="en-US"/>
              </w:rPr>
              <w:t>7</w:t>
            </w:r>
            <w:r w:rsidRPr="00CD50AB">
              <w:t>.0</w:t>
            </w:r>
            <w:r w:rsidRPr="00CD50AB">
              <w:rPr>
                <w:lang w:val="bg-BG"/>
              </w:rPr>
              <w:t>9</w:t>
            </w:r>
            <w:r w:rsidRPr="00CD50AB">
              <w:t>.2017</w:t>
            </w:r>
            <w:r w:rsidRPr="00CD50AB">
              <w:rPr>
                <w:lang w:val="bg-BG"/>
              </w:rPr>
              <w:t xml:space="preserve"> г. (четвъртък)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15:</w:t>
            </w:r>
            <w:r w:rsidRPr="00CD50AB">
              <w:rPr>
                <w:lang w:val="en-US"/>
              </w:rPr>
              <w:t>0</w:t>
            </w:r>
            <w:r w:rsidRPr="00CD50AB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CD50AB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Изследователски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методи</w:t>
            </w:r>
            <w:proofErr w:type="spellEnd"/>
            <w:r w:rsidRPr="00BC3FFC">
              <w:t xml:space="preserve"> в </w:t>
            </w:r>
            <w:proofErr w:type="spellStart"/>
            <w:r w:rsidRPr="00BC3FFC">
              <w:t>трудовата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организационната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психология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9B7FDD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CD50AB">
              <w:rPr>
                <w:lang w:val="bg-BG"/>
              </w:rPr>
              <w:t>21 ауд., Ректорат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CD50AB">
              <w:rPr>
                <w:rFonts w:eastAsia="Times New Roman" w:cs="Calibri"/>
                <w:lang w:val="bg-BG"/>
              </w:rPr>
              <w:t>Проф. д-р Емилия Алексиева</w:t>
            </w:r>
          </w:p>
          <w:p w:rsidR="00CD50AB" w:rsidRPr="00CD50AB" w:rsidRDefault="00CD50A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0</w:t>
            </w:r>
            <w:r w:rsidRPr="00CD50AB">
              <w:rPr>
                <w:lang w:val="en-US"/>
              </w:rPr>
              <w:t>7</w:t>
            </w:r>
            <w:r w:rsidRPr="00CD50AB">
              <w:t>.0</w:t>
            </w:r>
            <w:r w:rsidRPr="00CD50AB">
              <w:rPr>
                <w:lang w:val="bg-BG"/>
              </w:rPr>
              <w:t>9</w:t>
            </w:r>
            <w:r w:rsidRPr="00CD50AB">
              <w:t>.2017</w:t>
            </w:r>
            <w:r w:rsidRPr="00CD50AB">
              <w:rPr>
                <w:lang w:val="bg-BG"/>
              </w:rPr>
              <w:t xml:space="preserve"> г. (четвъртък)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13:00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0AB" w:rsidRPr="00CD50AB" w:rsidRDefault="00CD50A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CD50AB">
              <w:rPr>
                <w:lang w:val="bg-BG"/>
              </w:rPr>
              <w:t>15:</w:t>
            </w:r>
            <w:r w:rsidRPr="00CD50AB">
              <w:rPr>
                <w:lang w:val="en-US"/>
              </w:rPr>
              <w:t>0</w:t>
            </w:r>
            <w:r w:rsidRPr="00CD50AB">
              <w:rPr>
                <w:lang w:val="bg-BG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0AB" w:rsidRPr="004733DD" w:rsidRDefault="00CD50AB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8A026E" w:rsidRDefault="00FC57FF" w:rsidP="00DE6C36">
            <w:pPr>
              <w:tabs>
                <w:tab w:val="left" w:pos="2512"/>
              </w:tabs>
              <w:snapToGrid w:val="0"/>
              <w:spacing w:line="100" w:lineRule="atLeast"/>
              <w:rPr>
                <w:rFonts w:cs="Calibri"/>
                <w:lang w:val="bg-BG"/>
              </w:rPr>
            </w:pPr>
            <w:proofErr w:type="spellStart"/>
            <w:r w:rsidRPr="00BC3FFC">
              <w:t>Невербална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комуникация</w:t>
            </w:r>
            <w:proofErr w:type="spellEnd"/>
            <w:r w:rsidRPr="00BC3FFC">
              <w:t xml:space="preserve"> и </w:t>
            </w:r>
            <w:proofErr w:type="spellStart"/>
            <w:r w:rsidRPr="00BC3FFC">
              <w:t>комуникативна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компетентност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9B7FDD">
            <w:pPr>
              <w:jc w:val="center"/>
            </w:pPr>
            <w:r w:rsidRPr="00B31E60">
              <w:rPr>
                <w:lang w:val="bg-BG"/>
              </w:rPr>
              <w:t>126 каб.,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proofErr w:type="spellStart"/>
            <w:r w:rsidRPr="00BC3FFC">
              <w:t>Проф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д.ф.н</w:t>
            </w:r>
            <w:proofErr w:type="spellEnd"/>
            <w:r w:rsidRPr="00BC3FFC">
              <w:t xml:space="preserve">. </w:t>
            </w:r>
            <w:proofErr w:type="spellStart"/>
            <w:r w:rsidRPr="00BC3FFC">
              <w:t>Величко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Руменчев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D0D5E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613BBC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4733DD" w:rsidRDefault="00613BBC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Емоционална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интелигентност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625255" w:rsidRDefault="00613BBC" w:rsidP="009B7FDD">
            <w:pPr>
              <w:jc w:val="center"/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4733DD" w:rsidRDefault="00613BBC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lang w:val="bg-BG"/>
              </w:rPr>
              <w:t>Гл</w:t>
            </w:r>
            <w:r w:rsidRPr="00BC3FFC">
              <w:t xml:space="preserve">. </w:t>
            </w:r>
            <w:proofErr w:type="spellStart"/>
            <w:proofErr w:type="gramStart"/>
            <w:r w:rsidRPr="00BC3FFC">
              <w:t>ас</w:t>
            </w:r>
            <w:proofErr w:type="spellEnd"/>
            <w:proofErr w:type="gramEnd"/>
            <w:r w:rsidRPr="00BC3FFC">
              <w:t xml:space="preserve">. д-р </w:t>
            </w:r>
            <w:proofErr w:type="spellStart"/>
            <w:r w:rsidRPr="00BC3FFC">
              <w:t>Валерия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Витанова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AD0D5E" w:rsidRDefault="00613BBC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613BBC" w:rsidRPr="004733DD" w:rsidRDefault="00613BBC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625255" w:rsidRDefault="00613BBC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17:00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BC" w:rsidRPr="00625255" w:rsidRDefault="00613BBC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19:00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BC" w:rsidRPr="004733DD" w:rsidRDefault="00613BBC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DC1719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4733DD">
              <w:rPr>
                <w:rFonts w:cs="Calibri"/>
              </w:rPr>
              <w:t>Лидерски</w:t>
            </w:r>
            <w:proofErr w:type="spellEnd"/>
            <w:r w:rsidRPr="004733DD">
              <w:rPr>
                <w:rFonts w:cs="Calibri"/>
              </w:rPr>
              <w:t xml:space="preserve"> </w:t>
            </w:r>
            <w:proofErr w:type="spellStart"/>
            <w:r w:rsidRPr="004733DD">
              <w:rPr>
                <w:rFonts w:cs="Calibri"/>
              </w:rPr>
              <w:t>стилове</w:t>
            </w:r>
            <w:proofErr w:type="spellEnd"/>
            <w:r w:rsidRPr="004733DD">
              <w:rPr>
                <w:rFonts w:cs="Calibri"/>
              </w:rPr>
              <w:t xml:space="preserve"> и </w:t>
            </w:r>
            <w:proofErr w:type="spellStart"/>
            <w:r w:rsidRPr="004733DD">
              <w:rPr>
                <w:rFonts w:cs="Calibri"/>
              </w:rPr>
              <w:t>компетентности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2C7D57" w:rsidRDefault="00DC1719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r w:rsidRPr="004733DD">
              <w:rPr>
                <w:lang w:val="bg-BG"/>
              </w:rPr>
              <w:t>П</w:t>
            </w:r>
            <w:proofErr w:type="spellStart"/>
            <w:r w:rsidRPr="004733DD">
              <w:t>исмен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  <w:tr w:rsidR="00260BFE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BC3FFC">
              <w:t>Техники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за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социално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влияние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2C7D57" w:rsidRDefault="00260BFE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AD0D5E" w:rsidRDefault="00260BFE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260BFE" w:rsidRPr="004733DD" w:rsidRDefault="00260BFE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AD0D5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FE" w:rsidRPr="004733DD" w:rsidRDefault="00260BFE" w:rsidP="00DE6C3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C57FF" w:rsidRPr="004733DD" w:rsidTr="00DE6C36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4733DD">
              <w:rPr>
                <w:rFonts w:cs="Calibri"/>
                <w:lang w:val="bg-BG"/>
              </w:rPr>
              <w:t>Коучинг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A83F4E" w:rsidRDefault="00FC57FF" w:rsidP="009B7FDD">
            <w:pPr>
              <w:jc w:val="center"/>
            </w:pPr>
            <w:r w:rsidRPr="00A83F4E">
              <w:rPr>
                <w:lang w:val="bg-BG"/>
              </w:rPr>
              <w:t>20</w:t>
            </w:r>
            <w:r w:rsidRPr="00A83F4E">
              <w:rPr>
                <w:lang w:val="en-US"/>
              </w:rPr>
              <w:t>5</w:t>
            </w:r>
            <w:r w:rsidRPr="00A83F4E">
              <w:rPr>
                <w:lang w:val="bg-BG"/>
              </w:rPr>
              <w:t xml:space="preserve"> з., блок 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10.09.2017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FF" w:rsidRDefault="00FC57FF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FF" w:rsidRPr="004733DD" w:rsidRDefault="00FC57FF" w:rsidP="00DE6C36">
            <w:pPr>
              <w:rPr>
                <w:lang w:val="bg-BG"/>
              </w:rPr>
            </w:pPr>
            <w:r w:rsidRPr="004733DD">
              <w:rPr>
                <w:lang w:val="bg-BG"/>
              </w:rPr>
              <w:t>Устен</w:t>
            </w:r>
            <w:r w:rsidRPr="004733DD">
              <w:t xml:space="preserve"> </w:t>
            </w:r>
            <w:proofErr w:type="spellStart"/>
            <w:r w:rsidRPr="004733DD">
              <w:t>изпит</w:t>
            </w:r>
            <w:proofErr w:type="spellEnd"/>
            <w:r w:rsidRPr="004733DD">
              <w:t xml:space="preserve"> и </w:t>
            </w:r>
            <w:proofErr w:type="spellStart"/>
            <w:r w:rsidRPr="004733DD">
              <w:t>курсова</w:t>
            </w:r>
            <w:proofErr w:type="spellEnd"/>
            <w:r w:rsidRPr="004733DD">
              <w:t xml:space="preserve"> </w:t>
            </w:r>
            <w:proofErr w:type="spellStart"/>
            <w:r w:rsidRPr="004733DD">
              <w:t>работа</w:t>
            </w:r>
            <w:proofErr w:type="spellEnd"/>
          </w:p>
        </w:tc>
      </w:tr>
    </w:tbl>
    <w:p w:rsidR="00FF398A" w:rsidRDefault="00FF398A" w:rsidP="00DE6C36">
      <w:pPr>
        <w:rPr>
          <w:lang w:val="bg-BG"/>
        </w:rPr>
      </w:pPr>
    </w:p>
    <w:p w:rsidR="00260BFE" w:rsidRPr="00260BFE" w:rsidRDefault="00260BFE" w:rsidP="00DE6C36">
      <w:pPr>
        <w:rPr>
          <w:lang w:val="bg-BG"/>
        </w:rPr>
      </w:pPr>
    </w:p>
    <w:p w:rsidR="00EB742B" w:rsidRDefault="00EB742B" w:rsidP="00DE6C36"/>
    <w:p w:rsidR="00EB742B" w:rsidRDefault="00EB742B" w:rsidP="00DE6C36"/>
    <w:p w:rsidR="00EB742B" w:rsidRDefault="00EB742B" w:rsidP="00DE6C36"/>
    <w:p w:rsidR="00EB742B" w:rsidRPr="004733DD" w:rsidRDefault="00EB742B" w:rsidP="00DE6C36"/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Pr="00B07694" w:rsidRDefault="008A026E" w:rsidP="00DE6C36">
      <w:pPr>
        <w:rPr>
          <w:color w:val="FF0000"/>
          <w:lang w:val="bg-BG"/>
        </w:rPr>
      </w:pPr>
      <w:r w:rsidRPr="00B07694">
        <w:rPr>
          <w:color w:val="FF0000"/>
          <w:lang w:val="bg-BG"/>
        </w:rPr>
        <w:lastRenderedPageBreak/>
        <w:t xml:space="preserve">ГРАФИК </w:t>
      </w:r>
      <w:r w:rsidR="00FF398A">
        <w:rPr>
          <w:color w:val="FF0000"/>
          <w:lang w:val="bg-BG"/>
        </w:rPr>
        <w:t>ПОПРАВИТЕЛНА</w:t>
      </w:r>
      <w:r w:rsidR="00FF398A" w:rsidRPr="00B07694">
        <w:rPr>
          <w:color w:val="FF0000"/>
          <w:lang w:val="bg-BG"/>
        </w:rPr>
        <w:t xml:space="preserve"> </w:t>
      </w:r>
      <w:r w:rsidRPr="00B07694">
        <w:rPr>
          <w:color w:val="FF0000"/>
          <w:lang w:val="bg-BG"/>
        </w:rPr>
        <w:t>СЕСИЯ 16/17, спец. Психология / МП „ Трудова и организационна психология“ – 2 курс, редовна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701"/>
        <w:gridCol w:w="2350"/>
        <w:gridCol w:w="1650"/>
        <w:gridCol w:w="1050"/>
        <w:gridCol w:w="817"/>
        <w:gridCol w:w="3101"/>
      </w:tblGrid>
      <w:tr w:rsidR="008A026E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9B7FD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26E" w:rsidRDefault="008A026E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8A026E" w:rsidRDefault="008A026E" w:rsidP="00DE6C36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EB742B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proofErr w:type="spellStart"/>
            <w:r>
              <w:t>Творчество</w:t>
            </w:r>
            <w:proofErr w:type="spellEnd"/>
            <w:r>
              <w:t xml:space="preserve"> и </w:t>
            </w:r>
            <w:proofErr w:type="spellStart"/>
            <w:r>
              <w:t>иновации</w:t>
            </w:r>
            <w:proofErr w:type="spellEnd"/>
            <w:r>
              <w:t xml:space="preserve"> в </w:t>
            </w:r>
            <w:proofErr w:type="spellStart"/>
            <w:r>
              <w:t>организациите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2695F" w:rsidRDefault="00EB742B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 xml:space="preserve">Доц. д-р </w:t>
            </w:r>
            <w:r w:rsidRPr="00CD4959">
              <w:rPr>
                <w:rFonts w:eastAsia="Times New Roman" w:cs="Calibri"/>
                <w:lang w:val="bg-BG"/>
              </w:rPr>
              <w:t>Ергюл</w:t>
            </w:r>
            <w:r>
              <w:rPr>
                <w:rFonts w:eastAsia="Times New Roman" w:cs="Calibri"/>
                <w:lang w:val="bg-BG"/>
              </w:rPr>
              <w:t xml:space="preserve"> Таир</w:t>
            </w:r>
          </w:p>
          <w:p w:rsidR="00EB742B" w:rsidRDefault="00EB742B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</w:p>
          <w:p w:rsidR="00EB742B" w:rsidRDefault="00EB742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AD0D5E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22.08.2017 г.</w:t>
            </w:r>
          </w:p>
          <w:p w:rsidR="00EB742B" w:rsidRPr="004733DD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AD0D5E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4733DD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Устен</w:t>
            </w:r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B742B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таланта</w:t>
            </w:r>
            <w:proofErr w:type="spellEnd"/>
            <w:r>
              <w:t xml:space="preserve"> и </w:t>
            </w:r>
            <w:proofErr w:type="spellStart"/>
            <w:r>
              <w:t>планиране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приемствеността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00A6D" w:rsidRDefault="00EB742B" w:rsidP="009B7FDD">
            <w:pPr>
              <w:jc w:val="center"/>
            </w:pPr>
            <w:r w:rsidRPr="00500A6D">
              <w:rPr>
                <w:rFonts w:cs="Calibri"/>
              </w:rPr>
              <w:t>20</w:t>
            </w:r>
            <w:r w:rsidRPr="00500A6D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00A6D" w:rsidRDefault="00EB742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EB742B" w:rsidRPr="00500A6D" w:rsidRDefault="00EB742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00A6D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EB742B" w:rsidRPr="00500A6D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00A6D" w:rsidRDefault="00992836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</w:t>
            </w:r>
            <w:r>
              <w:rPr>
                <w:lang w:val="en-US"/>
              </w:rPr>
              <w:t>3</w:t>
            </w:r>
            <w:r w:rsidR="00EB742B" w:rsidRPr="00500A6D">
              <w:rPr>
                <w:lang w:val="bg-BG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500A6D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260BFE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proofErr w:type="spellStart"/>
            <w:r>
              <w:t>Практикум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човешките</w:t>
            </w:r>
            <w:proofErr w:type="spellEnd"/>
            <w:r>
              <w:t xml:space="preserve"> </w:t>
            </w:r>
            <w:proofErr w:type="spellStart"/>
            <w:r>
              <w:t>ресурс</w:t>
            </w:r>
            <w:proofErr w:type="spellEnd"/>
            <w:r>
              <w:rPr>
                <w:lang w:val="bg-BG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9B7FDD">
            <w:pPr>
              <w:jc w:val="center"/>
            </w:pPr>
            <w:r w:rsidRPr="00260BFE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Милена Хаджииванова</w:t>
            </w:r>
          </w:p>
          <w:p w:rsidR="00260BFE" w:rsidRDefault="00260BFE" w:rsidP="00DE6C36">
            <w:pPr>
              <w:spacing w:line="100" w:lineRule="atLeast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bg-BG"/>
              </w:rPr>
              <w:t>Хон. ас. Ивайло Гърков</w:t>
            </w:r>
          </w:p>
          <w:p w:rsidR="00260BFE" w:rsidRPr="00B07694" w:rsidRDefault="00260BFE" w:rsidP="00DE6C36">
            <w:pPr>
              <w:spacing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Pr="00500A6D" w:rsidRDefault="008B7E3E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28</w:t>
            </w:r>
            <w:r w:rsidR="00260BFE" w:rsidRPr="00500A6D">
              <w:rPr>
                <w:rFonts w:cs="Calibri"/>
                <w:lang w:val="bg-BG"/>
              </w:rPr>
              <w:t>.08.2017 г.</w:t>
            </w:r>
          </w:p>
          <w:p w:rsidR="00260BFE" w:rsidRPr="00500A6D" w:rsidRDefault="00260BFE" w:rsidP="008B7E3E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="008B7E3E">
              <w:rPr>
                <w:lang w:val="bg-BG"/>
              </w:rPr>
              <w:t>понеделник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Устен</w:t>
            </w:r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B742B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8F2D6D" w:rsidRDefault="00A83F4E" w:rsidP="008F2D6D">
            <w:pPr>
              <w:jc w:val="center"/>
              <w:rPr>
                <w:lang w:val="en-US"/>
              </w:rPr>
            </w:pPr>
            <w:r w:rsidRPr="008F2D6D">
              <w:rPr>
                <w:lang w:val="bg-BG"/>
              </w:rPr>
              <w:t>200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397016" w:rsidRDefault="00EB742B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EB742B" w:rsidRPr="00397016" w:rsidRDefault="00EB742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397016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EB742B" w:rsidRPr="00397016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397016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397016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B742B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човешките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4A6F25" w:rsidRDefault="00EB742B" w:rsidP="009B7FDD">
            <w:pPr>
              <w:jc w:val="center"/>
            </w:pPr>
            <w:r w:rsidRPr="004A6F2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 xml:space="preserve">Доц. д-р Невяна Кънева </w:t>
            </w:r>
          </w:p>
          <w:p w:rsidR="00EB742B" w:rsidRDefault="00EB742B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0</w:t>
            </w:r>
            <w:r>
              <w:rPr>
                <w:lang w:val="bg-BG"/>
              </w:rPr>
              <w:t>2.09.2017 г. (събота)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B742B" w:rsidTr="00DE6C36">
        <w:trPr>
          <w:trHeight w:val="70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proofErr w:type="spellStart"/>
            <w:r>
              <w:t>Статистически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в </w:t>
            </w:r>
            <w:proofErr w:type="spellStart"/>
            <w:r>
              <w:t>организационните</w:t>
            </w:r>
            <w:proofErr w:type="spellEnd"/>
            <w:r>
              <w:t xml:space="preserve"> </w:t>
            </w:r>
            <w:proofErr w:type="spellStart"/>
            <w:r>
              <w:t>изследвани</w:t>
            </w:r>
            <w:proofErr w:type="spellEnd"/>
            <w:r>
              <w:rPr>
                <w:lang w:val="bg-BG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9B7FDD">
            <w:pPr>
              <w:jc w:val="center"/>
            </w:pPr>
            <w:r w:rsidRPr="00A16EB5">
              <w:rPr>
                <w:lang w:val="bg-BG"/>
              </w:rPr>
              <w:t>530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Доц. д-р Калоян Харалампиев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04</w:t>
            </w:r>
            <w:r>
              <w:rPr>
                <w:lang w:val="bg-BG"/>
              </w:rPr>
              <w:t>.09.2017 г. (понеделник)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К</w:t>
            </w:r>
            <w:proofErr w:type="spellStart"/>
            <w:r>
              <w:t>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lang w:val="bg-BG"/>
              </w:rPr>
              <w:t xml:space="preserve"> и презентация</w:t>
            </w:r>
          </w:p>
        </w:tc>
      </w:tr>
      <w:tr w:rsidR="00EB742B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Default="00EB742B" w:rsidP="00DE6C36">
            <w:pPr>
              <w:snapToGrid w:val="0"/>
              <w:spacing w:line="100" w:lineRule="atLeast"/>
            </w:pPr>
            <w:proofErr w:type="spellStart"/>
            <w:r>
              <w:t>Обучение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625255" w:rsidRDefault="00EB742B" w:rsidP="009B7FDD">
            <w:pPr>
              <w:jc w:val="center"/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4733DD" w:rsidRDefault="00EB742B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lang w:val="bg-BG"/>
              </w:rPr>
              <w:t>Гл</w:t>
            </w:r>
            <w:r w:rsidRPr="00BC3FFC">
              <w:t xml:space="preserve">. </w:t>
            </w:r>
            <w:proofErr w:type="spellStart"/>
            <w:proofErr w:type="gramStart"/>
            <w:r w:rsidRPr="00BC3FFC">
              <w:t>ас</w:t>
            </w:r>
            <w:proofErr w:type="spellEnd"/>
            <w:proofErr w:type="gramEnd"/>
            <w:r w:rsidRPr="00BC3FFC">
              <w:t xml:space="preserve">. д-р </w:t>
            </w:r>
            <w:proofErr w:type="spellStart"/>
            <w:r w:rsidRPr="00BC3FFC">
              <w:t>Валерия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Витанова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AD0D5E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EB742B" w:rsidRPr="004733DD" w:rsidRDefault="00EB742B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625255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17:00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2B" w:rsidRPr="00625255" w:rsidRDefault="00EB742B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19:00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2B" w:rsidRPr="004733DD" w:rsidRDefault="00EB742B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DC1719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Default="00DC1719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и </w:t>
            </w:r>
            <w:proofErr w:type="spellStart"/>
            <w:r>
              <w:t>конфликти</w:t>
            </w:r>
            <w:proofErr w:type="spellEnd"/>
            <w:r>
              <w:t xml:space="preserve"> в </w:t>
            </w:r>
            <w:proofErr w:type="spellStart"/>
            <w:r>
              <w:t>организациите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2C7D57" w:rsidRDefault="00DC1719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19" w:rsidRDefault="00DC1719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F6007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</w:pPr>
            <w:proofErr w:type="spellStart"/>
            <w:r>
              <w:t>Организационно</w:t>
            </w:r>
            <w:proofErr w:type="spellEnd"/>
            <w:r>
              <w:t xml:space="preserve"> </w:t>
            </w:r>
            <w:proofErr w:type="spellStart"/>
            <w:r>
              <w:t>консултиране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Pr="00A83F4E" w:rsidRDefault="00FF6007" w:rsidP="009B7FDD">
            <w:pPr>
              <w:jc w:val="center"/>
            </w:pPr>
            <w:r w:rsidRPr="00A83F4E">
              <w:rPr>
                <w:lang w:val="bg-BG"/>
              </w:rPr>
              <w:t>205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  <w:p w:rsidR="00FF6007" w:rsidRDefault="00FF6007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10.09.2017 г. (неделя)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007" w:rsidRDefault="00FF6007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</w:p>
        </w:tc>
      </w:tr>
    </w:tbl>
    <w:p w:rsidR="008A026E" w:rsidRDefault="008A026E" w:rsidP="00DE6C36">
      <w:pPr>
        <w:rPr>
          <w:lang w:val="bg-BG"/>
        </w:rPr>
      </w:pPr>
    </w:p>
    <w:p w:rsidR="00260BFE" w:rsidRDefault="00260BFE" w:rsidP="00DE6C36">
      <w:pPr>
        <w:rPr>
          <w:lang w:val="bg-BG"/>
        </w:rPr>
      </w:pPr>
    </w:p>
    <w:p w:rsidR="00260BFE" w:rsidRPr="00260BFE" w:rsidRDefault="00260BF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8A026E" w:rsidRDefault="008A026E" w:rsidP="00DE6C36">
      <w:pPr>
        <w:rPr>
          <w:lang w:val="bg-BG"/>
        </w:rPr>
      </w:pPr>
    </w:p>
    <w:p w:rsidR="00FF398A" w:rsidRPr="00B07694" w:rsidRDefault="00FF398A" w:rsidP="00DE6C36">
      <w:pPr>
        <w:rPr>
          <w:color w:val="FF0000"/>
          <w:lang w:val="bg-BG"/>
        </w:rPr>
      </w:pPr>
      <w:r w:rsidRPr="00B07694">
        <w:rPr>
          <w:color w:val="FF0000"/>
          <w:lang w:val="bg-BG"/>
        </w:rPr>
        <w:lastRenderedPageBreak/>
        <w:t xml:space="preserve">ГРАФИК </w:t>
      </w:r>
      <w:r>
        <w:rPr>
          <w:color w:val="FF0000"/>
          <w:lang w:val="bg-BG"/>
        </w:rPr>
        <w:t>ПОПРАВИТЕЛНА</w:t>
      </w:r>
      <w:r w:rsidRPr="00B07694">
        <w:rPr>
          <w:color w:val="FF0000"/>
          <w:lang w:val="bg-BG"/>
        </w:rPr>
        <w:t xml:space="preserve"> СЕСИЯ 16/17, спец. Психология / МП „ Трудова и организационна психология“ – 2 курс, </w:t>
      </w:r>
      <w:r>
        <w:rPr>
          <w:color w:val="FF0000"/>
          <w:lang w:val="bg-BG"/>
        </w:rPr>
        <w:t>задочна</w:t>
      </w:r>
      <w:r w:rsidRPr="00B07694">
        <w:rPr>
          <w:color w:val="FF0000"/>
          <w:lang w:val="bg-BG"/>
        </w:rPr>
        <w:t xml:space="preserve"> ф.о.</w:t>
      </w:r>
    </w:p>
    <w:tbl>
      <w:tblPr>
        <w:tblW w:w="14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1701"/>
        <w:gridCol w:w="2350"/>
        <w:gridCol w:w="1650"/>
        <w:gridCol w:w="1050"/>
        <w:gridCol w:w="817"/>
        <w:gridCol w:w="3101"/>
      </w:tblGrid>
      <w:tr w:rsidR="00FF398A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9B7FDD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№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(ден)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 на изпитване</w:t>
            </w:r>
          </w:p>
          <w:p w:rsidR="00FF398A" w:rsidRDefault="00FF398A" w:rsidP="00DE6C36">
            <w:pPr>
              <w:spacing w:line="100" w:lineRule="atLeast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8549CD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proofErr w:type="spellStart"/>
            <w:r>
              <w:t>Творчество</w:t>
            </w:r>
            <w:proofErr w:type="spellEnd"/>
            <w:r>
              <w:t xml:space="preserve"> и </w:t>
            </w:r>
            <w:proofErr w:type="spellStart"/>
            <w:r>
              <w:t>иновации</w:t>
            </w:r>
            <w:proofErr w:type="spellEnd"/>
            <w:r>
              <w:t xml:space="preserve"> в </w:t>
            </w:r>
            <w:proofErr w:type="spellStart"/>
            <w:r>
              <w:t>организациите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2695F" w:rsidRDefault="008549CD" w:rsidP="009B7FDD">
            <w:pPr>
              <w:jc w:val="center"/>
            </w:pPr>
            <w:r w:rsidRPr="0052695F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 xml:space="preserve">Доц. д-р </w:t>
            </w:r>
            <w:r w:rsidRPr="00CD4959">
              <w:rPr>
                <w:rFonts w:eastAsia="Times New Roman" w:cs="Calibri"/>
                <w:lang w:val="bg-BG"/>
              </w:rPr>
              <w:t>Ергюл</w:t>
            </w:r>
            <w:r>
              <w:rPr>
                <w:rFonts w:eastAsia="Times New Roman" w:cs="Calibri"/>
                <w:lang w:val="bg-BG"/>
              </w:rPr>
              <w:t xml:space="preserve"> Таир</w:t>
            </w:r>
          </w:p>
          <w:p w:rsidR="008549CD" w:rsidRDefault="008549CD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</w:p>
          <w:p w:rsidR="008549CD" w:rsidRDefault="008549CD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AD0D5E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22.08.2017 г.</w:t>
            </w:r>
          </w:p>
          <w:p w:rsidR="008549CD" w:rsidRPr="004733DD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AD0D5E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4733D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Устен</w:t>
            </w:r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549CD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таланта</w:t>
            </w:r>
            <w:proofErr w:type="spellEnd"/>
            <w:r>
              <w:t xml:space="preserve"> и </w:t>
            </w:r>
            <w:proofErr w:type="spellStart"/>
            <w:r>
              <w:t>планиране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приемствеността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00A6D" w:rsidRDefault="008549CD" w:rsidP="009B7FDD">
            <w:pPr>
              <w:jc w:val="center"/>
            </w:pPr>
            <w:r w:rsidRPr="00500A6D">
              <w:rPr>
                <w:rFonts w:cs="Calibri"/>
              </w:rPr>
              <w:t>20</w:t>
            </w:r>
            <w:r w:rsidRPr="00500A6D">
              <w:rPr>
                <w:rFonts w:cs="Calibri"/>
                <w:lang w:val="bg-BG"/>
              </w:rPr>
              <w:t>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00A6D" w:rsidRDefault="008549CD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500A6D">
              <w:rPr>
                <w:rFonts w:eastAsia="Times New Roman" w:cs="Calibri"/>
                <w:lang w:val="bg-BG"/>
              </w:rPr>
              <w:t>Гл. ас. д-р Вихра Найденова</w:t>
            </w:r>
          </w:p>
          <w:p w:rsidR="008549CD" w:rsidRPr="00500A6D" w:rsidRDefault="008549CD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00A6D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26.08.2017 г.</w:t>
            </w:r>
          </w:p>
          <w:p w:rsidR="008549CD" w:rsidRPr="00500A6D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 w:rsidRPr="00500A6D">
              <w:rPr>
                <w:lang w:val="bg-BG"/>
              </w:rPr>
              <w:t>събота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00A6D" w:rsidRDefault="00992836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</w:t>
            </w:r>
            <w:r>
              <w:rPr>
                <w:lang w:val="en-US"/>
              </w:rPr>
              <w:t>3</w:t>
            </w:r>
            <w:r w:rsidR="008549CD" w:rsidRPr="00500A6D">
              <w:rPr>
                <w:lang w:val="bg-BG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500A6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 w:rsidRPr="00500A6D">
              <w:rPr>
                <w:lang w:val="bg-BG"/>
              </w:rPr>
              <w:t>13:00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260BFE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proofErr w:type="spellStart"/>
            <w:r>
              <w:t>Практикум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човешките</w:t>
            </w:r>
            <w:proofErr w:type="spellEnd"/>
            <w:r>
              <w:t xml:space="preserve"> </w:t>
            </w:r>
            <w:proofErr w:type="spellStart"/>
            <w:r>
              <w:t>ресурс</w:t>
            </w:r>
            <w:proofErr w:type="spellEnd"/>
            <w:r>
              <w:rPr>
                <w:lang w:val="bg-BG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9B7FDD">
            <w:pPr>
              <w:jc w:val="center"/>
            </w:pPr>
            <w:r w:rsidRPr="00260BFE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Милена Хаджииванова</w:t>
            </w:r>
          </w:p>
          <w:p w:rsidR="00260BFE" w:rsidRDefault="00260BFE" w:rsidP="00DE6C36">
            <w:pPr>
              <w:spacing w:line="100" w:lineRule="atLeast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bg-BG"/>
              </w:rPr>
              <w:t>Хон. ас. Ивайло Гърков</w:t>
            </w:r>
          </w:p>
          <w:p w:rsidR="00260BFE" w:rsidRPr="00B07694" w:rsidRDefault="00260BFE" w:rsidP="00DE6C36">
            <w:pPr>
              <w:spacing w:line="100" w:lineRule="atLeast"/>
              <w:rPr>
                <w:rFonts w:eastAsia="Times New Roman" w:cs="Calibri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E3E" w:rsidRPr="00500A6D" w:rsidRDefault="008B7E3E" w:rsidP="008B7E3E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28</w:t>
            </w:r>
            <w:r w:rsidRPr="00500A6D">
              <w:rPr>
                <w:rFonts w:cs="Calibri"/>
                <w:lang w:val="bg-BG"/>
              </w:rPr>
              <w:t>.08.2017 г.</w:t>
            </w:r>
          </w:p>
          <w:p w:rsidR="00260BFE" w:rsidRPr="00500A6D" w:rsidRDefault="008B7E3E" w:rsidP="008B7E3E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500A6D">
              <w:rPr>
                <w:rFonts w:cs="Calibri"/>
                <w:lang w:val="bg-BG"/>
              </w:rPr>
              <w:t>(</w:t>
            </w:r>
            <w:r>
              <w:rPr>
                <w:lang w:val="bg-BG"/>
              </w:rPr>
              <w:t>понеделник</w:t>
            </w:r>
            <w:r w:rsidRPr="00500A6D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FE" w:rsidRDefault="00260BFE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Устен</w:t>
            </w:r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549CD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8F2D6D" w:rsidRDefault="00A83F4E" w:rsidP="008F2D6D">
            <w:pPr>
              <w:jc w:val="center"/>
              <w:rPr>
                <w:lang w:val="en-US"/>
              </w:rPr>
            </w:pPr>
            <w:r w:rsidRPr="008F2D6D">
              <w:rPr>
                <w:lang w:val="bg-BG"/>
              </w:rPr>
              <w:t>200 з., блок 4</w:t>
            </w:r>
            <w:bookmarkStart w:id="0" w:name="_GoBack"/>
            <w:bookmarkEnd w:id="0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397016" w:rsidRDefault="008549CD" w:rsidP="00DE6C36">
            <w:pPr>
              <w:snapToGrid w:val="0"/>
              <w:spacing w:line="100" w:lineRule="atLeast"/>
              <w:rPr>
                <w:rFonts w:cs="Calibri"/>
              </w:rPr>
            </w:pPr>
            <w:proofErr w:type="spellStart"/>
            <w:r w:rsidRPr="00397016">
              <w:rPr>
                <w:rFonts w:cs="Calibri"/>
              </w:rPr>
              <w:t>Проф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д.с.н</w:t>
            </w:r>
            <w:proofErr w:type="spellEnd"/>
            <w:r w:rsidRPr="00397016">
              <w:rPr>
                <w:rFonts w:cs="Calibri"/>
              </w:rPr>
              <w:t xml:space="preserve">. </w:t>
            </w:r>
            <w:proofErr w:type="spellStart"/>
            <w:r w:rsidRPr="00397016">
              <w:rPr>
                <w:rFonts w:cs="Calibri"/>
              </w:rPr>
              <w:t>Цветан</w:t>
            </w:r>
            <w:proofErr w:type="spellEnd"/>
            <w:r w:rsidRPr="00397016">
              <w:rPr>
                <w:rFonts w:cs="Calibri"/>
              </w:rPr>
              <w:t xml:space="preserve"> </w:t>
            </w:r>
            <w:proofErr w:type="spellStart"/>
            <w:r w:rsidRPr="00397016">
              <w:rPr>
                <w:rFonts w:cs="Calibri"/>
              </w:rPr>
              <w:t>Давидков</w:t>
            </w:r>
            <w:proofErr w:type="spellEnd"/>
          </w:p>
          <w:p w:rsidR="008549CD" w:rsidRPr="00397016" w:rsidRDefault="008549CD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397016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29.08.2017 г.</w:t>
            </w:r>
          </w:p>
          <w:p w:rsidR="008549CD" w:rsidRPr="00397016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397016">
              <w:rPr>
                <w:rFonts w:cs="Calibri"/>
                <w:lang w:val="bg-BG"/>
              </w:rPr>
              <w:t>(вторник)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397016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18:00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397016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 w:rsidRPr="00397016">
              <w:rPr>
                <w:lang w:val="bg-BG"/>
              </w:rPr>
              <w:t>20:00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549CD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човешките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4A6F25" w:rsidRDefault="008549CD" w:rsidP="009B7FDD">
            <w:pPr>
              <w:jc w:val="center"/>
            </w:pPr>
            <w:r w:rsidRPr="004A6F2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 xml:space="preserve">Доц. д-р Невяна Кънева </w:t>
            </w:r>
          </w:p>
          <w:p w:rsidR="008549CD" w:rsidRDefault="008549CD" w:rsidP="00DE6C36">
            <w:pPr>
              <w:spacing w:line="100" w:lineRule="atLeast"/>
              <w:rPr>
                <w:rFonts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0</w:t>
            </w:r>
            <w:r>
              <w:rPr>
                <w:lang w:val="bg-BG"/>
              </w:rPr>
              <w:t>2.09.2017 г. (събота)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549CD" w:rsidTr="00DE6C36">
        <w:trPr>
          <w:trHeight w:val="70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proofErr w:type="spellStart"/>
            <w:r>
              <w:t>Статистически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в </w:t>
            </w:r>
            <w:proofErr w:type="spellStart"/>
            <w:r>
              <w:t>организационните</w:t>
            </w:r>
            <w:proofErr w:type="spellEnd"/>
            <w:r>
              <w:t xml:space="preserve"> </w:t>
            </w:r>
            <w:proofErr w:type="spellStart"/>
            <w:r>
              <w:t>изследвани</w:t>
            </w:r>
            <w:proofErr w:type="spellEnd"/>
            <w:r>
              <w:rPr>
                <w:lang w:val="bg-BG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9B7FDD">
            <w:pPr>
              <w:jc w:val="center"/>
            </w:pPr>
            <w:r w:rsidRPr="00A16EB5">
              <w:rPr>
                <w:lang w:val="bg-BG"/>
              </w:rPr>
              <w:t>530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Доц. д-р Калоян Харалампиев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en-US"/>
              </w:rPr>
              <w:t>04</w:t>
            </w:r>
            <w:r>
              <w:rPr>
                <w:lang w:val="bg-BG"/>
              </w:rPr>
              <w:t>.09.2017 г. (понеделник)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К</w:t>
            </w:r>
            <w:proofErr w:type="spellStart"/>
            <w:r>
              <w:t>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lang w:val="bg-BG"/>
              </w:rPr>
              <w:t xml:space="preserve"> и презентация</w:t>
            </w:r>
          </w:p>
        </w:tc>
      </w:tr>
      <w:tr w:rsidR="008549CD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Default="008549CD" w:rsidP="00DE6C36">
            <w:pPr>
              <w:snapToGrid w:val="0"/>
              <w:spacing w:line="100" w:lineRule="atLeast"/>
            </w:pPr>
            <w:proofErr w:type="spellStart"/>
            <w:r>
              <w:t>Обучение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625255" w:rsidRDefault="008549CD" w:rsidP="009B7FDD">
            <w:pPr>
              <w:jc w:val="center"/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4733DD" w:rsidRDefault="008549CD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lang w:val="bg-BG"/>
              </w:rPr>
              <w:t>Гл</w:t>
            </w:r>
            <w:r w:rsidRPr="00BC3FFC">
              <w:t xml:space="preserve">. </w:t>
            </w:r>
            <w:proofErr w:type="spellStart"/>
            <w:proofErr w:type="gramStart"/>
            <w:r w:rsidRPr="00BC3FFC">
              <w:t>ас</w:t>
            </w:r>
            <w:proofErr w:type="spellEnd"/>
            <w:proofErr w:type="gramEnd"/>
            <w:r w:rsidRPr="00BC3FFC">
              <w:t xml:space="preserve">. д-р </w:t>
            </w:r>
            <w:proofErr w:type="spellStart"/>
            <w:r w:rsidRPr="00BC3FFC">
              <w:t>Валерия</w:t>
            </w:r>
            <w:proofErr w:type="spellEnd"/>
            <w:r w:rsidRPr="00BC3FFC">
              <w:t xml:space="preserve"> </w:t>
            </w:r>
            <w:proofErr w:type="spellStart"/>
            <w:r w:rsidRPr="00BC3FFC">
              <w:t>Витанова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AD0D5E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08.09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8549CD" w:rsidRPr="004733DD" w:rsidRDefault="008549CD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петък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625255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17:00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CD" w:rsidRPr="00625255" w:rsidRDefault="008549CD" w:rsidP="00DE6C36">
            <w:pPr>
              <w:snapToGrid w:val="0"/>
              <w:spacing w:line="100" w:lineRule="atLeast"/>
              <w:rPr>
                <w:lang w:val="bg-BG"/>
              </w:rPr>
            </w:pPr>
            <w:r w:rsidRPr="00625255">
              <w:rPr>
                <w:lang w:val="bg-BG"/>
              </w:rPr>
              <w:t>19:00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CD" w:rsidRPr="004733DD" w:rsidRDefault="008549CD" w:rsidP="00DE6C36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DC1719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Default="00DC1719" w:rsidP="00DE6C36">
            <w:pPr>
              <w:snapToGrid w:val="0"/>
              <w:spacing w:line="100" w:lineRule="atLeast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кризи</w:t>
            </w:r>
            <w:proofErr w:type="spellEnd"/>
            <w:r>
              <w:t xml:space="preserve"> и </w:t>
            </w:r>
            <w:proofErr w:type="spellStart"/>
            <w:r>
              <w:t>конфликти</w:t>
            </w:r>
            <w:proofErr w:type="spellEnd"/>
            <w:r>
              <w:t xml:space="preserve"> в </w:t>
            </w:r>
            <w:proofErr w:type="spellStart"/>
            <w:r>
              <w:t>организациите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2C7D57" w:rsidRDefault="00DC1719" w:rsidP="009B7FDD">
            <w:pPr>
              <w:jc w:val="center"/>
              <w:rPr>
                <w:highlight w:val="yellow"/>
              </w:rPr>
            </w:pPr>
            <w:r w:rsidRPr="00625255">
              <w:rPr>
                <w:lang w:val="bg-BG"/>
              </w:rPr>
              <w:t>202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 w:rsidRPr="004733DD">
              <w:rPr>
                <w:rFonts w:eastAsia="Times New Roman" w:cs="Calibri"/>
                <w:lang w:val="bg-BG"/>
              </w:rPr>
              <w:t>Проф. д-р Георги Карастоянов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09.09</w:t>
            </w:r>
            <w:r w:rsidRPr="00AD0D5E">
              <w:rPr>
                <w:rFonts w:cs="Calibri"/>
                <w:lang w:val="bg-BG"/>
              </w:rPr>
              <w:t>.2017 г.</w:t>
            </w:r>
          </w:p>
          <w:p w:rsidR="00DC1719" w:rsidRPr="004733DD" w:rsidRDefault="00DC1719" w:rsidP="00DE6C36">
            <w:pPr>
              <w:snapToGrid w:val="0"/>
              <w:spacing w:line="100" w:lineRule="atLeast"/>
              <w:rPr>
                <w:rFonts w:cs="Calibri"/>
                <w:lang w:val="bg-BG"/>
              </w:rPr>
            </w:pPr>
            <w:r w:rsidRPr="00AD0D5E">
              <w:rPr>
                <w:rFonts w:cs="Calibri"/>
                <w:lang w:val="bg-BG"/>
              </w:rPr>
              <w:t>(</w:t>
            </w:r>
            <w:r>
              <w:rPr>
                <w:rFonts w:cs="Calibri"/>
                <w:lang w:val="bg-BG"/>
              </w:rPr>
              <w:t>събота</w:t>
            </w:r>
            <w:r w:rsidRPr="00AD0D5E">
              <w:rPr>
                <w:rFonts w:cs="Calibri"/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AD0D5E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719" w:rsidRPr="004733DD" w:rsidRDefault="00DC1719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719" w:rsidRDefault="00DC1719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FF398A" w:rsidTr="00DE6C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</w:pPr>
            <w:proofErr w:type="spellStart"/>
            <w:r>
              <w:t>Организационно</w:t>
            </w:r>
            <w:proofErr w:type="spellEnd"/>
            <w:r>
              <w:t xml:space="preserve"> </w:t>
            </w:r>
            <w:proofErr w:type="spellStart"/>
            <w:r>
              <w:t>консултиране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Pr="00A83F4E" w:rsidRDefault="00FF6007" w:rsidP="009B7FDD">
            <w:pPr>
              <w:jc w:val="center"/>
            </w:pPr>
            <w:r w:rsidRPr="00A83F4E">
              <w:rPr>
                <w:lang w:val="bg-BG"/>
              </w:rPr>
              <w:t>205</w:t>
            </w:r>
            <w:r w:rsidR="00FF398A" w:rsidRPr="00A83F4E">
              <w:rPr>
                <w:lang w:val="bg-BG"/>
              </w:rPr>
              <w:t xml:space="preserve"> з., блок 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  <w:rPr>
                <w:rFonts w:eastAsia="Times New Roman" w:cs="Calibri"/>
                <w:lang w:val="bg-BG"/>
              </w:rPr>
            </w:pPr>
            <w:r>
              <w:rPr>
                <w:rFonts w:eastAsia="Times New Roman" w:cs="Calibri"/>
                <w:lang w:val="bg-BG"/>
              </w:rPr>
              <w:t>Хон. ас. д-р Елена Алтимирска</w:t>
            </w:r>
          </w:p>
          <w:p w:rsidR="00FF398A" w:rsidRDefault="00FF398A" w:rsidP="00DE6C36">
            <w:pPr>
              <w:spacing w:line="100" w:lineRule="atLeast"/>
              <w:rPr>
                <w:rFonts w:eastAsia="Times New Roman" w:cs="Calibri"/>
                <w:lang w:val="bg-BG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10.09</w:t>
            </w:r>
            <w:r w:rsidR="00FF398A">
              <w:rPr>
                <w:lang w:val="bg-BG"/>
              </w:rPr>
              <w:t>.2017 г. (</w:t>
            </w:r>
            <w:r>
              <w:rPr>
                <w:lang w:val="bg-BG"/>
              </w:rPr>
              <w:t>неделя</w:t>
            </w:r>
            <w:r w:rsidR="00FF398A">
              <w:rPr>
                <w:lang w:val="bg-BG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FF398A">
              <w:rPr>
                <w:lang w:val="bg-BG"/>
              </w:rPr>
              <w:t>:00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98A" w:rsidRDefault="00FF6007" w:rsidP="00DE6C36">
            <w:pPr>
              <w:snapToGrid w:val="0"/>
              <w:spacing w:line="100" w:lineRule="atLeas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F398A">
              <w:rPr>
                <w:lang w:val="en-US"/>
              </w:rPr>
              <w:t>0</w:t>
            </w:r>
            <w:r w:rsidR="00FF398A">
              <w:rPr>
                <w:lang w:val="bg-BG"/>
              </w:rPr>
              <w:t>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98A" w:rsidRDefault="00FF398A" w:rsidP="00DE6C36">
            <w:pPr>
              <w:snapToGrid w:val="0"/>
              <w:spacing w:line="100" w:lineRule="atLeast"/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</w:p>
        </w:tc>
      </w:tr>
    </w:tbl>
    <w:p w:rsidR="00FF398A" w:rsidRDefault="00FF398A" w:rsidP="00DE6C36"/>
    <w:p w:rsidR="008A026E" w:rsidRPr="006079AF" w:rsidRDefault="008A026E" w:rsidP="00FF398A">
      <w:pPr>
        <w:rPr>
          <w:lang w:val="bg-BG"/>
        </w:rPr>
      </w:pPr>
    </w:p>
    <w:sectPr w:rsidR="008A026E" w:rsidRPr="006079AF">
      <w:pgSz w:w="16838" w:h="11906" w:orient="landscape"/>
      <w:pgMar w:top="800" w:right="1417" w:bottom="83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7"/>
    <w:rsid w:val="00003203"/>
    <w:rsid w:val="0001300E"/>
    <w:rsid w:val="0004447B"/>
    <w:rsid w:val="00052249"/>
    <w:rsid w:val="00074FA4"/>
    <w:rsid w:val="000F38FF"/>
    <w:rsid w:val="001251B4"/>
    <w:rsid w:val="00161715"/>
    <w:rsid w:val="00165A46"/>
    <w:rsid w:val="00166FE2"/>
    <w:rsid w:val="001A7D80"/>
    <w:rsid w:val="001F56E8"/>
    <w:rsid w:val="00260BFE"/>
    <w:rsid w:val="00297C18"/>
    <w:rsid w:val="002B4145"/>
    <w:rsid w:val="002C7D57"/>
    <w:rsid w:val="002E25C6"/>
    <w:rsid w:val="002E566F"/>
    <w:rsid w:val="002F1153"/>
    <w:rsid w:val="00322746"/>
    <w:rsid w:val="00383139"/>
    <w:rsid w:val="00397016"/>
    <w:rsid w:val="00431A66"/>
    <w:rsid w:val="004733DD"/>
    <w:rsid w:val="004836B2"/>
    <w:rsid w:val="004A036D"/>
    <w:rsid w:val="004A6F25"/>
    <w:rsid w:val="004C60B9"/>
    <w:rsid w:val="004C6411"/>
    <w:rsid w:val="00500A6D"/>
    <w:rsid w:val="005255D8"/>
    <w:rsid w:val="0052695F"/>
    <w:rsid w:val="005721E8"/>
    <w:rsid w:val="005910BC"/>
    <w:rsid w:val="005D72ED"/>
    <w:rsid w:val="005E69C6"/>
    <w:rsid w:val="006079AF"/>
    <w:rsid w:val="00613BBC"/>
    <w:rsid w:val="00625255"/>
    <w:rsid w:val="00636459"/>
    <w:rsid w:val="00662C98"/>
    <w:rsid w:val="00675800"/>
    <w:rsid w:val="006A0CF4"/>
    <w:rsid w:val="006B7B1A"/>
    <w:rsid w:val="006E3294"/>
    <w:rsid w:val="006F4863"/>
    <w:rsid w:val="00710937"/>
    <w:rsid w:val="00720DB6"/>
    <w:rsid w:val="00752FFB"/>
    <w:rsid w:val="0076063A"/>
    <w:rsid w:val="007C565A"/>
    <w:rsid w:val="007E0CDD"/>
    <w:rsid w:val="007F3928"/>
    <w:rsid w:val="00820D1F"/>
    <w:rsid w:val="0084089E"/>
    <w:rsid w:val="008549CD"/>
    <w:rsid w:val="00861D68"/>
    <w:rsid w:val="008673AB"/>
    <w:rsid w:val="008A026E"/>
    <w:rsid w:val="008B7E3E"/>
    <w:rsid w:val="008E0599"/>
    <w:rsid w:val="008F2D6D"/>
    <w:rsid w:val="008F3135"/>
    <w:rsid w:val="009050AF"/>
    <w:rsid w:val="0091374D"/>
    <w:rsid w:val="00921C0D"/>
    <w:rsid w:val="00984ED6"/>
    <w:rsid w:val="0098543F"/>
    <w:rsid w:val="00992836"/>
    <w:rsid w:val="009A0120"/>
    <w:rsid w:val="009B65C1"/>
    <w:rsid w:val="009B7FDD"/>
    <w:rsid w:val="009D7D8B"/>
    <w:rsid w:val="00A1698D"/>
    <w:rsid w:val="00A16EB5"/>
    <w:rsid w:val="00A17D3B"/>
    <w:rsid w:val="00A34FE1"/>
    <w:rsid w:val="00A640B5"/>
    <w:rsid w:val="00A720A1"/>
    <w:rsid w:val="00A83F4E"/>
    <w:rsid w:val="00AB2D6C"/>
    <w:rsid w:val="00AC527D"/>
    <w:rsid w:val="00AC66BA"/>
    <w:rsid w:val="00AD0D5E"/>
    <w:rsid w:val="00B060B8"/>
    <w:rsid w:val="00B07694"/>
    <w:rsid w:val="00B1445F"/>
    <w:rsid w:val="00B17711"/>
    <w:rsid w:val="00B2503F"/>
    <w:rsid w:val="00B31E60"/>
    <w:rsid w:val="00BD4FC5"/>
    <w:rsid w:val="00BD6A74"/>
    <w:rsid w:val="00BE066C"/>
    <w:rsid w:val="00CD0967"/>
    <w:rsid w:val="00CD4959"/>
    <w:rsid w:val="00CD50AB"/>
    <w:rsid w:val="00CE0017"/>
    <w:rsid w:val="00CF2DF4"/>
    <w:rsid w:val="00CF65B6"/>
    <w:rsid w:val="00D25643"/>
    <w:rsid w:val="00D7239C"/>
    <w:rsid w:val="00DC1719"/>
    <w:rsid w:val="00DD03C6"/>
    <w:rsid w:val="00DD724A"/>
    <w:rsid w:val="00DE6C36"/>
    <w:rsid w:val="00DF0C1C"/>
    <w:rsid w:val="00E01CF2"/>
    <w:rsid w:val="00E46839"/>
    <w:rsid w:val="00EB742B"/>
    <w:rsid w:val="00F21557"/>
    <w:rsid w:val="00F450E7"/>
    <w:rsid w:val="00F469E0"/>
    <w:rsid w:val="00F66AB7"/>
    <w:rsid w:val="00FC57FF"/>
    <w:rsid w:val="00FE1639"/>
    <w:rsid w:val="00FF398A"/>
    <w:rsid w:val="00FF47C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a">
    <w:name w:val="Изнесен текст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0">
    <w:name w:val="Водачи"/>
    <w:rPr>
      <w:rFonts w:ascii="OpenSymbol" w:eastAsia="OpenSymbol" w:hAnsi="OpenSymbol" w:cs="OpenSymbol"/>
    </w:rPr>
  </w:style>
  <w:style w:type="paragraph" w:customStyle="1" w:styleId="a1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2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a">
    <w:name w:val="Изнесен текст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a0">
    <w:name w:val="Водачи"/>
    <w:rPr>
      <w:rFonts w:ascii="OpenSymbol" w:eastAsia="OpenSymbol" w:hAnsi="OpenSymbol" w:cs="OpenSymbol"/>
    </w:rPr>
  </w:style>
  <w:style w:type="paragraph" w:customStyle="1" w:styleId="a1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2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pPr>
      <w:suppressLineNumbers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5</cp:revision>
  <cp:lastPrinted>2017-07-13T08:29:00Z</cp:lastPrinted>
  <dcterms:created xsi:type="dcterms:W3CDTF">2017-07-13T08:28:00Z</dcterms:created>
  <dcterms:modified xsi:type="dcterms:W3CDTF">2017-07-13T09:21:00Z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