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8" w:rsidRPr="00831C8D" w:rsidRDefault="00D76B8D" w:rsidP="00AE1CE8">
      <w:pPr>
        <w:rPr>
          <w:sz w:val="14"/>
          <w:szCs w:val="14"/>
          <w:lang w:val="bg-BG"/>
        </w:rPr>
      </w:pPr>
      <w:r>
        <w:rPr>
          <w:b/>
          <w:lang w:val="bg-BG"/>
        </w:rPr>
        <w:t>ПРИЛОЖЕНИЕ 2</w:t>
      </w:r>
    </w:p>
    <w:p w:rsidR="00AE1CE8" w:rsidRPr="00097A30" w:rsidRDefault="00C411D1" w:rsidP="00AE1CE8">
      <w:pPr>
        <w:rPr>
          <w:lang w:val="bg-BG"/>
        </w:rPr>
      </w:pPr>
      <w:r>
        <w:rPr>
          <w:lang w:val="bg-BG"/>
        </w:rPr>
        <w:t xml:space="preserve">ГРАФИК </w:t>
      </w:r>
      <w:r w:rsidR="000361E0">
        <w:rPr>
          <w:lang w:val="bg-BG"/>
        </w:rPr>
        <w:t xml:space="preserve"> ПОПРАВИТЕЛНА</w:t>
      </w:r>
      <w:r w:rsidR="00AE1CE8">
        <w:rPr>
          <w:lang w:val="bg-BG"/>
        </w:rPr>
        <w:t xml:space="preserve"> ИЗПИТНА СЕСИЯ </w:t>
      </w:r>
      <w:r w:rsidR="00AE1CE8" w:rsidRPr="00097A30">
        <w:rPr>
          <w:lang w:val="bg-BG"/>
        </w:rPr>
        <w:t>16/17, спец.</w:t>
      </w:r>
      <w:r w:rsidR="00387932" w:rsidRPr="00387932">
        <w:rPr>
          <w:lang w:val="bg-BG"/>
        </w:rPr>
        <w:t xml:space="preserve"> </w:t>
      </w:r>
      <w:r w:rsidR="00387932">
        <w:rPr>
          <w:lang w:val="bg-BG"/>
        </w:rPr>
        <w:t>Психология</w:t>
      </w:r>
      <w:r w:rsidR="00AE1CE8" w:rsidRPr="00097A30">
        <w:rPr>
          <w:lang w:val="bg-BG"/>
        </w:rPr>
        <w:t xml:space="preserve"> / МП „</w:t>
      </w:r>
      <w:r w:rsidR="0079406F">
        <w:rPr>
          <w:lang w:val="bg-BG"/>
        </w:rPr>
        <w:t>Организационно психология</w:t>
      </w:r>
      <w:r w:rsidR="000D5576">
        <w:rPr>
          <w:lang w:val="bg-BG"/>
        </w:rPr>
        <w:t xml:space="preserve"> </w:t>
      </w:r>
      <w:r w:rsidR="0079406F">
        <w:rPr>
          <w:lang w:val="bg-BG"/>
        </w:rPr>
        <w:t>и кроскултурен мениджмънт</w:t>
      </w:r>
      <w:r w:rsidR="00AE1CE8" w:rsidRPr="00097A30">
        <w:rPr>
          <w:lang w:val="bg-BG"/>
        </w:rPr>
        <w:t xml:space="preserve">“ – </w:t>
      </w:r>
      <w:r w:rsidR="007E6072">
        <w:rPr>
          <w:lang w:val="bg-BG"/>
        </w:rPr>
        <w:t>1</w:t>
      </w:r>
      <w:r w:rsidR="00AE1CE8" w:rsidRPr="00097A30">
        <w:rPr>
          <w:lang w:val="bg-BG"/>
        </w:rPr>
        <w:t xml:space="preserve"> курс, </w:t>
      </w:r>
      <w:r w:rsidR="0079406F">
        <w:rPr>
          <w:lang w:val="bg-BG"/>
        </w:rPr>
        <w:t>задочно</w:t>
      </w:r>
      <w:r w:rsidR="00AE1CE8" w:rsidRPr="00097A30">
        <w:rPr>
          <w:lang w:val="bg-BG"/>
        </w:rPr>
        <w:t xml:space="preserve"> ф.о.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B23A46" w:rsidRPr="0079406F" w:rsidTr="007E6072">
        <w:trPr>
          <w:trHeight w:val="640"/>
        </w:trPr>
        <w:tc>
          <w:tcPr>
            <w:tcW w:w="3376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0361E0" w:rsidRPr="0079406F" w:rsidTr="00E367A7">
        <w:tc>
          <w:tcPr>
            <w:tcW w:w="3376" w:type="dxa"/>
          </w:tcPr>
          <w:p w:rsidR="000361E0" w:rsidRDefault="00C411D1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Културни характеристики и бизнес регулация в Източ</w:t>
            </w:r>
            <w:r w:rsidR="0079406F">
              <w:rPr>
                <w:b/>
                <w:lang w:val="bg-BG"/>
              </w:rPr>
              <w:t>на Азия</w:t>
            </w:r>
          </w:p>
        </w:tc>
        <w:tc>
          <w:tcPr>
            <w:tcW w:w="1268" w:type="dxa"/>
          </w:tcPr>
          <w:p w:rsidR="000361E0" w:rsidRDefault="0079406F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0361E0" w:rsidRDefault="0079406F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Проф.дфн. Александър Федотов</w:t>
            </w:r>
          </w:p>
        </w:tc>
        <w:tc>
          <w:tcPr>
            <w:tcW w:w="1491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21.08.2017 г.</w:t>
            </w:r>
          </w:p>
          <w:p w:rsidR="00166A6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914" w:type="dxa"/>
          </w:tcPr>
          <w:p w:rsidR="000361E0" w:rsidRDefault="0079406F" w:rsidP="00C76703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361E0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0361E0" w:rsidRDefault="0079406F" w:rsidP="00C76703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361E0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0361E0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0361E0" w:rsidRPr="0079406F" w:rsidTr="00E367A7">
        <w:tc>
          <w:tcPr>
            <w:tcW w:w="3376" w:type="dxa"/>
          </w:tcPr>
          <w:p w:rsidR="000361E0" w:rsidRDefault="0079406F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Индивидуални различия и благополучие на работното място</w:t>
            </w:r>
          </w:p>
        </w:tc>
        <w:tc>
          <w:tcPr>
            <w:tcW w:w="1268" w:type="dxa"/>
          </w:tcPr>
          <w:p w:rsidR="000361E0" w:rsidRDefault="00F34AA2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0361E0" w:rsidRDefault="0079406F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Доц.д-р Ергюл Таир</w:t>
            </w:r>
          </w:p>
        </w:tc>
        <w:tc>
          <w:tcPr>
            <w:tcW w:w="1491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21.08.2017 г.</w:t>
            </w:r>
          </w:p>
          <w:p w:rsidR="00166A6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понеделник</w:t>
            </w:r>
          </w:p>
        </w:tc>
        <w:tc>
          <w:tcPr>
            <w:tcW w:w="914" w:type="dxa"/>
          </w:tcPr>
          <w:p w:rsidR="000361E0" w:rsidRDefault="00F34AA2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166A68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0361E0" w:rsidRDefault="00F34AA2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79406F">
              <w:rPr>
                <w:lang w:val="bg-BG"/>
              </w:rPr>
              <w:t>:</w:t>
            </w:r>
            <w:r w:rsidR="00166A68">
              <w:rPr>
                <w:lang w:val="bg-BG"/>
              </w:rPr>
              <w:t>00</w:t>
            </w:r>
          </w:p>
        </w:tc>
        <w:tc>
          <w:tcPr>
            <w:tcW w:w="3221" w:type="dxa"/>
          </w:tcPr>
          <w:p w:rsidR="000361E0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3E7FB9" w:rsidRPr="0079406F" w:rsidTr="00E367A7">
        <w:tc>
          <w:tcPr>
            <w:tcW w:w="3376" w:type="dxa"/>
          </w:tcPr>
          <w:p w:rsidR="000361E0" w:rsidRDefault="00C411D1" w:rsidP="00490838">
            <w:pPr>
              <w:tabs>
                <w:tab w:val="right" w:pos="3160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Стратегически мениджмънт</w:t>
            </w:r>
          </w:p>
          <w:p w:rsidR="003E7FB9" w:rsidRPr="00490838" w:rsidRDefault="00490838" w:rsidP="00490838">
            <w:pPr>
              <w:tabs>
                <w:tab w:val="right" w:pos="3160"/>
              </w:tabs>
              <w:rPr>
                <w:rFonts w:cstheme="minorHAnsi"/>
                <w:lang w:val="bg-BG"/>
              </w:rPr>
            </w:pPr>
            <w:r w:rsidRPr="0079406F">
              <w:rPr>
                <w:rFonts w:cstheme="minorHAnsi"/>
                <w:lang w:val="bg-BG"/>
              </w:rPr>
              <w:tab/>
            </w:r>
          </w:p>
        </w:tc>
        <w:tc>
          <w:tcPr>
            <w:tcW w:w="1268" w:type="dxa"/>
          </w:tcPr>
          <w:p w:rsidR="003E7FB9" w:rsidRPr="00D4798D" w:rsidRDefault="00C411D1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3E7FB9" w:rsidRPr="00D4798D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 w:rsidR="000361E0">
              <w:rPr>
                <w:rFonts w:eastAsia="Times New Roman" w:cstheme="minorHAnsi"/>
                <w:lang w:val="bg-BG" w:eastAsia="bg-BG"/>
              </w:rPr>
              <w:t>дсн Цветан Давидков</w:t>
            </w: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22.08.2017 г.</w:t>
            </w:r>
          </w:p>
          <w:p w:rsidR="00166A68" w:rsidRPr="001C1E78" w:rsidRDefault="00166A68" w:rsidP="00C76703">
            <w:pPr>
              <w:rPr>
                <w:lang w:val="bg-BG"/>
              </w:rPr>
            </w:pPr>
            <w:r>
              <w:rPr>
                <w:lang w:val="bg-BG"/>
              </w:rPr>
              <w:t>вторник</w:t>
            </w:r>
          </w:p>
        </w:tc>
        <w:tc>
          <w:tcPr>
            <w:tcW w:w="914" w:type="dxa"/>
          </w:tcPr>
          <w:p w:rsidR="003E7FB9" w:rsidRPr="001C1E78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100C28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0361E0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7E6072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6B4CC9" w:rsidRPr="00F44694" w:rsidTr="00E367A7">
        <w:tc>
          <w:tcPr>
            <w:tcW w:w="3376" w:type="dxa"/>
          </w:tcPr>
          <w:p w:rsidR="006B4CC9" w:rsidRPr="00166A68" w:rsidRDefault="00166A68" w:rsidP="006B4CC9">
            <w:pPr>
              <w:rPr>
                <w:rFonts w:cstheme="minorHAnsi"/>
                <w:lang w:val="bg-BG"/>
              </w:rPr>
            </w:pPr>
            <w:r w:rsidRPr="00166A68"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Управление на човешките ресурси</w:t>
            </w:r>
          </w:p>
        </w:tc>
        <w:tc>
          <w:tcPr>
            <w:tcW w:w="1268" w:type="dxa"/>
          </w:tcPr>
          <w:p w:rsidR="006B4CC9" w:rsidRPr="00D4798D" w:rsidRDefault="00C411D1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6B4CC9" w:rsidRPr="00211DCC" w:rsidRDefault="00166A68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Вихра Найденова</w:t>
            </w:r>
          </w:p>
          <w:p w:rsidR="006B4CC9" w:rsidRPr="00D4798D" w:rsidRDefault="006B4CC9" w:rsidP="006B4CC9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6B4CC9" w:rsidRPr="001C1E78" w:rsidRDefault="00C411D1" w:rsidP="006B4CC9">
            <w:pPr>
              <w:rPr>
                <w:lang w:val="bg-BG"/>
              </w:rPr>
            </w:pPr>
            <w:r>
              <w:rPr>
                <w:lang w:val="bg-BG"/>
              </w:rPr>
              <w:t xml:space="preserve">26.08.2017 г. </w:t>
            </w:r>
            <w:r w:rsidR="00166A68">
              <w:rPr>
                <w:lang w:val="bg-BG"/>
              </w:rPr>
              <w:t>събота</w:t>
            </w:r>
          </w:p>
        </w:tc>
        <w:tc>
          <w:tcPr>
            <w:tcW w:w="914" w:type="dxa"/>
          </w:tcPr>
          <w:p w:rsidR="006B4CC9" w:rsidRPr="001C1E78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Pr="00D96A97" w:rsidRDefault="0079406F" w:rsidP="006B4CC9">
            <w:pPr>
              <w:rPr>
                <w:lang w:val="en-US"/>
              </w:rPr>
            </w:pPr>
            <w:r>
              <w:rPr>
                <w:lang w:val="bg-BG"/>
              </w:rPr>
              <w:t>14</w:t>
            </w:r>
            <w:r w:rsidR="006B4CC9" w:rsidRPr="00D96A9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7E6072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79406F" w:rsidTr="00E367A7">
        <w:tc>
          <w:tcPr>
            <w:tcW w:w="3376" w:type="dxa"/>
          </w:tcPr>
          <w:p w:rsidR="006B4CC9" w:rsidRPr="0091752E" w:rsidRDefault="0079406F" w:rsidP="006B4CC9">
            <w:pPr>
              <w:rPr>
                <w:rStyle w:val="Internetlink"/>
                <w:b/>
                <w:bCs/>
                <w:color w:val="000000"/>
                <w:u w:val="none"/>
                <w:lang w:val="bg-BG"/>
              </w:rPr>
            </w:pPr>
            <w:r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Междукултурен диалог и управление на конфликти</w:t>
            </w:r>
          </w:p>
        </w:tc>
        <w:tc>
          <w:tcPr>
            <w:tcW w:w="1268" w:type="dxa"/>
          </w:tcPr>
          <w:p w:rsidR="006B4CC9" w:rsidRPr="00100C28" w:rsidRDefault="0079406F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53-ти каб. Ректорат</w:t>
            </w:r>
          </w:p>
        </w:tc>
        <w:tc>
          <w:tcPr>
            <w:tcW w:w="3367" w:type="dxa"/>
          </w:tcPr>
          <w:p w:rsidR="006B4CC9" w:rsidRDefault="00A6363D" w:rsidP="006B4CC9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дфн</w:t>
            </w:r>
            <w:r w:rsidR="0079406F">
              <w:rPr>
                <w:rFonts w:eastAsia="Times New Roman" w:cstheme="minorHAnsi"/>
                <w:lang w:val="bg-BG" w:eastAsia="bg-BG"/>
              </w:rPr>
              <w:t xml:space="preserve"> Пламен Макариев</w:t>
            </w:r>
          </w:p>
        </w:tc>
        <w:tc>
          <w:tcPr>
            <w:tcW w:w="1491" w:type="dxa"/>
          </w:tcPr>
          <w:p w:rsidR="00442CDD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 xml:space="preserve">31.08.2017 </w:t>
            </w:r>
          </w:p>
          <w:p w:rsidR="0079406F" w:rsidRDefault="00C411D1" w:rsidP="006B4CC9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914" w:type="dxa"/>
          </w:tcPr>
          <w:p w:rsidR="006B4CC9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6B4CC9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79406F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79406F">
              <w:rPr>
                <w:lang w:val="bg-BG"/>
              </w:rPr>
              <w:t xml:space="preserve">исмен изпит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6B4CC9" w:rsidRPr="0079406F" w:rsidTr="00E367A7">
        <w:tc>
          <w:tcPr>
            <w:tcW w:w="3376" w:type="dxa"/>
          </w:tcPr>
          <w:p w:rsidR="00442CDD" w:rsidRPr="00EB57D3" w:rsidRDefault="00EB57D3" w:rsidP="006B4CC9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Крроскултурна трудова и организационна психология, Организационна развитие и консултиране, Семинар по организационна култура и поведение</w:t>
            </w:r>
          </w:p>
        </w:tc>
        <w:tc>
          <w:tcPr>
            <w:tcW w:w="1268" w:type="dxa"/>
          </w:tcPr>
          <w:p w:rsidR="006B4CC9" w:rsidRPr="00D4798D" w:rsidRDefault="00C411D1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 аудитория Р</w:t>
            </w:r>
            <w:r w:rsidR="00F06682">
              <w:rPr>
                <w:rFonts w:cstheme="minorHAnsi"/>
                <w:lang w:val="bg-BG"/>
              </w:rPr>
              <w:t>екторат</w:t>
            </w:r>
          </w:p>
        </w:tc>
        <w:tc>
          <w:tcPr>
            <w:tcW w:w="3367" w:type="dxa"/>
          </w:tcPr>
          <w:p w:rsidR="006B4CC9" w:rsidRPr="00D4798D" w:rsidRDefault="00F06682" w:rsidP="00442CDD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дпс</w:t>
            </w:r>
            <w:r w:rsidR="00442CDD">
              <w:rPr>
                <w:rFonts w:eastAsia="Times New Roman" w:cstheme="minorHAnsi"/>
                <w:lang w:val="bg-BG" w:eastAsia="bg-BG"/>
              </w:rPr>
              <w:t>н Снежана Илиева</w:t>
            </w:r>
          </w:p>
        </w:tc>
        <w:tc>
          <w:tcPr>
            <w:tcW w:w="1491" w:type="dxa"/>
          </w:tcPr>
          <w:p w:rsidR="006B4CC9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01.09</w:t>
            </w:r>
            <w:r w:rsidR="00442CDD">
              <w:rPr>
                <w:lang w:val="bg-BG"/>
              </w:rPr>
              <w:t>.2017</w:t>
            </w:r>
            <w:r w:rsidR="006B4CC9">
              <w:rPr>
                <w:lang w:val="bg-BG"/>
              </w:rPr>
              <w:t xml:space="preserve"> г.</w:t>
            </w:r>
          </w:p>
          <w:p w:rsidR="006B4CC9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914" w:type="dxa"/>
          </w:tcPr>
          <w:p w:rsidR="006B4CC9" w:rsidRPr="001C1E78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442CDD">
              <w:rPr>
                <w:lang w:val="bg-BG"/>
              </w:rPr>
              <w:t>:0</w:t>
            </w:r>
            <w:r w:rsidR="006B4CC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6B4CC9" w:rsidRPr="001C1E78" w:rsidRDefault="0079406F" w:rsidP="006B4CC9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6B4CC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6B4CC9" w:rsidRPr="0079406F" w:rsidTr="00E367A7">
        <w:tc>
          <w:tcPr>
            <w:tcW w:w="3376" w:type="dxa"/>
          </w:tcPr>
          <w:p w:rsidR="006B4CC9" w:rsidRPr="0091752E" w:rsidRDefault="00EB57D3" w:rsidP="006B4CC9">
            <w:pPr>
              <w:rPr>
                <w:rFonts w:eastAsia="Times New Roman" w:cstheme="minorHAnsi"/>
                <w:b/>
                <w:lang w:val="bg-BG" w:eastAsia="bg-BG"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Управление на екипи</w:t>
            </w:r>
          </w:p>
        </w:tc>
        <w:tc>
          <w:tcPr>
            <w:tcW w:w="1268" w:type="dxa"/>
          </w:tcPr>
          <w:p w:rsidR="006B4CC9" w:rsidRPr="00D4798D" w:rsidRDefault="00EB57D3" w:rsidP="006B4CC9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6B4CC9" w:rsidRPr="007832AD" w:rsidRDefault="00F06682" w:rsidP="006B4CC9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дпс</w:t>
            </w:r>
            <w:r w:rsidR="00EB57D3">
              <w:rPr>
                <w:rFonts w:eastAsia="Times New Roman" w:cstheme="minorHAnsi"/>
                <w:lang w:val="bg-BG" w:eastAsia="bg-BG"/>
              </w:rPr>
              <w:t>н Йоана Янкулова</w:t>
            </w:r>
          </w:p>
        </w:tc>
        <w:tc>
          <w:tcPr>
            <w:tcW w:w="1491" w:type="dxa"/>
          </w:tcPr>
          <w:p w:rsidR="006B4CC9" w:rsidRPr="00207657" w:rsidRDefault="00EB57D3" w:rsidP="006B4CC9">
            <w:pPr>
              <w:rPr>
                <w:lang w:val="bg-BG"/>
              </w:rPr>
            </w:pPr>
            <w:r>
              <w:rPr>
                <w:lang w:val="en-US"/>
              </w:rPr>
              <w:t>03</w:t>
            </w:r>
            <w:r w:rsidR="00442CDD">
              <w:rPr>
                <w:lang w:val="en-US"/>
              </w:rPr>
              <w:t>.09</w:t>
            </w:r>
            <w:r w:rsidR="006B4CC9" w:rsidRPr="00207657">
              <w:rPr>
                <w:lang w:val="en-US"/>
              </w:rPr>
              <w:t xml:space="preserve">.2017 </w:t>
            </w:r>
            <w:r w:rsidR="00C411D1">
              <w:rPr>
                <w:lang w:val="bg-BG"/>
              </w:rPr>
              <w:t xml:space="preserve">г. </w:t>
            </w:r>
            <w:r>
              <w:rPr>
                <w:rFonts w:cstheme="minorHAnsi"/>
                <w:lang w:val="bg-BG"/>
              </w:rPr>
              <w:t>неделя</w:t>
            </w:r>
          </w:p>
        </w:tc>
        <w:tc>
          <w:tcPr>
            <w:tcW w:w="914" w:type="dxa"/>
          </w:tcPr>
          <w:p w:rsidR="006B4CC9" w:rsidRPr="00207657" w:rsidRDefault="00EB57D3" w:rsidP="006B4CC9">
            <w:pPr>
              <w:rPr>
                <w:lang w:val="bg-BG"/>
              </w:rPr>
            </w:pPr>
            <w:r>
              <w:rPr>
                <w:lang w:val="bg-BG"/>
              </w:rPr>
              <w:t>17:</w:t>
            </w:r>
            <w:r w:rsidR="006B4CC9" w:rsidRPr="00207657">
              <w:rPr>
                <w:lang w:val="bg-BG"/>
              </w:rPr>
              <w:t>00</w:t>
            </w:r>
          </w:p>
        </w:tc>
        <w:tc>
          <w:tcPr>
            <w:tcW w:w="822" w:type="dxa"/>
          </w:tcPr>
          <w:p w:rsidR="006B4CC9" w:rsidRPr="00207657" w:rsidRDefault="00EB57D3" w:rsidP="006B4CC9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6B4CC9" w:rsidRPr="0020765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6B4CC9" w:rsidRPr="001C1E78" w:rsidRDefault="006B4CC9" w:rsidP="006B4CC9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79406F">
              <w:rPr>
                <w:lang w:val="bg-BG"/>
              </w:rPr>
              <w:t>исмен изпит и 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Pr="0091752E" w:rsidRDefault="00F06682" w:rsidP="00F06682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Организационни теории и управленски модели</w:t>
            </w:r>
          </w:p>
        </w:tc>
        <w:tc>
          <w:tcPr>
            <w:tcW w:w="1268" w:type="dxa"/>
          </w:tcPr>
          <w:p w:rsidR="00F06682" w:rsidRPr="00D4798D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F06682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 xml:space="preserve">Проф. </w:t>
            </w:r>
            <w:r w:rsidR="00A6363D">
              <w:rPr>
                <w:rFonts w:eastAsia="Times New Roman" w:cstheme="minorHAnsi"/>
                <w:lang w:val="bg-BG" w:eastAsia="bg-BG"/>
              </w:rPr>
              <w:t xml:space="preserve">дфн </w:t>
            </w:r>
            <w:r>
              <w:rPr>
                <w:rFonts w:eastAsia="Times New Roman" w:cstheme="minorHAnsi"/>
                <w:lang w:val="bg-BG" w:eastAsia="bg-BG"/>
              </w:rPr>
              <w:t>Нако Стефанов</w:t>
            </w:r>
          </w:p>
          <w:p w:rsidR="00F06682" w:rsidRPr="00D4798D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F06682" w:rsidRPr="001C1E78" w:rsidRDefault="00C411D1" w:rsidP="00F06682">
            <w:pPr>
              <w:rPr>
                <w:lang w:val="bg-BG"/>
              </w:rPr>
            </w:pPr>
            <w:r>
              <w:rPr>
                <w:lang w:val="bg-BG"/>
              </w:rPr>
              <w:t>06.09.2017 г. сряда</w:t>
            </w:r>
          </w:p>
        </w:tc>
        <w:tc>
          <w:tcPr>
            <w:tcW w:w="914" w:type="dxa"/>
          </w:tcPr>
          <w:p w:rsidR="00F06682" w:rsidRPr="001C1E78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F06682" w:rsidRPr="001C1E78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F06682" w:rsidRPr="001C1E78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и </w:t>
            </w:r>
            <w:r w:rsidRPr="0079406F">
              <w:rPr>
                <w:lang w:val="bg-BG"/>
              </w:rPr>
              <w:t>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Default="00F06682" w:rsidP="00F06682">
            <w:pPr>
              <w:rPr>
                <w:rFonts w:eastAsia="Times New Roman" w:cstheme="minorHAnsi"/>
                <w:b/>
                <w:lang w:val="bg-BG" w:eastAsia="bg-BG"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Дизайн и методология на организационното и кроскултурно изследване</w:t>
            </w:r>
          </w:p>
        </w:tc>
        <w:tc>
          <w:tcPr>
            <w:tcW w:w="1268" w:type="dxa"/>
          </w:tcPr>
          <w:p w:rsidR="00F06682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21 аудитория</w:t>
            </w:r>
          </w:p>
          <w:p w:rsidR="00F06682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Ректорат</w:t>
            </w:r>
          </w:p>
        </w:tc>
        <w:tc>
          <w:tcPr>
            <w:tcW w:w="3367" w:type="dxa"/>
          </w:tcPr>
          <w:p w:rsidR="00F06682" w:rsidRDefault="00C411D1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Проф.д</w:t>
            </w:r>
            <w:r w:rsidR="00F06682">
              <w:rPr>
                <w:rFonts w:eastAsia="Times New Roman" w:cstheme="minorHAnsi"/>
                <w:lang w:val="bg-BG" w:eastAsia="bg-BG"/>
              </w:rPr>
              <w:t>-р Емилия Алексиева</w:t>
            </w:r>
          </w:p>
        </w:tc>
        <w:tc>
          <w:tcPr>
            <w:tcW w:w="149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07.09.2017</w:t>
            </w:r>
          </w:p>
          <w:p w:rsidR="00F06682" w:rsidRPr="00EB57D3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четвъртък</w:t>
            </w:r>
          </w:p>
        </w:tc>
        <w:tc>
          <w:tcPr>
            <w:tcW w:w="914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13:00</w:t>
            </w:r>
          </w:p>
        </w:tc>
        <w:tc>
          <w:tcPr>
            <w:tcW w:w="822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15:00</w:t>
            </w:r>
          </w:p>
        </w:tc>
        <w:tc>
          <w:tcPr>
            <w:tcW w:w="322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79406F">
              <w:rPr>
                <w:lang w:val="bg-BG"/>
              </w:rPr>
              <w:t>исмен изпит и 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Default="00F06682" w:rsidP="00F06682">
            <w:pPr>
              <w:rPr>
                <w:rFonts w:eastAsia="Times New Roman" w:cstheme="minorHAnsi"/>
                <w:b/>
                <w:lang w:val="bg-BG" w:eastAsia="bg-BG"/>
              </w:rPr>
            </w:pPr>
            <w:r>
              <w:rPr>
                <w:rFonts w:eastAsia="Times New Roman" w:cstheme="minorHAnsi"/>
                <w:b/>
                <w:lang w:val="bg-BG" w:eastAsia="bg-BG"/>
              </w:rPr>
              <w:t>Кроскултурна комуникация</w:t>
            </w:r>
          </w:p>
        </w:tc>
        <w:tc>
          <w:tcPr>
            <w:tcW w:w="1268" w:type="dxa"/>
          </w:tcPr>
          <w:p w:rsidR="00F06682" w:rsidRPr="00F34AA2" w:rsidRDefault="00F34AA2" w:rsidP="00F0668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F06682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дпсн Толя Стоицова</w:t>
            </w:r>
          </w:p>
        </w:tc>
        <w:tc>
          <w:tcPr>
            <w:tcW w:w="1491" w:type="dxa"/>
          </w:tcPr>
          <w:p w:rsidR="00F06682" w:rsidRDefault="00A6363D" w:rsidP="00F06682">
            <w:pPr>
              <w:rPr>
                <w:lang w:val="bg-BG"/>
              </w:rPr>
            </w:pPr>
            <w:r>
              <w:rPr>
                <w:lang w:val="bg-BG"/>
              </w:rPr>
              <w:t xml:space="preserve">08.09.2017 </w:t>
            </w:r>
          </w:p>
          <w:p w:rsidR="00F34AA2" w:rsidRPr="00EB57D3" w:rsidRDefault="00F34AA2" w:rsidP="00F0668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петък</w:t>
            </w:r>
          </w:p>
        </w:tc>
        <w:tc>
          <w:tcPr>
            <w:tcW w:w="914" w:type="dxa"/>
          </w:tcPr>
          <w:p w:rsidR="00F06682" w:rsidRDefault="00A6363D" w:rsidP="00F0668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18:00</w:t>
            </w:r>
          </w:p>
        </w:tc>
        <w:tc>
          <w:tcPr>
            <w:tcW w:w="822" w:type="dxa"/>
          </w:tcPr>
          <w:p w:rsidR="00F06682" w:rsidRDefault="00A6363D" w:rsidP="00F06682">
            <w:pPr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22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 xml:space="preserve">Писмен изпит и </w:t>
            </w:r>
            <w:r w:rsidRPr="0079406F">
              <w:rPr>
                <w:lang w:val="bg-BG"/>
              </w:rPr>
              <w:t>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Pr="0091752E" w:rsidRDefault="00F06682" w:rsidP="00F06682">
            <w:pPr>
              <w:rPr>
                <w:rFonts w:cstheme="minorHAnsi"/>
                <w:b/>
                <w:lang w:val="bg-BG"/>
              </w:rPr>
            </w:pPr>
            <w:r>
              <w:rPr>
                <w:b/>
                <w:bCs/>
                <w:lang w:val="bg-BG"/>
              </w:rPr>
              <w:lastRenderedPageBreak/>
              <w:t>Виртуален труд и организация</w:t>
            </w:r>
          </w:p>
        </w:tc>
        <w:tc>
          <w:tcPr>
            <w:tcW w:w="1268" w:type="dxa"/>
          </w:tcPr>
          <w:p w:rsidR="00F06682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55-ти каб. Ректорат</w:t>
            </w:r>
          </w:p>
        </w:tc>
        <w:tc>
          <w:tcPr>
            <w:tcW w:w="3367" w:type="dxa"/>
          </w:tcPr>
          <w:p w:rsidR="00F06682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lang w:val="bg-BG"/>
              </w:rPr>
              <w:t>Гл.ас.д-р Николай Димитров</w:t>
            </w:r>
          </w:p>
        </w:tc>
        <w:tc>
          <w:tcPr>
            <w:tcW w:w="149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08.09.2017 г.</w:t>
            </w:r>
          </w:p>
          <w:p w:rsidR="00F06682" w:rsidRDefault="00C411D1" w:rsidP="00F06682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914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14:00</w:t>
            </w:r>
          </w:p>
        </w:tc>
        <w:tc>
          <w:tcPr>
            <w:tcW w:w="822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16:00</w:t>
            </w:r>
          </w:p>
        </w:tc>
        <w:tc>
          <w:tcPr>
            <w:tcW w:w="322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Pr="0091752E" w:rsidRDefault="00F06682" w:rsidP="00F06682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Емоционална интелигентност и кроскултура компетентност</w:t>
            </w:r>
          </w:p>
        </w:tc>
        <w:tc>
          <w:tcPr>
            <w:tcW w:w="1268" w:type="dxa"/>
          </w:tcPr>
          <w:p w:rsidR="00F06682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F06682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Гл.ас.д-р Валерия Витанова</w:t>
            </w:r>
          </w:p>
        </w:tc>
        <w:tc>
          <w:tcPr>
            <w:tcW w:w="149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08.09.2017 г.</w:t>
            </w:r>
          </w:p>
          <w:p w:rsidR="00F06682" w:rsidRDefault="00C411D1" w:rsidP="00F06682">
            <w:pPr>
              <w:rPr>
                <w:lang w:val="bg-BG"/>
              </w:rPr>
            </w:pPr>
            <w:r>
              <w:rPr>
                <w:lang w:val="bg-BG"/>
              </w:rPr>
              <w:t>петък</w:t>
            </w:r>
          </w:p>
        </w:tc>
        <w:tc>
          <w:tcPr>
            <w:tcW w:w="914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17:00</w:t>
            </w:r>
          </w:p>
        </w:tc>
        <w:tc>
          <w:tcPr>
            <w:tcW w:w="822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19:00</w:t>
            </w:r>
          </w:p>
        </w:tc>
        <w:tc>
          <w:tcPr>
            <w:tcW w:w="3221" w:type="dxa"/>
          </w:tcPr>
          <w:p w:rsidR="00F06682" w:rsidRPr="001C1E78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 xml:space="preserve">Устен изпит и </w:t>
            </w:r>
            <w:r w:rsidRPr="0079406F">
              <w:rPr>
                <w:lang w:val="bg-BG"/>
              </w:rPr>
              <w:t>курсова работа</w:t>
            </w:r>
          </w:p>
        </w:tc>
      </w:tr>
      <w:tr w:rsidR="00F06682" w:rsidRPr="0079406F" w:rsidTr="00E367A7">
        <w:tc>
          <w:tcPr>
            <w:tcW w:w="3376" w:type="dxa"/>
          </w:tcPr>
          <w:p w:rsidR="00F06682" w:rsidRDefault="00F06682" w:rsidP="00F06682">
            <w:pPr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Практикум по групово динамичен тренинг</w:t>
            </w:r>
          </w:p>
        </w:tc>
        <w:tc>
          <w:tcPr>
            <w:tcW w:w="1268" w:type="dxa"/>
          </w:tcPr>
          <w:p w:rsidR="00F06682" w:rsidRDefault="00F06682" w:rsidP="00F06682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F06682" w:rsidRDefault="00F06682" w:rsidP="00F0668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Хон.ас.д-р Елена Алтимирска</w:t>
            </w:r>
          </w:p>
        </w:tc>
        <w:tc>
          <w:tcPr>
            <w:tcW w:w="1491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10.09.2017 г.</w:t>
            </w:r>
          </w:p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неделя</w:t>
            </w:r>
          </w:p>
        </w:tc>
        <w:tc>
          <w:tcPr>
            <w:tcW w:w="914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822" w:type="dxa"/>
          </w:tcPr>
          <w:p w:rsidR="00F06682" w:rsidRDefault="00F06682" w:rsidP="00F06682">
            <w:pPr>
              <w:rPr>
                <w:lang w:val="bg-BG"/>
              </w:rPr>
            </w:pPr>
            <w:r>
              <w:rPr>
                <w:lang w:val="bg-BG"/>
              </w:rPr>
              <w:t>12:00</w:t>
            </w:r>
          </w:p>
        </w:tc>
        <w:tc>
          <w:tcPr>
            <w:tcW w:w="3221" w:type="dxa"/>
          </w:tcPr>
          <w:p w:rsidR="00F06682" w:rsidRDefault="00C411D1" w:rsidP="00F06682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</w:tbl>
    <w:p w:rsidR="00E367A7" w:rsidRDefault="00E367A7" w:rsidP="00AE1CE8">
      <w:pPr>
        <w:rPr>
          <w:lang w:val="en-US"/>
        </w:rPr>
      </w:pPr>
    </w:p>
    <w:p w:rsidR="00E367A7" w:rsidRPr="009E617F" w:rsidRDefault="00E367A7" w:rsidP="00AE1CE8">
      <w:pPr>
        <w:rPr>
          <w:lang w:val="en-US"/>
        </w:rPr>
      </w:pPr>
      <w:bookmarkStart w:id="0" w:name="_GoBack"/>
      <w:bookmarkEnd w:id="0"/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sectPr w:rsidR="00E367A7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A5D"/>
    <w:multiLevelType w:val="hybridMultilevel"/>
    <w:tmpl w:val="C3B4801A"/>
    <w:lvl w:ilvl="0" w:tplc="2C4CE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3186"/>
    <w:multiLevelType w:val="hybridMultilevel"/>
    <w:tmpl w:val="94CA8750"/>
    <w:lvl w:ilvl="0" w:tplc="F9F2669A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361E0"/>
    <w:rsid w:val="00036DF7"/>
    <w:rsid w:val="00097A30"/>
    <w:rsid w:val="000A2D15"/>
    <w:rsid w:val="000D1C39"/>
    <w:rsid w:val="000D5576"/>
    <w:rsid w:val="00100C28"/>
    <w:rsid w:val="00134E35"/>
    <w:rsid w:val="00142809"/>
    <w:rsid w:val="00166A68"/>
    <w:rsid w:val="001C1E78"/>
    <w:rsid w:val="001D0244"/>
    <w:rsid w:val="00207657"/>
    <w:rsid w:val="00211DCC"/>
    <w:rsid w:val="00226C60"/>
    <w:rsid w:val="00237C46"/>
    <w:rsid w:val="00247186"/>
    <w:rsid w:val="003346E8"/>
    <w:rsid w:val="00387932"/>
    <w:rsid w:val="003A668D"/>
    <w:rsid w:val="003A6C29"/>
    <w:rsid w:val="003E7FB9"/>
    <w:rsid w:val="00424EB3"/>
    <w:rsid w:val="00442CDD"/>
    <w:rsid w:val="00450624"/>
    <w:rsid w:val="00470DFF"/>
    <w:rsid w:val="00471434"/>
    <w:rsid w:val="00490838"/>
    <w:rsid w:val="00490B1D"/>
    <w:rsid w:val="00527614"/>
    <w:rsid w:val="0057130A"/>
    <w:rsid w:val="005C07F6"/>
    <w:rsid w:val="005C64E5"/>
    <w:rsid w:val="005F113A"/>
    <w:rsid w:val="0060231D"/>
    <w:rsid w:val="00603093"/>
    <w:rsid w:val="00641F67"/>
    <w:rsid w:val="006820AB"/>
    <w:rsid w:val="00693692"/>
    <w:rsid w:val="006B4CC9"/>
    <w:rsid w:val="00740FF6"/>
    <w:rsid w:val="0075685E"/>
    <w:rsid w:val="007832AD"/>
    <w:rsid w:val="00784C1E"/>
    <w:rsid w:val="0079406F"/>
    <w:rsid w:val="007E6072"/>
    <w:rsid w:val="00831C8D"/>
    <w:rsid w:val="008D0540"/>
    <w:rsid w:val="0091752E"/>
    <w:rsid w:val="0095630F"/>
    <w:rsid w:val="00967255"/>
    <w:rsid w:val="00972B99"/>
    <w:rsid w:val="009E617F"/>
    <w:rsid w:val="00A234BC"/>
    <w:rsid w:val="00A449D2"/>
    <w:rsid w:val="00A512FE"/>
    <w:rsid w:val="00A533F9"/>
    <w:rsid w:val="00A579A8"/>
    <w:rsid w:val="00A62499"/>
    <w:rsid w:val="00A6363D"/>
    <w:rsid w:val="00A9197F"/>
    <w:rsid w:val="00AD5797"/>
    <w:rsid w:val="00AE1CE8"/>
    <w:rsid w:val="00AE4E6C"/>
    <w:rsid w:val="00B23A46"/>
    <w:rsid w:val="00B928A6"/>
    <w:rsid w:val="00BC6418"/>
    <w:rsid w:val="00BD1EF4"/>
    <w:rsid w:val="00C411D1"/>
    <w:rsid w:val="00C415BF"/>
    <w:rsid w:val="00C73C5C"/>
    <w:rsid w:val="00CC7B9A"/>
    <w:rsid w:val="00D36246"/>
    <w:rsid w:val="00D43ADF"/>
    <w:rsid w:val="00D4798D"/>
    <w:rsid w:val="00D76B8D"/>
    <w:rsid w:val="00D96A97"/>
    <w:rsid w:val="00DA45EE"/>
    <w:rsid w:val="00DB7EA0"/>
    <w:rsid w:val="00DC2E3E"/>
    <w:rsid w:val="00E367A7"/>
    <w:rsid w:val="00E70A25"/>
    <w:rsid w:val="00EA33F8"/>
    <w:rsid w:val="00EB3C00"/>
    <w:rsid w:val="00EB57D3"/>
    <w:rsid w:val="00EF14E6"/>
    <w:rsid w:val="00F06682"/>
    <w:rsid w:val="00F34AA2"/>
    <w:rsid w:val="00F44694"/>
    <w:rsid w:val="00F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3</cp:revision>
  <cp:lastPrinted>2017-07-13T14:34:00Z</cp:lastPrinted>
  <dcterms:created xsi:type="dcterms:W3CDTF">2017-07-13T14:55:00Z</dcterms:created>
  <dcterms:modified xsi:type="dcterms:W3CDTF">2017-07-18T06:44:00Z</dcterms:modified>
</cp:coreProperties>
</file>