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D9" w:rsidRPr="00011279" w:rsidRDefault="009A1DD9" w:rsidP="00011279">
      <w:pPr>
        <w:rPr>
          <w:b/>
        </w:rPr>
      </w:pPr>
      <w:r w:rsidRPr="00011279">
        <w:rPr>
          <w:b/>
        </w:rPr>
        <w:t>Катедра „История и теория на културата“</w:t>
      </w:r>
    </w:p>
    <w:p w:rsidR="009A1DD9" w:rsidRPr="00011279" w:rsidRDefault="009A1DD9" w:rsidP="00011279">
      <w:pPr>
        <w:rPr>
          <w:b/>
        </w:rPr>
      </w:pPr>
      <w:r w:rsidRPr="00011279">
        <w:rPr>
          <w:b/>
        </w:rPr>
        <w:t>Септемврийска поправителна сесия 201</w:t>
      </w:r>
      <w:r w:rsidRPr="00011279">
        <w:rPr>
          <w:b/>
          <w:lang w:val="en-US"/>
        </w:rPr>
        <w:t>6</w:t>
      </w:r>
      <w:r w:rsidRPr="00011279">
        <w:rPr>
          <w:b/>
        </w:rPr>
        <w:t>/201</w:t>
      </w:r>
      <w:r w:rsidRPr="00011279">
        <w:rPr>
          <w:b/>
          <w:lang w:val="en-US"/>
        </w:rPr>
        <w:t>7</w:t>
      </w:r>
      <w:r w:rsidRPr="00011279">
        <w:rPr>
          <w:b/>
        </w:rPr>
        <w:t>г.</w:t>
      </w:r>
    </w:p>
    <w:p w:rsidR="009A1DD9" w:rsidRPr="00011279" w:rsidRDefault="009A1DD9" w:rsidP="00011279">
      <w:pPr>
        <w:rPr>
          <w:b/>
        </w:rPr>
      </w:pPr>
      <w:r w:rsidRPr="00011279">
        <w:rPr>
          <w:b/>
        </w:rPr>
        <w:t>Бакалаври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1370"/>
        <w:gridCol w:w="1824"/>
      </w:tblGrid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Pr="009A1DD9" w:rsidRDefault="009A1DD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9A1DD9">
              <w:rPr>
                <w:b/>
                <w:u w:val="single"/>
                <w:lang w:eastAsia="en-US"/>
              </w:rPr>
              <w:t>Учебна 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Pr="009A1DD9" w:rsidRDefault="009A1DD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9A1DD9">
              <w:rPr>
                <w:b/>
                <w:u w:val="single"/>
                <w:lang w:eastAsia="en-US"/>
              </w:rPr>
              <w:t>ДАТА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Pr="009A1DD9" w:rsidRDefault="009A1DD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9A1DD9">
              <w:rPr>
                <w:b/>
                <w:u w:val="single"/>
                <w:lang w:eastAsia="en-US"/>
              </w:rPr>
              <w:t>ЧАС</w:t>
            </w:r>
          </w:p>
          <w:p w:rsidR="009A1DD9" w:rsidRPr="009A1DD9" w:rsidRDefault="009A1DD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Pr="009A1DD9" w:rsidRDefault="009A1DD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9A1DD9">
              <w:rPr>
                <w:b/>
                <w:u w:val="single"/>
                <w:lang w:eastAsia="en-US"/>
              </w:rPr>
              <w:t>МЯСТО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Основни понятия в културознанието.</w:t>
            </w:r>
          </w:p>
          <w:p w:rsidR="009A1DD9" w:rsidRDefault="009A1DD9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доц. Даниела Колева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Pr="009A1DD9" w:rsidRDefault="009A1DD9" w:rsidP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4 </w:t>
            </w:r>
            <w:r>
              <w:rPr>
                <w:sz w:val="22"/>
                <w:szCs w:val="22"/>
                <w:lang w:eastAsia="en-US"/>
              </w:rPr>
              <w:t>септ.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 ауд.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Антична култура. Гърция</w:t>
            </w:r>
          </w:p>
          <w:p w:rsidR="009A1DD9" w:rsidRDefault="009A1DD9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Д-р Вяра Калфина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август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511 каб.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Антично художествено наследство в България-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гл. ас. д-р Вяра Калфина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 w:rsidP="00871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август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 w:rsidP="00871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 w:rsidP="008713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511 каб.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История на културните институции в България.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проф. Иван Еленков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 август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536E7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410</w:t>
            </w:r>
            <w:r w:rsidR="009A1DD9">
              <w:rPr>
                <w:lang w:eastAsia="en-US"/>
              </w:rPr>
              <w:t xml:space="preserve"> ауд.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Семинар: Увод в културните  изследвания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гл.ас. д-р . Нели Стоева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септ.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513 каб.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spacing w:line="276" w:lineRule="auto"/>
              <w:rPr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Академично писане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проф. Ив. Мавродиева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септ.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411 каб.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Естетика – І курс</w:t>
            </w:r>
          </w:p>
          <w:p w:rsidR="009A1DD9" w:rsidRDefault="009A1DD9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Доц. Мая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септ.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 w:rsidP="009536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536E7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53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 ауд.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История и типология на европейската философия,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проф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Георги Каприев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 август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Ректорат, 41 ауд.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Английски език /за 1 и 2-ри курс/</w:t>
            </w:r>
          </w:p>
          <w:p w:rsidR="009A1DD9" w:rsidRDefault="009A1DD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Лина Жианска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септ.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409 каб., бл. 1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Испански език /за 1 и 2-ри курс/</w:t>
            </w:r>
          </w:p>
          <w:p w:rsidR="009A1DD9" w:rsidRDefault="00953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Тамара Такова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септ.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 каб./ 2 бл.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536E7">
              <w:rPr>
                <w:sz w:val="22"/>
                <w:szCs w:val="22"/>
                <w:lang w:eastAsia="en-US"/>
              </w:rPr>
              <w:t>Немски език</w:t>
            </w:r>
            <w:r>
              <w:rPr>
                <w:b/>
                <w:sz w:val="22"/>
                <w:szCs w:val="22"/>
                <w:lang w:eastAsia="en-US"/>
              </w:rPr>
              <w:t xml:space="preserve">, </w:t>
            </w:r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Евгения  Акиншина </w:t>
            </w:r>
            <w:r>
              <w:rPr>
                <w:b/>
                <w:sz w:val="22"/>
                <w:szCs w:val="22"/>
                <w:lang w:eastAsia="en-US"/>
              </w:rPr>
              <w:t>/за 1 и 2-ри курс/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 w:rsidP="00871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септ.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 w:rsidP="00871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 w:rsidP="008713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 каб./ 2 бл.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Pr="009536E7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36E7">
              <w:rPr>
                <w:sz w:val="22"/>
                <w:szCs w:val="22"/>
                <w:lang w:eastAsia="en-US"/>
              </w:rPr>
              <w:t>Френски език</w:t>
            </w:r>
          </w:p>
          <w:p w:rsidR="009A1DD9" w:rsidRPr="009536E7" w:rsidRDefault="009A1DD9" w:rsidP="009A1DD9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9536E7">
              <w:rPr>
                <w:b/>
                <w:sz w:val="22"/>
                <w:szCs w:val="22"/>
                <w:u w:val="single"/>
                <w:lang w:eastAsia="en-US"/>
              </w:rPr>
              <w:t>Стилияна Петкова</w:t>
            </w:r>
          </w:p>
          <w:p w:rsidR="009A1DD9" w:rsidRPr="009536E7" w:rsidRDefault="009A1DD9" w:rsidP="009A1DD9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9536E7">
              <w:rPr>
                <w:b/>
                <w:sz w:val="22"/>
                <w:szCs w:val="22"/>
                <w:u w:val="single"/>
                <w:lang w:eastAsia="en-US"/>
              </w:rPr>
              <w:t>Емануела Свиларова</w:t>
            </w:r>
          </w:p>
          <w:p w:rsidR="00011279" w:rsidRPr="009A1DD9" w:rsidRDefault="00011279" w:rsidP="009A1DD9">
            <w:pPr>
              <w:spacing w:line="276" w:lineRule="auto"/>
              <w:rPr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>/студ.  да се обадят 5 дена предварително</w:t>
            </w:r>
            <w:r w:rsidR="009536E7">
              <w:rPr>
                <w:b/>
                <w:i/>
                <w:sz w:val="22"/>
                <w:szCs w:val="22"/>
                <w:u w:val="single"/>
                <w:lang w:eastAsia="en-US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септ.</w:t>
            </w:r>
          </w:p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1279" w:rsidRDefault="000112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A1DD9" w:rsidRDefault="000112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септ.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Pr="009536E7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36E7">
              <w:rPr>
                <w:sz w:val="22"/>
                <w:szCs w:val="22"/>
                <w:lang w:eastAsia="en-US"/>
              </w:rPr>
              <w:t>10.00ч.</w:t>
            </w:r>
          </w:p>
          <w:p w:rsidR="00011279" w:rsidRPr="009536E7" w:rsidRDefault="000112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1279" w:rsidRPr="009536E7" w:rsidRDefault="000112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1279" w:rsidRPr="009536E7" w:rsidRDefault="000112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36E7">
              <w:rPr>
                <w:sz w:val="22"/>
                <w:szCs w:val="22"/>
                <w:lang w:eastAsia="en-US"/>
              </w:rPr>
              <w:t>10.00ч.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A1D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Бл. 3, каб. 230</w:t>
            </w:r>
          </w:p>
          <w:p w:rsidR="00011279" w:rsidRDefault="00011279">
            <w:pPr>
              <w:spacing w:line="276" w:lineRule="auto"/>
              <w:rPr>
                <w:lang w:eastAsia="en-US"/>
              </w:rPr>
            </w:pPr>
          </w:p>
          <w:p w:rsidR="00011279" w:rsidRDefault="00011279">
            <w:pPr>
              <w:spacing w:line="276" w:lineRule="auto"/>
              <w:rPr>
                <w:lang w:eastAsia="en-US"/>
              </w:rPr>
            </w:pPr>
          </w:p>
          <w:p w:rsidR="00011279" w:rsidRDefault="000112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Бл. 3, зала 304</w:t>
            </w:r>
          </w:p>
          <w:p w:rsidR="009A1DD9" w:rsidRDefault="009A1DD9">
            <w:pPr>
              <w:spacing w:line="276" w:lineRule="auto"/>
              <w:rPr>
                <w:lang w:eastAsia="en-US"/>
              </w:rPr>
            </w:pPr>
          </w:p>
        </w:tc>
      </w:tr>
      <w:tr w:rsidR="0001127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9" w:rsidRDefault="0001127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Увод в религиознанието</w:t>
            </w:r>
          </w:p>
          <w:p w:rsidR="00011279" w:rsidRPr="00011279" w:rsidRDefault="00011279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 w:rsidRPr="00011279">
              <w:rPr>
                <w:sz w:val="22"/>
                <w:szCs w:val="22"/>
                <w:u w:val="single"/>
                <w:lang w:eastAsia="en-US"/>
              </w:rPr>
              <w:t>Проф. Вл. Градев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9" w:rsidRDefault="000112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септ.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9" w:rsidRPr="009536E7" w:rsidRDefault="000112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36E7">
              <w:rPr>
                <w:sz w:val="22"/>
                <w:szCs w:val="22"/>
                <w:lang w:eastAsia="en-US"/>
              </w:rPr>
              <w:t>14.00ч.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9" w:rsidRDefault="00953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507 ауд.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Политически феномени на средновековна Европа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проф. К. Янакиев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Pr="009536E7" w:rsidRDefault="000112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36E7">
              <w:rPr>
                <w:sz w:val="22"/>
                <w:szCs w:val="22"/>
                <w:lang w:eastAsia="en-US"/>
              </w:rPr>
              <w:t>11 септ.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0112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0112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 ауд.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Българската култура през VІІ-ХІХ в</w:t>
            </w:r>
            <w:r>
              <w:rPr>
                <w:i/>
                <w:sz w:val="22"/>
                <w:szCs w:val="22"/>
                <w:lang w:eastAsia="en-US"/>
              </w:rPr>
              <w:t xml:space="preserve">. </w:t>
            </w:r>
          </w:p>
          <w:p w:rsidR="009A1DD9" w:rsidRDefault="009A1DD9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Доц. Цв. Степанов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0112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август – писмен</w:t>
            </w:r>
          </w:p>
          <w:p w:rsidR="00011279" w:rsidRDefault="000112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 август- устен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0112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</w:t>
            </w:r>
          </w:p>
          <w:p w:rsidR="00011279" w:rsidRDefault="000112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53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 ауд.</w:t>
            </w:r>
          </w:p>
          <w:p w:rsidR="009536E7" w:rsidRDefault="00953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 ауд.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Въведение във видеопродукцията </w:t>
            </w:r>
          </w:p>
          <w:p w:rsidR="009A1DD9" w:rsidRPr="009536E7" w:rsidRDefault="009A1DD9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9536E7">
              <w:rPr>
                <w:b/>
                <w:sz w:val="22"/>
                <w:szCs w:val="22"/>
                <w:u w:val="single"/>
                <w:lang w:eastAsia="en-US"/>
              </w:rPr>
              <w:t>д-р Красимир Терзиев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0112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септ.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FA01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53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 ауд.</w:t>
            </w:r>
          </w:p>
        </w:tc>
      </w:tr>
      <w:tr w:rsidR="00FA01D7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7" w:rsidRDefault="00FA01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 и теория на кинематографа</w:t>
            </w:r>
            <w:r w:rsidR="00FE1BB6">
              <w:rPr>
                <w:sz w:val="22"/>
                <w:szCs w:val="22"/>
                <w:lang w:eastAsia="en-US"/>
              </w:rPr>
              <w:t>.</w:t>
            </w:r>
          </w:p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Агиография и кино</w:t>
            </w:r>
          </w:p>
          <w:p w:rsidR="00FA01D7" w:rsidRPr="00FE1BB6" w:rsidRDefault="00FA01D7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FE1BB6">
              <w:rPr>
                <w:b/>
                <w:sz w:val="22"/>
                <w:szCs w:val="22"/>
                <w:u w:val="single"/>
                <w:lang w:eastAsia="en-US"/>
              </w:rPr>
              <w:t>Д-р Слава Янакиева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7" w:rsidRDefault="00FA01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септ.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7" w:rsidRDefault="00FA01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13.30ч.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7" w:rsidRDefault="00953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507 ауд.</w:t>
            </w:r>
          </w:p>
        </w:tc>
      </w:tr>
      <w:tr w:rsidR="00FE1BB6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Имперски центрове</w:t>
            </w:r>
          </w:p>
          <w:p w:rsidR="00FE1BB6" w:rsidRPr="00FE1BB6" w:rsidRDefault="00FE1BB6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FE1BB6">
              <w:rPr>
                <w:b/>
                <w:sz w:val="22"/>
                <w:szCs w:val="22"/>
                <w:u w:val="single"/>
                <w:lang w:eastAsia="en-US"/>
              </w:rPr>
              <w:t>Проф. Янакиев, Георги Казаков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септ.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514 каб.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Семинар: Увод в културните  изследвания </w:t>
            </w:r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>гл. ас.д-р  Галина Гончарова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FA01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август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FA01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53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507 ауд.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Мениджмънт на културата</w:t>
            </w:r>
          </w:p>
          <w:p w:rsidR="009A1DD9" w:rsidRPr="00AE0BA8" w:rsidRDefault="009A1DD9">
            <w:pPr>
              <w:spacing w:line="276" w:lineRule="auto"/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AE0BA8">
              <w:rPr>
                <w:b/>
                <w:i/>
                <w:sz w:val="22"/>
                <w:szCs w:val="22"/>
                <w:u w:val="single"/>
                <w:lang w:eastAsia="en-US"/>
              </w:rPr>
              <w:t>Доц. Иван Кабаков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FA01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септ.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FA01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53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513 каб.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Увод в антропологическа демография </w:t>
            </w:r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>доц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>Алексей Пампоров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FA01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август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FA01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53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 ауд.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FA01D7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История на философията, </w:t>
            </w:r>
            <w:r w:rsidRPr="009536E7">
              <w:rPr>
                <w:b/>
                <w:sz w:val="22"/>
                <w:szCs w:val="22"/>
                <w:u w:val="single"/>
                <w:lang w:eastAsia="en-US"/>
              </w:rPr>
              <w:t>д-р Десислава Дамянова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FA01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септ.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FE1BB6" w:rsidP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12.00ч.,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9536E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  <w:r w:rsidR="00FE1BB6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E1BB6">
              <w:rPr>
                <w:sz w:val="22"/>
                <w:szCs w:val="22"/>
                <w:lang w:eastAsia="en-US"/>
              </w:rPr>
              <w:t>4, каб. 414</w:t>
            </w:r>
          </w:p>
        </w:tc>
      </w:tr>
      <w:tr w:rsidR="009A1DD9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Историческа антропология на България </w:t>
            </w:r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>доц. Райна Гаврилова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септ.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FE1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Каб. 407</w:t>
            </w:r>
          </w:p>
        </w:tc>
      </w:tr>
      <w:tr w:rsidR="00FE1BB6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Антропология на храненето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доц. Райна Гаврилова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 w:rsidP="00871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септ.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 w:rsidP="00871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 w:rsidP="008713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Каб. 407</w:t>
            </w:r>
          </w:p>
        </w:tc>
      </w:tr>
      <w:tr w:rsidR="00FE1BB6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Семиотика на културата </w:t>
            </w:r>
            <w:r w:rsidRPr="00AE0BA8">
              <w:rPr>
                <w:b/>
                <w:i/>
                <w:sz w:val="22"/>
                <w:szCs w:val="22"/>
                <w:u w:val="single"/>
                <w:lang w:eastAsia="en-US"/>
              </w:rPr>
              <w:t>гл. ас. д-р Жана Дамянова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август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9536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 ауд.</w:t>
            </w:r>
          </w:p>
        </w:tc>
      </w:tr>
      <w:tr w:rsidR="00FE1BB6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Езикови практики и култури </w:t>
            </w:r>
          </w:p>
          <w:p w:rsidR="00FE1BB6" w:rsidRPr="00AE0BA8" w:rsidRDefault="00FE1BB6">
            <w:pPr>
              <w:spacing w:line="276" w:lineRule="auto"/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AE0BA8"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гл. ас. </w:t>
            </w:r>
            <w:r w:rsidR="00AE0BA8" w:rsidRPr="00AE0BA8"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д-р  </w:t>
            </w:r>
            <w:r w:rsidRPr="00AE0BA8">
              <w:rPr>
                <w:b/>
                <w:i/>
                <w:sz w:val="22"/>
                <w:szCs w:val="22"/>
                <w:u w:val="single"/>
                <w:lang w:eastAsia="en-US"/>
              </w:rPr>
              <w:t>Жана Дамянова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 w:rsidP="00871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август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 w:rsidP="00871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9536E7" w:rsidP="008713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 ауд.</w:t>
            </w:r>
          </w:p>
        </w:tc>
      </w:tr>
      <w:tr w:rsidR="00FE1BB6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Теория на религията.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Проф. Вл. Градев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септ.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410 ауд.</w:t>
            </w:r>
          </w:p>
        </w:tc>
      </w:tr>
      <w:tr w:rsidR="00FE1BB6" w:rsidTr="009A1DD9">
        <w:trPr>
          <w:trHeight w:val="6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A8" w:rsidRDefault="00FE1BB6">
            <w:pPr>
              <w:spacing w:line="276" w:lineRule="auto"/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Ренесанс и Барок</w:t>
            </w:r>
            <w:r w:rsidRPr="00AE0BA8"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. </w:t>
            </w:r>
          </w:p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0BA8">
              <w:rPr>
                <w:b/>
                <w:i/>
                <w:sz w:val="22"/>
                <w:szCs w:val="22"/>
                <w:u w:val="single"/>
                <w:lang w:eastAsia="en-US"/>
              </w:rPr>
              <w:t>Проф. Вл. Градев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 w:rsidP="00871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септ.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 w:rsidP="00871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 w:rsidP="008713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410 ауд.</w:t>
            </w:r>
          </w:p>
        </w:tc>
      </w:tr>
      <w:tr w:rsidR="00FE1BB6" w:rsidTr="009A1DD9">
        <w:trPr>
          <w:trHeight w:val="6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6" w:rsidRPr="00AE0BA8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0BA8">
              <w:rPr>
                <w:sz w:val="22"/>
                <w:szCs w:val="22"/>
                <w:lang w:eastAsia="en-US"/>
              </w:rPr>
              <w:t>Мистика и мистичен опит</w:t>
            </w:r>
            <w:r w:rsidR="00AE0BA8" w:rsidRPr="00AE0BA8">
              <w:rPr>
                <w:sz w:val="22"/>
                <w:szCs w:val="22"/>
                <w:lang w:eastAsia="en-US"/>
              </w:rPr>
              <w:t xml:space="preserve"> </w:t>
            </w:r>
            <w:r w:rsidRPr="00AE0BA8">
              <w:rPr>
                <w:b/>
                <w:sz w:val="22"/>
                <w:szCs w:val="22"/>
                <w:u w:val="single"/>
                <w:lang w:eastAsia="en-US"/>
              </w:rPr>
              <w:t>Проф. Владимир Градев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 w:rsidP="00871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септ.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 w:rsidP="00871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 w:rsidP="008713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410 ауд.</w:t>
            </w:r>
          </w:p>
        </w:tc>
      </w:tr>
      <w:tr w:rsidR="00FE1BB6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E7" w:rsidRDefault="00FE1BB6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Култура на европейското просвещение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.</w:t>
            </w:r>
          </w:p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>Проф. Ал. Кьосев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август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410 ауд.</w:t>
            </w:r>
          </w:p>
        </w:tc>
      </w:tr>
      <w:tr w:rsidR="00FE1BB6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Младежки култури,</w:t>
            </w:r>
          </w:p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 xml:space="preserve">гл. ас. </w:t>
            </w:r>
            <w:r>
              <w:rPr>
                <w:b/>
                <w:i/>
                <w:sz w:val="22"/>
                <w:szCs w:val="22"/>
                <w:u w:val="single"/>
                <w:lang w:eastAsia="en-US"/>
              </w:rPr>
              <w:t>д-р Г. Гончаров</w:t>
            </w:r>
            <w:r>
              <w:rPr>
                <w:i/>
                <w:sz w:val="22"/>
                <w:szCs w:val="22"/>
                <w:u w:val="single"/>
                <w:lang w:eastAsia="en-US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август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067A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507 ауд.</w:t>
            </w:r>
          </w:p>
        </w:tc>
      </w:tr>
      <w:tr w:rsidR="00FE1BB6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История на българската култура </w:t>
            </w:r>
          </w:p>
          <w:p w:rsidR="00FE1BB6" w:rsidRPr="00AE0BA8" w:rsidRDefault="00FE1BB6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 w:rsidRPr="00AE0BA8">
              <w:rPr>
                <w:b/>
                <w:i/>
                <w:sz w:val="22"/>
                <w:szCs w:val="22"/>
                <w:u w:val="single"/>
                <w:lang w:eastAsia="en-US"/>
              </w:rPr>
              <w:t>проф. Иван Еленков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 август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067A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410 ауд.</w:t>
            </w:r>
          </w:p>
        </w:tc>
      </w:tr>
      <w:tr w:rsidR="00FE1BB6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A26">
              <w:rPr>
                <w:sz w:val="22"/>
                <w:szCs w:val="22"/>
                <w:lang w:eastAsia="en-US"/>
              </w:rPr>
              <w:t>Антропология на съвременните културни практики</w:t>
            </w:r>
            <w:r w:rsidRPr="00067A26">
              <w:rPr>
                <w:i/>
                <w:sz w:val="22"/>
                <w:szCs w:val="22"/>
                <w:u w:val="single"/>
                <w:lang w:eastAsia="en-US"/>
              </w:rPr>
              <w:t xml:space="preserve">  </w:t>
            </w:r>
            <w:r w:rsidRPr="00067A26">
              <w:rPr>
                <w:b/>
                <w:sz w:val="22"/>
                <w:szCs w:val="22"/>
                <w:u w:val="single"/>
                <w:lang w:eastAsia="en-US"/>
              </w:rPr>
              <w:t>гл. ас. д-р Велислава Петрова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067A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 авг.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067A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067A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МУДЪЛ</w:t>
            </w:r>
          </w:p>
        </w:tc>
      </w:tr>
      <w:tr w:rsidR="00FE1BB6" w:rsidTr="009A1D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Систематична философия</w:t>
            </w:r>
          </w:p>
          <w:p w:rsidR="00FE1BB6" w:rsidRDefault="00FE1BB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Проф. Райчо Пожарлиев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септ.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Default="00FE1B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6" w:rsidRPr="00FE1BB6" w:rsidRDefault="00FE1BB6">
            <w:pPr>
              <w:spacing w:line="276" w:lineRule="auto"/>
              <w:rPr>
                <w:lang w:eastAsia="en-US"/>
              </w:rPr>
            </w:pPr>
            <w:r w:rsidRPr="00FE1BB6">
              <w:rPr>
                <w:lang w:eastAsia="en-US"/>
              </w:rPr>
              <w:t>Ректорат, 54 каб.</w:t>
            </w:r>
          </w:p>
        </w:tc>
      </w:tr>
    </w:tbl>
    <w:p w:rsidR="009A1DD9" w:rsidRDefault="009A1DD9" w:rsidP="009A1DD9">
      <w:pPr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628"/>
        <w:gridCol w:w="2700"/>
        <w:gridCol w:w="1384"/>
        <w:gridCol w:w="1676"/>
      </w:tblGrid>
      <w:tr w:rsidR="009A1DD9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 w:rsidP="00FE1BB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Антична култура. Римска цивилизация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FE1BB6">
              <w:rPr>
                <w:i/>
                <w:sz w:val="22"/>
                <w:szCs w:val="22"/>
                <w:lang w:eastAsia="en-US"/>
              </w:rPr>
              <w:t>проф. Виолета Герджикова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FE1B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FE1B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FE1BB6">
            <w:pPr>
              <w:rPr>
                <w:lang w:eastAsia="en-US"/>
              </w:rPr>
            </w:pPr>
            <w:r>
              <w:rPr>
                <w:lang w:eastAsia="en-US"/>
              </w:rPr>
              <w:t>54 ауд.</w:t>
            </w:r>
          </w:p>
        </w:tc>
      </w:tr>
      <w:tr w:rsidR="009A1DD9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Институционална инфраструктура на културата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i/>
                <w:sz w:val="22"/>
                <w:szCs w:val="22"/>
                <w:lang w:eastAsia="en-US"/>
              </w:rPr>
              <w:t>доц. Иван Кабаков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FE1B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FE1B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067A26">
            <w:pPr>
              <w:rPr>
                <w:lang w:eastAsia="en-US"/>
              </w:rPr>
            </w:pPr>
            <w:r>
              <w:rPr>
                <w:lang w:eastAsia="en-US"/>
              </w:rPr>
              <w:t>513 каб.</w:t>
            </w:r>
          </w:p>
        </w:tc>
      </w:tr>
      <w:tr w:rsidR="009A1DD9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Теория на културата</w:t>
            </w:r>
          </w:p>
          <w:p w:rsidR="009A1DD9" w:rsidRDefault="009A1D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Д-р Валентина Георгиева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4F34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067A26" w:rsidP="00067A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4F3491">
              <w:rPr>
                <w:sz w:val="22"/>
                <w:szCs w:val="22"/>
                <w:lang w:eastAsia="en-US"/>
              </w:rPr>
              <w:t>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067A26">
            <w:pPr>
              <w:rPr>
                <w:lang w:eastAsia="en-US"/>
              </w:rPr>
            </w:pPr>
            <w:r>
              <w:rPr>
                <w:lang w:eastAsia="en-US"/>
              </w:rPr>
              <w:t>56 ауд.</w:t>
            </w:r>
          </w:p>
        </w:tc>
      </w:tr>
      <w:tr w:rsidR="009A1DD9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9" w:rsidRDefault="009A1DD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Теоретични основи на проектирането в продуктивната култура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  <w:lang w:eastAsia="en-US"/>
              </w:rPr>
              <w:t>доц. Любен Попов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D9" w:rsidRDefault="00D918C3">
            <w:pPr>
              <w:rPr>
                <w:lang w:eastAsia="en-US"/>
              </w:rPr>
            </w:pPr>
            <w:r>
              <w:rPr>
                <w:lang w:eastAsia="en-US"/>
              </w:rPr>
              <w:t>513 каб.</w:t>
            </w:r>
          </w:p>
        </w:tc>
      </w:tr>
      <w:tr w:rsidR="00D918C3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Семинар: Увод в културните  изследвания</w:t>
            </w:r>
            <w:r>
              <w:rPr>
                <w:sz w:val="22"/>
                <w:szCs w:val="22"/>
                <w:lang w:eastAsia="en-US"/>
              </w:rPr>
              <w:t xml:space="preserve"> ІІ част </w:t>
            </w:r>
            <w:r>
              <w:rPr>
                <w:i/>
                <w:sz w:val="22"/>
                <w:szCs w:val="22"/>
                <w:u w:val="single"/>
                <w:lang w:eastAsia="en-US"/>
              </w:rPr>
              <w:t>д-р  Нели Стоева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 w:rsidP="008713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 w:rsidP="00D918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 w:rsidP="00871348">
            <w:pPr>
              <w:rPr>
                <w:lang w:eastAsia="en-US"/>
              </w:rPr>
            </w:pPr>
            <w:r>
              <w:rPr>
                <w:lang w:eastAsia="en-US"/>
              </w:rPr>
              <w:t>513 каб.</w:t>
            </w:r>
          </w:p>
        </w:tc>
      </w:tr>
      <w:tr w:rsidR="00D918C3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Философията през античността, средновековието и ренесанса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E0BA8">
              <w:rPr>
                <w:i/>
                <w:sz w:val="22"/>
                <w:szCs w:val="22"/>
                <w:u w:val="single"/>
                <w:lang w:eastAsia="en-US"/>
              </w:rPr>
              <w:t>доц. Димка Гичева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>
            <w:pPr>
              <w:rPr>
                <w:lang w:eastAsia="en-US"/>
              </w:rPr>
            </w:pPr>
            <w:r>
              <w:rPr>
                <w:lang w:eastAsia="en-US"/>
              </w:rPr>
              <w:t>Бл. 4, 325 каб.</w:t>
            </w:r>
          </w:p>
        </w:tc>
      </w:tr>
      <w:tr w:rsidR="00D918C3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Изкуството през ХХ век. Теория, история, практика,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E0BA8">
              <w:rPr>
                <w:sz w:val="22"/>
                <w:szCs w:val="22"/>
                <w:u w:val="single"/>
                <w:lang w:eastAsia="en-US"/>
              </w:rPr>
              <w:t>доц. Мая Иванова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 w:rsidP="00067A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67A26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067A26">
            <w:pPr>
              <w:rPr>
                <w:lang w:eastAsia="en-US"/>
              </w:rPr>
            </w:pPr>
            <w:r>
              <w:rPr>
                <w:lang w:eastAsia="en-US"/>
              </w:rPr>
              <w:t>54 ауд.</w:t>
            </w:r>
          </w:p>
        </w:tc>
      </w:tr>
      <w:tr w:rsidR="00D918C3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Увод в културната антропология</w:t>
            </w:r>
            <w:r w:rsidRPr="00AE0BA8">
              <w:rPr>
                <w:sz w:val="22"/>
                <w:szCs w:val="22"/>
                <w:u w:val="single"/>
                <w:lang w:eastAsia="en-US"/>
              </w:rPr>
              <w:t xml:space="preserve">. </w:t>
            </w:r>
            <w:r w:rsidRPr="00AE0BA8">
              <w:rPr>
                <w:i/>
                <w:sz w:val="22"/>
                <w:szCs w:val="22"/>
                <w:u w:val="single"/>
                <w:lang w:eastAsia="en-US"/>
              </w:rPr>
              <w:t>Проф. Ивайло Дичев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067A26">
            <w:pPr>
              <w:rPr>
                <w:lang w:eastAsia="en-US"/>
              </w:rPr>
            </w:pPr>
            <w:r>
              <w:rPr>
                <w:lang w:eastAsia="en-US"/>
              </w:rPr>
              <w:t>56 ауд.</w:t>
            </w:r>
          </w:p>
        </w:tc>
      </w:tr>
      <w:tr w:rsidR="00D918C3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Ментални структури в Средновековна европа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AE0BA8">
              <w:rPr>
                <w:i/>
                <w:sz w:val="22"/>
                <w:szCs w:val="22"/>
                <w:u w:val="single"/>
                <w:lang w:eastAsia="en-US"/>
              </w:rPr>
              <w:t>Проф. К. Янакиев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77F04">
            <w:pPr>
              <w:rPr>
                <w:lang w:eastAsia="en-US"/>
              </w:rPr>
            </w:pPr>
            <w:r>
              <w:rPr>
                <w:color w:val="FF0000"/>
                <w:lang w:val="en-US" w:eastAsia="en-US"/>
              </w:rPr>
              <w:t>56</w:t>
            </w:r>
            <w:r w:rsidR="00067A26">
              <w:rPr>
                <w:lang w:eastAsia="en-US"/>
              </w:rPr>
              <w:t xml:space="preserve"> ауд.</w:t>
            </w:r>
          </w:p>
        </w:tc>
      </w:tr>
      <w:tr w:rsidR="00D918C3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Власт и церемониал в средновековна европа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i/>
                <w:sz w:val="22"/>
                <w:szCs w:val="22"/>
                <w:lang w:eastAsia="en-US"/>
              </w:rPr>
              <w:t xml:space="preserve">Проф. К. Янакиев, гл. ас. </w:t>
            </w:r>
            <w:r>
              <w:rPr>
                <w:i/>
                <w:sz w:val="22"/>
                <w:szCs w:val="22"/>
                <w:lang w:eastAsia="en-US"/>
              </w:rPr>
              <w:lastRenderedPageBreak/>
              <w:t>Г. Казаков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 w:rsidP="00D918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>
            <w:pPr>
              <w:rPr>
                <w:lang w:eastAsia="en-US"/>
              </w:rPr>
            </w:pPr>
            <w:r>
              <w:rPr>
                <w:lang w:eastAsia="en-US"/>
              </w:rPr>
              <w:t>514 каб.</w:t>
            </w:r>
          </w:p>
        </w:tc>
      </w:tr>
      <w:tr w:rsidR="00D918C3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Въведение в популярната култура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д-р В. Георгиева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AE0B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  <w:r w:rsidR="00067A26">
              <w:rPr>
                <w:sz w:val="22"/>
                <w:szCs w:val="22"/>
                <w:lang w:eastAsia="en-US"/>
              </w:rPr>
              <w:t xml:space="preserve"> 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AE0B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  <w:r w:rsidR="00067A26">
              <w:rPr>
                <w:sz w:val="22"/>
                <w:szCs w:val="22"/>
                <w:lang w:eastAsia="en-US"/>
              </w:rPr>
              <w:t>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Pr="00AE0BA8" w:rsidRDefault="00067A26" w:rsidP="00AE0BA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E0BA8">
              <w:rPr>
                <w:lang w:val="en-US" w:eastAsia="en-US"/>
              </w:rPr>
              <w:t>6</w:t>
            </w:r>
            <w:r>
              <w:rPr>
                <w:lang w:eastAsia="en-US"/>
              </w:rPr>
              <w:t xml:space="preserve"> </w:t>
            </w:r>
            <w:r w:rsidR="00AE0BA8">
              <w:rPr>
                <w:lang w:eastAsia="en-US"/>
              </w:rPr>
              <w:t>ауд.</w:t>
            </w:r>
          </w:p>
        </w:tc>
      </w:tr>
      <w:tr w:rsidR="00D918C3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Политики за култура.</w:t>
            </w:r>
            <w:r>
              <w:rPr>
                <w:i/>
                <w:sz w:val="22"/>
                <w:szCs w:val="22"/>
                <w:lang w:eastAsia="en-US"/>
              </w:rPr>
              <w:t>д-р . Нели Стоева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 w:rsidP="008713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 w:rsidP="008713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 w:rsidP="00871348">
            <w:pPr>
              <w:rPr>
                <w:lang w:eastAsia="en-US"/>
              </w:rPr>
            </w:pPr>
            <w:r>
              <w:rPr>
                <w:lang w:eastAsia="en-US"/>
              </w:rPr>
              <w:t>513 каб.</w:t>
            </w:r>
          </w:p>
        </w:tc>
      </w:tr>
      <w:tr w:rsidR="00D918C3" w:rsidTr="009A1DD9">
        <w:trPr>
          <w:trHeight w:val="7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C3" w:rsidRDefault="00D918C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Антропология на въображаемото</w:t>
            </w:r>
            <w:r>
              <w:rPr>
                <w:i/>
                <w:sz w:val="22"/>
                <w:szCs w:val="22"/>
                <w:lang w:eastAsia="en-US"/>
              </w:rPr>
              <w:t>, проф. Ивайло Дичев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 w:rsidP="00871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 w:rsidP="00871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067A26">
            <w:pPr>
              <w:rPr>
                <w:lang w:eastAsia="en-US"/>
              </w:rPr>
            </w:pPr>
            <w:r>
              <w:rPr>
                <w:lang w:eastAsia="en-US"/>
              </w:rPr>
              <w:t>56 ауд.</w:t>
            </w:r>
          </w:p>
        </w:tc>
      </w:tr>
      <w:tr w:rsidR="00D918C3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C3" w:rsidRDefault="00D918C3" w:rsidP="00067A26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Богословие и кино.</w:t>
            </w:r>
            <w:r>
              <w:rPr>
                <w:sz w:val="22"/>
                <w:szCs w:val="22"/>
                <w:lang w:eastAsia="en-US"/>
              </w:rPr>
              <w:t xml:space="preserve"> Ас. </w:t>
            </w:r>
            <w:r>
              <w:rPr>
                <w:i/>
                <w:sz w:val="22"/>
                <w:szCs w:val="22"/>
                <w:lang w:eastAsia="en-US"/>
              </w:rPr>
              <w:t>Слава Янакиева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067A26">
            <w:pPr>
              <w:rPr>
                <w:lang w:eastAsia="en-US"/>
              </w:rPr>
            </w:pPr>
            <w:r>
              <w:rPr>
                <w:lang w:eastAsia="en-US"/>
              </w:rPr>
              <w:t>507 ауд.</w:t>
            </w:r>
          </w:p>
        </w:tc>
      </w:tr>
      <w:tr w:rsidR="00D918C3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Психология</w:t>
            </w:r>
          </w:p>
          <w:p w:rsidR="00D918C3" w:rsidRPr="00D918C3" w:rsidRDefault="00D918C3">
            <w:pPr>
              <w:rPr>
                <w:i/>
                <w:sz w:val="22"/>
                <w:szCs w:val="22"/>
                <w:lang w:eastAsia="en-US"/>
              </w:rPr>
            </w:pPr>
            <w:r w:rsidRPr="00D918C3">
              <w:rPr>
                <w:i/>
                <w:sz w:val="22"/>
                <w:szCs w:val="22"/>
                <w:lang w:eastAsia="en-US"/>
              </w:rPr>
              <w:t>Доц. Людмила Андреева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>
            <w:pPr>
              <w:rPr>
                <w:lang w:eastAsia="en-US"/>
              </w:rPr>
            </w:pPr>
            <w:r>
              <w:rPr>
                <w:lang w:eastAsia="en-US"/>
              </w:rPr>
              <w:t>В МУДЪЛ</w:t>
            </w:r>
          </w:p>
        </w:tc>
      </w:tr>
      <w:tr w:rsidR="00D918C3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C3" w:rsidRDefault="00D918C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Етика </w:t>
            </w:r>
          </w:p>
          <w:p w:rsidR="00D918C3" w:rsidRDefault="00D918C3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Гл. ас.П. Горанов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067A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067A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067A26">
            <w:pPr>
              <w:rPr>
                <w:lang w:eastAsia="en-US"/>
              </w:rPr>
            </w:pPr>
            <w:r>
              <w:rPr>
                <w:lang w:eastAsia="en-US"/>
              </w:rPr>
              <w:t>Бл. 4, 314 каб.</w:t>
            </w:r>
          </w:p>
        </w:tc>
      </w:tr>
      <w:tr w:rsidR="00D918C3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C3" w:rsidRDefault="00D918C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Традиция и модернизация – българската култура ХVІІІ-ХІХв.</w:t>
            </w:r>
          </w:p>
          <w:p w:rsidR="00D918C3" w:rsidRDefault="00D918C3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Доц. Георги Вълчев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август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067A26">
            <w:pPr>
              <w:rPr>
                <w:lang w:eastAsia="en-US"/>
              </w:rPr>
            </w:pPr>
            <w:r>
              <w:rPr>
                <w:lang w:eastAsia="en-US"/>
              </w:rPr>
              <w:t>407 каб.</w:t>
            </w:r>
          </w:p>
        </w:tc>
      </w:tr>
      <w:tr w:rsidR="00D918C3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A8" w:rsidRDefault="00D918C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Развитие на публики, </w:t>
            </w:r>
          </w:p>
          <w:p w:rsidR="00D918C3" w:rsidRPr="00AE0BA8" w:rsidRDefault="00D918C3">
            <w:pPr>
              <w:rPr>
                <w:i/>
                <w:sz w:val="22"/>
                <w:szCs w:val="22"/>
                <w:lang w:eastAsia="en-US"/>
              </w:rPr>
            </w:pPr>
            <w:r w:rsidRPr="00AE0BA8">
              <w:rPr>
                <w:i/>
                <w:sz w:val="22"/>
                <w:szCs w:val="22"/>
                <w:lang w:eastAsia="en-US"/>
              </w:rPr>
              <w:t>д-р Нели Стоева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4F34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4F34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4F3491">
            <w:pPr>
              <w:rPr>
                <w:lang w:eastAsia="en-US"/>
              </w:rPr>
            </w:pPr>
            <w:r>
              <w:rPr>
                <w:lang w:eastAsia="en-US"/>
              </w:rPr>
              <w:t>513 каб.</w:t>
            </w:r>
          </w:p>
        </w:tc>
      </w:tr>
      <w:tr w:rsidR="00D918C3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C3" w:rsidRDefault="00D918C3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Жанровете научна фантастика и фентъзи в модерната култура</w:t>
            </w:r>
            <w:r>
              <w:rPr>
                <w:b/>
                <w:i/>
                <w:sz w:val="22"/>
                <w:szCs w:val="22"/>
                <w:lang w:eastAsia="en-US"/>
              </w:rPr>
              <w:t>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:rsidR="00D918C3" w:rsidRDefault="00F955C3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</w:t>
            </w:r>
            <w:r w:rsidR="00D918C3">
              <w:rPr>
                <w:i/>
                <w:sz w:val="22"/>
                <w:szCs w:val="22"/>
                <w:lang w:eastAsia="en-US"/>
              </w:rPr>
              <w:t>-р Емилия Карабоева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4F34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август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4F34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18.30ч.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4F3491">
            <w:pPr>
              <w:rPr>
                <w:lang w:eastAsia="en-US"/>
              </w:rPr>
            </w:pPr>
            <w:r>
              <w:rPr>
                <w:lang w:eastAsia="en-US"/>
              </w:rPr>
              <w:t>56 ауд.</w:t>
            </w:r>
          </w:p>
        </w:tc>
      </w:tr>
      <w:tr w:rsidR="00D918C3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C3" w:rsidRDefault="00D918C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Култура и комуникации</w:t>
            </w:r>
          </w:p>
          <w:p w:rsidR="00D918C3" w:rsidRPr="00AE0BA8" w:rsidRDefault="00D918C3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Доц. Георги Лозанов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4F34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4F34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4F3491">
            <w:pPr>
              <w:rPr>
                <w:lang w:eastAsia="en-US"/>
              </w:rPr>
            </w:pPr>
            <w:r>
              <w:rPr>
                <w:lang w:eastAsia="en-US"/>
              </w:rPr>
              <w:t>56 зала</w:t>
            </w:r>
          </w:p>
        </w:tc>
      </w:tr>
      <w:tr w:rsidR="00D918C3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C3" w:rsidRDefault="00D918C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Педагогика</w:t>
            </w:r>
          </w:p>
          <w:p w:rsidR="00D918C3" w:rsidRDefault="00D918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Доц. Вл. Господинов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4F34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4F34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3" w:rsidRDefault="004F3491">
            <w:pPr>
              <w:rPr>
                <w:lang w:eastAsia="en-US"/>
              </w:rPr>
            </w:pPr>
            <w:r>
              <w:rPr>
                <w:lang w:eastAsia="en-US"/>
              </w:rPr>
              <w:t>Ректорат, 67 каб.</w:t>
            </w:r>
          </w:p>
        </w:tc>
      </w:tr>
      <w:tr w:rsidR="004F3491" w:rsidTr="009A1DD9">
        <w:trPr>
          <w:trHeight w:val="8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91" w:rsidRDefault="004F349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Символният капитал на Българското Възраждане</w:t>
            </w:r>
          </w:p>
          <w:p w:rsidR="004F3491" w:rsidRDefault="004F3491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Доц. Г. Вълчев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91" w:rsidRDefault="004F3491" w:rsidP="008713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август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91" w:rsidRDefault="004F3491" w:rsidP="008713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91" w:rsidRDefault="007A2083">
            <w:pPr>
              <w:rPr>
                <w:lang w:eastAsia="en-US"/>
              </w:rPr>
            </w:pPr>
            <w:r>
              <w:rPr>
                <w:lang w:eastAsia="en-US"/>
              </w:rPr>
              <w:t>407 каб.</w:t>
            </w:r>
          </w:p>
        </w:tc>
      </w:tr>
      <w:tr w:rsidR="004F3491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91" w:rsidRDefault="004F349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Европейската култура на ХІХ и ХХ в. </w:t>
            </w:r>
          </w:p>
          <w:p w:rsidR="004F3491" w:rsidRDefault="004F3491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Проф. Ал. Кьосев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91" w:rsidRDefault="004F34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 август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91" w:rsidRDefault="004F34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91" w:rsidRDefault="004F3491">
            <w:pPr>
              <w:rPr>
                <w:lang w:eastAsia="en-US"/>
              </w:rPr>
            </w:pPr>
            <w:r>
              <w:rPr>
                <w:lang w:eastAsia="en-US"/>
              </w:rPr>
              <w:t>410 ауд.</w:t>
            </w:r>
          </w:p>
        </w:tc>
      </w:tr>
      <w:tr w:rsidR="004F3491" w:rsidTr="009A1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91" w:rsidRDefault="004F3491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Учебна практика</w:t>
            </w:r>
            <w:r>
              <w:rPr>
                <w:i/>
                <w:sz w:val="22"/>
                <w:szCs w:val="22"/>
                <w:lang w:eastAsia="en-US"/>
              </w:rPr>
              <w:t>. Гл.ас.д-р  Нели Стоева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91" w:rsidRDefault="004F34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септ.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91" w:rsidRDefault="004F34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91" w:rsidRDefault="004F3491">
            <w:pPr>
              <w:rPr>
                <w:lang w:eastAsia="en-US"/>
              </w:rPr>
            </w:pPr>
            <w:r>
              <w:rPr>
                <w:lang w:eastAsia="en-US"/>
              </w:rPr>
              <w:t>513каб.</w:t>
            </w:r>
          </w:p>
        </w:tc>
      </w:tr>
    </w:tbl>
    <w:p w:rsidR="009A1DD9" w:rsidRDefault="009A1DD9" w:rsidP="009A1DD9"/>
    <w:p w:rsidR="00DC1906" w:rsidRDefault="00DC1906"/>
    <w:sectPr w:rsidR="00DC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E2"/>
    <w:rsid w:val="00011279"/>
    <w:rsid w:val="00067A26"/>
    <w:rsid w:val="003E624A"/>
    <w:rsid w:val="004F3491"/>
    <w:rsid w:val="007A1FE2"/>
    <w:rsid w:val="007A2083"/>
    <w:rsid w:val="009536E7"/>
    <w:rsid w:val="009A1DD9"/>
    <w:rsid w:val="00AE0BA8"/>
    <w:rsid w:val="00D77F04"/>
    <w:rsid w:val="00D918C3"/>
    <w:rsid w:val="00DC1906"/>
    <w:rsid w:val="00F955C3"/>
    <w:rsid w:val="00FA01D7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1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1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2017-07-17T10:48:00Z</cp:lastPrinted>
  <dcterms:created xsi:type="dcterms:W3CDTF">2017-07-18T06:27:00Z</dcterms:created>
  <dcterms:modified xsi:type="dcterms:W3CDTF">2017-07-18T09:35:00Z</dcterms:modified>
</cp:coreProperties>
</file>