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EC" w:rsidRDefault="001825EC">
      <w:pPr>
        <w:rPr>
          <w:lang w:val="en-US"/>
        </w:rPr>
      </w:pPr>
    </w:p>
    <w:p w:rsidR="00C940AD" w:rsidRDefault="00C940AD" w:rsidP="00C940AD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t>ГРАФИК СЕПТАМВРИЙСКА СЕСИЯ 16/17, спец.ПСИХОЛОГИЯ / МП „КЛИНИЧНА ПСИХОЛОГИЯ“ – 1 курс, РЕДОВНО ОБУЧЕНИЕ</w:t>
      </w:r>
    </w:p>
    <w:p w:rsidR="00C940AD" w:rsidRDefault="00C940AD" w:rsidP="00C940AD">
      <w:pPr>
        <w:rPr>
          <w:b/>
          <w:u w:val="single"/>
          <w:lang w:val="bg-BG"/>
        </w:rPr>
      </w:pPr>
    </w:p>
    <w:tbl>
      <w:tblPr>
        <w:tblStyle w:val="TableGrid"/>
        <w:tblW w:w="14753" w:type="dxa"/>
        <w:tblInd w:w="0" w:type="dxa"/>
        <w:tblLook w:val="04A0" w:firstRow="1" w:lastRow="0" w:firstColumn="1" w:lastColumn="0" w:noHBand="0" w:noVBand="1"/>
      </w:tblPr>
      <w:tblGrid>
        <w:gridCol w:w="4077"/>
        <w:gridCol w:w="1276"/>
        <w:gridCol w:w="2126"/>
        <w:gridCol w:w="1701"/>
        <w:gridCol w:w="1560"/>
        <w:gridCol w:w="1559"/>
        <w:gridCol w:w="2454"/>
      </w:tblGrid>
      <w:tr w:rsid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Default="00C940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Default="00C940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Default="00C940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Default="00C940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Default="00C940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Default="00C940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Default="00C940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C940AD" w:rsidRDefault="00C940A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C940AD" w:rsidRP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Клинична социална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B05F0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Доц. В. Боянова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B05F0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04.09.2017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B05F0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10,00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B05F0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C940AD" w:rsidRP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Нарушение на развитието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55 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Проф. В. Матанова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08.09.2017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курсови работи</w:t>
            </w:r>
          </w:p>
        </w:tc>
      </w:tr>
      <w:tr w:rsidR="00C940AD" w:rsidRP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Органични и ендогенни психични разстройства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B05F0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61 сем.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Доц. Вл. Велинов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04.09.2017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Курсови +тест</w:t>
            </w:r>
          </w:p>
        </w:tc>
      </w:tr>
      <w:tr w:rsidR="00C940AD" w:rsidRP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Психофизиология и психофизиологични разстройства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FC08B3" w:rsidRDefault="00FC08B3" w:rsidP="00FC08B3">
            <w:pPr>
              <w:spacing w:after="0" w:line="240" w:lineRule="auto"/>
              <w:rPr>
                <w:color w:val="FF0000"/>
                <w:lang w:val="bg-BG"/>
              </w:rPr>
            </w:pPr>
            <w:r w:rsidRPr="00FC08B3">
              <w:rPr>
                <w:color w:val="FF0000"/>
                <w:lang w:val="en-US"/>
              </w:rPr>
              <w:t>61</w:t>
            </w:r>
            <w:r w:rsidR="008E106D" w:rsidRPr="00FC08B3">
              <w:rPr>
                <w:color w:val="FF0000"/>
                <w:lang w:val="bg-BG"/>
              </w:rPr>
              <w:t xml:space="preserve"> </w:t>
            </w:r>
            <w:r w:rsidRPr="00FC08B3">
              <w:rPr>
                <w:color w:val="FF0000"/>
                <w:lang w:val="bg-BG"/>
              </w:rPr>
              <w:t>сем</w:t>
            </w:r>
            <w:r w:rsidR="008E106D" w:rsidRPr="00FC08B3">
              <w:rPr>
                <w:color w:val="FF0000"/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Проф. Б.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05.09.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 w:rsidP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устен</w:t>
            </w:r>
          </w:p>
        </w:tc>
      </w:tr>
      <w:tr w:rsidR="00C940AD" w:rsidRP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Кризисни интервенции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Доц. П.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30.08.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Курсови работи</w:t>
            </w:r>
          </w:p>
        </w:tc>
      </w:tr>
      <w:tr w:rsidR="00C940AD" w:rsidRP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Семейно консултиране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„Симеон“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Доц. Зл. Михова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01.09.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Курсови работи</w:t>
            </w:r>
          </w:p>
        </w:tc>
      </w:tr>
      <w:tr w:rsidR="00C940AD" w:rsidRP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Суицидни р</w:t>
            </w:r>
            <w:bookmarkStart w:id="0" w:name="_GoBack"/>
            <w:bookmarkEnd w:id="0"/>
            <w:r w:rsidRPr="00C940AD">
              <w:rPr>
                <w:lang w:val="bg-BG"/>
              </w:rPr>
              <w:t>искове и кризи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Проф. Ив.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07.09.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устен</w:t>
            </w:r>
          </w:p>
        </w:tc>
      </w:tr>
      <w:tr w:rsidR="00C940AD" w:rsidRP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Личностови разстройства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Гл.ас.д-р Н. Цонева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</w:p>
        </w:tc>
      </w:tr>
      <w:tr w:rsidR="008E106D" w:rsidRPr="00C940AD" w:rsidTr="001D4F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Pr="00C940AD" w:rsidRDefault="008E106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Символи и наративни техники в клиничната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D" w:rsidRPr="00C940AD" w:rsidRDefault="008E106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Pr="00C940AD" w:rsidRDefault="008E106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Ас. Хенриета Илиева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Няма скъсани студенти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Pr="00C940AD" w:rsidRDefault="008E106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Курсови работи</w:t>
            </w:r>
          </w:p>
        </w:tc>
      </w:tr>
      <w:tr w:rsidR="00C940AD" w:rsidRP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Проф.общуване в клин.практика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8E106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55 каб.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C940AD">
            <w:pPr>
              <w:spacing w:after="0" w:line="240" w:lineRule="auto"/>
              <w:rPr>
                <w:lang w:val="bg-BG"/>
              </w:rPr>
            </w:pPr>
            <w:r w:rsidRPr="00C940AD">
              <w:rPr>
                <w:lang w:val="bg-BG"/>
              </w:rPr>
              <w:t>Доц.д-р Р.Крумова-Пешева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08.09.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9.00 ч.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P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Екзистенциална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55 каб.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Л.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09.09.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Устен </w:t>
            </w:r>
          </w:p>
        </w:tc>
      </w:tr>
      <w:tr w:rsid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Психофармакология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ВМА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Доц.д-р Т. Дончев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04.09.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Устен </w:t>
            </w:r>
          </w:p>
        </w:tc>
      </w:tr>
      <w:tr w:rsid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Невропсихология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55 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В. Матанова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08.09.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ED26B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C940AD" w:rsidTr="00C940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Психодинамични теории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Проф. П.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AD" w:rsidRDefault="00C940AD">
            <w:pPr>
              <w:spacing w:after="0" w:line="240" w:lineRule="auto"/>
              <w:rPr>
                <w:lang w:val="bg-BG"/>
              </w:rPr>
            </w:pPr>
          </w:p>
        </w:tc>
      </w:tr>
    </w:tbl>
    <w:p w:rsidR="00C940AD" w:rsidRPr="00C940AD" w:rsidRDefault="00C940AD">
      <w:pPr>
        <w:rPr>
          <w:lang w:val="en-US"/>
        </w:rPr>
      </w:pPr>
    </w:p>
    <w:sectPr w:rsidR="00C940AD" w:rsidRPr="00C940AD" w:rsidSect="00C940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AD"/>
    <w:rsid w:val="001825EC"/>
    <w:rsid w:val="008E106D"/>
    <w:rsid w:val="00B05F09"/>
    <w:rsid w:val="00C940AD"/>
    <w:rsid w:val="00ED26B8"/>
    <w:rsid w:val="00F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A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A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A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A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user</cp:lastModifiedBy>
  <cp:revision>3</cp:revision>
  <cp:lastPrinted>2017-07-13T09:24:00Z</cp:lastPrinted>
  <dcterms:created xsi:type="dcterms:W3CDTF">2017-05-30T07:26:00Z</dcterms:created>
  <dcterms:modified xsi:type="dcterms:W3CDTF">2017-07-13T10:31:00Z</dcterms:modified>
</cp:coreProperties>
</file>