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F1" w:rsidRPr="00C70678" w:rsidRDefault="00323F90">
      <w:pPr>
        <w:spacing w:after="102" w:line="252" w:lineRule="auto"/>
        <w:ind w:left="1087" w:hanging="10"/>
        <w:jc w:val="center"/>
        <w:rPr>
          <w:lang w:val="bg-BG"/>
        </w:rPr>
      </w:pPr>
      <w:r w:rsidRPr="00C70678">
        <w:rPr>
          <w:b/>
          <w:sz w:val="28"/>
          <w:lang w:val="bg-BG"/>
        </w:rPr>
        <w:t>СОФИЙСКИ УНИВЕРСИТЕТ "СВЕТИ КЛИМЕНТ ОХРИДСКИ"</w:t>
      </w:r>
    </w:p>
    <w:p w:rsidR="00844A63" w:rsidRPr="00C70678" w:rsidRDefault="00323F90">
      <w:pPr>
        <w:spacing w:after="148" w:line="252" w:lineRule="auto"/>
        <w:ind w:left="2277" w:right="1190" w:hanging="10"/>
        <w:jc w:val="center"/>
        <w:rPr>
          <w:b/>
          <w:sz w:val="28"/>
          <w:lang w:val="bg-BG"/>
        </w:rPr>
      </w:pPr>
      <w:r w:rsidRPr="00C70678">
        <w:rPr>
          <w:b/>
          <w:sz w:val="28"/>
          <w:lang w:val="bg-BG"/>
        </w:rPr>
        <w:t xml:space="preserve">ВТОРА ИЗПИТНА СЕСИЯ </w:t>
      </w:r>
    </w:p>
    <w:p w:rsidR="00420CF1" w:rsidRPr="00C70678" w:rsidRDefault="00323F90">
      <w:pPr>
        <w:spacing w:after="148" w:line="252" w:lineRule="auto"/>
        <w:ind w:left="2277" w:right="1190" w:hanging="10"/>
        <w:jc w:val="center"/>
        <w:rPr>
          <w:lang w:val="bg-BG"/>
        </w:rPr>
      </w:pPr>
      <w:r w:rsidRPr="00C70678">
        <w:rPr>
          <w:b/>
          <w:sz w:val="28"/>
          <w:lang w:val="bg-BG"/>
        </w:rPr>
        <w:t>КАНДИДАТСТУДЕНТСКИ ИЗПИТ ПО</w:t>
      </w:r>
    </w:p>
    <w:p w:rsidR="00420CF1" w:rsidRPr="00C70678" w:rsidRDefault="00323F90">
      <w:pPr>
        <w:pStyle w:val="Heading1"/>
        <w:rPr>
          <w:sz w:val="56"/>
          <w:szCs w:val="56"/>
          <w:lang w:val="bg-BG"/>
        </w:rPr>
      </w:pPr>
      <w:r w:rsidRPr="00C70678">
        <w:rPr>
          <w:sz w:val="56"/>
          <w:szCs w:val="56"/>
          <w:lang w:val="bg-BG"/>
        </w:rPr>
        <w:t>МАТЕМАТИКА II</w:t>
      </w:r>
    </w:p>
    <w:p w:rsidR="00420CF1" w:rsidRPr="00C70678" w:rsidRDefault="00323F90">
      <w:pPr>
        <w:spacing w:after="102" w:line="252" w:lineRule="auto"/>
        <w:ind w:left="1087" w:hanging="10"/>
        <w:jc w:val="center"/>
        <w:rPr>
          <w:lang w:val="bg-BG"/>
        </w:rPr>
      </w:pPr>
      <w:r w:rsidRPr="00C70678">
        <w:rPr>
          <w:b/>
          <w:sz w:val="36"/>
          <w:lang w:val="bg-BG"/>
        </w:rPr>
        <w:t>18</w:t>
      </w:r>
      <w:r w:rsidRPr="00C70678">
        <w:rPr>
          <w:b/>
          <w:sz w:val="28"/>
          <w:lang w:val="bg-BG"/>
        </w:rPr>
        <w:t xml:space="preserve"> </w:t>
      </w:r>
      <w:r w:rsidR="00844A63" w:rsidRPr="00C70678">
        <w:rPr>
          <w:b/>
          <w:sz w:val="28"/>
          <w:lang w:val="bg-BG"/>
        </w:rPr>
        <w:t>ЮНИ</w:t>
      </w:r>
      <w:r w:rsidRPr="00C70678">
        <w:rPr>
          <w:b/>
          <w:sz w:val="28"/>
          <w:lang w:val="bg-BG"/>
        </w:rPr>
        <w:t xml:space="preserve"> </w:t>
      </w:r>
      <w:r w:rsidRPr="00C70678">
        <w:rPr>
          <w:b/>
          <w:sz w:val="36"/>
          <w:lang w:val="bg-BG"/>
        </w:rPr>
        <w:t>2017</w:t>
      </w:r>
      <w:r w:rsidRPr="00C70678">
        <w:rPr>
          <w:b/>
          <w:sz w:val="28"/>
          <w:lang w:val="bg-BG"/>
        </w:rPr>
        <w:t xml:space="preserve"> ГОДИНА</w:t>
      </w:r>
    </w:p>
    <w:p w:rsidR="00420CF1" w:rsidRPr="00C70678" w:rsidRDefault="00323F90">
      <w:pPr>
        <w:spacing w:after="490" w:line="252" w:lineRule="auto"/>
        <w:ind w:left="1087" w:hanging="10"/>
        <w:jc w:val="center"/>
        <w:rPr>
          <w:lang w:val="bg-BG"/>
        </w:rPr>
      </w:pPr>
      <w:r w:rsidRPr="00C70678">
        <w:rPr>
          <w:b/>
          <w:sz w:val="28"/>
          <w:lang w:val="bg-BG"/>
        </w:rPr>
        <w:t xml:space="preserve">НАЧАЛО НА ИЗПИТА - </w:t>
      </w:r>
      <w:r w:rsidRPr="00C70678">
        <w:rPr>
          <w:b/>
          <w:sz w:val="36"/>
          <w:lang w:val="bg-BG"/>
        </w:rPr>
        <w:t>09:00</w:t>
      </w:r>
      <w:r w:rsidRPr="00C70678">
        <w:rPr>
          <w:b/>
          <w:sz w:val="28"/>
          <w:lang w:val="bg-BG"/>
        </w:rPr>
        <w:t xml:space="preserve"> ЧАСА</w:t>
      </w:r>
    </w:p>
    <w:p w:rsidR="00420CF1" w:rsidRPr="00C70678" w:rsidRDefault="00323F90">
      <w:pPr>
        <w:spacing w:after="0"/>
        <w:ind w:left="1077"/>
        <w:rPr>
          <w:sz w:val="36"/>
          <w:szCs w:val="36"/>
          <w:lang w:val="bg-BG"/>
        </w:rPr>
      </w:pPr>
      <w:r w:rsidRPr="00C70678">
        <w:rPr>
          <w:b/>
          <w:sz w:val="36"/>
          <w:szCs w:val="36"/>
          <w:lang w:val="bg-BG"/>
        </w:rPr>
        <w:t>Ректорат - южно крило, вдясно от централния вход</w:t>
      </w:r>
    </w:p>
    <w:p w:rsidR="00420CF1" w:rsidRPr="00C70678" w:rsidRDefault="00323F90">
      <w:pPr>
        <w:spacing w:after="32"/>
        <w:ind w:left="1077"/>
        <w:rPr>
          <w:lang w:val="bg-BG"/>
        </w:rPr>
      </w:pPr>
      <w:r w:rsidRPr="00C70678">
        <w:rPr>
          <w:b/>
          <w:sz w:val="26"/>
          <w:lang w:val="bg-BG"/>
        </w:rPr>
        <w:t>бул. "Цар Освободител" № 15</w:t>
      </w:r>
    </w:p>
    <w:p w:rsidR="00420CF1" w:rsidRPr="00C70678" w:rsidRDefault="00323F90">
      <w:pPr>
        <w:spacing w:after="0"/>
        <w:ind w:left="1077" w:right="2017"/>
        <w:rPr>
          <w:lang w:val="bg-BG"/>
        </w:rPr>
      </w:pPr>
      <w:r w:rsidRPr="00C70678">
        <w:rPr>
          <w:b/>
          <w:i/>
          <w:sz w:val="26"/>
          <w:lang w:val="bg-BG"/>
        </w:rPr>
        <w:t xml:space="preserve">метро, автобуси 9, 94, 84, 213, 306, 280, тролеи № 1, 2, 4, 11 </w:t>
      </w:r>
      <w:r w:rsidRPr="00C70678">
        <w:rPr>
          <w:i/>
          <w:sz w:val="30"/>
          <w:lang w:val="bg-BG"/>
        </w:rPr>
        <w:t>етаж 1</w:t>
      </w:r>
    </w:p>
    <w:tbl>
      <w:tblPr>
        <w:tblStyle w:val="TableGrid"/>
        <w:tblW w:w="9838" w:type="dxa"/>
        <w:tblInd w:w="1077" w:type="dxa"/>
        <w:tblLook w:val="04A0" w:firstRow="1" w:lastRow="0" w:firstColumn="1" w:lastColumn="0" w:noHBand="0" w:noVBand="1"/>
      </w:tblPr>
      <w:tblGrid>
        <w:gridCol w:w="3402"/>
        <w:gridCol w:w="1417"/>
        <w:gridCol w:w="1020"/>
        <w:gridCol w:w="794"/>
        <w:gridCol w:w="1973"/>
        <w:gridCol w:w="1232"/>
      </w:tblGrid>
      <w:tr w:rsidR="00420CF1" w:rsidRPr="00C70678" w:rsidTr="00844A63">
        <w:trPr>
          <w:trHeight w:val="4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right="231"/>
              <w:jc w:val="center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>зала 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00001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01928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jc w:val="both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22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4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right="14"/>
              <w:jc w:val="center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>зала 21A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01929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02633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jc w:val="both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20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10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spacing w:after="206"/>
              <w:ind w:right="231"/>
              <w:jc w:val="center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>зала 23</w:t>
            </w:r>
          </w:p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>етаж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02634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03067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jc w:val="both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45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4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right="231"/>
              <w:jc w:val="center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>зала 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03068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03120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jc w:val="both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15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4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right="231"/>
              <w:jc w:val="center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>зала 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03121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03251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jc w:val="both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20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10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spacing w:after="206"/>
              <w:ind w:right="231"/>
              <w:jc w:val="center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>зала 45</w:t>
            </w:r>
          </w:p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>етаж 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03252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03449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jc w:val="both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27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10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spacing w:after="206"/>
              <w:ind w:right="231"/>
              <w:jc w:val="center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>зала 65</w:t>
            </w:r>
          </w:p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>етаж 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03450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04433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jc w:val="both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92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4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right="231"/>
              <w:jc w:val="center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>зала 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04434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04613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jc w:val="both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23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1096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A63" w:rsidRPr="00C70678" w:rsidRDefault="00844A63">
            <w:pPr>
              <w:ind w:right="582"/>
              <w:jc w:val="both"/>
              <w:rPr>
                <w:b/>
                <w:sz w:val="30"/>
                <w:lang w:val="bg-BG"/>
              </w:rPr>
            </w:pPr>
          </w:p>
          <w:p w:rsidR="00844A63" w:rsidRPr="00C70678" w:rsidRDefault="00844A63">
            <w:pPr>
              <w:ind w:right="582"/>
              <w:jc w:val="both"/>
              <w:rPr>
                <w:b/>
                <w:sz w:val="30"/>
                <w:lang w:val="bg-BG"/>
              </w:rPr>
            </w:pPr>
          </w:p>
          <w:p w:rsidR="00844A63" w:rsidRPr="00C70678" w:rsidRDefault="00323F90">
            <w:pPr>
              <w:ind w:right="582"/>
              <w:jc w:val="both"/>
              <w:rPr>
                <w:b/>
                <w:sz w:val="36"/>
                <w:szCs w:val="36"/>
                <w:lang w:val="bg-BG"/>
              </w:rPr>
            </w:pPr>
            <w:r w:rsidRPr="00C70678">
              <w:rPr>
                <w:b/>
                <w:sz w:val="36"/>
                <w:szCs w:val="36"/>
                <w:lang w:val="bg-BG"/>
              </w:rPr>
              <w:t xml:space="preserve">Ректорат - централна част </w:t>
            </w:r>
          </w:p>
          <w:p w:rsidR="00420CF1" w:rsidRPr="00C70678" w:rsidRDefault="00323F90">
            <w:pPr>
              <w:ind w:right="582"/>
              <w:jc w:val="both"/>
              <w:rPr>
                <w:lang w:val="bg-BG"/>
              </w:rPr>
            </w:pPr>
            <w:r w:rsidRPr="00C70678">
              <w:rPr>
                <w:b/>
                <w:sz w:val="26"/>
                <w:lang w:val="bg-BG"/>
              </w:rPr>
              <w:t>бул. "Цар Освободител" № 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420CF1">
            <w:pPr>
              <w:rPr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420CF1">
            <w:pPr>
              <w:rPr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420CF1">
            <w:pPr>
              <w:rPr>
                <w:lang w:val="bg-BG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420CF1">
            <w:pPr>
              <w:rPr>
                <w:lang w:val="bg-BG"/>
              </w:rPr>
            </w:pPr>
          </w:p>
        </w:tc>
      </w:tr>
      <w:tr w:rsidR="00420CF1" w:rsidRPr="00C70678" w:rsidTr="00844A63">
        <w:trPr>
          <w:trHeight w:val="1050"/>
        </w:trPr>
        <w:tc>
          <w:tcPr>
            <w:tcW w:w="8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right="986"/>
              <w:jc w:val="both"/>
              <w:rPr>
                <w:lang w:val="bg-BG"/>
              </w:rPr>
            </w:pPr>
            <w:r w:rsidRPr="00C70678">
              <w:rPr>
                <w:b/>
                <w:i/>
                <w:sz w:val="26"/>
                <w:lang w:val="bg-BG"/>
              </w:rPr>
              <w:t xml:space="preserve">метро, автобуси 9, 94, 84, 213, 306, 280, тролеи № 1, 2, 4, 11 </w:t>
            </w:r>
            <w:r w:rsidRPr="00C70678">
              <w:rPr>
                <w:i/>
                <w:sz w:val="30"/>
                <w:lang w:val="bg-BG"/>
              </w:rPr>
              <w:t>етаж 2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420CF1">
            <w:pPr>
              <w:rPr>
                <w:lang w:val="bg-BG"/>
              </w:rPr>
            </w:pPr>
          </w:p>
        </w:tc>
      </w:tr>
      <w:tr w:rsidR="00420CF1" w:rsidRPr="00C70678" w:rsidTr="00844A63">
        <w:trPr>
          <w:trHeight w:val="488"/>
        </w:trPr>
        <w:tc>
          <w:tcPr>
            <w:tcW w:w="8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tabs>
                <w:tab w:val="center" w:pos="1661"/>
                <w:tab w:val="center" w:pos="3939"/>
                <w:tab w:val="center" w:pos="5194"/>
                <w:tab w:val="center" w:pos="6022"/>
                <w:tab w:val="center" w:pos="7008"/>
              </w:tabs>
              <w:rPr>
                <w:lang w:val="bg-BG"/>
              </w:rPr>
            </w:pPr>
            <w:r w:rsidRPr="00C70678">
              <w:rPr>
                <w:lang w:val="bg-BG"/>
              </w:rPr>
              <w:tab/>
            </w:r>
            <w:r w:rsidRPr="00C70678">
              <w:rPr>
                <w:sz w:val="30"/>
                <w:lang w:val="bg-BG"/>
              </w:rPr>
              <w:t>зала 125</w:t>
            </w:r>
            <w:r w:rsidRPr="00C70678">
              <w:rPr>
                <w:sz w:val="30"/>
                <w:lang w:val="bg-BG"/>
              </w:rPr>
              <w:tab/>
            </w:r>
            <w:r w:rsidRPr="00C70678">
              <w:rPr>
                <w:i/>
                <w:sz w:val="30"/>
                <w:lang w:val="bg-BG"/>
              </w:rPr>
              <w:t xml:space="preserve">вх. № от </w:t>
            </w:r>
            <w:r w:rsidRPr="00C70678">
              <w:rPr>
                <w:i/>
                <w:sz w:val="30"/>
                <w:lang w:val="bg-BG"/>
              </w:rPr>
              <w:tab/>
            </w:r>
            <w:r w:rsidRPr="00C70678">
              <w:rPr>
                <w:b/>
                <w:sz w:val="30"/>
                <w:lang w:val="bg-BG"/>
              </w:rPr>
              <w:t>04614</w:t>
            </w:r>
            <w:r w:rsidRPr="00C70678">
              <w:rPr>
                <w:b/>
                <w:sz w:val="30"/>
                <w:lang w:val="bg-BG"/>
              </w:rPr>
              <w:tab/>
            </w:r>
            <w:r w:rsidRPr="00C70678">
              <w:rPr>
                <w:i/>
                <w:sz w:val="30"/>
                <w:lang w:val="bg-BG"/>
              </w:rPr>
              <w:t xml:space="preserve"> до </w:t>
            </w:r>
            <w:r w:rsidRPr="00C70678">
              <w:rPr>
                <w:i/>
                <w:sz w:val="30"/>
                <w:lang w:val="bg-BG"/>
              </w:rPr>
              <w:tab/>
            </w:r>
            <w:r w:rsidRPr="00C70678">
              <w:rPr>
                <w:b/>
                <w:sz w:val="30"/>
                <w:lang w:val="bg-BG"/>
              </w:rPr>
              <w:t>04787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jc w:val="both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15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409"/>
        </w:trPr>
        <w:tc>
          <w:tcPr>
            <w:tcW w:w="8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tabs>
                <w:tab w:val="center" w:pos="1661"/>
                <w:tab w:val="center" w:pos="3939"/>
                <w:tab w:val="center" w:pos="5194"/>
                <w:tab w:val="center" w:pos="6022"/>
                <w:tab w:val="center" w:pos="7008"/>
              </w:tabs>
              <w:rPr>
                <w:lang w:val="bg-BG"/>
              </w:rPr>
            </w:pPr>
            <w:r w:rsidRPr="00C70678">
              <w:rPr>
                <w:lang w:val="bg-BG"/>
              </w:rPr>
              <w:lastRenderedPageBreak/>
              <w:tab/>
            </w:r>
            <w:r w:rsidRPr="00C70678">
              <w:rPr>
                <w:sz w:val="30"/>
                <w:lang w:val="bg-BG"/>
              </w:rPr>
              <w:t>зала 134</w:t>
            </w:r>
            <w:r w:rsidRPr="00C70678">
              <w:rPr>
                <w:sz w:val="30"/>
                <w:lang w:val="bg-BG"/>
              </w:rPr>
              <w:tab/>
            </w:r>
            <w:r w:rsidRPr="00C70678">
              <w:rPr>
                <w:i/>
                <w:sz w:val="30"/>
                <w:lang w:val="bg-BG"/>
              </w:rPr>
              <w:t xml:space="preserve">вх. № от </w:t>
            </w:r>
            <w:r w:rsidRPr="00C70678">
              <w:rPr>
                <w:i/>
                <w:sz w:val="30"/>
                <w:lang w:val="bg-BG"/>
              </w:rPr>
              <w:tab/>
            </w:r>
            <w:r w:rsidRPr="00C70678">
              <w:rPr>
                <w:b/>
                <w:sz w:val="30"/>
                <w:lang w:val="bg-BG"/>
              </w:rPr>
              <w:t>04788</w:t>
            </w:r>
            <w:r w:rsidRPr="00C70678">
              <w:rPr>
                <w:b/>
                <w:sz w:val="30"/>
                <w:lang w:val="bg-BG"/>
              </w:rPr>
              <w:tab/>
            </w:r>
            <w:r w:rsidRPr="00C70678">
              <w:rPr>
                <w:i/>
                <w:sz w:val="30"/>
                <w:lang w:val="bg-BG"/>
              </w:rPr>
              <w:t xml:space="preserve"> до </w:t>
            </w:r>
            <w:r w:rsidRPr="00C70678">
              <w:rPr>
                <w:i/>
                <w:sz w:val="30"/>
                <w:lang w:val="bg-BG"/>
              </w:rPr>
              <w:tab/>
            </w:r>
            <w:r w:rsidRPr="00C70678">
              <w:rPr>
                <w:b/>
                <w:sz w:val="30"/>
                <w:lang w:val="bg-BG"/>
              </w:rPr>
              <w:t>04895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jc w:val="both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15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</w:tbl>
    <w:p w:rsidR="00420CF1" w:rsidRPr="00C70678" w:rsidRDefault="00420CF1">
      <w:pPr>
        <w:spacing w:after="0"/>
        <w:ind w:left="-57" w:right="10772"/>
        <w:rPr>
          <w:lang w:val="bg-BG"/>
        </w:rPr>
      </w:pPr>
    </w:p>
    <w:tbl>
      <w:tblPr>
        <w:tblStyle w:val="TableGrid"/>
        <w:tblW w:w="10086" w:type="dxa"/>
        <w:tblInd w:w="1077" w:type="dxa"/>
        <w:tblLook w:val="04A0" w:firstRow="1" w:lastRow="0" w:firstColumn="1" w:lastColumn="0" w:noHBand="0" w:noVBand="1"/>
      </w:tblPr>
      <w:tblGrid>
        <w:gridCol w:w="3402"/>
        <w:gridCol w:w="1417"/>
        <w:gridCol w:w="1020"/>
        <w:gridCol w:w="794"/>
        <w:gridCol w:w="1973"/>
        <w:gridCol w:w="98"/>
        <w:gridCol w:w="1134"/>
        <w:gridCol w:w="248"/>
      </w:tblGrid>
      <w:tr w:rsidR="00420CF1" w:rsidRPr="00C70678" w:rsidTr="00844A63">
        <w:trPr>
          <w:trHeight w:val="608"/>
        </w:trPr>
        <w:tc>
          <w:tcPr>
            <w:tcW w:w="100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420CF1">
            <w:pPr>
              <w:tabs>
                <w:tab w:val="right" w:pos="9638"/>
              </w:tabs>
              <w:rPr>
                <w:lang w:val="bg-BG"/>
              </w:rPr>
            </w:pPr>
          </w:p>
        </w:tc>
      </w:tr>
      <w:tr w:rsidR="00420CF1" w:rsidRPr="00C70678" w:rsidTr="00844A63">
        <w:trPr>
          <w:trHeight w:val="409"/>
        </w:trPr>
        <w:tc>
          <w:tcPr>
            <w:tcW w:w="8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tabs>
                <w:tab w:val="center" w:pos="1661"/>
                <w:tab w:val="center" w:pos="3939"/>
                <w:tab w:val="center" w:pos="5194"/>
                <w:tab w:val="center" w:pos="6022"/>
                <w:tab w:val="center" w:pos="7008"/>
              </w:tabs>
              <w:rPr>
                <w:lang w:val="bg-BG"/>
              </w:rPr>
            </w:pPr>
            <w:r w:rsidRPr="00C70678">
              <w:rPr>
                <w:lang w:val="bg-BG"/>
              </w:rPr>
              <w:tab/>
            </w:r>
            <w:r w:rsidRPr="00C70678">
              <w:rPr>
                <w:sz w:val="30"/>
                <w:lang w:val="bg-BG"/>
              </w:rPr>
              <w:t>зала 135</w:t>
            </w:r>
            <w:r w:rsidRPr="00C70678">
              <w:rPr>
                <w:sz w:val="30"/>
                <w:lang w:val="bg-BG"/>
              </w:rPr>
              <w:tab/>
            </w:r>
            <w:r w:rsidRPr="00C70678">
              <w:rPr>
                <w:i/>
                <w:sz w:val="30"/>
                <w:lang w:val="bg-BG"/>
              </w:rPr>
              <w:t xml:space="preserve">вх. № от </w:t>
            </w:r>
            <w:r w:rsidRPr="00C70678">
              <w:rPr>
                <w:i/>
                <w:sz w:val="30"/>
                <w:lang w:val="bg-BG"/>
              </w:rPr>
              <w:tab/>
            </w:r>
            <w:r w:rsidRPr="00C70678">
              <w:rPr>
                <w:b/>
                <w:sz w:val="30"/>
                <w:lang w:val="bg-BG"/>
              </w:rPr>
              <w:t>04896</w:t>
            </w:r>
            <w:r w:rsidRPr="00C70678">
              <w:rPr>
                <w:b/>
                <w:sz w:val="30"/>
                <w:lang w:val="bg-BG"/>
              </w:rPr>
              <w:tab/>
            </w:r>
            <w:r w:rsidRPr="00C70678">
              <w:rPr>
                <w:i/>
                <w:sz w:val="30"/>
                <w:lang w:val="bg-BG"/>
              </w:rPr>
              <w:t xml:space="preserve"> до </w:t>
            </w:r>
            <w:r w:rsidRPr="00C70678">
              <w:rPr>
                <w:i/>
                <w:sz w:val="30"/>
                <w:lang w:val="bg-BG"/>
              </w:rPr>
              <w:tab/>
            </w:r>
            <w:r w:rsidRPr="00C70678">
              <w:rPr>
                <w:b/>
                <w:sz w:val="30"/>
                <w:lang w:val="bg-BG"/>
              </w:rPr>
              <w:t>04978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left="150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20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1090"/>
        </w:trPr>
        <w:tc>
          <w:tcPr>
            <w:tcW w:w="8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tabs>
                <w:tab w:val="center" w:pos="1661"/>
                <w:tab w:val="center" w:pos="3939"/>
                <w:tab w:val="center" w:pos="5194"/>
                <w:tab w:val="center" w:pos="6022"/>
                <w:tab w:val="center" w:pos="7008"/>
              </w:tabs>
              <w:spacing w:after="206"/>
              <w:rPr>
                <w:lang w:val="bg-BG"/>
              </w:rPr>
            </w:pPr>
            <w:r w:rsidRPr="00C70678">
              <w:rPr>
                <w:lang w:val="bg-BG"/>
              </w:rPr>
              <w:tab/>
            </w:r>
            <w:r w:rsidRPr="00C70678">
              <w:rPr>
                <w:sz w:val="30"/>
                <w:lang w:val="bg-BG"/>
              </w:rPr>
              <w:t>зала 136</w:t>
            </w:r>
            <w:r w:rsidRPr="00C70678">
              <w:rPr>
                <w:sz w:val="30"/>
                <w:lang w:val="bg-BG"/>
              </w:rPr>
              <w:tab/>
            </w:r>
            <w:r w:rsidRPr="00C70678">
              <w:rPr>
                <w:i/>
                <w:sz w:val="30"/>
                <w:lang w:val="bg-BG"/>
              </w:rPr>
              <w:t xml:space="preserve">вх. № от </w:t>
            </w:r>
            <w:r w:rsidRPr="00C70678">
              <w:rPr>
                <w:i/>
                <w:sz w:val="30"/>
                <w:lang w:val="bg-BG"/>
              </w:rPr>
              <w:tab/>
            </w:r>
            <w:r w:rsidRPr="00C70678">
              <w:rPr>
                <w:b/>
                <w:sz w:val="30"/>
                <w:lang w:val="bg-BG"/>
              </w:rPr>
              <w:t>04979</w:t>
            </w:r>
            <w:r w:rsidRPr="00C70678">
              <w:rPr>
                <w:b/>
                <w:sz w:val="30"/>
                <w:lang w:val="bg-BG"/>
              </w:rPr>
              <w:tab/>
            </w:r>
            <w:r w:rsidRPr="00C70678">
              <w:rPr>
                <w:i/>
                <w:sz w:val="30"/>
                <w:lang w:val="bg-BG"/>
              </w:rPr>
              <w:t xml:space="preserve"> до </w:t>
            </w:r>
            <w:r w:rsidRPr="00C70678">
              <w:rPr>
                <w:i/>
                <w:sz w:val="30"/>
                <w:lang w:val="bg-BG"/>
              </w:rPr>
              <w:tab/>
            </w:r>
            <w:r w:rsidRPr="00C70678">
              <w:rPr>
                <w:b/>
                <w:sz w:val="30"/>
                <w:lang w:val="bg-BG"/>
              </w:rPr>
              <w:t>16067</w:t>
            </w:r>
          </w:p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>етаж 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left="150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32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488"/>
        </w:trPr>
        <w:tc>
          <w:tcPr>
            <w:tcW w:w="8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tabs>
                <w:tab w:val="center" w:pos="1661"/>
                <w:tab w:val="center" w:pos="3939"/>
                <w:tab w:val="center" w:pos="5194"/>
                <w:tab w:val="center" w:pos="6022"/>
                <w:tab w:val="center" w:pos="7008"/>
              </w:tabs>
              <w:rPr>
                <w:lang w:val="bg-BG"/>
              </w:rPr>
            </w:pPr>
            <w:r w:rsidRPr="00C70678">
              <w:rPr>
                <w:lang w:val="bg-BG"/>
              </w:rPr>
              <w:tab/>
            </w:r>
            <w:r w:rsidRPr="00C70678">
              <w:rPr>
                <w:sz w:val="30"/>
                <w:lang w:val="bg-BG"/>
              </w:rPr>
              <w:t>зала 137</w:t>
            </w:r>
            <w:r w:rsidRPr="00C70678">
              <w:rPr>
                <w:sz w:val="30"/>
                <w:lang w:val="bg-BG"/>
              </w:rPr>
              <w:tab/>
            </w:r>
            <w:r w:rsidRPr="00C70678">
              <w:rPr>
                <w:i/>
                <w:sz w:val="30"/>
                <w:lang w:val="bg-BG"/>
              </w:rPr>
              <w:t xml:space="preserve">вх. № от </w:t>
            </w:r>
            <w:r w:rsidRPr="00C70678">
              <w:rPr>
                <w:i/>
                <w:sz w:val="30"/>
                <w:lang w:val="bg-BG"/>
              </w:rPr>
              <w:tab/>
            </w:r>
            <w:r w:rsidRPr="00C70678">
              <w:rPr>
                <w:b/>
                <w:sz w:val="30"/>
                <w:lang w:val="bg-BG"/>
              </w:rPr>
              <w:t>16068</w:t>
            </w:r>
            <w:r w:rsidRPr="00C70678">
              <w:rPr>
                <w:b/>
                <w:sz w:val="30"/>
                <w:lang w:val="bg-BG"/>
              </w:rPr>
              <w:tab/>
            </w:r>
            <w:r w:rsidRPr="00C70678">
              <w:rPr>
                <w:i/>
                <w:sz w:val="30"/>
                <w:lang w:val="bg-BG"/>
              </w:rPr>
              <w:t xml:space="preserve"> до </w:t>
            </w:r>
            <w:r w:rsidRPr="00C70678">
              <w:rPr>
                <w:i/>
                <w:sz w:val="30"/>
                <w:lang w:val="bg-BG"/>
              </w:rPr>
              <w:tab/>
            </w:r>
            <w:r w:rsidRPr="00C70678">
              <w:rPr>
                <w:b/>
                <w:sz w:val="30"/>
                <w:lang w:val="bg-BG"/>
              </w:rPr>
              <w:t>18288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left="150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32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1090"/>
        </w:trPr>
        <w:tc>
          <w:tcPr>
            <w:tcW w:w="8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tabs>
                <w:tab w:val="center" w:pos="1661"/>
                <w:tab w:val="center" w:pos="3939"/>
                <w:tab w:val="center" w:pos="5194"/>
                <w:tab w:val="center" w:pos="6022"/>
                <w:tab w:val="center" w:pos="7008"/>
              </w:tabs>
              <w:spacing w:after="206"/>
              <w:rPr>
                <w:lang w:val="bg-BG"/>
              </w:rPr>
            </w:pPr>
            <w:r w:rsidRPr="00C70678">
              <w:rPr>
                <w:lang w:val="bg-BG"/>
              </w:rPr>
              <w:tab/>
            </w:r>
            <w:r w:rsidRPr="00C70678">
              <w:rPr>
                <w:sz w:val="30"/>
                <w:lang w:val="bg-BG"/>
              </w:rPr>
              <w:t>зала 148</w:t>
            </w:r>
            <w:r w:rsidRPr="00C70678">
              <w:rPr>
                <w:sz w:val="30"/>
                <w:lang w:val="bg-BG"/>
              </w:rPr>
              <w:tab/>
            </w:r>
            <w:r w:rsidRPr="00C70678">
              <w:rPr>
                <w:i/>
                <w:sz w:val="30"/>
                <w:lang w:val="bg-BG"/>
              </w:rPr>
              <w:t xml:space="preserve">вх. № от </w:t>
            </w:r>
            <w:r w:rsidRPr="00C70678">
              <w:rPr>
                <w:i/>
                <w:sz w:val="30"/>
                <w:lang w:val="bg-BG"/>
              </w:rPr>
              <w:tab/>
            </w:r>
            <w:r w:rsidRPr="00C70678">
              <w:rPr>
                <w:b/>
                <w:sz w:val="30"/>
                <w:lang w:val="bg-BG"/>
              </w:rPr>
              <w:t>18289</w:t>
            </w:r>
            <w:r w:rsidRPr="00C70678">
              <w:rPr>
                <w:b/>
                <w:sz w:val="30"/>
                <w:lang w:val="bg-BG"/>
              </w:rPr>
              <w:tab/>
            </w:r>
            <w:r w:rsidRPr="00C70678">
              <w:rPr>
                <w:i/>
                <w:sz w:val="30"/>
                <w:lang w:val="bg-BG"/>
              </w:rPr>
              <w:t xml:space="preserve"> до </w:t>
            </w:r>
            <w:r w:rsidRPr="00C70678">
              <w:rPr>
                <w:i/>
                <w:sz w:val="30"/>
                <w:lang w:val="bg-BG"/>
              </w:rPr>
              <w:tab/>
            </w:r>
            <w:r w:rsidRPr="00C70678">
              <w:rPr>
                <w:b/>
                <w:sz w:val="30"/>
                <w:lang w:val="bg-BG"/>
              </w:rPr>
              <w:t>21039</w:t>
            </w:r>
          </w:p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>етаж 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left="150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46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488"/>
        </w:trPr>
        <w:tc>
          <w:tcPr>
            <w:tcW w:w="8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tabs>
                <w:tab w:val="center" w:pos="1661"/>
                <w:tab w:val="center" w:pos="3939"/>
                <w:tab w:val="center" w:pos="5194"/>
                <w:tab w:val="center" w:pos="6022"/>
                <w:tab w:val="center" w:pos="7008"/>
              </w:tabs>
              <w:rPr>
                <w:lang w:val="bg-BG"/>
              </w:rPr>
            </w:pPr>
            <w:r w:rsidRPr="00C70678">
              <w:rPr>
                <w:lang w:val="bg-BG"/>
              </w:rPr>
              <w:tab/>
            </w:r>
            <w:r w:rsidRPr="00C70678">
              <w:rPr>
                <w:sz w:val="30"/>
                <w:lang w:val="bg-BG"/>
              </w:rPr>
              <w:t>зала 150</w:t>
            </w:r>
            <w:r w:rsidRPr="00C70678">
              <w:rPr>
                <w:sz w:val="30"/>
                <w:lang w:val="bg-BG"/>
              </w:rPr>
              <w:tab/>
            </w:r>
            <w:r w:rsidRPr="00C70678">
              <w:rPr>
                <w:i/>
                <w:sz w:val="30"/>
                <w:lang w:val="bg-BG"/>
              </w:rPr>
              <w:t xml:space="preserve">вх. № от </w:t>
            </w:r>
            <w:r w:rsidRPr="00C70678">
              <w:rPr>
                <w:i/>
                <w:sz w:val="30"/>
                <w:lang w:val="bg-BG"/>
              </w:rPr>
              <w:tab/>
            </w:r>
            <w:r w:rsidRPr="00C70678">
              <w:rPr>
                <w:b/>
                <w:sz w:val="30"/>
                <w:lang w:val="bg-BG"/>
              </w:rPr>
              <w:t>21040</w:t>
            </w:r>
            <w:r w:rsidRPr="00C70678">
              <w:rPr>
                <w:b/>
                <w:sz w:val="30"/>
                <w:lang w:val="bg-BG"/>
              </w:rPr>
              <w:tab/>
            </w:r>
            <w:r w:rsidRPr="00C70678">
              <w:rPr>
                <w:i/>
                <w:sz w:val="30"/>
                <w:lang w:val="bg-BG"/>
              </w:rPr>
              <w:t xml:space="preserve"> до </w:t>
            </w:r>
            <w:r w:rsidRPr="00C70678">
              <w:rPr>
                <w:i/>
                <w:sz w:val="30"/>
                <w:lang w:val="bg-BG"/>
              </w:rPr>
              <w:tab/>
            </w:r>
            <w:r w:rsidRPr="00C70678">
              <w:rPr>
                <w:b/>
                <w:sz w:val="30"/>
                <w:lang w:val="bg-BG"/>
              </w:rPr>
              <w:t>30093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left="150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15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488"/>
        </w:trPr>
        <w:tc>
          <w:tcPr>
            <w:tcW w:w="8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tabs>
                <w:tab w:val="center" w:pos="1661"/>
                <w:tab w:val="center" w:pos="3939"/>
                <w:tab w:val="center" w:pos="5194"/>
                <w:tab w:val="center" w:pos="6022"/>
                <w:tab w:val="center" w:pos="7008"/>
              </w:tabs>
              <w:rPr>
                <w:lang w:val="bg-BG"/>
              </w:rPr>
            </w:pPr>
            <w:r w:rsidRPr="00C70678">
              <w:rPr>
                <w:lang w:val="bg-BG"/>
              </w:rPr>
              <w:tab/>
            </w:r>
            <w:r w:rsidRPr="00C70678">
              <w:rPr>
                <w:sz w:val="30"/>
                <w:lang w:val="bg-BG"/>
              </w:rPr>
              <w:t>зала 159</w:t>
            </w:r>
            <w:r w:rsidRPr="00C70678">
              <w:rPr>
                <w:sz w:val="30"/>
                <w:lang w:val="bg-BG"/>
              </w:rPr>
              <w:tab/>
            </w:r>
            <w:r w:rsidRPr="00C70678">
              <w:rPr>
                <w:i/>
                <w:sz w:val="30"/>
                <w:lang w:val="bg-BG"/>
              </w:rPr>
              <w:t xml:space="preserve">вх. № от </w:t>
            </w:r>
            <w:r w:rsidRPr="00C70678">
              <w:rPr>
                <w:i/>
                <w:sz w:val="30"/>
                <w:lang w:val="bg-BG"/>
              </w:rPr>
              <w:tab/>
            </w:r>
            <w:r w:rsidRPr="00C70678">
              <w:rPr>
                <w:b/>
                <w:sz w:val="30"/>
                <w:lang w:val="bg-BG"/>
              </w:rPr>
              <w:t>30094</w:t>
            </w:r>
            <w:r w:rsidRPr="00C70678">
              <w:rPr>
                <w:b/>
                <w:sz w:val="30"/>
                <w:lang w:val="bg-BG"/>
              </w:rPr>
              <w:tab/>
            </w:r>
            <w:r w:rsidRPr="00C70678">
              <w:rPr>
                <w:i/>
                <w:sz w:val="30"/>
                <w:lang w:val="bg-BG"/>
              </w:rPr>
              <w:t xml:space="preserve"> до </w:t>
            </w:r>
            <w:r w:rsidRPr="00C70678">
              <w:rPr>
                <w:i/>
                <w:sz w:val="30"/>
                <w:lang w:val="bg-BG"/>
              </w:rPr>
              <w:tab/>
            </w:r>
            <w:r w:rsidRPr="00C70678">
              <w:rPr>
                <w:b/>
                <w:sz w:val="30"/>
                <w:lang w:val="bg-BG"/>
              </w:rPr>
              <w:t>30404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left="150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15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2146"/>
        </w:trPr>
        <w:tc>
          <w:tcPr>
            <w:tcW w:w="8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tabs>
                <w:tab w:val="center" w:pos="1661"/>
                <w:tab w:val="center" w:pos="3939"/>
                <w:tab w:val="center" w:pos="5194"/>
                <w:tab w:val="center" w:pos="6022"/>
                <w:tab w:val="center" w:pos="7008"/>
              </w:tabs>
              <w:spacing w:after="320"/>
              <w:rPr>
                <w:lang w:val="bg-BG"/>
              </w:rPr>
            </w:pPr>
            <w:r w:rsidRPr="00C70678">
              <w:rPr>
                <w:lang w:val="bg-BG"/>
              </w:rPr>
              <w:tab/>
            </w:r>
            <w:r w:rsidRPr="00C70678">
              <w:rPr>
                <w:sz w:val="30"/>
                <w:lang w:val="bg-BG"/>
              </w:rPr>
              <w:t>зала 160</w:t>
            </w:r>
            <w:r w:rsidRPr="00C70678">
              <w:rPr>
                <w:sz w:val="30"/>
                <w:lang w:val="bg-BG"/>
              </w:rPr>
              <w:tab/>
            </w:r>
            <w:r w:rsidRPr="00C70678">
              <w:rPr>
                <w:i/>
                <w:sz w:val="30"/>
                <w:lang w:val="bg-BG"/>
              </w:rPr>
              <w:t xml:space="preserve">вх. № от </w:t>
            </w:r>
            <w:r w:rsidRPr="00C70678">
              <w:rPr>
                <w:i/>
                <w:sz w:val="30"/>
                <w:lang w:val="bg-BG"/>
              </w:rPr>
              <w:tab/>
            </w:r>
            <w:r w:rsidRPr="00C70678">
              <w:rPr>
                <w:b/>
                <w:sz w:val="30"/>
                <w:lang w:val="bg-BG"/>
              </w:rPr>
              <w:t>30405</w:t>
            </w:r>
            <w:r w:rsidRPr="00C70678">
              <w:rPr>
                <w:b/>
                <w:sz w:val="30"/>
                <w:lang w:val="bg-BG"/>
              </w:rPr>
              <w:tab/>
            </w:r>
            <w:r w:rsidRPr="00C70678">
              <w:rPr>
                <w:i/>
                <w:sz w:val="30"/>
                <w:lang w:val="bg-BG"/>
              </w:rPr>
              <w:t xml:space="preserve"> до </w:t>
            </w:r>
            <w:r w:rsidRPr="00C70678">
              <w:rPr>
                <w:i/>
                <w:sz w:val="30"/>
                <w:lang w:val="bg-BG"/>
              </w:rPr>
              <w:tab/>
            </w:r>
            <w:r w:rsidRPr="00C70678">
              <w:rPr>
                <w:b/>
                <w:sz w:val="30"/>
                <w:lang w:val="bg-BG"/>
              </w:rPr>
              <w:t>31212</w:t>
            </w:r>
          </w:p>
          <w:p w:rsidR="00844A63" w:rsidRPr="00C70678" w:rsidRDefault="00323F90">
            <w:pPr>
              <w:spacing w:line="297" w:lineRule="auto"/>
              <w:ind w:right="484"/>
              <w:jc w:val="both"/>
              <w:rPr>
                <w:b/>
                <w:sz w:val="36"/>
                <w:szCs w:val="36"/>
                <w:lang w:val="bg-BG"/>
              </w:rPr>
            </w:pPr>
            <w:r w:rsidRPr="00C70678">
              <w:rPr>
                <w:b/>
                <w:sz w:val="36"/>
                <w:szCs w:val="36"/>
                <w:lang w:val="bg-BG"/>
              </w:rPr>
              <w:t xml:space="preserve">Ректорат - северно крило, вляво от централния вход </w:t>
            </w:r>
          </w:p>
          <w:p w:rsidR="00420CF1" w:rsidRPr="00C70678" w:rsidRDefault="00323F90">
            <w:pPr>
              <w:spacing w:line="297" w:lineRule="auto"/>
              <w:ind w:right="484"/>
              <w:jc w:val="both"/>
              <w:rPr>
                <w:lang w:val="bg-BG"/>
              </w:rPr>
            </w:pPr>
            <w:r w:rsidRPr="00C70678">
              <w:rPr>
                <w:b/>
                <w:sz w:val="26"/>
                <w:lang w:val="bg-BG"/>
              </w:rPr>
              <w:t>бул. "Цар Освободител" № 15</w:t>
            </w:r>
          </w:p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i/>
                <w:sz w:val="26"/>
                <w:lang w:val="bg-BG"/>
              </w:rPr>
              <w:t>метро, автобуси 9, 94, 84, 213, 306, 280, тролеи № 1, 2, 4, 11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left="150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35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4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>етаж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420CF1">
            <w:pPr>
              <w:rPr>
                <w:lang w:val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420CF1">
            <w:pPr>
              <w:rPr>
                <w:lang w:val="bg-BG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420CF1">
            <w:pPr>
              <w:rPr>
                <w:lang w:val="bg-BG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420CF1">
            <w:pPr>
              <w:rPr>
                <w:lang w:val="bg-BG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420CF1">
            <w:pPr>
              <w:rPr>
                <w:lang w:val="bg-BG"/>
              </w:rPr>
            </w:pPr>
          </w:p>
        </w:tc>
      </w:tr>
      <w:tr w:rsidR="00420CF1" w:rsidRPr="00C70678" w:rsidTr="00844A63">
        <w:trPr>
          <w:trHeight w:val="4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right="81"/>
              <w:jc w:val="center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>зала 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31213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31625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left="150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20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4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right="81"/>
              <w:jc w:val="center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>зала 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31626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31765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left="150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30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10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spacing w:after="206"/>
              <w:ind w:right="81"/>
              <w:jc w:val="center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>зала 240</w:t>
            </w:r>
          </w:p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>етаж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31766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31851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left="150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20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4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right="81"/>
              <w:jc w:val="center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>зала 241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31852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31916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left="150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15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4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right="81"/>
              <w:jc w:val="center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>зала 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31917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31962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left="150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15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4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right="81"/>
              <w:jc w:val="center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>зала 243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31963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32061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left="150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30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4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right="81"/>
              <w:jc w:val="center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>зала 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32062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32232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left="150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40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4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right="81"/>
              <w:jc w:val="center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>зала 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32233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32292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left="150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15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4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right="81"/>
              <w:jc w:val="center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>зала 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32293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32467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left="150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40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4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right="81"/>
              <w:jc w:val="center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>зала 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32468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32629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left="150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40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10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spacing w:after="206"/>
              <w:ind w:right="81"/>
              <w:jc w:val="center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lastRenderedPageBreak/>
              <w:t>зала 267</w:t>
            </w:r>
          </w:p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>етаж 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32630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32678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left="150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15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409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right="81"/>
              <w:jc w:val="center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>зала 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32679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20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33198</w:t>
            </w:r>
          </w:p>
        </w:tc>
        <w:tc>
          <w:tcPr>
            <w:tcW w:w="1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jc w:val="both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120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trHeight w:val="95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420CF1">
            <w:pPr>
              <w:rPr>
                <w:lang w:val="bg-BG"/>
              </w:rPr>
            </w:pP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CF1" w:rsidRPr="00C70678" w:rsidRDefault="00420CF1">
            <w:pPr>
              <w:ind w:left="295"/>
              <w:rPr>
                <w:lang w:val="bg-BG"/>
              </w:rPr>
            </w:pPr>
          </w:p>
        </w:tc>
        <w:tc>
          <w:tcPr>
            <w:tcW w:w="20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420CF1">
            <w:pPr>
              <w:rPr>
                <w:lang w:val="bg-BG"/>
              </w:rPr>
            </w:pPr>
          </w:p>
        </w:tc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420CF1">
            <w:pPr>
              <w:rPr>
                <w:lang w:val="bg-BG"/>
              </w:rPr>
            </w:pPr>
          </w:p>
        </w:tc>
      </w:tr>
      <w:tr w:rsidR="00420CF1" w:rsidRPr="00C70678" w:rsidTr="00844A63">
        <w:trPr>
          <w:gridAfter w:val="1"/>
          <w:wAfter w:w="248" w:type="dxa"/>
          <w:trHeight w:val="101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spacing w:after="206"/>
              <w:ind w:right="81"/>
              <w:jc w:val="center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>зала 291</w:t>
            </w:r>
          </w:p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>етаж 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33199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33273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jc w:val="both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16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  <w:tr w:rsidR="00420CF1" w:rsidRPr="00C70678" w:rsidTr="00844A63">
        <w:trPr>
          <w:gridAfter w:val="1"/>
          <w:wAfter w:w="248" w:type="dxa"/>
          <w:trHeight w:val="4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ind w:right="81"/>
              <w:jc w:val="center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>зала 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вх. № от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33274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i/>
                <w:sz w:val="30"/>
                <w:lang w:val="bg-BG"/>
              </w:rPr>
              <w:t xml:space="preserve"> до 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rPr>
                <w:lang w:val="bg-BG"/>
              </w:rPr>
            </w:pPr>
            <w:r w:rsidRPr="00C70678">
              <w:rPr>
                <w:b/>
                <w:sz w:val="30"/>
                <w:lang w:val="bg-BG"/>
              </w:rPr>
              <w:t>40011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CF1" w:rsidRPr="00C70678" w:rsidRDefault="00323F90">
            <w:pPr>
              <w:jc w:val="both"/>
              <w:rPr>
                <w:lang w:val="bg-BG"/>
              </w:rPr>
            </w:pPr>
            <w:r w:rsidRPr="00C70678">
              <w:rPr>
                <w:sz w:val="30"/>
                <w:lang w:val="bg-BG"/>
              </w:rPr>
              <w:t xml:space="preserve">95 </w:t>
            </w:r>
            <w:r w:rsidRPr="00C70678">
              <w:rPr>
                <w:i/>
                <w:sz w:val="30"/>
                <w:lang w:val="bg-BG"/>
              </w:rPr>
              <w:t>души</w:t>
            </w:r>
          </w:p>
        </w:tc>
      </w:tr>
    </w:tbl>
    <w:p w:rsidR="00844A63" w:rsidRPr="00C70678" w:rsidRDefault="00844A63">
      <w:pPr>
        <w:spacing w:after="324"/>
        <w:ind w:left="964"/>
        <w:jc w:val="center"/>
        <w:rPr>
          <w:b/>
          <w:sz w:val="34"/>
          <w:lang w:val="bg-BG"/>
        </w:rPr>
      </w:pPr>
    </w:p>
    <w:p w:rsidR="00420CF1" w:rsidRPr="00C70678" w:rsidRDefault="00323F90">
      <w:pPr>
        <w:spacing w:after="324"/>
        <w:ind w:left="964"/>
        <w:jc w:val="center"/>
        <w:rPr>
          <w:lang w:val="bg-BG"/>
        </w:rPr>
      </w:pPr>
      <w:r w:rsidRPr="00C70678">
        <w:rPr>
          <w:b/>
          <w:sz w:val="34"/>
          <w:lang w:val="bg-BG"/>
        </w:rPr>
        <w:t>Важно!</w:t>
      </w:r>
    </w:p>
    <w:p w:rsidR="00420CF1" w:rsidRPr="00C70678" w:rsidRDefault="00323F90" w:rsidP="00844A63">
      <w:pPr>
        <w:spacing w:after="318" w:line="252" w:lineRule="auto"/>
        <w:ind w:left="1072" w:hanging="10"/>
        <w:jc w:val="center"/>
        <w:rPr>
          <w:lang w:val="bg-BG"/>
        </w:rPr>
      </w:pPr>
      <w:r w:rsidRPr="00C70678">
        <w:rPr>
          <w:b/>
          <w:sz w:val="26"/>
          <w:lang w:val="bg-BG"/>
        </w:rPr>
        <w:t xml:space="preserve">ВСИЧКИ КАНДИДАТ-СТУДЕНТИ ТРЯБВА ДА СЕ ЯВЯТ ПРЕД СГРАДАТА </w:t>
      </w:r>
      <w:r w:rsidR="00844A63" w:rsidRPr="00C70678">
        <w:rPr>
          <w:b/>
          <w:sz w:val="26"/>
          <w:lang w:val="bg-BG"/>
        </w:rPr>
        <w:t>ЕДИН</w:t>
      </w:r>
      <w:r w:rsidRPr="00C70678">
        <w:rPr>
          <w:b/>
          <w:sz w:val="26"/>
          <w:lang w:val="bg-BG"/>
        </w:rPr>
        <w:t xml:space="preserve"> ЧАС ПРЕДИ НАЧАЛОТО НА ИЗПИТА.</w:t>
      </w:r>
    </w:p>
    <w:p w:rsidR="00420CF1" w:rsidRPr="00C70678" w:rsidRDefault="00323F90" w:rsidP="00844A63">
      <w:pPr>
        <w:spacing w:after="7" w:line="252" w:lineRule="auto"/>
        <w:ind w:left="1072" w:hanging="10"/>
        <w:jc w:val="center"/>
        <w:rPr>
          <w:lang w:val="bg-BG"/>
        </w:rPr>
      </w:pPr>
      <w:r w:rsidRPr="00C70678">
        <w:rPr>
          <w:b/>
          <w:sz w:val="26"/>
          <w:lang w:val="bg-BG"/>
        </w:rPr>
        <w:t>ВСЕКИ КАНДИДАТ-СТУДЕНТ Е ДЛЪЖЕН В ДЕНЯ НА ИЗПИТА ДА</w:t>
      </w:r>
    </w:p>
    <w:p w:rsidR="00420CF1" w:rsidRPr="00C70678" w:rsidRDefault="00323F90" w:rsidP="00844A63">
      <w:pPr>
        <w:spacing w:after="318" w:line="252" w:lineRule="auto"/>
        <w:ind w:left="1072" w:hanging="10"/>
        <w:jc w:val="center"/>
        <w:rPr>
          <w:lang w:val="bg-BG"/>
        </w:rPr>
      </w:pPr>
      <w:r w:rsidRPr="00C70678">
        <w:rPr>
          <w:b/>
          <w:sz w:val="26"/>
          <w:lang w:val="bg-BG"/>
        </w:rPr>
        <w:t>НОСИ КАРТОНЧЕТО С ВХОДЯЩИЯ СИ НОМЕР, ХИМИКАЛ, ПИШЕЩ СИНЬО И ЛИЧНА КАРТА ИЛИ ДРУГ ДОКУМЕНТ ЗА САМОЛИЧНОСТ СЪС СНИМКА!</w:t>
      </w:r>
    </w:p>
    <w:p w:rsidR="00420CF1" w:rsidRPr="00C70678" w:rsidRDefault="00323F90" w:rsidP="00844A63">
      <w:pPr>
        <w:spacing w:after="318" w:line="252" w:lineRule="auto"/>
        <w:ind w:left="1072" w:hanging="10"/>
        <w:jc w:val="center"/>
        <w:rPr>
          <w:lang w:val="bg-BG"/>
        </w:rPr>
      </w:pPr>
      <w:r w:rsidRPr="00C70678">
        <w:rPr>
          <w:b/>
          <w:sz w:val="26"/>
          <w:lang w:val="bg-BG"/>
        </w:rPr>
        <w:t>Не се разрешава явяването на изпита в друга зала, освен в посочен</w:t>
      </w:r>
      <w:r w:rsidR="00844A63" w:rsidRPr="00C70678">
        <w:rPr>
          <w:b/>
          <w:sz w:val="26"/>
          <w:lang w:val="bg-BG"/>
        </w:rPr>
        <w:t>ата</w:t>
      </w:r>
      <w:r w:rsidRPr="00C70678">
        <w:rPr>
          <w:b/>
          <w:sz w:val="26"/>
          <w:lang w:val="bg-BG"/>
        </w:rPr>
        <w:t xml:space="preserve"> в разпределението за всеки кандидат</w:t>
      </w:r>
      <w:r w:rsidR="00844A63" w:rsidRPr="00C70678">
        <w:rPr>
          <w:b/>
          <w:sz w:val="26"/>
          <w:lang w:val="bg-BG"/>
        </w:rPr>
        <w:t>-</w:t>
      </w:r>
      <w:r w:rsidRPr="00C70678">
        <w:rPr>
          <w:b/>
          <w:sz w:val="26"/>
          <w:lang w:val="bg-BG"/>
        </w:rPr>
        <w:t>студент.</w:t>
      </w:r>
    </w:p>
    <w:p w:rsidR="00420CF1" w:rsidRPr="00C70678" w:rsidRDefault="00323F90" w:rsidP="00844A63">
      <w:pPr>
        <w:spacing w:after="318" w:line="252" w:lineRule="auto"/>
        <w:ind w:left="1072" w:hanging="10"/>
        <w:jc w:val="center"/>
        <w:rPr>
          <w:lang w:val="bg-BG"/>
        </w:rPr>
      </w:pPr>
      <w:r w:rsidRPr="00C70678">
        <w:rPr>
          <w:b/>
          <w:sz w:val="26"/>
          <w:lang w:val="bg-BG"/>
        </w:rPr>
        <w:t>Кандидат-студентите, носещи мобилни телефони да ги оставят на придружаващите ги лица, а при липсата на такава възможност задължително да ги изключат и оставят на квесторите в залата!</w:t>
      </w:r>
    </w:p>
    <w:p w:rsidR="00420CF1" w:rsidRPr="00C70678" w:rsidRDefault="00323F90" w:rsidP="00844A63">
      <w:pPr>
        <w:spacing w:after="318" w:line="252" w:lineRule="auto"/>
        <w:ind w:left="1072" w:hanging="10"/>
        <w:jc w:val="center"/>
        <w:rPr>
          <w:lang w:val="bg-BG"/>
        </w:rPr>
      </w:pPr>
      <w:r w:rsidRPr="00C70678">
        <w:rPr>
          <w:b/>
          <w:sz w:val="26"/>
          <w:lang w:val="bg-BG"/>
        </w:rPr>
        <w:t xml:space="preserve">Срокът за подаване на документи за класиране с посочени в тях желани специалности е от </w:t>
      </w:r>
      <w:r w:rsidR="00844A63" w:rsidRPr="00C70678">
        <w:rPr>
          <w:b/>
          <w:sz w:val="26"/>
          <w:lang w:val="bg-BG"/>
        </w:rPr>
        <w:t>19 юни до 01 юли 2017</w:t>
      </w:r>
      <w:r w:rsidRPr="00C70678">
        <w:rPr>
          <w:b/>
          <w:sz w:val="26"/>
          <w:lang w:val="bg-BG"/>
        </w:rPr>
        <w:t xml:space="preserve"> година.</w:t>
      </w:r>
    </w:p>
    <w:p w:rsidR="00420CF1" w:rsidRPr="00C70678" w:rsidRDefault="00323F90" w:rsidP="00844A63">
      <w:pPr>
        <w:spacing w:after="4690"/>
        <w:ind w:right="113"/>
        <w:jc w:val="right"/>
        <w:rPr>
          <w:lang w:val="bg-BG"/>
        </w:rPr>
      </w:pPr>
      <w:bookmarkStart w:id="0" w:name="_GoBack"/>
      <w:bookmarkEnd w:id="0"/>
      <w:r w:rsidRPr="00C70678">
        <w:rPr>
          <w:b/>
          <w:sz w:val="26"/>
          <w:lang w:val="bg-BG"/>
        </w:rPr>
        <w:t>От отдел "Образователни дейности"</w:t>
      </w:r>
    </w:p>
    <w:sectPr w:rsidR="00420CF1" w:rsidRPr="00C70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2" w:right="1134" w:bottom="20" w:left="57" w:header="1134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7CD" w:rsidRDefault="000147CD">
      <w:pPr>
        <w:spacing w:after="0" w:line="240" w:lineRule="auto"/>
      </w:pPr>
      <w:r>
        <w:separator/>
      </w:r>
    </w:p>
  </w:endnote>
  <w:endnote w:type="continuationSeparator" w:id="0">
    <w:p w:rsidR="000147CD" w:rsidRDefault="0001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F1" w:rsidRDefault="00323F90">
    <w:pPr>
      <w:spacing w:after="0"/>
      <w:jc w:val="right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720000</wp:posOffset>
              </wp:positionH>
              <wp:positionV relativeFrom="page">
                <wp:posOffset>9972003</wp:posOffset>
              </wp:positionV>
              <wp:extent cx="6120005" cy="7239"/>
              <wp:effectExtent l="0" t="0" r="0" b="0"/>
              <wp:wrapSquare wrapText="bothSides"/>
              <wp:docPr id="5164" name="Group 5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5" cy="7239"/>
                        <a:chOff x="0" y="0"/>
                        <a:chExt cx="6120005" cy="7239"/>
                      </a:xfrm>
                    </wpg:grpSpPr>
                    <wps:wsp>
                      <wps:cNvPr id="5165" name="Shape 5165"/>
                      <wps:cNvSpPr/>
                      <wps:spPr>
                        <a:xfrm>
                          <a:off x="0" y="0"/>
                          <a:ext cx="612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5">
                              <a:moveTo>
                                <a:pt x="0" y="0"/>
                              </a:moveTo>
                              <a:lnTo>
                                <a:pt x="6120005" y="0"/>
                              </a:lnTo>
                            </a:path>
                          </a:pathLst>
                        </a:custGeom>
                        <a:ln w="723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D884E1" id="Group 5164" o:spid="_x0000_s1026" style="position:absolute;margin-left:56.7pt;margin-top:785.2pt;width:481.9pt;height:.55pt;z-index:251661312;mso-position-horizontal-relative:page;mso-position-vertical-relative:page" coordsize="612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">
              <v:shape id="Shape 5165" o:spid="_x0000_s1027" style="position:absolute;width:61200;height:0;visibility:visible;mso-wrap-style:square;v-text-anchor:top" coordsize="612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nIcUA&#10;AADdAAAADwAAAGRycy9kb3ducmV2LnhtbESP3YrCMBSE74V9h3AW9kY0VVC0NhVZEGRBWH9AvDs0&#10;x7bYnJQkavftzYLg5TAz3zDZsjONuJPztWUFo2ECgriwuuZSwfGwHsxA+ICssbFMCv7IwzL/6GWY&#10;avvgHd33oRQRwj5FBVUIbSqlLyoy6Ie2JY7exTqDIUpXSu3wEeGmkeMkmUqDNceFClv6rqi47m9G&#10;QXser8Jm7XD7c/L9ub7cul/qK/X12a0WIAJ14R1+tTdawWQ0ncD/m/gEZP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OchxQAAAN0AAAAPAAAAAAAAAAAAAAAAAJgCAABkcnMv&#10;ZG93bnJldi54bWxQSwUGAAAAAAQABAD1AAAAigMAAAAA&#10;" path="m,l6120005,e" filled="f" strokeweight=".57pt">
                <v:stroke miterlimit="83231f" joinstyle="miter"/>
                <v:path arrowok="t" textboxrect="0,0,6120005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F1" w:rsidRDefault="00323F90">
    <w:pPr>
      <w:spacing w:after="0"/>
      <w:jc w:val="right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720000</wp:posOffset>
              </wp:positionH>
              <wp:positionV relativeFrom="page">
                <wp:posOffset>9972003</wp:posOffset>
              </wp:positionV>
              <wp:extent cx="6120005" cy="7239"/>
              <wp:effectExtent l="0" t="0" r="0" b="0"/>
              <wp:wrapSquare wrapText="bothSides"/>
              <wp:docPr id="5149" name="Group 5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5" cy="7239"/>
                        <a:chOff x="0" y="0"/>
                        <a:chExt cx="6120005" cy="7239"/>
                      </a:xfrm>
                    </wpg:grpSpPr>
                    <wps:wsp>
                      <wps:cNvPr id="5150" name="Shape 5150"/>
                      <wps:cNvSpPr/>
                      <wps:spPr>
                        <a:xfrm>
                          <a:off x="0" y="0"/>
                          <a:ext cx="612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5">
                              <a:moveTo>
                                <a:pt x="0" y="0"/>
                              </a:moveTo>
                              <a:lnTo>
                                <a:pt x="6120005" y="0"/>
                              </a:lnTo>
                            </a:path>
                          </a:pathLst>
                        </a:custGeom>
                        <a:ln w="723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62FE0B" id="Group 5149" o:spid="_x0000_s1026" style="position:absolute;margin-left:56.7pt;margin-top:785.2pt;width:481.9pt;height:.55pt;z-index:251662336;mso-position-horizontal-relative:page;mso-position-vertical-relative:page" coordsize="612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">
              <v:shape id="Shape 5150" o:spid="_x0000_s1027" style="position:absolute;width:61200;height:0;visibility:visible;mso-wrap-style:square;v-text-anchor:top" coordsize="612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OBMIA&#10;AADdAAAADwAAAGRycy9kb3ducmV2LnhtbERPy4rCMBTdC/5DuIIb0VRBmamNIoIgA8JYBwZ3l+b2&#10;gc1NSaJ2/t4sBlwezjvb9qYVD3K+saxgPktAEBdWN1wp+Lkcph8gfEDW2FomBX/kYbsZDjJMtX3y&#10;mR55qEQMYZ+igjqELpXSFzUZ9DPbEUeutM5giNBVUjt8xnDTykWSrKTBhmNDjR3taypu+d0o6K6L&#10;XTgeHJ6+fv3kU5f3/psmSo1H/W4NIlAf3uJ/91ErWM6XcX98E5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44EwgAAAN0AAAAPAAAAAAAAAAAAAAAAAJgCAABkcnMvZG93&#10;bnJldi54bWxQSwUGAAAAAAQABAD1AAAAhwMAAAAA&#10;" path="m,l6120005,e" filled="f" strokeweight=".57pt">
                <v:stroke miterlimit="83231f" joinstyle="miter"/>
                <v:path arrowok="t" textboxrect="0,0,6120005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C70678" w:rsidRPr="00C70678">
      <w:rPr>
        <w:noProof/>
        <w:sz w:val="20"/>
      </w:rPr>
      <w:t>3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F1" w:rsidRDefault="00323F90">
    <w:pPr>
      <w:spacing w:after="0"/>
      <w:jc w:val="right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720000</wp:posOffset>
              </wp:positionH>
              <wp:positionV relativeFrom="page">
                <wp:posOffset>9972003</wp:posOffset>
              </wp:positionV>
              <wp:extent cx="6120005" cy="7239"/>
              <wp:effectExtent l="0" t="0" r="0" b="0"/>
              <wp:wrapSquare wrapText="bothSides"/>
              <wp:docPr id="5134" name="Group 51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5" cy="7239"/>
                        <a:chOff x="0" y="0"/>
                        <a:chExt cx="6120005" cy="7239"/>
                      </a:xfrm>
                    </wpg:grpSpPr>
                    <wps:wsp>
                      <wps:cNvPr id="5135" name="Shape 5135"/>
                      <wps:cNvSpPr/>
                      <wps:spPr>
                        <a:xfrm>
                          <a:off x="0" y="0"/>
                          <a:ext cx="612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5">
                              <a:moveTo>
                                <a:pt x="0" y="0"/>
                              </a:moveTo>
                              <a:lnTo>
                                <a:pt x="6120005" y="0"/>
                              </a:lnTo>
                            </a:path>
                          </a:pathLst>
                        </a:custGeom>
                        <a:ln w="723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DA013A" id="Group 5134" o:spid="_x0000_s1026" style="position:absolute;margin-left:56.7pt;margin-top:785.2pt;width:481.9pt;height:.55pt;z-index:251663360;mso-position-horizontal-relative:page;mso-position-vertical-relative:page" coordsize="612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">
              <v:shape id="Shape 5135" o:spid="_x0000_s1027" style="position:absolute;width:61200;height:0;visibility:visible;mso-wrap-style:square;v-text-anchor:top" coordsize="612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/IPMYA&#10;AADdAAAADwAAAGRycy9kb3ducmV2LnhtbESPQWvCQBSE74X+h+UVehGz0aK00VWkEBBBqFqQ3h7Z&#10;ZxLMvg27axL/fVco9DjMzDfMcj2YRnTkfG1ZwSRJQRAXVtdcKvg+5eN3ED4ga2wsk4I7eVivnp+W&#10;mGnb84G6YyhFhLDPUEEVQptJ6YuKDPrEtsTRu1hnMETpSqkd9hFuGjlN07k0WHNcqLClz4qK6/Fm&#10;FLQ/003Y5g73u7MffejLbfiikVKvL8NmASLQEP7Df+2tVjCbvM3g8S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/IPMYAAADdAAAADwAAAAAAAAAAAAAAAACYAgAAZHJz&#10;L2Rvd25yZXYueG1sUEsFBgAAAAAEAAQA9QAAAIsDAAAAAA==&#10;" path="m,l6120005,e" filled="f" strokeweight=".57pt">
                <v:stroke miterlimit="83231f" joinstyle="miter"/>
                <v:path arrowok="t" textboxrect="0,0,6120005,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7CD" w:rsidRDefault="000147CD">
      <w:pPr>
        <w:spacing w:after="0" w:line="240" w:lineRule="auto"/>
      </w:pPr>
      <w:r>
        <w:separator/>
      </w:r>
    </w:p>
  </w:footnote>
  <w:footnote w:type="continuationSeparator" w:id="0">
    <w:p w:rsidR="000147CD" w:rsidRDefault="0001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F1" w:rsidRDefault="00323F90">
    <w:pPr>
      <w:spacing w:after="0"/>
      <w:ind w:left="-57" w:right="10772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720000</wp:posOffset>
              </wp:positionH>
              <wp:positionV relativeFrom="page">
                <wp:posOffset>720000</wp:posOffset>
              </wp:positionV>
              <wp:extent cx="6120005" cy="7239"/>
              <wp:effectExtent l="0" t="0" r="0" b="0"/>
              <wp:wrapSquare wrapText="bothSides"/>
              <wp:docPr id="5155" name="Group 5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5" cy="7239"/>
                        <a:chOff x="0" y="0"/>
                        <a:chExt cx="6120005" cy="7239"/>
                      </a:xfrm>
                    </wpg:grpSpPr>
                    <wps:wsp>
                      <wps:cNvPr id="5156" name="Shape 5156"/>
                      <wps:cNvSpPr/>
                      <wps:spPr>
                        <a:xfrm>
                          <a:off x="0" y="0"/>
                          <a:ext cx="612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5">
                              <a:moveTo>
                                <a:pt x="0" y="0"/>
                              </a:moveTo>
                              <a:lnTo>
                                <a:pt x="6120005" y="0"/>
                              </a:lnTo>
                            </a:path>
                          </a:pathLst>
                        </a:custGeom>
                        <a:ln w="723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A8C08C" id="Group 5155" o:spid="_x0000_s1026" style="position:absolute;margin-left:56.7pt;margin-top:56.7pt;width:481.9pt;height:.55pt;z-index:251658240;mso-position-horizontal-relative:page;mso-position-vertical-relative:page" coordsize="612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">
              <v:shape id="Shape 5156" o:spid="_x0000_s1027" style="position:absolute;width:61200;height:0;visibility:visible;mso-wrap-style:square;v-text-anchor:top" coordsize="612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Kz68UA&#10;AADdAAAADwAAAGRycy9kb3ducmV2LnhtbESP3YrCMBSE74V9h3AW9kY0VVC0NhVZEGRBWH9AvDs0&#10;x7bYnJQkavftzYLg5TAz3zDZsjONuJPztWUFo2ECgriwuuZSwfGwHsxA+ICssbFMCv7IwzL/6GWY&#10;avvgHd33oRQRwj5FBVUIbSqlLyoy6Ie2JY7exTqDIUpXSu3wEeGmkeMkmUqDNceFClv6rqi47m9G&#10;QXser8Jm7XD7c/L9ub7cul/qK/X12a0WIAJ14R1+tTdawWQ0mcL/m/gEZP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rPrxQAAAN0AAAAPAAAAAAAAAAAAAAAAAJgCAABkcnMv&#10;ZG93bnJldi54bWxQSwUGAAAAAAQABAD1AAAAigMAAAAA&#10;" path="m,l6120005,e" filled="f" strokeweight=".57pt">
                <v:stroke miterlimit="83231f" joinstyle="miter"/>
                <v:path arrowok="t" textboxrect="0,0,6120005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F1" w:rsidRDefault="00323F90">
    <w:pPr>
      <w:spacing w:after="0"/>
      <w:ind w:left="-57" w:right="10772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720000</wp:posOffset>
              </wp:positionH>
              <wp:positionV relativeFrom="page">
                <wp:posOffset>720000</wp:posOffset>
              </wp:positionV>
              <wp:extent cx="6120005" cy="7239"/>
              <wp:effectExtent l="0" t="0" r="0" b="0"/>
              <wp:wrapSquare wrapText="bothSides"/>
              <wp:docPr id="5140" name="Group 51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5" cy="7239"/>
                        <a:chOff x="0" y="0"/>
                        <a:chExt cx="6120005" cy="7239"/>
                      </a:xfrm>
                    </wpg:grpSpPr>
                    <wps:wsp>
                      <wps:cNvPr id="5141" name="Shape 5141"/>
                      <wps:cNvSpPr/>
                      <wps:spPr>
                        <a:xfrm>
                          <a:off x="0" y="0"/>
                          <a:ext cx="612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5">
                              <a:moveTo>
                                <a:pt x="0" y="0"/>
                              </a:moveTo>
                              <a:lnTo>
                                <a:pt x="6120005" y="0"/>
                              </a:lnTo>
                            </a:path>
                          </a:pathLst>
                        </a:custGeom>
                        <a:ln w="723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1B0418" id="Group 5140" o:spid="_x0000_s1026" style="position:absolute;margin-left:56.7pt;margin-top:56.7pt;width:481.9pt;height:.55pt;z-index:251659264;mso-position-horizontal-relative:page;mso-position-vertical-relative:page" coordsize="612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">
              <v:shape id="Shape 5141" o:spid="_x0000_s1027" style="position:absolute;width:61200;height:0;visibility:visible;mso-wrap-style:square;v-text-anchor:top" coordsize="612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K9QsUA&#10;AADdAAAADwAAAGRycy9kb3ducmV2LnhtbESP3YrCMBSE7wXfIZyFvRFNK6toNYoIgiws+Afi3aE5&#10;tmWbk5JE7b79RhC8HGbmG2a+bE0t7uR8ZVlBOkhAEOdWV1woOB03/QkIH5A11pZJwR95WC66nTlm&#10;2j54T/dDKESEsM9QQRlCk0np85IM+oFtiKN3tc5giNIVUjt8RLip5TBJxtJgxXGhxIbWJeW/h5tR&#10;0FyGq7DdOPz5PvveVF9v7Y56Sn1+tKsZiEBteIdf7a1WMEq/Uni+iU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Ur1CxQAAAN0AAAAPAAAAAAAAAAAAAAAAAJgCAABkcnMv&#10;ZG93bnJldi54bWxQSwUGAAAAAAQABAD1AAAAigMAAAAA&#10;" path="m,l6120005,e" filled="f" strokeweight=".57pt">
                <v:stroke miterlimit="83231f" joinstyle="miter"/>
                <v:path arrowok="t" textboxrect="0,0,6120005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F1" w:rsidRDefault="00323F90">
    <w:pPr>
      <w:spacing w:after="0"/>
      <w:ind w:left="-57" w:right="10772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720000</wp:posOffset>
              </wp:positionH>
              <wp:positionV relativeFrom="page">
                <wp:posOffset>720000</wp:posOffset>
              </wp:positionV>
              <wp:extent cx="6120005" cy="7239"/>
              <wp:effectExtent l="0" t="0" r="0" b="0"/>
              <wp:wrapSquare wrapText="bothSides"/>
              <wp:docPr id="5125" name="Group 51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5" cy="7239"/>
                        <a:chOff x="0" y="0"/>
                        <a:chExt cx="6120005" cy="7239"/>
                      </a:xfrm>
                    </wpg:grpSpPr>
                    <wps:wsp>
                      <wps:cNvPr id="5126" name="Shape 5126"/>
                      <wps:cNvSpPr/>
                      <wps:spPr>
                        <a:xfrm>
                          <a:off x="0" y="0"/>
                          <a:ext cx="612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5">
                              <a:moveTo>
                                <a:pt x="0" y="0"/>
                              </a:moveTo>
                              <a:lnTo>
                                <a:pt x="6120005" y="0"/>
                              </a:lnTo>
                            </a:path>
                          </a:pathLst>
                        </a:custGeom>
                        <a:ln w="723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FC792B" id="Group 5125" o:spid="_x0000_s1026" style="position:absolute;margin-left:56.7pt;margin-top:56.7pt;width:481.9pt;height:.55pt;z-index:251660288;mso-position-horizontal-relative:page;mso-position-vertical-relative:page" coordsize="612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">
              <v:shape id="Shape 5126" o:spid="_x0000_s1027" style="position:absolute;width:61200;height:0;visibility:visible;mso-wrap-style:square;v-text-anchor:top" coordsize="612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AlsQA&#10;AADdAAAADwAAAGRycy9kb3ducmV2LnhtbESPQYvCMBSE7wv+h/CEvYimFhStRhFBkAXBVUG8PZpn&#10;W2xeShK1/nsjLOxxmJlvmPmyNbV4kPOVZQXDQQKCOLe64kLB6bjpT0D4gKyxtkwKXuRhueh8zTHT&#10;9sm/9DiEQkQI+wwVlCE0mZQ+L8mgH9iGOHpX6wyGKF0htcNnhJtapkkylgYrjgslNrQuKb8d7kZB&#10;c0lXYbtxuPs5+95UX+/tnnpKfXfb1QxEoDb8h//aW61gNEzH8HkTn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kwJbEAAAA3QAAAA8AAAAAAAAAAAAAAAAAmAIAAGRycy9k&#10;b3ducmV2LnhtbFBLBQYAAAAABAAEAPUAAACJAwAAAAA=&#10;" path="m,l6120005,e" filled="f" strokeweight=".57pt">
                <v:stroke miterlimit="83231f" joinstyle="miter"/>
                <v:path arrowok="t" textboxrect="0,0,6120005,0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F1"/>
    <w:rsid w:val="000147CD"/>
    <w:rsid w:val="00323F90"/>
    <w:rsid w:val="00420CF1"/>
    <w:rsid w:val="00631696"/>
    <w:rsid w:val="00844A63"/>
    <w:rsid w:val="00C7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F744D-BEAD-4717-BF05-B35D3312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"/>
      <w:ind w:left="1077"/>
      <w:jc w:val="center"/>
      <w:outlineLvl w:val="0"/>
    </w:pPr>
    <w:rPr>
      <w:rFonts w:ascii="Calibri" w:eastAsia="Calibri" w:hAnsi="Calibri" w:cs="Calibri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6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Разпределение за съзтезателен изпит</vt:lpstr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Разпределение за съзтезателен изпит</dc:title>
  <dc:subject>Разпределение за съзтезателен изпит</dc:subject>
  <dc:creator>УЦИКТ</dc:creator>
  <cp:keywords>УЦИКТ, Кандидат-студентска кампания, Софийски университет</cp:keywords>
  <cp:lastModifiedBy>Windows User</cp:lastModifiedBy>
  <cp:revision>2</cp:revision>
  <cp:lastPrinted>2017-06-14T08:14:00Z</cp:lastPrinted>
  <dcterms:created xsi:type="dcterms:W3CDTF">2017-06-15T06:59:00Z</dcterms:created>
  <dcterms:modified xsi:type="dcterms:W3CDTF">2017-06-15T06:59:00Z</dcterms:modified>
</cp:coreProperties>
</file>