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16" w:rsidRDefault="008A6716" w:rsidP="008A67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</w:t>
      </w:r>
    </w:p>
    <w:p w:rsidR="008A6716" w:rsidRDefault="008A6716" w:rsidP="008A67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провеждане на семестриални изпити през </w:t>
      </w:r>
    </w:p>
    <w:p w:rsidR="008A6716" w:rsidRDefault="008A6716" w:rsidP="008A67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юнска сесия</w:t>
      </w:r>
      <w:r>
        <w:rPr>
          <w:b/>
          <w:sz w:val="32"/>
          <w:szCs w:val="32"/>
        </w:rPr>
        <w:t xml:space="preserve"> на учебната 201</w:t>
      </w:r>
      <w:r>
        <w:rPr>
          <w:b/>
          <w:sz w:val="32"/>
          <w:szCs w:val="32"/>
          <w:lang w:val="en-US"/>
        </w:rPr>
        <w:t>6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</w:rPr>
        <w:t xml:space="preserve"> година</w:t>
      </w:r>
    </w:p>
    <w:p w:rsidR="008A6716" w:rsidRDefault="008A6716" w:rsidP="008A67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катедра „История и теория на културата”</w:t>
      </w:r>
    </w:p>
    <w:p w:rsidR="008A6716" w:rsidRDefault="008A6716" w:rsidP="008A671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БАКАЛАВЪРСКА СТЕПЕН</w:t>
      </w:r>
    </w:p>
    <w:p w:rsidR="008A6716" w:rsidRDefault="008A6716" w:rsidP="008A6716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Посочените кабинети и аудитория, освен изрично отбелязаните, се намират в сградата на блок 1, бул. «Цариградско шосе» № 125 (кампус «Изток»).</w:t>
      </w:r>
    </w:p>
    <w:p w:rsidR="008A6716" w:rsidRDefault="008A6716" w:rsidP="008A6716">
      <w:pPr>
        <w:jc w:val="center"/>
        <w:rPr>
          <w:sz w:val="22"/>
          <w:szCs w:val="22"/>
        </w:rPr>
      </w:pPr>
    </w:p>
    <w:p w:rsidR="008A6716" w:rsidRDefault="008A6716" w:rsidP="008A6716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628"/>
        <w:gridCol w:w="2700"/>
        <w:gridCol w:w="1384"/>
        <w:gridCol w:w="1676"/>
      </w:tblGrid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 дисциплина</w:t>
            </w:r>
          </w:p>
          <w:p w:rsidR="008A6716" w:rsidRDefault="008A6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A6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</w:t>
            </w:r>
          </w:p>
          <w:p w:rsidR="008A6716" w:rsidRDefault="008A67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МЯСТО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 w:rsidP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Антична култура. Римска цивилизация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доц. Виолета Герджикова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 w:rsidP="00B67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7A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Pr="001D6B19" w:rsidRDefault="00B67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14.00ч.</w:t>
            </w:r>
            <w:r w:rsidR="001D6B19">
              <w:rPr>
                <w:sz w:val="22"/>
                <w:szCs w:val="22"/>
                <w:lang w:val="en-US"/>
              </w:rPr>
              <w:t>-</w:t>
            </w:r>
            <w:r w:rsidR="001D6B19">
              <w:rPr>
                <w:sz w:val="22"/>
                <w:szCs w:val="22"/>
              </w:rPr>
              <w:t>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ауд.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Институционална инфраструктура на културата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доц. Иван Кабаков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Pr="00810B77" w:rsidRDefault="0081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16 </w:t>
            </w:r>
            <w:r>
              <w:rPr>
                <w:sz w:val="22"/>
                <w:szCs w:val="22"/>
              </w:rPr>
              <w:t>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1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</w:t>
            </w:r>
            <w:r w:rsidR="001D6B19">
              <w:rPr>
                <w:sz w:val="22"/>
                <w:szCs w:val="22"/>
              </w:rPr>
              <w:t>- 16.00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1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8613E2">
              <w:rPr>
                <w:sz w:val="22"/>
                <w:szCs w:val="22"/>
              </w:rPr>
              <w:t xml:space="preserve"> ауд.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Теория на културата</w:t>
            </w:r>
          </w:p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Д-р Валентина Георгиева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1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1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</w:t>
            </w:r>
            <w:r w:rsidR="001D6B19">
              <w:rPr>
                <w:sz w:val="22"/>
                <w:szCs w:val="22"/>
              </w:rPr>
              <w:t>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1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8613E2">
              <w:rPr>
                <w:sz w:val="22"/>
                <w:szCs w:val="22"/>
              </w:rPr>
              <w:t xml:space="preserve"> ауд.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Теоретични основи на проектирането в продуктивната култура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  <w:u w:val="single"/>
              </w:rPr>
              <w:t>доц. Любен Попов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1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юни пр. на курсови раб.</w:t>
            </w:r>
          </w:p>
          <w:p w:rsidR="00810B77" w:rsidRDefault="0081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77" w:rsidRDefault="00810B77">
            <w:pPr>
              <w:rPr>
                <w:sz w:val="22"/>
                <w:szCs w:val="22"/>
              </w:rPr>
            </w:pPr>
          </w:p>
          <w:p w:rsidR="00810B77" w:rsidRDefault="00810B77">
            <w:pPr>
              <w:rPr>
                <w:sz w:val="22"/>
                <w:szCs w:val="22"/>
              </w:rPr>
            </w:pPr>
          </w:p>
          <w:p w:rsidR="008A6716" w:rsidRDefault="0081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11ч.</w:t>
            </w:r>
            <w:r w:rsidR="001D6B19">
              <w:rPr>
                <w:sz w:val="22"/>
                <w:szCs w:val="22"/>
              </w:rPr>
              <w:t>-13.00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A6716">
            <w:pPr>
              <w:rPr>
                <w:sz w:val="22"/>
                <w:szCs w:val="22"/>
              </w:rPr>
            </w:pPr>
          </w:p>
          <w:p w:rsidR="00810B77" w:rsidRDefault="00810B77">
            <w:pPr>
              <w:rPr>
                <w:sz w:val="22"/>
                <w:szCs w:val="22"/>
              </w:rPr>
            </w:pPr>
          </w:p>
          <w:p w:rsidR="00810B77" w:rsidRDefault="00810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 каб.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Семинар: Увод в културните  изследвания</w:t>
            </w:r>
            <w:r>
              <w:rPr>
                <w:sz w:val="22"/>
                <w:szCs w:val="22"/>
              </w:rPr>
              <w:t xml:space="preserve"> ІІ част </w:t>
            </w:r>
            <w:r>
              <w:rPr>
                <w:i/>
                <w:sz w:val="22"/>
                <w:szCs w:val="22"/>
                <w:u w:val="single"/>
              </w:rPr>
              <w:t>д-р  Нели Стоева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D" w:rsidRDefault="0039608D" w:rsidP="0039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юни пр. на курсови раб.</w:t>
            </w:r>
          </w:p>
          <w:p w:rsidR="008A6716" w:rsidRDefault="008A6716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B67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B67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Философията през античността, средновековието и ренесанса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доц. Димка Гичева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- 16.00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каб. , бл. 4.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Изкуството през ХХ век. Теория, история, практика,</w:t>
            </w:r>
            <w:r>
              <w:rPr>
                <w:sz w:val="22"/>
                <w:szCs w:val="22"/>
              </w:rPr>
              <w:t xml:space="preserve"> доц. Мая Иванова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1D6B19">
              <w:rPr>
                <w:sz w:val="22"/>
                <w:szCs w:val="22"/>
              </w:rPr>
              <w:t>- 16.00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 w:rsidP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 език ІІ-ра част</w:t>
            </w:r>
          </w:p>
          <w:p w:rsidR="008A6716" w:rsidRDefault="008A6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Л. Жианска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</w:t>
            </w:r>
            <w:r w:rsidR="001D6B19">
              <w:rPr>
                <w:sz w:val="22"/>
                <w:szCs w:val="22"/>
              </w:rPr>
              <w:t>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Бл. 2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Немски език  ІІ-ра </w:t>
            </w:r>
          </w:p>
          <w:p w:rsidR="008A6716" w:rsidRDefault="008A6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Евг. Акиншина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5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5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12.00ч.</w:t>
            </w:r>
            <w:r w:rsidR="001D6B19">
              <w:rPr>
                <w:sz w:val="22"/>
                <w:szCs w:val="22"/>
              </w:rPr>
              <w:t>-14.00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5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Бл. 2, 116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Испански ІІ-ра част</w:t>
            </w:r>
          </w:p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 Такова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580286" w:rsidP="00580286">
            <w:pPr>
              <w:rPr>
                <w:sz w:val="22"/>
                <w:szCs w:val="22"/>
              </w:rPr>
            </w:pPr>
            <w:r w:rsidRPr="00580286">
              <w:rPr>
                <w:sz w:val="22"/>
                <w:szCs w:val="22"/>
                <w:lang w:val="en-US"/>
              </w:rPr>
              <w:t>2</w:t>
            </w:r>
            <w:r w:rsidR="008613E2" w:rsidRPr="00580286">
              <w:rPr>
                <w:sz w:val="22"/>
                <w:szCs w:val="22"/>
              </w:rPr>
              <w:t xml:space="preserve">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14.00ч.</w:t>
            </w:r>
            <w:r w:rsidR="001D6B19">
              <w:rPr>
                <w:sz w:val="22"/>
                <w:szCs w:val="22"/>
              </w:rPr>
              <w:t>-16.00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Бл. 2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Френски ІІ-ра част</w:t>
            </w:r>
          </w:p>
          <w:p w:rsidR="008A6716" w:rsidRDefault="008A6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Стилияна Петрова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FB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C10AA1" w:rsidP="00FB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B5C63">
              <w:rPr>
                <w:sz w:val="22"/>
                <w:szCs w:val="22"/>
              </w:rPr>
              <w:t>.30</w:t>
            </w:r>
            <w:r w:rsidR="001D6B19">
              <w:rPr>
                <w:sz w:val="22"/>
                <w:szCs w:val="22"/>
              </w:rPr>
              <w:t>-11.30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C10AA1" w:rsidP="00FB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 w:rsidR="00FB5C63">
              <w:rPr>
                <w:sz w:val="22"/>
                <w:szCs w:val="22"/>
              </w:rPr>
              <w:t>бл. 3, ст. 205</w:t>
            </w:r>
          </w:p>
        </w:tc>
      </w:tr>
      <w:tr w:rsidR="008A6716" w:rsidTr="008A6716">
        <w:trPr>
          <w:trHeight w:val="6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A67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Италиански ІІ-ра част</w:t>
            </w:r>
          </w:p>
          <w:p w:rsidR="008A6716" w:rsidRPr="00580286" w:rsidRDefault="005802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Е. </w:t>
            </w:r>
            <w:r w:rsidRPr="00580286">
              <w:rPr>
                <w:i/>
                <w:sz w:val="22"/>
                <w:szCs w:val="22"/>
              </w:rPr>
              <w:t>Пачеджиева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Pr="00580286" w:rsidRDefault="005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16 </w:t>
            </w:r>
            <w:r>
              <w:rPr>
                <w:sz w:val="22"/>
                <w:szCs w:val="22"/>
              </w:rPr>
              <w:t>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5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14.00ч.</w:t>
            </w:r>
            <w:r w:rsidR="001D6B19">
              <w:rPr>
                <w:sz w:val="22"/>
                <w:szCs w:val="22"/>
              </w:rPr>
              <w:t>-16.00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5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бл. 117.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Увод в културната антропология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Проф. Ивайло Дичев</w:t>
            </w:r>
          </w:p>
          <w:p w:rsidR="00580286" w:rsidRDefault="00580286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  <w:r w:rsidR="001D6B19">
              <w:rPr>
                <w:sz w:val="22"/>
                <w:szCs w:val="22"/>
              </w:rPr>
              <w:t>-11.30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ауд.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Ментални структури в Средновековна европа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Проф. К. Янакиев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юни предаване курсови раб.</w:t>
            </w:r>
          </w:p>
          <w:p w:rsidR="008613E2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юни- изпит</w:t>
            </w:r>
          </w:p>
          <w:p w:rsidR="008613E2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юни изпит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A6716">
            <w:pPr>
              <w:rPr>
                <w:sz w:val="22"/>
                <w:szCs w:val="22"/>
              </w:rPr>
            </w:pPr>
          </w:p>
          <w:p w:rsidR="008613E2" w:rsidRDefault="008613E2">
            <w:pPr>
              <w:rPr>
                <w:sz w:val="22"/>
                <w:szCs w:val="22"/>
              </w:rPr>
            </w:pPr>
          </w:p>
          <w:p w:rsidR="008613E2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-15.00</w:t>
            </w:r>
          </w:p>
          <w:p w:rsidR="008613E2" w:rsidRDefault="00861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-15.00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A6716">
            <w:pPr>
              <w:rPr>
                <w:sz w:val="22"/>
                <w:szCs w:val="22"/>
              </w:rPr>
            </w:pPr>
          </w:p>
          <w:p w:rsidR="00C10AA1" w:rsidRDefault="00C10AA1">
            <w:pPr>
              <w:rPr>
                <w:sz w:val="22"/>
                <w:szCs w:val="22"/>
              </w:rPr>
            </w:pPr>
          </w:p>
          <w:p w:rsidR="00C10AA1" w:rsidRDefault="00C1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  <w:p w:rsidR="00C10AA1" w:rsidRDefault="00C10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 ауд.</w:t>
            </w:r>
          </w:p>
        </w:tc>
      </w:tr>
      <w:tr w:rsidR="00B67AAC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C" w:rsidRPr="00FB5C63" w:rsidRDefault="00FB5C63" w:rsidP="00FB5C63">
            <w:pPr>
              <w:spacing w:line="276" w:lineRule="auto"/>
              <w:rPr>
                <w:rFonts w:ascii="Arial Narrow" w:hAnsi="Arial Narrow"/>
              </w:rPr>
            </w:pPr>
            <w:r w:rsidRPr="00FB5C63">
              <w:rPr>
                <w:b/>
              </w:rPr>
              <w:t>Геополитика в европейското и евразийското пространство</w:t>
            </w:r>
            <w:r>
              <w:rPr>
                <w:b/>
              </w:rPr>
              <w:t>.</w:t>
            </w:r>
            <w:r w:rsidRPr="00FB5C63">
              <w:rPr>
                <w:b/>
              </w:rPr>
              <w:t>История и съвременност</w:t>
            </w:r>
            <w:r>
              <w:rPr>
                <w:b/>
              </w:rPr>
              <w:t>.</w:t>
            </w:r>
            <w:r w:rsidRPr="00FB5C63">
              <w:rPr>
                <w:rFonts w:ascii="Arial Narrow" w:hAnsi="Arial Narrow"/>
              </w:rPr>
              <w:t xml:space="preserve"> </w:t>
            </w:r>
            <w:r w:rsidRPr="00FB5C63">
              <w:rPr>
                <w:i/>
              </w:rPr>
              <w:t>Проф. Калин  Янакиев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C" w:rsidRDefault="00B67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юни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C" w:rsidRDefault="00B67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  <w:r w:rsidR="001D6B19">
              <w:rPr>
                <w:sz w:val="22"/>
                <w:szCs w:val="22"/>
              </w:rPr>
              <w:t>-14.00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AC" w:rsidRDefault="00B67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Власт и церемониал в средновековна европа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Проф. К. Янакиев, гл. ас. Г. Казаков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13.00ч.</w:t>
            </w:r>
            <w:r w:rsidR="001D6B19">
              <w:rPr>
                <w:sz w:val="22"/>
                <w:szCs w:val="22"/>
              </w:rPr>
              <w:t>-15.00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 каб.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Въведение в популярната култура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д-р В. Георгиева</w:t>
            </w:r>
          </w:p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ІІ, ІІІ, ІV курс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AE2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юли – изпращане на курсови работи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Политики за култура.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д-р  Нели Стоева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43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юни –предаване на курсови раб.</w:t>
            </w:r>
          </w:p>
          <w:p w:rsidR="0044389A" w:rsidRDefault="00443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юни защита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A6716">
            <w:pPr>
              <w:rPr>
                <w:sz w:val="22"/>
                <w:szCs w:val="22"/>
              </w:rPr>
            </w:pPr>
          </w:p>
          <w:p w:rsidR="0044389A" w:rsidRDefault="0044389A">
            <w:pPr>
              <w:rPr>
                <w:sz w:val="22"/>
                <w:szCs w:val="22"/>
              </w:rPr>
            </w:pPr>
          </w:p>
          <w:p w:rsidR="0044389A" w:rsidRDefault="00443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A6716">
            <w:pPr>
              <w:rPr>
                <w:sz w:val="22"/>
                <w:szCs w:val="22"/>
              </w:rPr>
            </w:pPr>
          </w:p>
          <w:p w:rsidR="00FB5C63" w:rsidRDefault="00FB5C63">
            <w:pPr>
              <w:rPr>
                <w:sz w:val="22"/>
                <w:szCs w:val="22"/>
              </w:rPr>
            </w:pPr>
          </w:p>
          <w:p w:rsidR="00FB5C63" w:rsidRDefault="00FB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410ауд.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Семинар: Увод в културните изследвания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д-р Галина Гончарова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 предаване на курсови работи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Ромски общности и идентичности,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доц. Алексей Пампоров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юни предаване на курсови работи</w:t>
            </w:r>
          </w:p>
          <w:p w:rsidR="00494B88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юни - изпит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A6716">
            <w:pPr>
              <w:rPr>
                <w:sz w:val="22"/>
                <w:szCs w:val="22"/>
              </w:rPr>
            </w:pPr>
          </w:p>
          <w:p w:rsidR="00494B88" w:rsidRDefault="00494B88">
            <w:pPr>
              <w:rPr>
                <w:sz w:val="22"/>
                <w:szCs w:val="22"/>
              </w:rPr>
            </w:pPr>
          </w:p>
          <w:p w:rsidR="00494B88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11.00ч.</w:t>
            </w:r>
            <w:r w:rsidR="001D6B19">
              <w:rPr>
                <w:sz w:val="22"/>
                <w:szCs w:val="22"/>
              </w:rPr>
              <w:t>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8A6716">
            <w:pPr>
              <w:rPr>
                <w:sz w:val="22"/>
                <w:szCs w:val="22"/>
              </w:rPr>
            </w:pPr>
          </w:p>
          <w:p w:rsidR="00494B88" w:rsidRDefault="00494B88">
            <w:pPr>
              <w:rPr>
                <w:sz w:val="22"/>
                <w:szCs w:val="22"/>
              </w:rPr>
            </w:pPr>
          </w:p>
          <w:p w:rsidR="00494B88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Богословие и кино.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Д-р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Слава Янакиева</w:t>
            </w:r>
          </w:p>
          <w:p w:rsidR="008A6716" w:rsidRDefault="008A671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ІІ , ІІІ, ІV курс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13.00ч.</w:t>
            </w:r>
            <w:r w:rsidR="001D6B19">
              <w:rPr>
                <w:sz w:val="22"/>
                <w:szCs w:val="22"/>
              </w:rPr>
              <w:t>-17.00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FB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Етика </w:t>
            </w:r>
          </w:p>
          <w:p w:rsidR="008A6716" w:rsidRDefault="008A6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Гл. ас.П. Горанов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14.00ч.</w:t>
            </w:r>
            <w:r w:rsidR="001D6B19">
              <w:rPr>
                <w:sz w:val="22"/>
                <w:szCs w:val="22"/>
              </w:rPr>
              <w:t>-16.00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ауд.</w:t>
            </w:r>
          </w:p>
        </w:tc>
      </w:tr>
      <w:tr w:rsidR="008A671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16" w:rsidRDefault="008A67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Психология</w:t>
            </w:r>
          </w:p>
          <w:p w:rsidR="008A6716" w:rsidRDefault="008A6716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Доц. Л. Андреева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юни – тест он лайн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16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13E2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E2" w:rsidRDefault="008613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 език ІV-та част</w:t>
            </w:r>
          </w:p>
          <w:p w:rsidR="008613E2" w:rsidRDefault="008613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Л. Жианска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2" w:rsidRDefault="008613E2" w:rsidP="001B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2" w:rsidRDefault="008613E2" w:rsidP="001B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</w:t>
            </w:r>
            <w:r w:rsidR="001D6B19">
              <w:rPr>
                <w:sz w:val="22"/>
                <w:szCs w:val="22"/>
              </w:rPr>
              <w:t>.12.00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2" w:rsidRDefault="008613E2" w:rsidP="001B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Бл. 2</w:t>
            </w:r>
          </w:p>
        </w:tc>
      </w:tr>
      <w:tr w:rsidR="0058028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6" w:rsidRDefault="0058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Немски език ІV-та част </w:t>
            </w:r>
          </w:p>
          <w:p w:rsidR="00580286" w:rsidRDefault="005802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Евг. Акиншина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6" w:rsidRDefault="00580286" w:rsidP="007E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6" w:rsidRDefault="00580286" w:rsidP="007E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12.00ч.</w:t>
            </w:r>
            <w:r w:rsidR="001D6B19">
              <w:rPr>
                <w:sz w:val="22"/>
                <w:szCs w:val="22"/>
              </w:rPr>
              <w:t>-14.00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6" w:rsidRDefault="00580286" w:rsidP="007E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Бл. 2, 116</w:t>
            </w:r>
          </w:p>
        </w:tc>
      </w:tr>
      <w:tr w:rsidR="0058028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6" w:rsidRDefault="0058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Испански ІV-та част</w:t>
            </w:r>
          </w:p>
          <w:p w:rsidR="00580286" w:rsidRDefault="005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Тамара Такова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6" w:rsidRDefault="005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6" w:rsidRDefault="005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11.00ч.</w:t>
            </w:r>
            <w:r w:rsidR="001D6B19">
              <w:rPr>
                <w:sz w:val="22"/>
                <w:szCs w:val="22"/>
              </w:rPr>
              <w:t>-13.00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6" w:rsidRDefault="00580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 . 2</w:t>
            </w:r>
          </w:p>
        </w:tc>
      </w:tr>
      <w:tr w:rsidR="00580286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86" w:rsidRDefault="0058028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Френски ІV-та част</w:t>
            </w:r>
          </w:p>
          <w:p w:rsidR="00580286" w:rsidRDefault="0058028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Стилияна Петрова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6" w:rsidRDefault="00FB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май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6" w:rsidRDefault="00FB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86" w:rsidRDefault="00FB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94B88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8" w:rsidRDefault="00494B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Италиански ІV-та част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Pr="00580286" w:rsidRDefault="00494B88" w:rsidP="007E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16 </w:t>
            </w:r>
            <w:r>
              <w:rPr>
                <w:sz w:val="22"/>
                <w:szCs w:val="22"/>
              </w:rPr>
              <w:t>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Default="00494B88" w:rsidP="007E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14.00ч.</w:t>
            </w:r>
            <w:r w:rsidR="001D6B19">
              <w:rPr>
                <w:sz w:val="22"/>
                <w:szCs w:val="22"/>
              </w:rPr>
              <w:t>-16.00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Default="00494B88" w:rsidP="007E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бл. 117.</w:t>
            </w:r>
          </w:p>
        </w:tc>
      </w:tr>
      <w:tr w:rsidR="00494B88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8" w:rsidRPr="008A6716" w:rsidRDefault="00494B88" w:rsidP="008A6716">
            <w:pPr>
              <w:spacing w:line="276" w:lineRule="auto"/>
              <w:rPr>
                <w:b/>
              </w:rPr>
            </w:pPr>
            <w:r>
              <w:rPr>
                <w:b/>
              </w:rPr>
              <w:t>Визуална семиотика</w:t>
            </w:r>
            <w:r w:rsidRPr="008A6716">
              <w:t xml:space="preserve"> </w:t>
            </w:r>
            <w:r w:rsidRPr="008A6716">
              <w:rPr>
                <w:i/>
              </w:rPr>
              <w:t xml:space="preserve">гл. ас. д-р Жана </w:t>
            </w:r>
            <w:r w:rsidRPr="008A6716">
              <w:rPr>
                <w:i/>
              </w:rPr>
              <w:lastRenderedPageBreak/>
              <w:t>Дамянова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Pr="00FE571E" w:rsidRDefault="00494B88" w:rsidP="001D6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1D6B1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юни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12.00ч</w:t>
            </w:r>
            <w:r w:rsidR="001D6B19">
              <w:rPr>
                <w:sz w:val="22"/>
                <w:szCs w:val="22"/>
              </w:rPr>
              <w:t>-14.00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Default="00F7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ауд.</w:t>
            </w:r>
          </w:p>
        </w:tc>
      </w:tr>
      <w:tr w:rsidR="00494B88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8" w:rsidRDefault="00494B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Традиция и модернизация – българската култура ХVІІІ-ХІХв.</w:t>
            </w:r>
          </w:p>
          <w:p w:rsidR="00494B88" w:rsidRDefault="00494B8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Доц. Георги Вълчев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6B1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юни/</w:t>
            </w:r>
            <w:r w:rsidR="003570A0">
              <w:rPr>
                <w:color w:val="FF0000"/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>/ изпит</w:t>
            </w:r>
          </w:p>
          <w:p w:rsidR="00494B88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Предавене на есета до 18 май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Default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ауд.</w:t>
            </w:r>
          </w:p>
        </w:tc>
      </w:tr>
      <w:tr w:rsidR="00494B88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88" w:rsidRDefault="00494B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Символният свят на българското възраждане</w:t>
            </w:r>
          </w:p>
          <w:p w:rsidR="00494B88" w:rsidRDefault="00494B8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Доц. Георги Вълчев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Default="003570A0" w:rsidP="001B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юни/</w:t>
            </w:r>
            <w:r>
              <w:rPr>
                <w:color w:val="FF0000"/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 xml:space="preserve"> </w:t>
            </w:r>
            <w:r w:rsidR="00494B88">
              <w:rPr>
                <w:sz w:val="22"/>
                <w:szCs w:val="22"/>
              </w:rPr>
              <w:t>/ изпит</w:t>
            </w:r>
          </w:p>
          <w:p w:rsidR="00494B88" w:rsidRDefault="00494B88" w:rsidP="0049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Предаване  на есета до 18 май</w:t>
            </w:r>
            <w:bookmarkStart w:id="0" w:name="_GoBack"/>
            <w:bookmarkEnd w:id="0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Default="00494B88" w:rsidP="001B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-13.00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88" w:rsidRDefault="00494B88" w:rsidP="001B6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ауд.</w:t>
            </w:r>
          </w:p>
        </w:tc>
      </w:tr>
      <w:tr w:rsidR="00714253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3" w:rsidRPr="008A6716" w:rsidRDefault="00714253" w:rsidP="008A6716">
            <w:pPr>
              <w:spacing w:line="276" w:lineRule="auto"/>
              <w:rPr>
                <w:b/>
              </w:rPr>
            </w:pPr>
            <w:r w:rsidRPr="008A6716">
              <w:rPr>
                <w:b/>
              </w:rPr>
              <w:t xml:space="preserve">Развитие на публики </w:t>
            </w:r>
          </w:p>
          <w:p w:rsidR="00714253" w:rsidRPr="008A6716" w:rsidRDefault="00714253" w:rsidP="008A6716">
            <w:pPr>
              <w:rPr>
                <w:i/>
              </w:rPr>
            </w:pPr>
            <w:r w:rsidRPr="008A6716">
              <w:rPr>
                <w:i/>
              </w:rPr>
              <w:t xml:space="preserve"> гл. ас. д-р Нели Стоева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юни – предаване на есета</w:t>
            </w:r>
          </w:p>
          <w:p w:rsidR="00714253" w:rsidRDefault="00714253">
            <w:pPr>
              <w:rPr>
                <w:sz w:val="22"/>
                <w:szCs w:val="22"/>
              </w:rPr>
            </w:pPr>
          </w:p>
          <w:p w:rsidR="00714253" w:rsidRDefault="00714253" w:rsidP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юни петък изпит</w:t>
            </w:r>
          </w:p>
          <w:p w:rsidR="00714253" w:rsidRDefault="0071425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 w:rsidP="007E751A">
            <w:pPr>
              <w:rPr>
                <w:sz w:val="22"/>
                <w:szCs w:val="22"/>
              </w:rPr>
            </w:pPr>
          </w:p>
          <w:p w:rsidR="00714253" w:rsidRDefault="00714253" w:rsidP="007E751A">
            <w:pPr>
              <w:rPr>
                <w:sz w:val="22"/>
                <w:szCs w:val="22"/>
              </w:rPr>
            </w:pPr>
          </w:p>
          <w:p w:rsidR="00714253" w:rsidRDefault="00714253" w:rsidP="007E751A">
            <w:pPr>
              <w:rPr>
                <w:sz w:val="22"/>
                <w:szCs w:val="22"/>
              </w:rPr>
            </w:pPr>
          </w:p>
          <w:p w:rsidR="00714253" w:rsidRDefault="00714253" w:rsidP="007E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 w:rsidP="007E751A">
            <w:pPr>
              <w:rPr>
                <w:sz w:val="22"/>
                <w:szCs w:val="22"/>
              </w:rPr>
            </w:pPr>
          </w:p>
          <w:p w:rsidR="00714253" w:rsidRDefault="00714253" w:rsidP="007E751A">
            <w:pPr>
              <w:rPr>
                <w:sz w:val="22"/>
                <w:szCs w:val="22"/>
              </w:rPr>
            </w:pPr>
          </w:p>
          <w:p w:rsidR="00714253" w:rsidRDefault="00714253" w:rsidP="007E751A">
            <w:pPr>
              <w:rPr>
                <w:sz w:val="22"/>
                <w:szCs w:val="22"/>
              </w:rPr>
            </w:pPr>
          </w:p>
          <w:p w:rsidR="00714253" w:rsidRDefault="00714253" w:rsidP="007E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714253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3" w:rsidRPr="008A6716" w:rsidRDefault="00714253" w:rsidP="008A6716">
            <w:pPr>
              <w:rPr>
                <w:i/>
              </w:rPr>
            </w:pPr>
            <w:r w:rsidRPr="008A6716">
              <w:rPr>
                <w:b/>
              </w:rPr>
              <w:t>Култура на Европейското просвещение и Фр. Рев</w:t>
            </w:r>
            <w:r>
              <w:t>.</w:t>
            </w:r>
            <w:r w:rsidRPr="008A6716">
              <w:t xml:space="preserve"> </w:t>
            </w:r>
            <w:r w:rsidRPr="008A6716">
              <w:rPr>
                <w:i/>
              </w:rPr>
              <w:t>Проф. Ал. Кьосев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юни – тест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юни - изпит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юни - изпит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12.00ч.</w:t>
            </w:r>
            <w:r w:rsidR="001D6B19">
              <w:rPr>
                <w:sz w:val="22"/>
                <w:szCs w:val="22"/>
              </w:rPr>
              <w:t>-14.00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-14.00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F7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ауд.</w:t>
            </w:r>
          </w:p>
          <w:p w:rsidR="00F7209E" w:rsidRDefault="00F7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ауд.</w:t>
            </w:r>
          </w:p>
          <w:p w:rsidR="00F7209E" w:rsidRDefault="00F7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ауд.</w:t>
            </w:r>
          </w:p>
          <w:p w:rsidR="00F7209E" w:rsidRDefault="00F7209E">
            <w:pPr>
              <w:rPr>
                <w:sz w:val="22"/>
                <w:szCs w:val="22"/>
              </w:rPr>
            </w:pPr>
          </w:p>
          <w:p w:rsidR="00F7209E" w:rsidRDefault="00F7209E">
            <w:pPr>
              <w:rPr>
                <w:sz w:val="22"/>
                <w:szCs w:val="22"/>
              </w:rPr>
            </w:pPr>
          </w:p>
        </w:tc>
      </w:tr>
      <w:tr w:rsidR="00714253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Жанровете научна фантастика и фентъзи в модерната култура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Д-р Емилия Карабоева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 w:rsidRPr="00AE2CDF">
              <w:rPr>
                <w:b/>
                <w:sz w:val="22"/>
                <w:szCs w:val="22"/>
              </w:rPr>
              <w:t>12 юни</w:t>
            </w:r>
            <w:r>
              <w:rPr>
                <w:sz w:val="22"/>
                <w:szCs w:val="22"/>
              </w:rPr>
              <w:t xml:space="preserve"> и </w:t>
            </w:r>
            <w:r w:rsidRPr="00AE2CDF">
              <w:rPr>
                <w:b/>
                <w:sz w:val="22"/>
                <w:szCs w:val="22"/>
              </w:rPr>
              <w:t>30 юни</w:t>
            </w:r>
            <w:r>
              <w:rPr>
                <w:sz w:val="22"/>
                <w:szCs w:val="22"/>
              </w:rPr>
              <w:t xml:space="preserve">  пр. на курсови работи</w:t>
            </w:r>
          </w:p>
          <w:p w:rsidR="00714253" w:rsidRDefault="00714253">
            <w:pPr>
              <w:rPr>
                <w:sz w:val="22"/>
                <w:szCs w:val="22"/>
              </w:rPr>
            </w:pPr>
            <w:r w:rsidRPr="00AE2CDF">
              <w:rPr>
                <w:b/>
                <w:sz w:val="22"/>
                <w:szCs w:val="22"/>
              </w:rPr>
              <w:t>19 юни</w:t>
            </w:r>
            <w:r>
              <w:rPr>
                <w:sz w:val="22"/>
                <w:szCs w:val="22"/>
              </w:rPr>
              <w:t xml:space="preserve"> и </w:t>
            </w:r>
            <w:r w:rsidRPr="00AE2CDF">
              <w:rPr>
                <w:b/>
                <w:sz w:val="22"/>
                <w:szCs w:val="22"/>
              </w:rPr>
              <w:t>6 юли</w:t>
            </w:r>
            <w:r>
              <w:rPr>
                <w:sz w:val="22"/>
                <w:szCs w:val="22"/>
              </w:rPr>
              <w:t xml:space="preserve"> - изпит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</w:p>
          <w:p w:rsidR="00714253" w:rsidRDefault="00714253">
            <w:pPr>
              <w:rPr>
                <w:sz w:val="22"/>
                <w:szCs w:val="22"/>
              </w:rPr>
            </w:pP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-13.00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</w:p>
          <w:p w:rsidR="00714253" w:rsidRDefault="00714253">
            <w:pPr>
              <w:rPr>
                <w:sz w:val="22"/>
                <w:szCs w:val="22"/>
              </w:rPr>
            </w:pPr>
          </w:p>
          <w:p w:rsidR="00714253" w:rsidRDefault="00F7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 ауд.</w:t>
            </w:r>
          </w:p>
        </w:tc>
      </w:tr>
      <w:tr w:rsidR="00714253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3" w:rsidRDefault="007142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Култура и комуникации</w:t>
            </w:r>
          </w:p>
          <w:p w:rsidR="00714253" w:rsidRDefault="00714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Доц. Георги Лозанов</w:t>
            </w:r>
          </w:p>
          <w:p w:rsidR="00714253" w:rsidRDefault="00714253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10ч.</w:t>
            </w:r>
            <w:r w:rsidR="001D6B19">
              <w:rPr>
                <w:sz w:val="22"/>
                <w:szCs w:val="22"/>
              </w:rPr>
              <w:t>-14.00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714253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3" w:rsidRDefault="007142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АВИТО</w:t>
            </w:r>
          </w:p>
          <w:p w:rsidR="00714253" w:rsidRDefault="00714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Д-р Георги Петков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юни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18.00ч</w:t>
            </w:r>
            <w:r w:rsidR="001D6B19">
              <w:rPr>
                <w:sz w:val="22"/>
                <w:szCs w:val="22"/>
              </w:rPr>
              <w:t>-19.00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  <w:r w:rsidR="00F7209E">
              <w:rPr>
                <w:sz w:val="22"/>
                <w:szCs w:val="22"/>
              </w:rPr>
              <w:t xml:space="preserve"> ауд.</w:t>
            </w:r>
          </w:p>
        </w:tc>
      </w:tr>
      <w:tr w:rsidR="00714253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3" w:rsidRDefault="007142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Педагогика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Вл. Господинов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-12.00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FE571E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="00F7209E">
              <w:rPr>
                <w:sz w:val="22"/>
                <w:szCs w:val="22"/>
              </w:rPr>
              <w:t xml:space="preserve"> ауд.</w:t>
            </w:r>
          </w:p>
        </w:tc>
      </w:tr>
      <w:tr w:rsidR="00714253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Pr="00536929" w:rsidRDefault="00714253" w:rsidP="00536929">
            <w:pPr>
              <w:rPr>
                <w:b/>
              </w:rPr>
            </w:pPr>
            <w:r w:rsidRPr="00536929">
              <w:rPr>
                <w:b/>
              </w:rPr>
              <w:t>Историче</w:t>
            </w:r>
            <w:r>
              <w:rPr>
                <w:b/>
              </w:rPr>
              <w:t xml:space="preserve">ска антропология на </w:t>
            </w:r>
            <w:r w:rsidRPr="00536929">
              <w:rPr>
                <w:b/>
              </w:rPr>
              <w:t>медицината.</w:t>
            </w:r>
          </w:p>
          <w:p w:rsidR="00714253" w:rsidRPr="00536929" w:rsidRDefault="00714253" w:rsidP="00536929">
            <w:pPr>
              <w:rPr>
                <w:i/>
                <w:sz w:val="22"/>
                <w:szCs w:val="22"/>
              </w:rPr>
            </w:pPr>
            <w:r w:rsidRPr="00536929">
              <w:rPr>
                <w:i/>
              </w:rPr>
              <w:t>Д-р Гергана Мирчева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16.юни – предаване на курсови раб.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19юни- изпит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10.00ч.</w:t>
            </w:r>
            <w:r w:rsidR="001D6B19">
              <w:rPr>
                <w:sz w:val="22"/>
                <w:szCs w:val="22"/>
              </w:rPr>
              <w:t>-16.00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14253" w:rsidRDefault="00F7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ауд.</w:t>
            </w:r>
          </w:p>
        </w:tc>
      </w:tr>
      <w:tr w:rsidR="00714253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3" w:rsidRDefault="007142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Европейската култура на ХІХ и ХХ в. </w:t>
            </w:r>
          </w:p>
          <w:p w:rsidR="00714253" w:rsidRDefault="00714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Проф. Ал. Кьосев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7.юни – тест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юни изпит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юни - изпит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17.00ч.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9.30ч.</w:t>
            </w:r>
            <w:r w:rsidR="001D6B19">
              <w:rPr>
                <w:sz w:val="22"/>
                <w:szCs w:val="22"/>
              </w:rPr>
              <w:t>-15.00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9.30ч.</w:t>
            </w:r>
            <w:r w:rsidR="001D6B19">
              <w:rPr>
                <w:sz w:val="22"/>
                <w:szCs w:val="22"/>
              </w:rPr>
              <w:t>-15.00</w:t>
            </w:r>
          </w:p>
          <w:p w:rsidR="00714253" w:rsidRDefault="00714253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410ауд.</w:t>
            </w:r>
          </w:p>
          <w:p w:rsidR="00F7209E" w:rsidRDefault="00F7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ауд.</w:t>
            </w:r>
          </w:p>
          <w:p w:rsidR="00F7209E" w:rsidRDefault="00F7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ауд.</w:t>
            </w:r>
          </w:p>
          <w:p w:rsidR="00714253" w:rsidRDefault="00714253">
            <w:pPr>
              <w:rPr>
                <w:sz w:val="22"/>
                <w:szCs w:val="22"/>
              </w:rPr>
            </w:pPr>
          </w:p>
        </w:tc>
      </w:tr>
      <w:tr w:rsidR="00714253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Постметафизични сюжети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проф. Д. Гинев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юни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714253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Актуалността на следметафизичното мислене</w:t>
            </w:r>
            <w:r>
              <w:rPr>
                <w:i/>
                <w:sz w:val="22"/>
                <w:szCs w:val="22"/>
              </w:rPr>
              <w:t xml:space="preserve"> проф. Д. Гинев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 w:rsidP="007E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юни юни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 w:rsidP="007E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17.00ч.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 w:rsidP="007E7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  <w:tr w:rsidR="00714253" w:rsidTr="008A67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 практика</w:t>
            </w:r>
            <w:r>
              <w:rPr>
                <w:i/>
                <w:sz w:val="22"/>
                <w:szCs w:val="22"/>
              </w:rPr>
              <w:t>. Гл.ас.д-р  Нели Стоева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юни предаване на курсови работи</w:t>
            </w: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</w:p>
          <w:p w:rsidR="00714253" w:rsidRDefault="00714253">
            <w:pPr>
              <w:rPr>
                <w:sz w:val="22"/>
                <w:szCs w:val="22"/>
              </w:rPr>
            </w:pP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11ч. </w:t>
            </w:r>
            <w:r w:rsidR="001D6B19">
              <w:rPr>
                <w:sz w:val="22"/>
                <w:szCs w:val="22"/>
              </w:rPr>
              <w:t>-14.00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3" w:rsidRDefault="00714253">
            <w:pPr>
              <w:rPr>
                <w:sz w:val="22"/>
                <w:szCs w:val="22"/>
              </w:rPr>
            </w:pPr>
          </w:p>
          <w:p w:rsidR="00714253" w:rsidRDefault="00714253">
            <w:pPr>
              <w:rPr>
                <w:sz w:val="22"/>
                <w:szCs w:val="22"/>
              </w:rPr>
            </w:pPr>
          </w:p>
          <w:p w:rsidR="00714253" w:rsidRDefault="00714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ауд.</w:t>
            </w:r>
          </w:p>
        </w:tc>
      </w:tr>
    </w:tbl>
    <w:p w:rsidR="008A6716" w:rsidRDefault="008A6716" w:rsidP="008A6716"/>
    <w:p w:rsidR="001A768F" w:rsidRDefault="001A768F"/>
    <w:sectPr w:rsidR="001A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A2"/>
    <w:rsid w:val="000A1D52"/>
    <w:rsid w:val="001A768F"/>
    <w:rsid w:val="001D6B19"/>
    <w:rsid w:val="003570A0"/>
    <w:rsid w:val="0039608D"/>
    <w:rsid w:val="0044389A"/>
    <w:rsid w:val="00494B88"/>
    <w:rsid w:val="004B3CF0"/>
    <w:rsid w:val="00536929"/>
    <w:rsid w:val="00580286"/>
    <w:rsid w:val="00714253"/>
    <w:rsid w:val="00810B77"/>
    <w:rsid w:val="008613E2"/>
    <w:rsid w:val="008A6716"/>
    <w:rsid w:val="00A3612C"/>
    <w:rsid w:val="00AE2CDF"/>
    <w:rsid w:val="00B341D7"/>
    <w:rsid w:val="00B67AAC"/>
    <w:rsid w:val="00C10AA1"/>
    <w:rsid w:val="00C83AA2"/>
    <w:rsid w:val="00E224C2"/>
    <w:rsid w:val="00F7209E"/>
    <w:rsid w:val="00FB5C63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2017-06-12T11:03:00Z</cp:lastPrinted>
  <dcterms:created xsi:type="dcterms:W3CDTF">2017-06-08T13:52:00Z</dcterms:created>
  <dcterms:modified xsi:type="dcterms:W3CDTF">2017-06-12T11:27:00Z</dcterms:modified>
</cp:coreProperties>
</file>