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7" w:rsidRPr="000F1D85" w:rsidRDefault="000F1D85" w:rsidP="000F1D85">
      <w:pPr>
        <w:tabs>
          <w:tab w:val="left" w:pos="13041"/>
        </w:tabs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График юнска сесия на МП „Философия с преподаване на английски език“ , 2016/2017 учебна година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78"/>
        <w:gridCol w:w="1429"/>
        <w:gridCol w:w="2168"/>
        <w:gridCol w:w="2338"/>
        <w:gridCol w:w="1560"/>
        <w:gridCol w:w="1701"/>
        <w:gridCol w:w="2879"/>
      </w:tblGrid>
      <w:tr w:rsidR="003E060A" w:rsidRPr="009733D7" w:rsidTr="00F22F5D">
        <w:tc>
          <w:tcPr>
            <w:tcW w:w="2678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1429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Сграда/ Зала №/</w:t>
            </w:r>
          </w:p>
        </w:tc>
        <w:tc>
          <w:tcPr>
            <w:tcW w:w="2168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338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Начало</w:t>
            </w:r>
          </w:p>
        </w:tc>
        <w:tc>
          <w:tcPr>
            <w:tcW w:w="1701" w:type="dxa"/>
          </w:tcPr>
          <w:p w:rsidR="003E060A" w:rsidRPr="009733D7" w:rsidRDefault="003E060A" w:rsidP="00AE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</w:t>
            </w:r>
          </w:p>
        </w:tc>
        <w:tc>
          <w:tcPr>
            <w:tcW w:w="2879" w:type="dxa"/>
          </w:tcPr>
          <w:p w:rsidR="003E060A" w:rsidRPr="009733D7" w:rsidRDefault="003E060A" w:rsidP="007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Форма на изпитване</w:t>
            </w:r>
          </w:p>
          <w:p w:rsidR="003E060A" w:rsidRPr="009733D7" w:rsidRDefault="003E060A" w:rsidP="0071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3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(писмен, устен, курсова работа)</w:t>
            </w:r>
          </w:p>
        </w:tc>
      </w:tr>
      <w:tr w:rsidR="003E060A" w:rsidRPr="009733D7" w:rsidTr="00F22F5D">
        <w:tc>
          <w:tcPr>
            <w:tcW w:w="2678" w:type="dxa"/>
          </w:tcPr>
          <w:p w:rsidR="003E060A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Философска антропология </w:t>
            </w:r>
          </w:p>
        </w:tc>
        <w:tc>
          <w:tcPr>
            <w:tcW w:w="1429" w:type="dxa"/>
          </w:tcPr>
          <w:p w:rsidR="003E060A" w:rsidRPr="009733D7" w:rsidRDefault="008238D4" w:rsidP="003E06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Ректорат/ 52 каб.</w:t>
            </w:r>
          </w:p>
        </w:tc>
        <w:tc>
          <w:tcPr>
            <w:tcW w:w="2168" w:type="dxa"/>
          </w:tcPr>
          <w:p w:rsidR="003E060A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Валери Динев</w:t>
            </w:r>
          </w:p>
        </w:tc>
        <w:tc>
          <w:tcPr>
            <w:tcW w:w="2338" w:type="dxa"/>
          </w:tcPr>
          <w:p w:rsidR="003E060A" w:rsidRPr="009733D7" w:rsidRDefault="008238D4" w:rsidP="00D5060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560" w:type="dxa"/>
          </w:tcPr>
          <w:p w:rsidR="003E060A" w:rsidRPr="009733D7" w:rsidRDefault="008238D4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часа</w:t>
            </w:r>
          </w:p>
        </w:tc>
        <w:tc>
          <w:tcPr>
            <w:tcW w:w="1701" w:type="dxa"/>
          </w:tcPr>
          <w:p w:rsidR="004670E3" w:rsidRPr="009733D7" w:rsidRDefault="002A7102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879" w:type="dxa"/>
          </w:tcPr>
          <w:p w:rsidR="003E060A" w:rsidRPr="009733D7" w:rsidRDefault="008238D4" w:rsidP="00B05B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D5060F" w:rsidRPr="009733D7" w:rsidTr="00F22F5D">
        <w:tc>
          <w:tcPr>
            <w:tcW w:w="2678" w:type="dxa"/>
          </w:tcPr>
          <w:p w:rsidR="00D5060F" w:rsidRPr="009733D7" w:rsidRDefault="008238D4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Философска логика във феноменологична перспектива</w:t>
            </w:r>
          </w:p>
        </w:tc>
        <w:tc>
          <w:tcPr>
            <w:tcW w:w="1429" w:type="dxa"/>
          </w:tcPr>
          <w:p w:rsidR="00D5060F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Бл. 4, кампус „Изток“/ 502 каб. </w:t>
            </w:r>
          </w:p>
        </w:tc>
        <w:tc>
          <w:tcPr>
            <w:tcW w:w="2168" w:type="dxa"/>
          </w:tcPr>
          <w:p w:rsidR="00D5060F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Дарин Дросев</w:t>
            </w:r>
          </w:p>
        </w:tc>
        <w:tc>
          <w:tcPr>
            <w:tcW w:w="2338" w:type="dxa"/>
          </w:tcPr>
          <w:p w:rsidR="00D5060F" w:rsidRPr="009733D7" w:rsidRDefault="008238D4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03.07.2017 </w:t>
            </w:r>
          </w:p>
        </w:tc>
        <w:tc>
          <w:tcPr>
            <w:tcW w:w="1560" w:type="dxa"/>
          </w:tcPr>
          <w:p w:rsidR="00D5060F" w:rsidRPr="009733D7" w:rsidRDefault="008238D4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ч.</w:t>
            </w:r>
          </w:p>
        </w:tc>
        <w:tc>
          <w:tcPr>
            <w:tcW w:w="1701" w:type="dxa"/>
          </w:tcPr>
          <w:p w:rsidR="00D5060F" w:rsidRPr="009733D7" w:rsidRDefault="00D5060F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79" w:type="dxa"/>
          </w:tcPr>
          <w:p w:rsidR="00D5060F" w:rsidRPr="009733D7" w:rsidRDefault="00D5060F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E060A" w:rsidRPr="009733D7" w:rsidTr="00F22F5D">
        <w:tc>
          <w:tcPr>
            <w:tcW w:w="2678" w:type="dxa"/>
          </w:tcPr>
          <w:p w:rsidR="003E060A" w:rsidRPr="009733D7" w:rsidRDefault="008238D4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Етика/ Аксеология/</w:t>
            </w:r>
          </w:p>
        </w:tc>
        <w:tc>
          <w:tcPr>
            <w:tcW w:w="1429" w:type="dxa"/>
          </w:tcPr>
          <w:p w:rsidR="003E060A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Бл. 4, кампус „Изток“, каб. 516</w:t>
            </w:r>
          </w:p>
        </w:tc>
        <w:tc>
          <w:tcPr>
            <w:tcW w:w="2168" w:type="dxa"/>
          </w:tcPr>
          <w:p w:rsidR="003E060A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Недялка Видева</w:t>
            </w:r>
          </w:p>
        </w:tc>
        <w:tc>
          <w:tcPr>
            <w:tcW w:w="2338" w:type="dxa"/>
          </w:tcPr>
          <w:p w:rsidR="003E060A" w:rsidRPr="009733D7" w:rsidRDefault="008238D4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25.06.2017</w:t>
            </w:r>
          </w:p>
        </w:tc>
        <w:tc>
          <w:tcPr>
            <w:tcW w:w="1560" w:type="dxa"/>
          </w:tcPr>
          <w:p w:rsidR="003E060A" w:rsidRPr="009733D7" w:rsidRDefault="008238D4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701" w:type="dxa"/>
          </w:tcPr>
          <w:p w:rsidR="003E060A" w:rsidRPr="009733D7" w:rsidRDefault="003E060A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79" w:type="dxa"/>
          </w:tcPr>
          <w:p w:rsidR="003E060A" w:rsidRPr="009733D7" w:rsidRDefault="003E060A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D0A29" w:rsidRPr="009733D7" w:rsidTr="00F22F5D">
        <w:tc>
          <w:tcPr>
            <w:tcW w:w="2678" w:type="dxa"/>
          </w:tcPr>
          <w:p w:rsidR="00FD0A29" w:rsidRDefault="00FD0A29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Философия на гражданското общество</w:t>
            </w:r>
          </w:p>
        </w:tc>
        <w:tc>
          <w:tcPr>
            <w:tcW w:w="1429" w:type="dxa"/>
          </w:tcPr>
          <w:p w:rsidR="00FD0A29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0A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Бл. 4, кампус „Изток“, каб. 516</w:t>
            </w:r>
          </w:p>
        </w:tc>
        <w:tc>
          <w:tcPr>
            <w:tcW w:w="2168" w:type="dxa"/>
          </w:tcPr>
          <w:p w:rsidR="00FD0A29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0A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Недялка Видева</w:t>
            </w:r>
          </w:p>
        </w:tc>
        <w:tc>
          <w:tcPr>
            <w:tcW w:w="2338" w:type="dxa"/>
          </w:tcPr>
          <w:p w:rsidR="00FD0A29" w:rsidRDefault="00FD0A29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0A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25.06.2017</w:t>
            </w:r>
          </w:p>
        </w:tc>
        <w:tc>
          <w:tcPr>
            <w:tcW w:w="1560" w:type="dxa"/>
          </w:tcPr>
          <w:p w:rsidR="00FD0A29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D0A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701" w:type="dxa"/>
          </w:tcPr>
          <w:p w:rsidR="00FD0A29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79" w:type="dxa"/>
          </w:tcPr>
          <w:p w:rsidR="00FD0A29" w:rsidRPr="009733D7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5060F" w:rsidRPr="009733D7" w:rsidTr="00F22F5D">
        <w:tc>
          <w:tcPr>
            <w:tcW w:w="2678" w:type="dxa"/>
          </w:tcPr>
          <w:p w:rsidR="00D5060F" w:rsidRPr="009733D7" w:rsidRDefault="008238D4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Континентална философия</w:t>
            </w:r>
          </w:p>
        </w:tc>
        <w:tc>
          <w:tcPr>
            <w:tcW w:w="1429" w:type="dxa"/>
          </w:tcPr>
          <w:p w:rsidR="00D5060F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Бл. 4, камп</w:t>
            </w:r>
            <w:r w:rsidR="00B70B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 „Изток“, зала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Яйцето</w:t>
            </w:r>
            <w:r w:rsidR="00B70B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+ каб. 518</w:t>
            </w:r>
          </w:p>
        </w:tc>
        <w:tc>
          <w:tcPr>
            <w:tcW w:w="2168" w:type="dxa"/>
          </w:tcPr>
          <w:p w:rsidR="00D5060F" w:rsidRPr="009733D7" w:rsidRDefault="008238D4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Александър Гънгов, гл.ас. д-р Дарин Дросев</w:t>
            </w:r>
          </w:p>
        </w:tc>
        <w:tc>
          <w:tcPr>
            <w:tcW w:w="2338" w:type="dxa"/>
          </w:tcPr>
          <w:p w:rsidR="00D5060F" w:rsidRPr="009733D7" w:rsidRDefault="00FD0A29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1.06.2017</w:t>
            </w:r>
          </w:p>
        </w:tc>
        <w:tc>
          <w:tcPr>
            <w:tcW w:w="1560" w:type="dxa"/>
          </w:tcPr>
          <w:p w:rsidR="00D5060F" w:rsidRPr="009733D7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ч.</w:t>
            </w:r>
          </w:p>
        </w:tc>
        <w:tc>
          <w:tcPr>
            <w:tcW w:w="1701" w:type="dxa"/>
          </w:tcPr>
          <w:p w:rsidR="00D5060F" w:rsidRPr="009733D7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ч.</w:t>
            </w:r>
          </w:p>
        </w:tc>
        <w:tc>
          <w:tcPr>
            <w:tcW w:w="2879" w:type="dxa"/>
          </w:tcPr>
          <w:p w:rsidR="00D5060F" w:rsidRPr="009733D7" w:rsidRDefault="00D5060F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5060F" w:rsidRPr="009733D7" w:rsidTr="00F22F5D">
        <w:tc>
          <w:tcPr>
            <w:tcW w:w="2678" w:type="dxa"/>
          </w:tcPr>
          <w:p w:rsidR="00D5060F" w:rsidRPr="009733D7" w:rsidRDefault="00FD0A29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 w:rsidRPr="00FD0A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t>Екзистенциална диалектика</w:t>
            </w:r>
          </w:p>
        </w:tc>
        <w:tc>
          <w:tcPr>
            <w:tcW w:w="1429" w:type="dxa"/>
          </w:tcPr>
          <w:p w:rsidR="00D5060F" w:rsidRPr="009733D7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бл.4, кампус „Изток“,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каб. 231</w:t>
            </w:r>
          </w:p>
        </w:tc>
        <w:tc>
          <w:tcPr>
            <w:tcW w:w="2168" w:type="dxa"/>
          </w:tcPr>
          <w:p w:rsidR="00D5060F" w:rsidRPr="009733D7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Проф. д.ф.н. Мария Димитрова</w:t>
            </w:r>
          </w:p>
        </w:tc>
        <w:tc>
          <w:tcPr>
            <w:tcW w:w="2338" w:type="dxa"/>
          </w:tcPr>
          <w:p w:rsidR="00D5060F" w:rsidRPr="009733D7" w:rsidRDefault="00FD0A29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15.06.2017 </w:t>
            </w:r>
          </w:p>
        </w:tc>
        <w:tc>
          <w:tcPr>
            <w:tcW w:w="1560" w:type="dxa"/>
          </w:tcPr>
          <w:p w:rsidR="00D5060F" w:rsidRPr="009733D7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14 ч. </w:t>
            </w:r>
          </w:p>
        </w:tc>
        <w:tc>
          <w:tcPr>
            <w:tcW w:w="1701" w:type="dxa"/>
          </w:tcPr>
          <w:p w:rsidR="00D5060F" w:rsidRPr="009733D7" w:rsidRDefault="00D5060F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79" w:type="dxa"/>
          </w:tcPr>
          <w:p w:rsidR="00D5060F" w:rsidRPr="009733D7" w:rsidRDefault="00D5060F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5060F" w:rsidRPr="009733D7" w:rsidTr="00F22F5D">
        <w:tc>
          <w:tcPr>
            <w:tcW w:w="2678" w:type="dxa"/>
          </w:tcPr>
          <w:p w:rsidR="00D5060F" w:rsidRPr="009733D7" w:rsidRDefault="00FD0A29" w:rsidP="00843F8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bg-BG" w:eastAsia="bg-BG"/>
              </w:rPr>
              <w:lastRenderedPageBreak/>
              <w:t>Изкуството в съвременния свят</w:t>
            </w:r>
          </w:p>
        </w:tc>
        <w:tc>
          <w:tcPr>
            <w:tcW w:w="1429" w:type="dxa"/>
          </w:tcPr>
          <w:p w:rsidR="00D5060F" w:rsidRPr="009733D7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Бл.4, кампус „Изток“</w:t>
            </w:r>
            <w:r w:rsidR="00CD48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каб.</w:t>
            </w:r>
            <w:bookmarkStart w:id="0" w:name="_GoBack"/>
            <w:bookmarkEnd w:id="0"/>
            <w:r w:rsidR="00CD48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518</w:t>
            </w:r>
          </w:p>
        </w:tc>
        <w:tc>
          <w:tcPr>
            <w:tcW w:w="2168" w:type="dxa"/>
          </w:tcPr>
          <w:p w:rsidR="00D5060F" w:rsidRPr="009733D7" w:rsidRDefault="00FD0A29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д.ф.н. Правда Спасова</w:t>
            </w:r>
          </w:p>
        </w:tc>
        <w:tc>
          <w:tcPr>
            <w:tcW w:w="2338" w:type="dxa"/>
          </w:tcPr>
          <w:p w:rsidR="00D5060F" w:rsidRPr="009733D7" w:rsidRDefault="00FD0A29" w:rsidP="00F22F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17.06.2017</w:t>
            </w:r>
          </w:p>
        </w:tc>
        <w:tc>
          <w:tcPr>
            <w:tcW w:w="1560" w:type="dxa"/>
          </w:tcPr>
          <w:p w:rsidR="00D5060F" w:rsidRPr="009733D7" w:rsidRDefault="00FD0A29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701" w:type="dxa"/>
          </w:tcPr>
          <w:p w:rsidR="00D5060F" w:rsidRPr="009733D7" w:rsidRDefault="00D5060F" w:rsidP="002A71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79" w:type="dxa"/>
          </w:tcPr>
          <w:p w:rsidR="00D5060F" w:rsidRPr="009733D7" w:rsidRDefault="00D5060F" w:rsidP="00AE6A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23D57" w:rsidRPr="0071770E" w:rsidRDefault="00023D57" w:rsidP="0071770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71770E">
        <w:rPr>
          <w:rFonts w:ascii="Times New Roman" w:hAnsi="Times New Roman" w:cs="Times New Roman"/>
          <w:sz w:val="20"/>
          <w:szCs w:val="20"/>
          <w:lang w:val="bg-BG"/>
        </w:rPr>
        <w:t>*Дата се обявява и в случаите</w:t>
      </w:r>
      <w:r w:rsidR="003E7A4E" w:rsidRPr="0071770E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71770E">
        <w:rPr>
          <w:rFonts w:ascii="Times New Roman" w:hAnsi="Times New Roman" w:cs="Times New Roman"/>
          <w:sz w:val="20"/>
          <w:szCs w:val="20"/>
          <w:lang w:val="bg-BG"/>
        </w:rPr>
        <w:t xml:space="preserve">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23D57" w:rsidRPr="0071770E" w:rsidRDefault="00023D57" w:rsidP="0071770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71770E">
        <w:rPr>
          <w:rFonts w:ascii="Times New Roman" w:hAnsi="Times New Roman" w:cs="Times New Roman"/>
          <w:sz w:val="20"/>
          <w:szCs w:val="20"/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p w:rsidR="00FE11B3" w:rsidRDefault="00FE11B3"/>
    <w:sectPr w:rsidR="00FE11B3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7"/>
    <w:rsid w:val="00012C92"/>
    <w:rsid w:val="00023D57"/>
    <w:rsid w:val="000707A3"/>
    <w:rsid w:val="000F1D85"/>
    <w:rsid w:val="00227AEE"/>
    <w:rsid w:val="002A7102"/>
    <w:rsid w:val="003404A5"/>
    <w:rsid w:val="003C78DF"/>
    <w:rsid w:val="003E060A"/>
    <w:rsid w:val="003E7A4E"/>
    <w:rsid w:val="00454FEA"/>
    <w:rsid w:val="004670E3"/>
    <w:rsid w:val="0052164E"/>
    <w:rsid w:val="005A2799"/>
    <w:rsid w:val="006626AB"/>
    <w:rsid w:val="006E10F5"/>
    <w:rsid w:val="0071770E"/>
    <w:rsid w:val="007677CE"/>
    <w:rsid w:val="008238D4"/>
    <w:rsid w:val="00843F8C"/>
    <w:rsid w:val="00845B21"/>
    <w:rsid w:val="0092216B"/>
    <w:rsid w:val="009733D7"/>
    <w:rsid w:val="00A239FA"/>
    <w:rsid w:val="00B20D6C"/>
    <w:rsid w:val="00B70B90"/>
    <w:rsid w:val="00B826A0"/>
    <w:rsid w:val="00B90C0B"/>
    <w:rsid w:val="00BD3153"/>
    <w:rsid w:val="00CD48D2"/>
    <w:rsid w:val="00D5060F"/>
    <w:rsid w:val="00E26B7F"/>
    <w:rsid w:val="00F22F5D"/>
    <w:rsid w:val="00F31FB9"/>
    <w:rsid w:val="00F468B4"/>
    <w:rsid w:val="00FD0A2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2017-06-05T10:32:00Z</dcterms:created>
  <dcterms:modified xsi:type="dcterms:W3CDTF">2017-06-05T10:32:00Z</dcterms:modified>
</cp:coreProperties>
</file>