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A6" w:rsidRPr="00B826A0" w:rsidRDefault="007A1EA6" w:rsidP="00023D57">
      <w:pPr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 xml:space="preserve">Лятна </w:t>
      </w:r>
      <w:r w:rsidRPr="00B826A0">
        <w:rPr>
          <w:rFonts w:ascii="Times New Roman" w:hAnsi="Times New Roman"/>
          <w:b/>
          <w:i/>
          <w:sz w:val="28"/>
          <w:szCs w:val="28"/>
          <w:lang w:val="bg-BG"/>
        </w:rPr>
        <w:t>сесия на уч. 2016/2017 за студенти</w:t>
      </w:r>
      <w:r>
        <w:rPr>
          <w:rFonts w:ascii="Times New Roman" w:hAnsi="Times New Roman"/>
          <w:b/>
          <w:i/>
          <w:sz w:val="28"/>
          <w:szCs w:val="28"/>
          <w:lang w:val="bg-BG"/>
        </w:rPr>
        <w:t>те от спец. Философия, редовна</w:t>
      </w:r>
      <w:r w:rsidRPr="00B826A0">
        <w:rPr>
          <w:rFonts w:ascii="Times New Roman" w:hAnsi="Times New Roman"/>
          <w:b/>
          <w:i/>
          <w:sz w:val="28"/>
          <w:szCs w:val="28"/>
          <w:lang w:val="bg-BG"/>
        </w:rPr>
        <w:t xml:space="preserve"> форма на обучение  </w:t>
      </w:r>
    </w:p>
    <w:tbl>
      <w:tblPr>
        <w:tblW w:w="14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57"/>
        <w:gridCol w:w="2353"/>
        <w:gridCol w:w="75"/>
        <w:gridCol w:w="2051"/>
        <w:gridCol w:w="19"/>
        <w:gridCol w:w="2107"/>
        <w:gridCol w:w="35"/>
        <w:gridCol w:w="1383"/>
        <w:gridCol w:w="64"/>
        <w:gridCol w:w="1495"/>
        <w:gridCol w:w="23"/>
        <w:gridCol w:w="2573"/>
      </w:tblGrid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CC6A6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Дисциплина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CC6A6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Сграда/ Зала №/</w:t>
            </w:r>
          </w:p>
        </w:tc>
        <w:tc>
          <w:tcPr>
            <w:tcW w:w="2070" w:type="dxa"/>
            <w:gridSpan w:val="2"/>
          </w:tcPr>
          <w:p w:rsidR="007A1EA6" w:rsidRPr="00CC6A67" w:rsidRDefault="007A1EA6" w:rsidP="00CC6A6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142" w:type="dxa"/>
            <w:gridSpan w:val="2"/>
          </w:tcPr>
          <w:p w:rsidR="007A1EA6" w:rsidRPr="00CC6A67" w:rsidRDefault="007A1EA6" w:rsidP="00CC6A6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47" w:type="dxa"/>
            <w:gridSpan w:val="2"/>
          </w:tcPr>
          <w:p w:rsidR="007A1EA6" w:rsidRPr="00CC6A67" w:rsidRDefault="007A1EA6" w:rsidP="00CC6A6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Начало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CC6A6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Край</w:t>
            </w:r>
          </w:p>
        </w:tc>
        <w:tc>
          <w:tcPr>
            <w:tcW w:w="2573" w:type="dxa"/>
          </w:tcPr>
          <w:p w:rsidR="007A1EA6" w:rsidRPr="00CC6A67" w:rsidRDefault="007A1EA6" w:rsidP="00CC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Форма на изпитване</w:t>
            </w:r>
          </w:p>
          <w:p w:rsidR="007A1EA6" w:rsidRPr="00CC6A67" w:rsidRDefault="007A1EA6" w:rsidP="00CC6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(писмен, устен, курсова работа)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CC6A67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 xml:space="preserve">Естетика 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4F3B1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Ректорат/ зала 65</w:t>
            </w:r>
          </w:p>
        </w:tc>
        <w:tc>
          <w:tcPr>
            <w:tcW w:w="2070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доц.д-р Огнян Касабов </w:t>
            </w:r>
          </w:p>
        </w:tc>
        <w:tc>
          <w:tcPr>
            <w:tcW w:w="2142" w:type="dxa"/>
            <w:gridSpan w:val="2"/>
          </w:tcPr>
          <w:p w:rsidR="007A1EA6" w:rsidRPr="00CC6A67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23.06.2017 г.</w:t>
            </w:r>
          </w:p>
        </w:tc>
        <w:tc>
          <w:tcPr>
            <w:tcW w:w="1447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10 ч.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12 ч. </w:t>
            </w:r>
          </w:p>
        </w:tc>
        <w:tc>
          <w:tcPr>
            <w:tcW w:w="2573" w:type="dxa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CC6A67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Философска логика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Ректорат,/ каб.50</w:t>
            </w:r>
          </w:p>
        </w:tc>
        <w:tc>
          <w:tcPr>
            <w:tcW w:w="2070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доц.д-р  Тодор Полименов </w:t>
            </w:r>
          </w:p>
        </w:tc>
        <w:tc>
          <w:tcPr>
            <w:tcW w:w="2142" w:type="dxa"/>
            <w:gridSpan w:val="2"/>
          </w:tcPr>
          <w:p w:rsidR="007A1EA6" w:rsidRPr="00CC6A67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03.07.2017 г.</w:t>
            </w:r>
          </w:p>
        </w:tc>
        <w:tc>
          <w:tcPr>
            <w:tcW w:w="1447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12 ч.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3" w:type="dxa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CC6A67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Морал и общуване в условията на глобална комуникация.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Бл. 4, Кампус „Изток“/конферентна зала „Яйцето“</w:t>
            </w:r>
          </w:p>
        </w:tc>
        <w:tc>
          <w:tcPr>
            <w:tcW w:w="2070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проф. д-р Силвия Минева, гл.ас. д-р Петър Горанов </w:t>
            </w:r>
          </w:p>
        </w:tc>
        <w:tc>
          <w:tcPr>
            <w:tcW w:w="2142" w:type="dxa"/>
            <w:gridSpan w:val="2"/>
          </w:tcPr>
          <w:p w:rsidR="007A1EA6" w:rsidRPr="00CC6A67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29.06.2017 г.</w:t>
            </w:r>
          </w:p>
        </w:tc>
        <w:tc>
          <w:tcPr>
            <w:tcW w:w="1447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14 ч.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18 ч.</w:t>
            </w:r>
          </w:p>
        </w:tc>
        <w:tc>
          <w:tcPr>
            <w:tcW w:w="2573" w:type="dxa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курсова работа, устен изпит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CC6A67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Куайн и неопределеността на превода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Ректорат,/ каб.50</w:t>
            </w:r>
          </w:p>
        </w:tc>
        <w:tc>
          <w:tcPr>
            <w:tcW w:w="2070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доц. д.ф.н. Евгени Латинов</w:t>
            </w:r>
          </w:p>
        </w:tc>
        <w:tc>
          <w:tcPr>
            <w:tcW w:w="2142" w:type="dxa"/>
            <w:gridSpan w:val="2"/>
          </w:tcPr>
          <w:p w:rsidR="007A1EA6" w:rsidRPr="00CC6A67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26.06.2017 г.</w:t>
            </w:r>
          </w:p>
        </w:tc>
        <w:tc>
          <w:tcPr>
            <w:tcW w:w="1447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12 ч.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3" w:type="dxa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курсова работа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CC6A67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Основни проблеми на аналитичната метафизика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Ректорат,/ каб.50</w:t>
            </w:r>
          </w:p>
        </w:tc>
        <w:tc>
          <w:tcPr>
            <w:tcW w:w="2070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доц. д-р Тодор Полименов</w:t>
            </w:r>
          </w:p>
        </w:tc>
        <w:tc>
          <w:tcPr>
            <w:tcW w:w="2142" w:type="dxa"/>
            <w:gridSpan w:val="2"/>
          </w:tcPr>
          <w:p w:rsidR="007A1EA6" w:rsidRPr="00CC6A67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15.06.2017 г.</w:t>
            </w:r>
          </w:p>
        </w:tc>
        <w:tc>
          <w:tcPr>
            <w:tcW w:w="1447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12 ч.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3" w:type="dxa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курсова работа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CC6A67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Парадоксите на грозното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Ректорат,/ каб.51</w:t>
            </w:r>
          </w:p>
        </w:tc>
        <w:tc>
          <w:tcPr>
            <w:tcW w:w="2070" w:type="dxa"/>
            <w:gridSpan w:val="2"/>
          </w:tcPr>
          <w:p w:rsidR="007A1EA6" w:rsidRPr="00CC6A67" w:rsidRDefault="007A1EA6" w:rsidP="00FF13E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гл.ас. д-р Петър Пламенов</w:t>
            </w:r>
          </w:p>
        </w:tc>
        <w:tc>
          <w:tcPr>
            <w:tcW w:w="2142" w:type="dxa"/>
            <w:gridSpan w:val="2"/>
          </w:tcPr>
          <w:p w:rsidR="007A1EA6" w:rsidRPr="00CC6A67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13.06.2017 г.</w:t>
            </w:r>
          </w:p>
        </w:tc>
        <w:tc>
          <w:tcPr>
            <w:tcW w:w="1447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10 ч.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13 ч.</w:t>
            </w:r>
          </w:p>
        </w:tc>
        <w:tc>
          <w:tcPr>
            <w:tcW w:w="2573" w:type="dxa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курсова работа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CC6A67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Прагматика и семантика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Ректорат/ каб.50</w:t>
            </w:r>
          </w:p>
        </w:tc>
        <w:tc>
          <w:tcPr>
            <w:tcW w:w="2070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доц. д-р Анна Бешкова</w:t>
            </w:r>
          </w:p>
        </w:tc>
        <w:tc>
          <w:tcPr>
            <w:tcW w:w="2142" w:type="dxa"/>
            <w:gridSpan w:val="2"/>
          </w:tcPr>
          <w:p w:rsidR="007A1EA6" w:rsidRPr="00CC6A67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12.06.2017</w:t>
            </w:r>
          </w:p>
        </w:tc>
        <w:tc>
          <w:tcPr>
            <w:tcW w:w="1447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12 ч.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3" w:type="dxa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курсова работа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CC6A67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Чарът на чудовищата - постмодерна естетика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Ректорат,/ каб.51</w:t>
            </w:r>
          </w:p>
        </w:tc>
        <w:tc>
          <w:tcPr>
            <w:tcW w:w="2070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гл.ас. д-р Петър Пламенов</w:t>
            </w:r>
          </w:p>
        </w:tc>
        <w:tc>
          <w:tcPr>
            <w:tcW w:w="2142" w:type="dxa"/>
            <w:gridSpan w:val="2"/>
          </w:tcPr>
          <w:p w:rsidR="007A1EA6" w:rsidRPr="00CC6A67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04.07.2017 г.</w:t>
            </w:r>
          </w:p>
        </w:tc>
        <w:tc>
          <w:tcPr>
            <w:tcW w:w="1447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10 ч.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13 ч.</w:t>
            </w:r>
          </w:p>
        </w:tc>
        <w:tc>
          <w:tcPr>
            <w:tcW w:w="2573" w:type="dxa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6A67">
              <w:rPr>
                <w:rFonts w:ascii="Times New Roman" w:hAnsi="Times New Roman"/>
                <w:sz w:val="24"/>
                <w:szCs w:val="24"/>
                <w:lang w:val="bg-BG"/>
              </w:rPr>
              <w:t>курсова работа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 xml:space="preserve">Въведение във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lastRenderedPageBreak/>
              <w:t>философията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Ректорат, каб. 54</w:t>
            </w:r>
          </w:p>
        </w:tc>
        <w:tc>
          <w:tcPr>
            <w:tcW w:w="2070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 д-р Здравко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Попов</w:t>
            </w:r>
          </w:p>
        </w:tc>
        <w:tc>
          <w:tcPr>
            <w:tcW w:w="2142" w:type="dxa"/>
            <w:gridSpan w:val="2"/>
          </w:tcPr>
          <w:p w:rsidR="007A1EA6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21.06.2017</w:t>
            </w:r>
          </w:p>
          <w:p w:rsidR="007A1EA6" w:rsidRPr="00CC6A67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22.06.2017</w:t>
            </w:r>
          </w:p>
        </w:tc>
        <w:tc>
          <w:tcPr>
            <w:tcW w:w="1447" w:type="dxa"/>
            <w:gridSpan w:val="2"/>
          </w:tcPr>
          <w:p w:rsidR="007A1EA6" w:rsidRPr="00284ED8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10 ч.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3" w:type="dxa"/>
          </w:tcPr>
          <w:p w:rsidR="007A1EA6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устен изпит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lastRenderedPageBreak/>
              <w:t>Въведение в психологията</w:t>
            </w:r>
          </w:p>
        </w:tc>
        <w:tc>
          <w:tcPr>
            <w:tcW w:w="2428" w:type="dxa"/>
            <w:gridSpan w:val="2"/>
          </w:tcPr>
          <w:p w:rsidR="007A1EA6" w:rsidRPr="000C3292" w:rsidRDefault="007A1EA6" w:rsidP="005473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15.06.2017</w:t>
            </w:r>
          </w:p>
        </w:tc>
        <w:tc>
          <w:tcPr>
            <w:tcW w:w="2070" w:type="dxa"/>
            <w:gridSpan w:val="2"/>
          </w:tcPr>
          <w:p w:rsidR="007A1EA6" w:rsidRPr="000C3292" w:rsidRDefault="007A1EA6" w:rsidP="0054737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Людмила Андреева</w:t>
            </w:r>
          </w:p>
        </w:tc>
        <w:tc>
          <w:tcPr>
            <w:tcW w:w="2142" w:type="dxa"/>
            <w:gridSpan w:val="2"/>
          </w:tcPr>
          <w:p w:rsidR="007A1EA6" w:rsidRPr="00CC6A67" w:rsidRDefault="007A1EA6" w:rsidP="0054737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15.06.2017 </w:t>
            </w:r>
          </w:p>
        </w:tc>
        <w:tc>
          <w:tcPr>
            <w:tcW w:w="1447" w:type="dxa"/>
            <w:gridSpan w:val="2"/>
          </w:tcPr>
          <w:p w:rsidR="007A1EA6" w:rsidRPr="003E2888" w:rsidRDefault="007A1EA6" w:rsidP="0054737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 ч.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54737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3" w:type="dxa"/>
          </w:tcPr>
          <w:p w:rsidR="007A1EA6" w:rsidRPr="00CC6A67" w:rsidRDefault="007A1EA6" w:rsidP="0054737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MOODLE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Социология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7A1EA6" w:rsidRPr="00903DBC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ас. д-р Момчил Христов</w:t>
            </w:r>
          </w:p>
        </w:tc>
        <w:tc>
          <w:tcPr>
            <w:tcW w:w="2142" w:type="dxa"/>
            <w:gridSpan w:val="2"/>
          </w:tcPr>
          <w:p w:rsidR="007A1EA6" w:rsidRPr="00CC6A67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7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3" w:type="dxa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Субектна онтология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Ректорат, каб. 68</w:t>
            </w:r>
          </w:p>
        </w:tc>
        <w:tc>
          <w:tcPr>
            <w:tcW w:w="2070" w:type="dxa"/>
            <w:gridSpan w:val="2"/>
          </w:tcPr>
          <w:p w:rsidR="007A1EA6" w:rsidRDefault="007A1EA6" w:rsidP="00FA06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Цветина Рачева</w:t>
            </w:r>
          </w:p>
          <w:p w:rsidR="007A1EA6" w:rsidRPr="00CC6A67" w:rsidRDefault="007A1EA6" w:rsidP="00FA06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Ас. Цена Желязкова</w:t>
            </w:r>
          </w:p>
        </w:tc>
        <w:tc>
          <w:tcPr>
            <w:tcW w:w="2142" w:type="dxa"/>
            <w:gridSpan w:val="2"/>
          </w:tcPr>
          <w:p w:rsidR="007A1EA6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19.06.2017</w:t>
            </w:r>
          </w:p>
          <w:p w:rsidR="007A1EA6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A1EA6" w:rsidRPr="00A76B34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F34E9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20.06.2017</w:t>
            </w:r>
            <w:r w:rsidR="00A76B3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A76B3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вярна</w:t>
            </w:r>
          </w:p>
        </w:tc>
        <w:tc>
          <w:tcPr>
            <w:tcW w:w="1447" w:type="dxa"/>
            <w:gridSpan w:val="2"/>
          </w:tcPr>
          <w:p w:rsidR="007A1EA6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 ч.</w:t>
            </w:r>
          </w:p>
          <w:p w:rsidR="007A1EA6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A1EA6" w:rsidRPr="00FA06C2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 ч.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3" w:type="dxa"/>
          </w:tcPr>
          <w:p w:rsidR="007A1EA6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  <w:p w:rsidR="007A1EA6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Социална философия</w:t>
            </w:r>
          </w:p>
        </w:tc>
        <w:tc>
          <w:tcPr>
            <w:tcW w:w="2428" w:type="dxa"/>
            <w:gridSpan w:val="2"/>
          </w:tcPr>
          <w:p w:rsidR="007A1EA6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Бл. 4, ауд. 300</w:t>
            </w:r>
          </w:p>
        </w:tc>
        <w:tc>
          <w:tcPr>
            <w:tcW w:w="2070" w:type="dxa"/>
            <w:gridSpan w:val="2"/>
          </w:tcPr>
          <w:p w:rsidR="007A1EA6" w:rsidRDefault="007A1EA6" w:rsidP="00FA06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дфн Мария Димитрова</w:t>
            </w:r>
          </w:p>
        </w:tc>
        <w:tc>
          <w:tcPr>
            <w:tcW w:w="2142" w:type="dxa"/>
            <w:gridSpan w:val="2"/>
          </w:tcPr>
          <w:p w:rsidR="007A1EA6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24.06.2017  за  </w:t>
            </w:r>
            <w:r w:rsidRPr="00EA179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четни фак. номера</w:t>
            </w:r>
          </w:p>
          <w:p w:rsidR="007A1EA6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25.06.2017 г. за </w:t>
            </w:r>
            <w:r w:rsidRPr="00EA179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нечетни фак. номера</w:t>
            </w:r>
          </w:p>
        </w:tc>
        <w:tc>
          <w:tcPr>
            <w:tcW w:w="1447" w:type="dxa"/>
            <w:gridSpan w:val="2"/>
          </w:tcPr>
          <w:p w:rsidR="007A1EA6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 ч.</w:t>
            </w:r>
          </w:p>
          <w:p w:rsidR="007A1EA6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A1EA6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 ч.</w:t>
            </w:r>
          </w:p>
        </w:tc>
        <w:tc>
          <w:tcPr>
            <w:tcW w:w="1518" w:type="dxa"/>
            <w:gridSpan w:val="2"/>
          </w:tcPr>
          <w:p w:rsidR="007A1EA6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 ч.</w:t>
            </w:r>
          </w:p>
          <w:p w:rsidR="007A1EA6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 ч.</w:t>
            </w:r>
          </w:p>
        </w:tc>
        <w:tc>
          <w:tcPr>
            <w:tcW w:w="2573" w:type="dxa"/>
          </w:tcPr>
          <w:p w:rsidR="007A1EA6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Изисква се 1 седмица предварително да са предадени курсови работи</w:t>
            </w:r>
          </w:p>
          <w:p w:rsidR="007A1EA6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Изпитът е тест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Теория на познанието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Ректорат, ауд. 41</w:t>
            </w:r>
          </w:p>
        </w:tc>
        <w:tc>
          <w:tcPr>
            <w:tcW w:w="2070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дфн Анета Карагеоргиева</w:t>
            </w:r>
          </w:p>
        </w:tc>
        <w:tc>
          <w:tcPr>
            <w:tcW w:w="2142" w:type="dxa"/>
            <w:gridSpan w:val="2"/>
          </w:tcPr>
          <w:p w:rsidR="007A1EA6" w:rsidRPr="00CC6A67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30.06.2017</w:t>
            </w:r>
          </w:p>
        </w:tc>
        <w:tc>
          <w:tcPr>
            <w:tcW w:w="1447" w:type="dxa"/>
            <w:gridSpan w:val="2"/>
          </w:tcPr>
          <w:p w:rsidR="007A1EA6" w:rsidRPr="00FA06C2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10 ч. 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 ч.</w:t>
            </w:r>
          </w:p>
        </w:tc>
        <w:tc>
          <w:tcPr>
            <w:tcW w:w="2573" w:type="dxa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тест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на науката І ч.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Ректорат, ауд. 41</w:t>
            </w:r>
          </w:p>
        </w:tc>
        <w:tc>
          <w:tcPr>
            <w:tcW w:w="2070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Константин Янакиев</w:t>
            </w:r>
          </w:p>
        </w:tc>
        <w:tc>
          <w:tcPr>
            <w:tcW w:w="2142" w:type="dxa"/>
            <w:gridSpan w:val="2"/>
          </w:tcPr>
          <w:p w:rsidR="007A1EA6" w:rsidRPr="00CC6A67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20.06.2017</w:t>
            </w:r>
          </w:p>
        </w:tc>
        <w:tc>
          <w:tcPr>
            <w:tcW w:w="1447" w:type="dxa"/>
            <w:gridSpan w:val="2"/>
          </w:tcPr>
          <w:p w:rsidR="007A1EA6" w:rsidRPr="00AD0E6C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 ч.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 ч.</w:t>
            </w:r>
          </w:p>
        </w:tc>
        <w:tc>
          <w:tcPr>
            <w:tcW w:w="2573" w:type="dxa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писмен изпит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FA06C2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  <w:lang w:val="en-US" w:eastAsia="bg-BG"/>
              </w:rPr>
              <w:t>Свят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  <w:lang w:val="en-US" w:eastAsia="bg-BG"/>
              </w:rPr>
              <w:t>езици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  <w:lang w:val="en-US" w:eastAsia="bg-BG"/>
              </w:rPr>
              <w:t>онтологии</w:t>
            </w:r>
            <w:proofErr w:type="spellEnd"/>
          </w:p>
        </w:tc>
        <w:tc>
          <w:tcPr>
            <w:tcW w:w="2428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Ректорат, каб. 53</w:t>
            </w:r>
          </w:p>
        </w:tc>
        <w:tc>
          <w:tcPr>
            <w:tcW w:w="2070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дфн Сергей Герджиков</w:t>
            </w:r>
          </w:p>
        </w:tc>
        <w:tc>
          <w:tcPr>
            <w:tcW w:w="2142" w:type="dxa"/>
            <w:gridSpan w:val="2"/>
          </w:tcPr>
          <w:p w:rsidR="007A1EA6" w:rsidRPr="00CC6A67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28.06.2017</w:t>
            </w:r>
          </w:p>
        </w:tc>
        <w:tc>
          <w:tcPr>
            <w:tcW w:w="1447" w:type="dxa"/>
            <w:gridSpan w:val="2"/>
          </w:tcPr>
          <w:p w:rsidR="007A1EA6" w:rsidRPr="000929DD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8.30 ч.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3" w:type="dxa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lastRenderedPageBreak/>
              <w:t>Феноменология (феноменологическият метод)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Ректорат, каб. 68</w:t>
            </w:r>
          </w:p>
        </w:tc>
        <w:tc>
          <w:tcPr>
            <w:tcW w:w="2070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Христо Стоев</w:t>
            </w:r>
          </w:p>
        </w:tc>
        <w:tc>
          <w:tcPr>
            <w:tcW w:w="2142" w:type="dxa"/>
            <w:gridSpan w:val="2"/>
          </w:tcPr>
          <w:p w:rsidR="007A1EA6" w:rsidRPr="00CC6A67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27.06.2017</w:t>
            </w:r>
          </w:p>
        </w:tc>
        <w:tc>
          <w:tcPr>
            <w:tcW w:w="1447" w:type="dxa"/>
            <w:gridSpan w:val="2"/>
          </w:tcPr>
          <w:p w:rsidR="007A1EA6" w:rsidRPr="00814230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 ч.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3" w:type="dxa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курсова работа и устен изпит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на езика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Ректорат, каб. 51</w:t>
            </w:r>
          </w:p>
        </w:tc>
        <w:tc>
          <w:tcPr>
            <w:tcW w:w="2070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дфн Анета Карагеоргиева</w:t>
            </w:r>
          </w:p>
        </w:tc>
        <w:tc>
          <w:tcPr>
            <w:tcW w:w="2142" w:type="dxa"/>
            <w:gridSpan w:val="2"/>
          </w:tcPr>
          <w:p w:rsidR="007A1EA6" w:rsidRPr="00CC6A67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23.06.2017</w:t>
            </w:r>
          </w:p>
        </w:tc>
        <w:tc>
          <w:tcPr>
            <w:tcW w:w="1447" w:type="dxa"/>
            <w:gridSpan w:val="2"/>
          </w:tcPr>
          <w:p w:rsidR="007A1EA6" w:rsidRPr="004074D4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 ч.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3" w:type="dxa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на изкуството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Ректорат, ауд. 41</w:t>
            </w:r>
          </w:p>
        </w:tc>
        <w:tc>
          <w:tcPr>
            <w:tcW w:w="2070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Иван Колев</w:t>
            </w:r>
          </w:p>
        </w:tc>
        <w:tc>
          <w:tcPr>
            <w:tcW w:w="2142" w:type="dxa"/>
            <w:gridSpan w:val="2"/>
          </w:tcPr>
          <w:p w:rsidR="007A1EA6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15.06.2017</w:t>
            </w:r>
          </w:p>
          <w:p w:rsidR="007A1EA6" w:rsidRPr="00CC6A67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5.07.2017</w:t>
            </w:r>
          </w:p>
        </w:tc>
        <w:tc>
          <w:tcPr>
            <w:tcW w:w="1447" w:type="dxa"/>
            <w:gridSpan w:val="2"/>
          </w:tcPr>
          <w:p w:rsidR="007A1EA6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10 ч. </w:t>
            </w:r>
          </w:p>
          <w:p w:rsidR="007A1EA6" w:rsidRPr="00AD0E6C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 ч.</w:t>
            </w:r>
          </w:p>
        </w:tc>
        <w:tc>
          <w:tcPr>
            <w:tcW w:w="1518" w:type="dxa"/>
            <w:gridSpan w:val="2"/>
          </w:tcPr>
          <w:p w:rsidR="007A1EA6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 ч.</w:t>
            </w:r>
          </w:p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 ч.</w:t>
            </w:r>
          </w:p>
        </w:tc>
        <w:tc>
          <w:tcPr>
            <w:tcW w:w="2573" w:type="dxa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презентация и устен изпит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на културата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71708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Ректорат, каб. 53</w:t>
            </w:r>
          </w:p>
        </w:tc>
        <w:tc>
          <w:tcPr>
            <w:tcW w:w="2070" w:type="dxa"/>
            <w:gridSpan w:val="2"/>
          </w:tcPr>
          <w:p w:rsidR="007A1EA6" w:rsidRPr="00CC6A67" w:rsidRDefault="007A1EA6" w:rsidP="0071708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дфн Сергей Герджиков</w:t>
            </w:r>
          </w:p>
        </w:tc>
        <w:tc>
          <w:tcPr>
            <w:tcW w:w="2142" w:type="dxa"/>
            <w:gridSpan w:val="2"/>
          </w:tcPr>
          <w:p w:rsidR="007A1EA6" w:rsidRPr="00CC6A67" w:rsidRDefault="007A1EA6" w:rsidP="0071708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28.06.2017</w:t>
            </w:r>
          </w:p>
        </w:tc>
        <w:tc>
          <w:tcPr>
            <w:tcW w:w="1447" w:type="dxa"/>
            <w:gridSpan w:val="2"/>
          </w:tcPr>
          <w:p w:rsidR="007A1EA6" w:rsidRPr="000929DD" w:rsidRDefault="007A1EA6" w:rsidP="0071708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10.30 ч.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71708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3" w:type="dxa"/>
          </w:tcPr>
          <w:p w:rsidR="007A1EA6" w:rsidRPr="00CC6A67" w:rsidRDefault="007A1EA6" w:rsidP="0071708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на природата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71708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Ректорат, каб. 68</w:t>
            </w:r>
          </w:p>
        </w:tc>
        <w:tc>
          <w:tcPr>
            <w:tcW w:w="2070" w:type="dxa"/>
            <w:gridSpan w:val="2"/>
          </w:tcPr>
          <w:p w:rsidR="007A1EA6" w:rsidRDefault="007A1EA6" w:rsidP="007170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Цветина Рачева</w:t>
            </w:r>
          </w:p>
          <w:p w:rsidR="007A1EA6" w:rsidRPr="00CC6A67" w:rsidRDefault="007A1EA6" w:rsidP="007170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Ас. Цена Желязкова</w:t>
            </w:r>
          </w:p>
        </w:tc>
        <w:tc>
          <w:tcPr>
            <w:tcW w:w="2142" w:type="dxa"/>
            <w:gridSpan w:val="2"/>
          </w:tcPr>
          <w:p w:rsidR="007A1EA6" w:rsidRDefault="007A1EA6" w:rsidP="0071708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16.06.2017</w:t>
            </w:r>
          </w:p>
          <w:p w:rsidR="007A1EA6" w:rsidRPr="00CC6A67" w:rsidRDefault="007A1EA6" w:rsidP="0071708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7" w:type="dxa"/>
            <w:gridSpan w:val="2"/>
          </w:tcPr>
          <w:p w:rsidR="007A1EA6" w:rsidRDefault="007A1EA6" w:rsidP="0071708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 ч.</w:t>
            </w:r>
          </w:p>
          <w:p w:rsidR="007A1EA6" w:rsidRPr="00FA06C2" w:rsidRDefault="007A1EA6" w:rsidP="0071708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18" w:type="dxa"/>
            <w:gridSpan w:val="2"/>
          </w:tcPr>
          <w:p w:rsidR="007A1EA6" w:rsidRPr="00CC6A67" w:rsidRDefault="007A1EA6" w:rsidP="0071708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3" w:type="dxa"/>
          </w:tcPr>
          <w:p w:rsidR="007A1EA6" w:rsidRPr="00CC6A67" w:rsidRDefault="007A1EA6" w:rsidP="0071708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на религията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Бл.4, ауд. 505</w:t>
            </w:r>
          </w:p>
        </w:tc>
        <w:tc>
          <w:tcPr>
            <w:tcW w:w="2070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Д-р Мирослав Бачев</w:t>
            </w:r>
          </w:p>
        </w:tc>
        <w:tc>
          <w:tcPr>
            <w:tcW w:w="2142" w:type="dxa"/>
            <w:gridSpan w:val="2"/>
          </w:tcPr>
          <w:p w:rsidR="007A1EA6" w:rsidRPr="003A6000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A60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600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16.06.2017</w:t>
            </w:r>
          </w:p>
        </w:tc>
        <w:tc>
          <w:tcPr>
            <w:tcW w:w="1447" w:type="dxa"/>
            <w:gridSpan w:val="2"/>
          </w:tcPr>
          <w:p w:rsidR="007A1EA6" w:rsidRPr="003A6000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 ч.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 ч.</w:t>
            </w:r>
          </w:p>
        </w:tc>
        <w:tc>
          <w:tcPr>
            <w:tcW w:w="2573" w:type="dxa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писмен изпит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Що е глобализация?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Ректорат, каб. 54</w:t>
            </w:r>
          </w:p>
        </w:tc>
        <w:tc>
          <w:tcPr>
            <w:tcW w:w="2070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Здравко Попов</w:t>
            </w:r>
          </w:p>
        </w:tc>
        <w:tc>
          <w:tcPr>
            <w:tcW w:w="2142" w:type="dxa"/>
            <w:gridSpan w:val="2"/>
          </w:tcPr>
          <w:p w:rsidR="007A1EA6" w:rsidRPr="00CC6A67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19.06.2017</w:t>
            </w:r>
          </w:p>
        </w:tc>
        <w:tc>
          <w:tcPr>
            <w:tcW w:w="1447" w:type="dxa"/>
            <w:gridSpan w:val="2"/>
          </w:tcPr>
          <w:p w:rsidR="007A1EA6" w:rsidRPr="003A6000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 ч.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3" w:type="dxa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за деца. Теория и история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Ректорат, каб. 53</w:t>
            </w:r>
          </w:p>
        </w:tc>
        <w:tc>
          <w:tcPr>
            <w:tcW w:w="2070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дфн Александър Андонов</w:t>
            </w:r>
          </w:p>
        </w:tc>
        <w:tc>
          <w:tcPr>
            <w:tcW w:w="2142" w:type="dxa"/>
            <w:gridSpan w:val="2"/>
          </w:tcPr>
          <w:p w:rsidR="007A1EA6" w:rsidRPr="00CC6A67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23.06.2017</w:t>
            </w:r>
          </w:p>
        </w:tc>
        <w:tc>
          <w:tcPr>
            <w:tcW w:w="1447" w:type="dxa"/>
            <w:gridSpan w:val="2"/>
          </w:tcPr>
          <w:p w:rsidR="007A1EA6" w:rsidRPr="000929DD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 ч.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3" w:type="dxa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за деца.</w:t>
            </w:r>
          </w:p>
          <w:p w:rsidR="007A1EA6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Пикси</w:t>
            </w:r>
          </w:p>
        </w:tc>
        <w:tc>
          <w:tcPr>
            <w:tcW w:w="2428" w:type="dxa"/>
            <w:gridSpan w:val="2"/>
          </w:tcPr>
          <w:p w:rsidR="007A1EA6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Ректорат, каб. 52</w:t>
            </w:r>
          </w:p>
        </w:tc>
        <w:tc>
          <w:tcPr>
            <w:tcW w:w="2070" w:type="dxa"/>
            <w:gridSpan w:val="2"/>
          </w:tcPr>
          <w:p w:rsidR="007A1EA6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Ас. Цена Желязкова</w:t>
            </w:r>
          </w:p>
        </w:tc>
        <w:tc>
          <w:tcPr>
            <w:tcW w:w="2142" w:type="dxa"/>
            <w:gridSpan w:val="2"/>
          </w:tcPr>
          <w:p w:rsidR="007A1EA6" w:rsidRPr="00CC6A67" w:rsidRDefault="007A1EA6" w:rsidP="0054737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23.06.2017</w:t>
            </w:r>
          </w:p>
        </w:tc>
        <w:tc>
          <w:tcPr>
            <w:tcW w:w="1447" w:type="dxa"/>
            <w:gridSpan w:val="2"/>
          </w:tcPr>
          <w:p w:rsidR="007A1EA6" w:rsidRPr="000929DD" w:rsidRDefault="007A1EA6" w:rsidP="0054737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 ч.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54737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3" w:type="dxa"/>
          </w:tcPr>
          <w:p w:rsidR="007A1EA6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lastRenderedPageBreak/>
              <w:t>Обща, възрастова и педагогическа психология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Бл. 4, ауд. 505</w:t>
            </w:r>
          </w:p>
        </w:tc>
        <w:tc>
          <w:tcPr>
            <w:tcW w:w="2070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Гл.ас. д-р Албена Крумова</w:t>
            </w:r>
          </w:p>
        </w:tc>
        <w:tc>
          <w:tcPr>
            <w:tcW w:w="2142" w:type="dxa"/>
            <w:gridSpan w:val="2"/>
          </w:tcPr>
          <w:p w:rsidR="007A1EA6" w:rsidRPr="00CC6A67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19.06.2017</w:t>
            </w:r>
          </w:p>
        </w:tc>
        <w:tc>
          <w:tcPr>
            <w:tcW w:w="1447" w:type="dxa"/>
            <w:gridSpan w:val="2"/>
          </w:tcPr>
          <w:p w:rsidR="007A1EA6" w:rsidRPr="00E4561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10 ч. 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 ч.</w:t>
            </w:r>
          </w:p>
        </w:tc>
        <w:tc>
          <w:tcPr>
            <w:tcW w:w="2573" w:type="dxa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писмен изпит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Преддипломна педагогическа практика</w:t>
            </w:r>
          </w:p>
        </w:tc>
        <w:tc>
          <w:tcPr>
            <w:tcW w:w="2428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Бл. 4, каб. 501</w:t>
            </w:r>
          </w:p>
        </w:tc>
        <w:tc>
          <w:tcPr>
            <w:tcW w:w="2070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Ас. Николета Николова</w:t>
            </w:r>
          </w:p>
        </w:tc>
        <w:tc>
          <w:tcPr>
            <w:tcW w:w="2142" w:type="dxa"/>
            <w:gridSpan w:val="2"/>
          </w:tcPr>
          <w:p w:rsidR="007A1EA6" w:rsidRPr="00CC6A67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14.06.2017</w:t>
            </w:r>
          </w:p>
        </w:tc>
        <w:tc>
          <w:tcPr>
            <w:tcW w:w="1447" w:type="dxa"/>
            <w:gridSpan w:val="2"/>
          </w:tcPr>
          <w:p w:rsidR="007A1EA6" w:rsidRPr="00DB0274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 ч.</w:t>
            </w:r>
          </w:p>
        </w:tc>
        <w:tc>
          <w:tcPr>
            <w:tcW w:w="1518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3" w:type="dxa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7A1EA6" w:rsidRPr="00CC6A67" w:rsidTr="003A6000">
        <w:tc>
          <w:tcPr>
            <w:tcW w:w="2575" w:type="dxa"/>
            <w:gridSpan w:val="2"/>
          </w:tcPr>
          <w:p w:rsidR="007A1EA6" w:rsidRPr="00CC6A67" w:rsidRDefault="007A1EA6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</w:p>
        </w:tc>
        <w:tc>
          <w:tcPr>
            <w:tcW w:w="2428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42" w:type="dxa"/>
            <w:gridSpan w:val="2"/>
          </w:tcPr>
          <w:p w:rsidR="007A1EA6" w:rsidRPr="00CC6A67" w:rsidRDefault="007A1EA6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7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gridSpan w:val="2"/>
          </w:tcPr>
          <w:p w:rsidR="007A1EA6" w:rsidRPr="00CC6A67" w:rsidRDefault="007A1EA6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73" w:type="dxa"/>
          </w:tcPr>
          <w:p w:rsidR="007A1EA6" w:rsidRPr="00CC6A67" w:rsidRDefault="007A1EA6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1EA6" w:rsidTr="008A5C06">
        <w:tc>
          <w:tcPr>
            <w:tcW w:w="2518" w:type="dxa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Източна философия</w:t>
            </w:r>
          </w:p>
        </w:tc>
        <w:tc>
          <w:tcPr>
            <w:tcW w:w="2410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Ректорат</w:t>
            </w:r>
          </w:p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41 ауд.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Проф. д-р Иван Камбуров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17.06.2017</w:t>
            </w:r>
          </w:p>
        </w:tc>
        <w:tc>
          <w:tcPr>
            <w:tcW w:w="1418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559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11.00 ч.</w:t>
            </w:r>
          </w:p>
        </w:tc>
        <w:tc>
          <w:tcPr>
            <w:tcW w:w="259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7A1EA6" w:rsidRPr="009733D7" w:rsidTr="008A5C06">
        <w:tc>
          <w:tcPr>
            <w:tcW w:w="2518" w:type="dxa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нтична философия</w:t>
            </w:r>
          </w:p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4 блок</w:t>
            </w:r>
          </w:p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505 ауд.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Проф. дфн Цочо Бояджиев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29.06.2017 и</w:t>
            </w:r>
          </w:p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30.06.2017</w:t>
            </w:r>
          </w:p>
        </w:tc>
        <w:tc>
          <w:tcPr>
            <w:tcW w:w="1418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559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15.00 ч.</w:t>
            </w:r>
          </w:p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15.00 ч.</w:t>
            </w:r>
          </w:p>
        </w:tc>
        <w:tc>
          <w:tcPr>
            <w:tcW w:w="259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устен</w:t>
            </w:r>
          </w:p>
        </w:tc>
      </w:tr>
      <w:tr w:rsidR="007A1EA6" w:rsidTr="008A5C06">
        <w:tc>
          <w:tcPr>
            <w:tcW w:w="2518" w:type="dxa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8A5C06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на Средновековието и Ренесанса</w:t>
            </w:r>
          </w:p>
        </w:tc>
        <w:tc>
          <w:tcPr>
            <w:tcW w:w="2410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Ректорат</w:t>
            </w:r>
          </w:p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41 ауд.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192A3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Проф. дфн Георги Каприев</w:t>
            </w:r>
          </w:p>
        </w:tc>
        <w:tc>
          <w:tcPr>
            <w:tcW w:w="2126" w:type="dxa"/>
            <w:gridSpan w:val="2"/>
          </w:tcPr>
          <w:p w:rsidR="007A1EA6" w:rsidRPr="00EA636E" w:rsidRDefault="007A1EA6" w:rsidP="00192A31">
            <w:r w:rsidRPr="00EA636E">
              <w:t>6.07.2017</w:t>
            </w:r>
          </w:p>
        </w:tc>
        <w:tc>
          <w:tcPr>
            <w:tcW w:w="1418" w:type="dxa"/>
            <w:gridSpan w:val="2"/>
          </w:tcPr>
          <w:p w:rsidR="007A1EA6" w:rsidRPr="00EA636E" w:rsidRDefault="007A1EA6" w:rsidP="00192A31">
            <w:r w:rsidRPr="00EA636E">
              <w:t>13.00 ч.</w:t>
            </w:r>
          </w:p>
        </w:tc>
        <w:tc>
          <w:tcPr>
            <w:tcW w:w="1559" w:type="dxa"/>
            <w:gridSpan w:val="2"/>
          </w:tcPr>
          <w:p w:rsidR="007A1EA6" w:rsidRPr="00EA636E" w:rsidRDefault="007A1EA6" w:rsidP="00192A31">
            <w:r w:rsidRPr="00EA636E">
              <w:t>15.00 ч.</w:t>
            </w:r>
          </w:p>
        </w:tc>
        <w:tc>
          <w:tcPr>
            <w:tcW w:w="2596" w:type="dxa"/>
            <w:gridSpan w:val="2"/>
          </w:tcPr>
          <w:p w:rsidR="007A1EA6" w:rsidRDefault="007A1EA6" w:rsidP="00192A31">
            <w:proofErr w:type="spellStart"/>
            <w:r w:rsidRPr="00EA636E">
              <w:t>писмен</w:t>
            </w:r>
            <w:proofErr w:type="spellEnd"/>
          </w:p>
        </w:tc>
      </w:tr>
      <w:tr w:rsidR="007A1EA6" w:rsidRPr="009733D7" w:rsidTr="008A5C06">
        <w:tc>
          <w:tcPr>
            <w:tcW w:w="2518" w:type="dxa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8A5C06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 xml:space="preserve">Философия на Новото време – Емпиризъм </w:t>
            </w:r>
          </w:p>
        </w:tc>
        <w:tc>
          <w:tcPr>
            <w:tcW w:w="2410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Ректорат </w:t>
            </w:r>
          </w:p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285 каб.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Проф. дфн Стилиян Йотов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4.07.2017</w:t>
            </w:r>
          </w:p>
        </w:tc>
        <w:tc>
          <w:tcPr>
            <w:tcW w:w="1418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559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259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писмен и устен</w:t>
            </w:r>
          </w:p>
        </w:tc>
      </w:tr>
      <w:tr w:rsidR="007A1EA6" w:rsidRPr="009733D7" w:rsidTr="008A5C06">
        <w:tc>
          <w:tcPr>
            <w:tcW w:w="2518" w:type="dxa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8A5C06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 xml:space="preserve">Немска класическа философия – </w:t>
            </w:r>
            <w:r w:rsidRPr="008A5C06">
              <w:rPr>
                <w:rFonts w:ascii="Times New Roman" w:hAnsi="Times New Roman"/>
                <w:color w:val="212121"/>
                <w:sz w:val="24"/>
                <w:szCs w:val="24"/>
                <w:lang w:val="en-US" w:eastAsia="bg-BG"/>
              </w:rPr>
              <w:t xml:space="preserve">II </w:t>
            </w:r>
            <w:r w:rsidRPr="008A5C06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част</w:t>
            </w:r>
          </w:p>
        </w:tc>
        <w:tc>
          <w:tcPr>
            <w:tcW w:w="2410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Ректорат</w:t>
            </w:r>
          </w:p>
          <w:p w:rsidR="007A1EA6" w:rsidRPr="00F60951" w:rsidRDefault="00DE559E" w:rsidP="00DE559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 w:rsidRPr="00DE559E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21</w:t>
            </w:r>
            <w:r w:rsidR="007A1EA6" w:rsidRPr="00DE559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ауд.</w:t>
            </w:r>
            <w:r w:rsidR="00F60951" w:rsidRPr="00DE559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Проф. д-р Димитър Денков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15.06.2017</w:t>
            </w:r>
          </w:p>
        </w:tc>
        <w:tc>
          <w:tcPr>
            <w:tcW w:w="1418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559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259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писмен и устен</w:t>
            </w:r>
          </w:p>
        </w:tc>
      </w:tr>
      <w:tr w:rsidR="007A1EA6" w:rsidTr="008A5C06">
        <w:tc>
          <w:tcPr>
            <w:tcW w:w="2518" w:type="dxa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8A5C06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 xml:space="preserve">Нова философия </w:t>
            </w:r>
          </w:p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8A5C06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(19 век)</w:t>
            </w:r>
          </w:p>
        </w:tc>
        <w:tc>
          <w:tcPr>
            <w:tcW w:w="2410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4 блок</w:t>
            </w:r>
          </w:p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205 ауд.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Проф. д-р Хараламби Паницидис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6.06.2017 </w:t>
            </w:r>
          </w:p>
        </w:tc>
        <w:tc>
          <w:tcPr>
            <w:tcW w:w="1418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14.00 ч.</w:t>
            </w:r>
          </w:p>
        </w:tc>
        <w:tc>
          <w:tcPr>
            <w:tcW w:w="1559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16.00 ч.</w:t>
            </w:r>
          </w:p>
        </w:tc>
        <w:tc>
          <w:tcPr>
            <w:tcW w:w="259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7A1EA6" w:rsidRPr="009733D7" w:rsidTr="008A5C06">
        <w:tc>
          <w:tcPr>
            <w:tcW w:w="2518" w:type="dxa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8A5C06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Съвременна философия</w:t>
            </w:r>
          </w:p>
        </w:tc>
        <w:tc>
          <w:tcPr>
            <w:tcW w:w="2410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Ректорат</w:t>
            </w:r>
          </w:p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41 ауд.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Проф. дфн Александър Кънев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15.06.2017</w:t>
            </w:r>
          </w:p>
        </w:tc>
        <w:tc>
          <w:tcPr>
            <w:tcW w:w="1418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15.00 ч.</w:t>
            </w:r>
          </w:p>
        </w:tc>
        <w:tc>
          <w:tcPr>
            <w:tcW w:w="1559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16.00 ч.</w:t>
            </w:r>
          </w:p>
        </w:tc>
        <w:tc>
          <w:tcPr>
            <w:tcW w:w="259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7A1EA6" w:rsidRPr="009733D7" w:rsidTr="008A5C06">
        <w:tc>
          <w:tcPr>
            <w:tcW w:w="2518" w:type="dxa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8A5C06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История на марксизма: основни направления</w:t>
            </w:r>
          </w:p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8A5C06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(СИД)</w:t>
            </w:r>
          </w:p>
        </w:tc>
        <w:tc>
          <w:tcPr>
            <w:tcW w:w="2410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Ректорат</w:t>
            </w:r>
          </w:p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53 каб.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Проф. д-р Хараламби Паницидис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4.07.2017</w:t>
            </w:r>
          </w:p>
        </w:tc>
        <w:tc>
          <w:tcPr>
            <w:tcW w:w="1418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11.00 ч.</w:t>
            </w:r>
          </w:p>
        </w:tc>
        <w:tc>
          <w:tcPr>
            <w:tcW w:w="1559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13.00 ч.</w:t>
            </w:r>
          </w:p>
        </w:tc>
        <w:tc>
          <w:tcPr>
            <w:tcW w:w="259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7A1EA6" w:rsidRPr="009733D7" w:rsidTr="008A5C06">
        <w:tc>
          <w:tcPr>
            <w:tcW w:w="2518" w:type="dxa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8A5C06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lastRenderedPageBreak/>
              <w:t>Културна антропология на европейското средновековие (СИД)</w:t>
            </w:r>
          </w:p>
        </w:tc>
        <w:tc>
          <w:tcPr>
            <w:tcW w:w="2410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Ректорат</w:t>
            </w:r>
          </w:p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63А ауд.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Проф. дфн Цочо Бояджиев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6.06.2017</w:t>
            </w:r>
          </w:p>
        </w:tc>
        <w:tc>
          <w:tcPr>
            <w:tcW w:w="1418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18.00 ч.</w:t>
            </w:r>
          </w:p>
        </w:tc>
        <w:tc>
          <w:tcPr>
            <w:tcW w:w="1559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20.00 ч.</w:t>
            </w:r>
          </w:p>
        </w:tc>
        <w:tc>
          <w:tcPr>
            <w:tcW w:w="259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устен</w:t>
            </w:r>
          </w:p>
        </w:tc>
      </w:tr>
      <w:tr w:rsidR="007A1EA6" w:rsidRPr="009733D7" w:rsidTr="008A5C06">
        <w:tc>
          <w:tcPr>
            <w:tcW w:w="2518" w:type="dxa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8A5C06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Византийска философия (СИД)</w:t>
            </w:r>
          </w:p>
        </w:tc>
        <w:tc>
          <w:tcPr>
            <w:tcW w:w="2410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Ректорат</w:t>
            </w:r>
          </w:p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63А ауд.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Проф. дфн Георги Каприев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7.07.2017</w:t>
            </w:r>
          </w:p>
        </w:tc>
        <w:tc>
          <w:tcPr>
            <w:tcW w:w="1418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13.00 ч.</w:t>
            </w:r>
          </w:p>
        </w:tc>
        <w:tc>
          <w:tcPr>
            <w:tcW w:w="1559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15.00 ч.</w:t>
            </w:r>
          </w:p>
        </w:tc>
        <w:tc>
          <w:tcPr>
            <w:tcW w:w="259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7A1EA6" w:rsidRPr="00CB155E" w:rsidTr="008A5C06">
        <w:tc>
          <w:tcPr>
            <w:tcW w:w="2518" w:type="dxa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8A5C06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Средновековието и свободните изкуства (СИД)</w:t>
            </w:r>
          </w:p>
        </w:tc>
        <w:tc>
          <w:tcPr>
            <w:tcW w:w="2410" w:type="dxa"/>
            <w:gridSpan w:val="2"/>
          </w:tcPr>
          <w:p w:rsidR="007A1EA6" w:rsidRPr="008A5C06" w:rsidRDefault="007A1EA6" w:rsidP="00DF494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A5C06">
              <w:rPr>
                <w:rFonts w:ascii="Times New Roman" w:hAnsi="Times New Roman"/>
                <w:sz w:val="24"/>
                <w:szCs w:val="24"/>
              </w:rPr>
              <w:t>Ректорат</w:t>
            </w:r>
            <w:proofErr w:type="spellEnd"/>
          </w:p>
          <w:p w:rsidR="007A1EA6" w:rsidRPr="008A5C06" w:rsidRDefault="007A1EA6" w:rsidP="00DF494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63А ауд.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192A31">
            <w:pPr>
              <w:rPr>
                <w:rFonts w:ascii="Times New Roman" w:hAnsi="Times New Roman"/>
                <w:sz w:val="24"/>
                <w:szCs w:val="24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Проф. дфн </w:t>
            </w:r>
            <w:proofErr w:type="spellStart"/>
            <w:r w:rsidRPr="008A5C06">
              <w:rPr>
                <w:rFonts w:ascii="Times New Roman" w:hAnsi="Times New Roman"/>
                <w:sz w:val="24"/>
                <w:szCs w:val="24"/>
              </w:rPr>
              <w:t>Олег</w:t>
            </w:r>
            <w:proofErr w:type="spellEnd"/>
            <w:r w:rsidRPr="008A5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C06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126" w:type="dxa"/>
            <w:gridSpan w:val="2"/>
          </w:tcPr>
          <w:p w:rsidR="007A1EA6" w:rsidRPr="008A5C06" w:rsidRDefault="007A1EA6" w:rsidP="00192A31">
            <w:pPr>
              <w:rPr>
                <w:rFonts w:ascii="Times New Roman" w:hAnsi="Times New Roman"/>
                <w:sz w:val="24"/>
                <w:szCs w:val="24"/>
              </w:rPr>
            </w:pPr>
            <w:r w:rsidRPr="008A5C06">
              <w:rPr>
                <w:rFonts w:ascii="Times New Roman" w:hAnsi="Times New Roman"/>
                <w:sz w:val="24"/>
                <w:szCs w:val="24"/>
              </w:rPr>
              <w:t>12.06.2017</w:t>
            </w:r>
          </w:p>
        </w:tc>
        <w:tc>
          <w:tcPr>
            <w:tcW w:w="1418" w:type="dxa"/>
            <w:gridSpan w:val="2"/>
          </w:tcPr>
          <w:p w:rsidR="007A1EA6" w:rsidRPr="008A5C06" w:rsidRDefault="007A1EA6" w:rsidP="00192A31">
            <w:pPr>
              <w:rPr>
                <w:rFonts w:ascii="Times New Roman" w:hAnsi="Times New Roman"/>
                <w:sz w:val="24"/>
                <w:szCs w:val="24"/>
              </w:rPr>
            </w:pPr>
            <w:r w:rsidRPr="008A5C0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gridSpan w:val="2"/>
          </w:tcPr>
          <w:p w:rsidR="007A1EA6" w:rsidRPr="008A5C06" w:rsidRDefault="007A1EA6" w:rsidP="00192A31">
            <w:pPr>
              <w:rPr>
                <w:rFonts w:ascii="Times New Roman" w:hAnsi="Times New Roman"/>
                <w:sz w:val="24"/>
                <w:szCs w:val="24"/>
              </w:rPr>
            </w:pPr>
            <w:r w:rsidRPr="008A5C0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96" w:type="dxa"/>
            <w:gridSpan w:val="2"/>
          </w:tcPr>
          <w:p w:rsidR="007A1EA6" w:rsidRPr="008A5C06" w:rsidRDefault="007A1EA6" w:rsidP="00192A31">
            <w:pPr>
              <w:rPr>
                <w:rFonts w:ascii="Times New Roman" w:hAnsi="Times New Roman"/>
                <w:sz w:val="24"/>
                <w:szCs w:val="24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proofErr w:type="spellStart"/>
            <w:r w:rsidRPr="008A5C06">
              <w:rPr>
                <w:rFonts w:ascii="Times New Roman" w:hAnsi="Times New Roman"/>
                <w:sz w:val="24"/>
                <w:szCs w:val="24"/>
              </w:rPr>
              <w:t>ащита</w:t>
            </w:r>
            <w:proofErr w:type="spellEnd"/>
            <w:r w:rsidRPr="008A5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C0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8A5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C06">
              <w:rPr>
                <w:rFonts w:ascii="Times New Roman" w:hAnsi="Times New Roman"/>
                <w:sz w:val="24"/>
                <w:szCs w:val="24"/>
              </w:rPr>
              <w:t>курсова</w:t>
            </w:r>
            <w:proofErr w:type="spellEnd"/>
            <w:r w:rsidRPr="008A5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C06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7A1EA6" w:rsidRPr="009733D7" w:rsidTr="008A5C06">
        <w:tc>
          <w:tcPr>
            <w:tcW w:w="2518" w:type="dxa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8A5C06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на класическия будизъм (СИД)</w:t>
            </w:r>
          </w:p>
        </w:tc>
        <w:tc>
          <w:tcPr>
            <w:tcW w:w="2410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Ректорат</w:t>
            </w:r>
          </w:p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41 ауд.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Проф. д-р Иван Камбуров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15.06.2017</w:t>
            </w:r>
          </w:p>
        </w:tc>
        <w:tc>
          <w:tcPr>
            <w:tcW w:w="1418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16.00 ч.</w:t>
            </w:r>
          </w:p>
        </w:tc>
        <w:tc>
          <w:tcPr>
            <w:tcW w:w="1559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17.00 ч.</w:t>
            </w:r>
          </w:p>
        </w:tc>
        <w:tc>
          <w:tcPr>
            <w:tcW w:w="259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7A1EA6" w:rsidRPr="009733D7" w:rsidTr="008A5C06">
        <w:tc>
          <w:tcPr>
            <w:tcW w:w="2518" w:type="dxa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8A5C06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на Пътя в древен Китай (спецкурс)</w:t>
            </w:r>
          </w:p>
        </w:tc>
        <w:tc>
          <w:tcPr>
            <w:tcW w:w="2410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4 блок</w:t>
            </w:r>
          </w:p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505 ауд.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Гл. ас. д-р Десислава Дамянова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6.06.2017 </w:t>
            </w:r>
          </w:p>
        </w:tc>
        <w:tc>
          <w:tcPr>
            <w:tcW w:w="1418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14.00 ч.</w:t>
            </w:r>
          </w:p>
        </w:tc>
        <w:tc>
          <w:tcPr>
            <w:tcW w:w="1559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16.00 ч.</w:t>
            </w:r>
          </w:p>
        </w:tc>
        <w:tc>
          <w:tcPr>
            <w:tcW w:w="259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7A1EA6" w:rsidRPr="009733D7" w:rsidTr="008A5C06">
        <w:tc>
          <w:tcPr>
            <w:tcW w:w="2518" w:type="dxa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8A5C06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Старогръцки език</w:t>
            </w:r>
          </w:p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8A5C06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(факултативен)</w:t>
            </w:r>
          </w:p>
        </w:tc>
        <w:tc>
          <w:tcPr>
            <w:tcW w:w="2410" w:type="dxa"/>
            <w:gridSpan w:val="2"/>
          </w:tcPr>
          <w:p w:rsidR="005F4CB4" w:rsidRPr="005F4CB4" w:rsidRDefault="005F4CB4" w:rsidP="005F4CB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 w:rsidRPr="005F4CB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Ректорат</w:t>
            </w:r>
          </w:p>
          <w:p w:rsidR="005F4CB4" w:rsidRPr="005F4CB4" w:rsidRDefault="005F4CB4" w:rsidP="005F4CB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 w:rsidRPr="005F4CB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187 каб. (библиотеката на Класичес-</w:t>
            </w:r>
          </w:p>
          <w:p w:rsidR="007A1EA6" w:rsidRPr="005F4CB4" w:rsidRDefault="005F4CB4" w:rsidP="005F4CB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 w:rsidRPr="005F4CB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ка филология)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Ас. Доротея Табако</w:t>
            </w:r>
            <w:bookmarkStart w:id="0" w:name="_GoBack"/>
            <w:bookmarkEnd w:id="0"/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ва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По уговорка с преповавателката</w:t>
            </w:r>
          </w:p>
        </w:tc>
        <w:tc>
          <w:tcPr>
            <w:tcW w:w="1418" w:type="dxa"/>
            <w:gridSpan w:val="2"/>
          </w:tcPr>
          <w:p w:rsidR="007A1EA6" w:rsidRPr="005F4CB4" w:rsidRDefault="005F4CB4" w:rsidP="008A5C0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 w:rsidRPr="005F4CB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30.06.2017</w:t>
            </w:r>
          </w:p>
        </w:tc>
        <w:tc>
          <w:tcPr>
            <w:tcW w:w="1559" w:type="dxa"/>
            <w:gridSpan w:val="2"/>
          </w:tcPr>
          <w:p w:rsidR="007A1EA6" w:rsidRPr="005F4CB4" w:rsidRDefault="005F4CB4" w:rsidP="008A5C0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 w:rsidRPr="005F4CB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11.00 ч.</w:t>
            </w:r>
          </w:p>
        </w:tc>
        <w:tc>
          <w:tcPr>
            <w:tcW w:w="259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1EA6" w:rsidRPr="009733D7" w:rsidTr="008A5C06">
        <w:tc>
          <w:tcPr>
            <w:tcW w:w="2518" w:type="dxa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8A5C06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Латински език</w:t>
            </w:r>
          </w:p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8A5C06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(факултативен)</w:t>
            </w:r>
          </w:p>
        </w:tc>
        <w:tc>
          <w:tcPr>
            <w:tcW w:w="2410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Гл. ас. д-р Цветан Василев</w:t>
            </w:r>
          </w:p>
        </w:tc>
        <w:tc>
          <w:tcPr>
            <w:tcW w:w="212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5C06">
              <w:rPr>
                <w:rFonts w:ascii="Times New Roman" w:hAnsi="Times New Roman"/>
                <w:sz w:val="24"/>
                <w:szCs w:val="24"/>
                <w:lang w:val="bg-BG"/>
              </w:rPr>
              <w:t>По уговорка с преповавателя</w:t>
            </w:r>
          </w:p>
        </w:tc>
        <w:tc>
          <w:tcPr>
            <w:tcW w:w="1418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96" w:type="dxa"/>
            <w:gridSpan w:val="2"/>
          </w:tcPr>
          <w:p w:rsidR="007A1EA6" w:rsidRPr="008A5C06" w:rsidRDefault="007A1EA6" w:rsidP="008A5C06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7A1EA6" w:rsidRDefault="007A1EA6" w:rsidP="0071770E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7A1EA6" w:rsidRPr="0071770E" w:rsidRDefault="007A1EA6" w:rsidP="0071770E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  <w:r w:rsidRPr="0071770E">
        <w:rPr>
          <w:rFonts w:ascii="Times New Roman" w:hAnsi="Times New Roman"/>
          <w:sz w:val="20"/>
          <w:szCs w:val="20"/>
          <w:lang w:val="bg-BG"/>
        </w:rPr>
        <w:t>*Дата се обявява и в случаите, когато формирането на оценката се извършва въз основа на курсова работа, за да бъдат нанесени оценките в изпитен протокол и в книжките на студентите.</w:t>
      </w:r>
    </w:p>
    <w:p w:rsidR="007A1EA6" w:rsidRPr="0071770E" w:rsidRDefault="007A1EA6" w:rsidP="0071770E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  <w:r w:rsidRPr="0071770E">
        <w:rPr>
          <w:rFonts w:ascii="Times New Roman" w:hAnsi="Times New Roman"/>
          <w:sz w:val="20"/>
          <w:szCs w:val="20"/>
          <w:lang w:val="bg-BG"/>
        </w:rPr>
        <w:t>*Край на приключване на изпита е необходим, за да е ясно дали съответната зала може да бъде използвана и след това.</w:t>
      </w:r>
    </w:p>
    <w:p w:rsidR="007A1EA6" w:rsidRDefault="007A1EA6"/>
    <w:sectPr w:rsidR="007A1EA6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57"/>
    <w:rsid w:val="00012C92"/>
    <w:rsid w:val="00023D57"/>
    <w:rsid w:val="000707A3"/>
    <w:rsid w:val="000929DD"/>
    <w:rsid w:val="00097A30"/>
    <w:rsid w:val="000C3292"/>
    <w:rsid w:val="001756E8"/>
    <w:rsid w:val="00192A31"/>
    <w:rsid w:val="001C5CDB"/>
    <w:rsid w:val="00227FDB"/>
    <w:rsid w:val="00284ED8"/>
    <w:rsid w:val="002A7102"/>
    <w:rsid w:val="002C38EA"/>
    <w:rsid w:val="003404A5"/>
    <w:rsid w:val="00347696"/>
    <w:rsid w:val="003A6000"/>
    <w:rsid w:val="003C6B31"/>
    <w:rsid w:val="003C78DF"/>
    <w:rsid w:val="003E060A"/>
    <w:rsid w:val="003E2888"/>
    <w:rsid w:val="003E7A4E"/>
    <w:rsid w:val="004074D4"/>
    <w:rsid w:val="004670E3"/>
    <w:rsid w:val="004F34E9"/>
    <w:rsid w:val="004F3B12"/>
    <w:rsid w:val="0052164E"/>
    <w:rsid w:val="0054737F"/>
    <w:rsid w:val="005A2799"/>
    <w:rsid w:val="005F4CB4"/>
    <w:rsid w:val="006626AB"/>
    <w:rsid w:val="006C3807"/>
    <w:rsid w:val="006D1BF4"/>
    <w:rsid w:val="006E10F5"/>
    <w:rsid w:val="00703946"/>
    <w:rsid w:val="00707FEC"/>
    <w:rsid w:val="00717086"/>
    <w:rsid w:val="0071770E"/>
    <w:rsid w:val="007677CE"/>
    <w:rsid w:val="007A1EA6"/>
    <w:rsid w:val="007C0892"/>
    <w:rsid w:val="00814230"/>
    <w:rsid w:val="008342CE"/>
    <w:rsid w:val="00843F8C"/>
    <w:rsid w:val="00845B21"/>
    <w:rsid w:val="008933E5"/>
    <w:rsid w:val="008A5C06"/>
    <w:rsid w:val="00903DBC"/>
    <w:rsid w:val="0092580A"/>
    <w:rsid w:val="009733D7"/>
    <w:rsid w:val="009D641C"/>
    <w:rsid w:val="009E03E7"/>
    <w:rsid w:val="009E61B9"/>
    <w:rsid w:val="00A239FA"/>
    <w:rsid w:val="00A55D59"/>
    <w:rsid w:val="00A76B34"/>
    <w:rsid w:val="00AD0E6C"/>
    <w:rsid w:val="00AE6A2A"/>
    <w:rsid w:val="00B20D6C"/>
    <w:rsid w:val="00B826A0"/>
    <w:rsid w:val="00B90C0B"/>
    <w:rsid w:val="00BD3153"/>
    <w:rsid w:val="00CB155E"/>
    <w:rsid w:val="00CC6A67"/>
    <w:rsid w:val="00CE6C68"/>
    <w:rsid w:val="00DB0274"/>
    <w:rsid w:val="00DE559E"/>
    <w:rsid w:val="00DF494F"/>
    <w:rsid w:val="00E45617"/>
    <w:rsid w:val="00E82F91"/>
    <w:rsid w:val="00EA1793"/>
    <w:rsid w:val="00EA636E"/>
    <w:rsid w:val="00F22F5D"/>
    <w:rsid w:val="00F31FB9"/>
    <w:rsid w:val="00F3683C"/>
    <w:rsid w:val="00F468B4"/>
    <w:rsid w:val="00F60951"/>
    <w:rsid w:val="00FA06C2"/>
    <w:rsid w:val="00FD62AB"/>
    <w:rsid w:val="00FE11B3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57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3D57"/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6C3807"/>
    <w:rPr>
      <w:sz w:val="20"/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E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57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3D57"/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6C3807"/>
    <w:rPr>
      <w:sz w:val="20"/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E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Лятна сесия на уч</vt:lpstr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Лятна сесия на уч</dc:title>
  <dc:creator>admin</dc:creator>
  <cp:lastModifiedBy>user</cp:lastModifiedBy>
  <cp:revision>9</cp:revision>
  <cp:lastPrinted>2017-06-12T10:19:00Z</cp:lastPrinted>
  <dcterms:created xsi:type="dcterms:W3CDTF">2017-06-09T17:38:00Z</dcterms:created>
  <dcterms:modified xsi:type="dcterms:W3CDTF">2017-06-12T12:39:00Z</dcterms:modified>
</cp:coreProperties>
</file>