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24" w:rsidRDefault="00651C24" w:rsidP="00C45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Решения на Общото събрание </w:t>
      </w:r>
    </w:p>
    <w:p w:rsidR="00651C24" w:rsidRDefault="00651C24" w:rsidP="00C45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на Факултета по химия и фармация на СУ „Св. Климент Охридски“</w:t>
      </w:r>
    </w:p>
    <w:p w:rsidR="00C45D0E" w:rsidRPr="00775CA5" w:rsidRDefault="00651C24" w:rsidP="00C45D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от</w:t>
      </w:r>
      <w:r w:rsidR="009A7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A46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06</w:t>
      </w:r>
      <w:r w:rsidR="009A7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 0</w:t>
      </w:r>
      <w:r w:rsidR="00B06E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9A7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. 201</w:t>
      </w:r>
      <w:r w:rsidR="00A46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7</w:t>
      </w:r>
      <w:r w:rsidR="009A7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г. </w:t>
      </w:r>
    </w:p>
    <w:p w:rsidR="00C45D0E" w:rsidRPr="00D74050" w:rsidRDefault="00C45D0E" w:rsidP="00C45D0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7820EE" w:rsidRPr="009F036D" w:rsidRDefault="00651C24" w:rsidP="007820EE">
      <w:pPr>
        <w:pStyle w:val="Body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Приема доклада на Ръководството на ФХФ за дейността в периода </w:t>
      </w:r>
      <w:r w:rsidR="00D24168">
        <w:rPr>
          <w:color w:val="000000"/>
          <w:szCs w:val="24"/>
          <w:lang w:val="en-US"/>
        </w:rPr>
        <w:t xml:space="preserve">06. 2016 </w:t>
      </w:r>
      <w:r w:rsidR="00D24168">
        <w:rPr>
          <w:color w:val="000000"/>
          <w:szCs w:val="24"/>
        </w:rPr>
        <w:t>г. – 06. 2017 г</w:t>
      </w:r>
      <w:r w:rsidR="00952271">
        <w:rPr>
          <w:color w:val="000000"/>
          <w:szCs w:val="24"/>
        </w:rPr>
        <w:t>.</w:t>
      </w:r>
    </w:p>
    <w:p w:rsidR="007820EE" w:rsidRDefault="00952271" w:rsidP="007820EE">
      <w:pPr>
        <w:pStyle w:val="Body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Изб</w:t>
      </w:r>
      <w:r w:rsidR="00D24168">
        <w:rPr>
          <w:color w:val="000000"/>
          <w:szCs w:val="24"/>
        </w:rPr>
        <w:t>и</w:t>
      </w:r>
      <w:r>
        <w:rPr>
          <w:color w:val="000000"/>
          <w:szCs w:val="24"/>
        </w:rPr>
        <w:t>р</w:t>
      </w:r>
      <w:r w:rsidR="00D24168"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 </w:t>
      </w:r>
      <w:r w:rsidR="00D24168">
        <w:rPr>
          <w:color w:val="000000"/>
          <w:szCs w:val="24"/>
        </w:rPr>
        <w:t>за член на Факултетния съвет от квотата на студентите и докторантите докторант Гергана Пламенова Гочева</w:t>
      </w:r>
      <w:r w:rsidR="00291D2F">
        <w:rPr>
          <w:color w:val="000000"/>
          <w:szCs w:val="24"/>
        </w:rPr>
        <w:t>.</w:t>
      </w:r>
    </w:p>
    <w:p w:rsidR="00ED083A" w:rsidRDefault="00D24168" w:rsidP="007820EE">
      <w:pPr>
        <w:pStyle w:val="BodyText"/>
        <w:numPr>
          <w:ilvl w:val="0"/>
          <w:numId w:val="1"/>
        </w:num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>Избира за член на</w:t>
      </w:r>
      <w:r>
        <w:rPr>
          <w:color w:val="000000"/>
          <w:szCs w:val="24"/>
        </w:rPr>
        <w:t xml:space="preserve"> Атестационната комисия на ФХФ гл. ас. д-р Диана Валентинова Чешмеджиева</w:t>
      </w:r>
      <w:r w:rsidR="007E44A0">
        <w:rPr>
          <w:color w:val="000000"/>
          <w:szCs w:val="24"/>
        </w:rPr>
        <w:t>.</w:t>
      </w:r>
    </w:p>
    <w:p w:rsidR="00B34622" w:rsidRPr="007820EE" w:rsidRDefault="00D24168" w:rsidP="00D2416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1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Избира за член на Комитета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по условия на труд (от квотата на работещите) гл. ас. д-р Елисавета </w:t>
      </w:r>
      <w:r w:rsidRPr="00D241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Красимирова Мла</w:t>
      </w:r>
      <w:bookmarkStart w:id="0" w:name="_GoBack"/>
      <w:bookmarkEnd w:id="0"/>
      <w:r w:rsidRPr="00D2416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денова</w:t>
      </w:r>
      <w:r w:rsidR="00B34622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</w:p>
    <w:sectPr w:rsidR="00B34622" w:rsidRPr="00782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B00"/>
    <w:multiLevelType w:val="hybridMultilevel"/>
    <w:tmpl w:val="BAF4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C32F9"/>
    <w:multiLevelType w:val="hybridMultilevel"/>
    <w:tmpl w:val="621E9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0E"/>
    <w:rsid w:val="001455C9"/>
    <w:rsid w:val="001E7848"/>
    <w:rsid w:val="00291D2F"/>
    <w:rsid w:val="002B22D6"/>
    <w:rsid w:val="00312D85"/>
    <w:rsid w:val="003C3652"/>
    <w:rsid w:val="00651C24"/>
    <w:rsid w:val="00687A43"/>
    <w:rsid w:val="00775CA5"/>
    <w:rsid w:val="007820EE"/>
    <w:rsid w:val="007E44A0"/>
    <w:rsid w:val="00952271"/>
    <w:rsid w:val="00973D10"/>
    <w:rsid w:val="009A7735"/>
    <w:rsid w:val="00A01901"/>
    <w:rsid w:val="00A46893"/>
    <w:rsid w:val="00A62635"/>
    <w:rsid w:val="00B06E03"/>
    <w:rsid w:val="00B34622"/>
    <w:rsid w:val="00C45D0E"/>
    <w:rsid w:val="00C72BC4"/>
    <w:rsid w:val="00D10F7D"/>
    <w:rsid w:val="00D24168"/>
    <w:rsid w:val="00E0625D"/>
    <w:rsid w:val="00E213A5"/>
    <w:rsid w:val="00ED083A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E598D-D642-4F98-B69C-C43EBF7A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5D0E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45D0E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78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Q-User</dc:creator>
  <cp:keywords/>
  <dc:description/>
  <cp:lastModifiedBy>Q-User</cp:lastModifiedBy>
  <cp:revision>3</cp:revision>
  <cp:lastPrinted>2015-10-01T06:56:00Z</cp:lastPrinted>
  <dcterms:created xsi:type="dcterms:W3CDTF">2017-06-06T14:50:00Z</dcterms:created>
  <dcterms:modified xsi:type="dcterms:W3CDTF">2017-06-06T14:58:00Z</dcterms:modified>
</cp:coreProperties>
</file>