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E4" w:rsidRDefault="00DD50E4" w:rsidP="00D040A1">
      <w:pPr>
        <w:jc w:val="center"/>
        <w:rPr>
          <w:b/>
          <w:lang w:val="bg-BG"/>
        </w:rPr>
      </w:pPr>
      <w:bookmarkStart w:id="0" w:name="_GoBack"/>
      <w:bookmarkEnd w:id="0"/>
    </w:p>
    <w:p w:rsidR="00DD50E4" w:rsidRDefault="00DD50E4" w:rsidP="00D040A1">
      <w:pPr>
        <w:jc w:val="center"/>
        <w:rPr>
          <w:b/>
          <w:lang w:val="bg-BG"/>
        </w:rPr>
      </w:pPr>
    </w:p>
    <w:p w:rsidR="00DD50E4" w:rsidRDefault="00DD50E4" w:rsidP="00D040A1">
      <w:pPr>
        <w:jc w:val="center"/>
        <w:rPr>
          <w:b/>
          <w:lang w:val="bg-BG"/>
        </w:rPr>
      </w:pPr>
    </w:p>
    <w:p w:rsidR="00DD50E4" w:rsidRDefault="00DD50E4" w:rsidP="00D040A1">
      <w:pPr>
        <w:jc w:val="center"/>
        <w:rPr>
          <w:b/>
          <w:lang w:val="bg-BG"/>
        </w:rPr>
      </w:pPr>
    </w:p>
    <w:p w:rsidR="00D040A1" w:rsidRDefault="00D040A1" w:rsidP="00D040A1">
      <w:pPr>
        <w:jc w:val="center"/>
        <w:rPr>
          <w:b/>
          <w:lang w:val="bg-BG"/>
        </w:rPr>
      </w:pPr>
      <w:r w:rsidRPr="000A553B">
        <w:rPr>
          <w:b/>
          <w:lang w:val="bg-BG"/>
        </w:rPr>
        <w:t xml:space="preserve">ГРАФИК 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ЛЯТНА</w:t>
      </w:r>
      <w:r w:rsidRPr="000A553B">
        <w:rPr>
          <w:b/>
          <w:lang w:val="bg-BG"/>
        </w:rPr>
        <w:t xml:space="preserve"> ИЗПИТНА СЕСИЯ 16/17, спец.</w:t>
      </w:r>
      <w:r w:rsidRPr="000A553B">
        <w:rPr>
          <w:b/>
          <w:lang w:val="en-US"/>
        </w:rPr>
        <w:t xml:space="preserve"> </w:t>
      </w:r>
      <w:r w:rsidRPr="000A553B">
        <w:rPr>
          <w:b/>
          <w:lang w:val="bg-BG"/>
        </w:rPr>
        <w:t xml:space="preserve">ПСИХОЛОГИЯ, ОКС </w:t>
      </w:r>
      <w:r>
        <w:rPr>
          <w:b/>
          <w:lang w:val="bg-BG"/>
        </w:rPr>
        <w:t>МАГИСТЪР</w:t>
      </w:r>
      <w:r w:rsidRPr="000A553B">
        <w:rPr>
          <w:b/>
          <w:lang w:val="bg-BG"/>
        </w:rPr>
        <w:t xml:space="preserve">,  1  </w:t>
      </w:r>
      <w:r>
        <w:rPr>
          <w:b/>
          <w:lang w:val="bg-BG"/>
        </w:rPr>
        <w:t>курс – ЗАВЪРШИЛИ ХУМАНИТАРНА СПЕЦИАЛНОСТ, РЕДОВНА</w:t>
      </w:r>
      <w:r w:rsidRPr="000A553B">
        <w:rPr>
          <w:b/>
          <w:lang w:val="bg-BG"/>
        </w:rPr>
        <w:t xml:space="preserve"> ФОРМА НА ОБУЧЕНИЕ</w:t>
      </w:r>
    </w:p>
    <w:p w:rsidR="00D040A1" w:rsidRPr="000A553B" w:rsidRDefault="00D040A1" w:rsidP="00D040A1">
      <w:pPr>
        <w:jc w:val="center"/>
        <w:rPr>
          <w:b/>
          <w:lang w:val="bg-BG"/>
        </w:rPr>
      </w:pPr>
      <w:r>
        <w:rPr>
          <w:b/>
          <w:lang w:val="bg-BG"/>
        </w:rPr>
        <w:t>МП „ДЕТСКО-ЮНОШЕСКА И УЧИЛИЩНА ПСИХОЛОГИЯ“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95"/>
        <w:gridCol w:w="1333"/>
        <w:gridCol w:w="2177"/>
        <w:gridCol w:w="1620"/>
        <w:gridCol w:w="1802"/>
        <w:gridCol w:w="1796"/>
        <w:gridCol w:w="3330"/>
      </w:tblGrid>
      <w:tr w:rsidR="00D040A1" w:rsidRPr="002D5292" w:rsidTr="00232B4A">
        <w:tc>
          <w:tcPr>
            <w:tcW w:w="2695" w:type="dxa"/>
          </w:tcPr>
          <w:p w:rsidR="00D040A1" w:rsidRPr="00097A30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D040A1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D040A1" w:rsidRPr="00097A30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D040A1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D040A1" w:rsidRPr="00097A30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D040A1" w:rsidRPr="00097A30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D040A1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D040A1" w:rsidRPr="00097A30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D040A1" w:rsidRPr="002D5292" w:rsidTr="00232B4A">
        <w:tc>
          <w:tcPr>
            <w:tcW w:w="2695" w:type="dxa"/>
          </w:tcPr>
          <w:p w:rsidR="00D040A1" w:rsidRPr="001C1E78" w:rsidRDefault="00ED2F32" w:rsidP="00ED2F3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Психология на личността ІІ ч.</w:t>
            </w:r>
          </w:p>
        </w:tc>
        <w:tc>
          <w:tcPr>
            <w:tcW w:w="1333" w:type="dxa"/>
          </w:tcPr>
          <w:p w:rsidR="00D040A1" w:rsidRPr="00AF4FBF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en-US"/>
              </w:rPr>
              <w:t>65</w:t>
            </w:r>
            <w:r>
              <w:rPr>
                <w:lang w:val="bg-BG"/>
              </w:rPr>
              <w:t xml:space="preserve"> ауд.</w:t>
            </w:r>
          </w:p>
        </w:tc>
        <w:tc>
          <w:tcPr>
            <w:tcW w:w="2177" w:type="dxa"/>
          </w:tcPr>
          <w:p w:rsidR="00D040A1" w:rsidRPr="001C1E78" w:rsidRDefault="00ED2F32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гл.ас.д-р Ж. Балев</w:t>
            </w:r>
          </w:p>
        </w:tc>
        <w:tc>
          <w:tcPr>
            <w:tcW w:w="1620" w:type="dxa"/>
          </w:tcPr>
          <w:p w:rsidR="00D040A1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27.06.2017</w:t>
            </w:r>
          </w:p>
        </w:tc>
        <w:tc>
          <w:tcPr>
            <w:tcW w:w="1802" w:type="dxa"/>
          </w:tcPr>
          <w:p w:rsidR="00D040A1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796" w:type="dxa"/>
          </w:tcPr>
          <w:p w:rsidR="00D040A1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3330" w:type="dxa"/>
          </w:tcPr>
          <w:p w:rsidR="00D040A1" w:rsidRPr="001C1E78" w:rsidRDefault="001F63C4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1F63C4" w:rsidRPr="002D5292" w:rsidTr="00232B4A">
        <w:tc>
          <w:tcPr>
            <w:tcW w:w="2695" w:type="dxa"/>
          </w:tcPr>
          <w:p w:rsidR="001F63C4" w:rsidRPr="001C1E78" w:rsidRDefault="001F63C4" w:rsidP="00ED2F3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Психология на разв. в.ДЮ възраст ІІ ч.</w:t>
            </w:r>
          </w:p>
        </w:tc>
        <w:tc>
          <w:tcPr>
            <w:tcW w:w="1333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en-US"/>
              </w:rPr>
              <w:t>65</w:t>
            </w:r>
            <w:r>
              <w:rPr>
                <w:lang w:val="bg-BG"/>
              </w:rPr>
              <w:t xml:space="preserve"> ауд.</w:t>
            </w:r>
          </w:p>
        </w:tc>
        <w:tc>
          <w:tcPr>
            <w:tcW w:w="2177" w:type="dxa"/>
          </w:tcPr>
          <w:p w:rsidR="001F63C4" w:rsidRPr="001C1E78" w:rsidRDefault="001F63C4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проф. П. Калчев</w:t>
            </w:r>
          </w:p>
        </w:tc>
        <w:tc>
          <w:tcPr>
            <w:tcW w:w="1620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19.06.2017</w:t>
            </w:r>
          </w:p>
        </w:tc>
        <w:tc>
          <w:tcPr>
            <w:tcW w:w="1802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796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3330" w:type="dxa"/>
          </w:tcPr>
          <w:p w:rsidR="001F63C4" w:rsidRPr="001C1E78" w:rsidRDefault="001F63C4" w:rsidP="00E43AA2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1F63C4" w:rsidRPr="002D5292" w:rsidTr="00232B4A">
        <w:tc>
          <w:tcPr>
            <w:tcW w:w="2695" w:type="dxa"/>
          </w:tcPr>
          <w:p w:rsidR="001F63C4" w:rsidRPr="001C1E78" w:rsidRDefault="001F63C4" w:rsidP="00ED2F3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Психологическо измерване ІІ ч.</w:t>
            </w:r>
          </w:p>
        </w:tc>
        <w:tc>
          <w:tcPr>
            <w:tcW w:w="1333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зала</w:t>
            </w:r>
          </w:p>
        </w:tc>
        <w:tc>
          <w:tcPr>
            <w:tcW w:w="2177" w:type="dxa"/>
          </w:tcPr>
          <w:p w:rsidR="001F63C4" w:rsidRPr="001C1E78" w:rsidRDefault="001F63C4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проф. Е. Алексиева</w:t>
            </w:r>
          </w:p>
        </w:tc>
        <w:tc>
          <w:tcPr>
            <w:tcW w:w="1620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16.06.2017</w:t>
            </w:r>
          </w:p>
        </w:tc>
        <w:tc>
          <w:tcPr>
            <w:tcW w:w="1802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1796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3330" w:type="dxa"/>
          </w:tcPr>
          <w:p w:rsidR="001F63C4" w:rsidRPr="001C1E78" w:rsidRDefault="001F63C4" w:rsidP="00E43AA2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1F63C4" w:rsidRPr="002D5292" w:rsidTr="00232B4A">
        <w:tc>
          <w:tcPr>
            <w:tcW w:w="2695" w:type="dxa"/>
          </w:tcPr>
          <w:p w:rsidR="001F63C4" w:rsidRPr="001C1E78" w:rsidRDefault="001F63C4" w:rsidP="009D2B8C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Клинична психология ІІ ч.</w:t>
            </w:r>
          </w:p>
        </w:tc>
        <w:tc>
          <w:tcPr>
            <w:tcW w:w="1333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61 семинар</w:t>
            </w:r>
          </w:p>
        </w:tc>
        <w:tc>
          <w:tcPr>
            <w:tcW w:w="2177" w:type="dxa"/>
          </w:tcPr>
          <w:p w:rsidR="001F63C4" w:rsidRPr="001C1E78" w:rsidRDefault="001F63C4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Доц. П. Петкова</w:t>
            </w:r>
          </w:p>
        </w:tc>
        <w:tc>
          <w:tcPr>
            <w:tcW w:w="1620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20.06.2017</w:t>
            </w:r>
          </w:p>
        </w:tc>
        <w:tc>
          <w:tcPr>
            <w:tcW w:w="1802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1796" w:type="dxa"/>
          </w:tcPr>
          <w:p w:rsidR="001F63C4" w:rsidRPr="001C1E78" w:rsidRDefault="00AF4FBF" w:rsidP="00AF4FB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3330" w:type="dxa"/>
          </w:tcPr>
          <w:p w:rsidR="001F63C4" w:rsidRPr="001C1E78" w:rsidRDefault="001F63C4" w:rsidP="00E43AA2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</w:tbl>
    <w:p w:rsidR="00D040A1" w:rsidRDefault="00D040A1" w:rsidP="00D040A1">
      <w:pPr>
        <w:rPr>
          <w:lang w:val="bg-BG"/>
        </w:rPr>
      </w:pPr>
    </w:p>
    <w:p w:rsidR="00D040A1" w:rsidRDefault="00D040A1" w:rsidP="00D040A1">
      <w:pPr>
        <w:rPr>
          <w:lang w:val="bg-BG"/>
        </w:rPr>
      </w:pPr>
    </w:p>
    <w:p w:rsidR="00D040A1" w:rsidRDefault="00D040A1" w:rsidP="00D040A1">
      <w:pPr>
        <w:rPr>
          <w:lang w:val="bg-BG"/>
        </w:rPr>
      </w:pPr>
    </w:p>
    <w:p w:rsidR="00D040A1" w:rsidRDefault="00D040A1" w:rsidP="00D040A1">
      <w:pPr>
        <w:rPr>
          <w:lang w:val="bg-BG"/>
        </w:rPr>
      </w:pPr>
    </w:p>
    <w:p w:rsidR="00D040A1" w:rsidRDefault="00D040A1" w:rsidP="00D040A1">
      <w:pPr>
        <w:rPr>
          <w:lang w:val="bg-BG"/>
        </w:rPr>
      </w:pPr>
    </w:p>
    <w:p w:rsidR="00DD50E4" w:rsidRDefault="00DD50E4" w:rsidP="00D040A1">
      <w:pPr>
        <w:jc w:val="center"/>
        <w:rPr>
          <w:b/>
          <w:lang w:val="bg-BG"/>
        </w:rPr>
      </w:pPr>
    </w:p>
    <w:p w:rsidR="00D040A1" w:rsidRDefault="00D040A1" w:rsidP="00D040A1">
      <w:pPr>
        <w:jc w:val="center"/>
        <w:rPr>
          <w:b/>
          <w:lang w:val="bg-BG"/>
        </w:rPr>
      </w:pPr>
      <w:r w:rsidRPr="000A553B">
        <w:rPr>
          <w:b/>
          <w:lang w:val="bg-BG"/>
        </w:rPr>
        <w:lastRenderedPageBreak/>
        <w:t xml:space="preserve">ГРАФИК 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ЛЯТНА</w:t>
      </w:r>
      <w:r w:rsidRPr="000A553B">
        <w:rPr>
          <w:b/>
          <w:lang w:val="bg-BG"/>
        </w:rPr>
        <w:t xml:space="preserve"> ИЗПИТНА СЕСИЯ 1</w:t>
      </w:r>
      <w:r w:rsidR="00D547AB">
        <w:rPr>
          <w:b/>
          <w:lang w:val="bg-BG"/>
        </w:rPr>
        <w:t>6</w:t>
      </w:r>
      <w:r w:rsidRPr="000A553B">
        <w:rPr>
          <w:b/>
          <w:lang w:val="bg-BG"/>
        </w:rPr>
        <w:t>/17, спец.</w:t>
      </w:r>
      <w:r w:rsidRPr="000A553B">
        <w:rPr>
          <w:b/>
          <w:lang w:val="en-US"/>
        </w:rPr>
        <w:t xml:space="preserve"> </w:t>
      </w:r>
      <w:r w:rsidRPr="000A553B">
        <w:rPr>
          <w:b/>
          <w:lang w:val="bg-BG"/>
        </w:rPr>
        <w:t xml:space="preserve">ПСИХОЛОГИЯ, ОКС </w:t>
      </w:r>
      <w:r>
        <w:rPr>
          <w:b/>
          <w:lang w:val="bg-BG"/>
        </w:rPr>
        <w:t>МАГИСТЪР</w:t>
      </w:r>
      <w:r w:rsidRPr="000A553B">
        <w:rPr>
          <w:b/>
          <w:lang w:val="bg-BG"/>
        </w:rPr>
        <w:t xml:space="preserve">,  1  </w:t>
      </w:r>
      <w:r>
        <w:rPr>
          <w:b/>
          <w:lang w:val="bg-BG"/>
        </w:rPr>
        <w:t>курс – ЗАВЪРШИЛИ БАКАЛАВЪР ПО ПСИХОЛОГИЯ И 2 КУРС – ЗАВЪРШИЛИ ХУМАНИТАРНИ СПЕЦИАЛНОСТИ, РЕДОВНА</w:t>
      </w:r>
      <w:r w:rsidRPr="000A553B">
        <w:rPr>
          <w:b/>
          <w:lang w:val="bg-BG"/>
        </w:rPr>
        <w:t xml:space="preserve"> ФОРМА НА ОБУЧЕНИЕ</w:t>
      </w:r>
    </w:p>
    <w:p w:rsidR="00D040A1" w:rsidRPr="000A553B" w:rsidRDefault="00D040A1" w:rsidP="00D040A1">
      <w:pPr>
        <w:jc w:val="center"/>
        <w:rPr>
          <w:b/>
          <w:lang w:val="bg-BG"/>
        </w:rPr>
      </w:pPr>
      <w:r>
        <w:rPr>
          <w:b/>
          <w:lang w:val="bg-BG"/>
        </w:rPr>
        <w:t>МП „ДЕТСКО-ЮНОШЕСКА И УЧИЛИЩНА ПСИХОЛОГИЯ“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30"/>
        <w:gridCol w:w="1777"/>
        <w:gridCol w:w="2131"/>
        <w:gridCol w:w="1590"/>
        <w:gridCol w:w="1735"/>
        <w:gridCol w:w="1717"/>
        <w:gridCol w:w="3173"/>
      </w:tblGrid>
      <w:tr w:rsidR="00D040A1" w:rsidRPr="002D5292" w:rsidTr="00D547AB">
        <w:tc>
          <w:tcPr>
            <w:tcW w:w="2630" w:type="dxa"/>
          </w:tcPr>
          <w:p w:rsidR="00D040A1" w:rsidRPr="00097A30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777" w:type="dxa"/>
          </w:tcPr>
          <w:p w:rsidR="00D040A1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31" w:type="dxa"/>
          </w:tcPr>
          <w:p w:rsidR="00D040A1" w:rsidRPr="00097A30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590" w:type="dxa"/>
          </w:tcPr>
          <w:p w:rsidR="00D040A1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735" w:type="dxa"/>
          </w:tcPr>
          <w:p w:rsidR="00D040A1" w:rsidRPr="00097A30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717" w:type="dxa"/>
          </w:tcPr>
          <w:p w:rsidR="00D040A1" w:rsidRPr="00097A30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173" w:type="dxa"/>
          </w:tcPr>
          <w:p w:rsidR="00D040A1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D040A1" w:rsidRPr="00097A30" w:rsidRDefault="00D040A1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D040A1" w:rsidRPr="002D5292" w:rsidTr="00D547AB">
        <w:tc>
          <w:tcPr>
            <w:tcW w:w="2630" w:type="dxa"/>
          </w:tcPr>
          <w:p w:rsidR="00D040A1" w:rsidRPr="001C1E78" w:rsidRDefault="00FB7C8B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Психопатология на развитието и ДЮ психиатрия</w:t>
            </w:r>
          </w:p>
        </w:tc>
        <w:tc>
          <w:tcPr>
            <w:tcW w:w="1777" w:type="dxa"/>
          </w:tcPr>
          <w:p w:rsidR="00D040A1" w:rsidRPr="001C1E78" w:rsidRDefault="00D236C0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К-ка „Св.Никола“</w:t>
            </w:r>
          </w:p>
        </w:tc>
        <w:tc>
          <w:tcPr>
            <w:tcW w:w="2131" w:type="dxa"/>
          </w:tcPr>
          <w:p w:rsidR="00D040A1" w:rsidRPr="001C1E78" w:rsidRDefault="00FB7C8B" w:rsidP="00232B4A">
            <w:pPr>
              <w:rPr>
                <w:lang w:val="bg-BG"/>
              </w:rPr>
            </w:pPr>
            <w:r>
              <w:rPr>
                <w:lang w:val="bg-BG"/>
              </w:rPr>
              <w:t>Проф. Н. Полнарева</w:t>
            </w:r>
          </w:p>
        </w:tc>
        <w:tc>
          <w:tcPr>
            <w:tcW w:w="1590" w:type="dxa"/>
          </w:tcPr>
          <w:p w:rsidR="00D040A1" w:rsidRPr="001C1E78" w:rsidRDefault="00D236C0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06.07.2017</w:t>
            </w:r>
          </w:p>
        </w:tc>
        <w:tc>
          <w:tcPr>
            <w:tcW w:w="1735" w:type="dxa"/>
          </w:tcPr>
          <w:p w:rsidR="00D040A1" w:rsidRPr="001C1E78" w:rsidRDefault="00D8524F" w:rsidP="00D236C0">
            <w:pPr>
              <w:jc w:val="center"/>
              <w:rPr>
                <w:lang w:val="bg-BG"/>
              </w:rPr>
            </w:pPr>
            <w:r>
              <w:rPr>
                <w:lang w:val="en-US"/>
              </w:rPr>
              <w:t>10</w:t>
            </w:r>
            <w:r w:rsidR="003A7BE5">
              <w:rPr>
                <w:lang w:val="bg-BG"/>
              </w:rPr>
              <w:t>.00 ч.</w:t>
            </w:r>
          </w:p>
        </w:tc>
        <w:tc>
          <w:tcPr>
            <w:tcW w:w="1717" w:type="dxa"/>
          </w:tcPr>
          <w:p w:rsidR="00D040A1" w:rsidRPr="001C1E78" w:rsidRDefault="00D040A1" w:rsidP="00D236C0">
            <w:pPr>
              <w:jc w:val="center"/>
              <w:rPr>
                <w:lang w:val="bg-BG"/>
              </w:rPr>
            </w:pPr>
          </w:p>
        </w:tc>
        <w:tc>
          <w:tcPr>
            <w:tcW w:w="3173" w:type="dxa"/>
          </w:tcPr>
          <w:p w:rsidR="00D040A1" w:rsidRPr="001C1E78" w:rsidRDefault="00FB7C8B" w:rsidP="00232B4A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D040A1" w:rsidRPr="002D5292" w:rsidTr="00D547AB">
        <w:tc>
          <w:tcPr>
            <w:tcW w:w="2630" w:type="dxa"/>
          </w:tcPr>
          <w:p w:rsidR="00D040A1" w:rsidRPr="001C1E78" w:rsidRDefault="00394D5E" w:rsidP="00394D5E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Психодиагностика на развитието в ДЮ възраст – ІІ  </w:t>
            </w:r>
          </w:p>
        </w:tc>
        <w:tc>
          <w:tcPr>
            <w:tcW w:w="1777" w:type="dxa"/>
          </w:tcPr>
          <w:p w:rsidR="00D040A1" w:rsidRPr="001C1E78" w:rsidRDefault="003A7BE5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зала</w:t>
            </w:r>
          </w:p>
        </w:tc>
        <w:tc>
          <w:tcPr>
            <w:tcW w:w="2131" w:type="dxa"/>
          </w:tcPr>
          <w:p w:rsidR="00D040A1" w:rsidRPr="001C1E78" w:rsidRDefault="00394D5E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проф.П. Калчев</w:t>
            </w:r>
          </w:p>
        </w:tc>
        <w:tc>
          <w:tcPr>
            <w:tcW w:w="1590" w:type="dxa"/>
          </w:tcPr>
          <w:p w:rsidR="00D040A1" w:rsidRPr="001C1E78" w:rsidRDefault="003A7BE5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16.06.2017</w:t>
            </w:r>
          </w:p>
        </w:tc>
        <w:tc>
          <w:tcPr>
            <w:tcW w:w="1735" w:type="dxa"/>
          </w:tcPr>
          <w:p w:rsidR="00D040A1" w:rsidRPr="001C1E78" w:rsidRDefault="003A7BE5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1717" w:type="dxa"/>
          </w:tcPr>
          <w:p w:rsidR="00D040A1" w:rsidRPr="001C1E78" w:rsidRDefault="003A7BE5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3173" w:type="dxa"/>
          </w:tcPr>
          <w:p w:rsidR="00D040A1" w:rsidRPr="001C1E78" w:rsidRDefault="00394D5E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D040A1" w:rsidRPr="002D5292" w:rsidTr="00D547AB">
        <w:tc>
          <w:tcPr>
            <w:tcW w:w="2630" w:type="dxa"/>
          </w:tcPr>
          <w:p w:rsidR="00D040A1" w:rsidRPr="001C1E78" w:rsidRDefault="003759CF" w:rsidP="003759CF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Агресия и тормоз от връстниците </w:t>
            </w:r>
          </w:p>
        </w:tc>
        <w:tc>
          <w:tcPr>
            <w:tcW w:w="1777" w:type="dxa"/>
          </w:tcPr>
          <w:p w:rsidR="00D040A1" w:rsidRPr="001C1E78" w:rsidRDefault="003A7BE5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зала</w:t>
            </w:r>
          </w:p>
        </w:tc>
        <w:tc>
          <w:tcPr>
            <w:tcW w:w="2131" w:type="dxa"/>
          </w:tcPr>
          <w:p w:rsidR="00D040A1" w:rsidRPr="001C1E78" w:rsidRDefault="003759CF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проф. П. Калчев</w:t>
            </w:r>
          </w:p>
        </w:tc>
        <w:tc>
          <w:tcPr>
            <w:tcW w:w="1590" w:type="dxa"/>
          </w:tcPr>
          <w:p w:rsidR="00D040A1" w:rsidRPr="001C1E78" w:rsidRDefault="003A7BE5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27.06.2017</w:t>
            </w:r>
          </w:p>
        </w:tc>
        <w:tc>
          <w:tcPr>
            <w:tcW w:w="1735" w:type="dxa"/>
          </w:tcPr>
          <w:p w:rsidR="00D040A1" w:rsidRPr="001C1E78" w:rsidRDefault="003A7BE5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717" w:type="dxa"/>
          </w:tcPr>
          <w:p w:rsidR="00D040A1" w:rsidRPr="001C1E78" w:rsidRDefault="003A7BE5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3173" w:type="dxa"/>
          </w:tcPr>
          <w:p w:rsidR="00D040A1" w:rsidRPr="001C1E78" w:rsidRDefault="003759CF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5C5941" w:rsidRPr="002D5292" w:rsidTr="00D547AB">
        <w:tc>
          <w:tcPr>
            <w:tcW w:w="2630" w:type="dxa"/>
          </w:tcPr>
          <w:p w:rsidR="005C5941" w:rsidRPr="001C1E78" w:rsidRDefault="005C5941" w:rsidP="00926DA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Кризисни периоди в развитието и проблеми на поведението  </w:t>
            </w:r>
          </w:p>
        </w:tc>
        <w:tc>
          <w:tcPr>
            <w:tcW w:w="1777" w:type="dxa"/>
          </w:tcPr>
          <w:p w:rsidR="005C5941" w:rsidRPr="001C1E78" w:rsidRDefault="005C5941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211 зала, бл.4</w:t>
            </w:r>
          </w:p>
        </w:tc>
        <w:tc>
          <w:tcPr>
            <w:tcW w:w="2131" w:type="dxa"/>
          </w:tcPr>
          <w:p w:rsidR="005C5941" w:rsidRPr="001C1E78" w:rsidRDefault="005C5941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проф. И. Димитров</w:t>
            </w:r>
          </w:p>
        </w:tc>
        <w:tc>
          <w:tcPr>
            <w:tcW w:w="1590" w:type="dxa"/>
          </w:tcPr>
          <w:p w:rsidR="005C5941" w:rsidRPr="001C1E78" w:rsidRDefault="005C5941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19.06.2017</w:t>
            </w:r>
          </w:p>
        </w:tc>
        <w:tc>
          <w:tcPr>
            <w:tcW w:w="1735" w:type="dxa"/>
          </w:tcPr>
          <w:p w:rsidR="005C5941" w:rsidRPr="001C1E78" w:rsidRDefault="005C5941" w:rsidP="00916A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717" w:type="dxa"/>
          </w:tcPr>
          <w:p w:rsidR="005C5941" w:rsidRPr="001C1E78" w:rsidRDefault="005C5941" w:rsidP="00916A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3173" w:type="dxa"/>
          </w:tcPr>
          <w:p w:rsidR="005C5941" w:rsidRPr="001C1E78" w:rsidRDefault="005C5941" w:rsidP="00232B4A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5C5941" w:rsidRPr="002D5292" w:rsidTr="003D0B58">
        <w:trPr>
          <w:trHeight w:val="418"/>
        </w:trPr>
        <w:tc>
          <w:tcPr>
            <w:tcW w:w="2630" w:type="dxa"/>
          </w:tcPr>
          <w:p w:rsidR="005C5941" w:rsidRPr="001C1E78" w:rsidRDefault="005C5941" w:rsidP="00926DA2">
            <w:pPr>
              <w:jc w:val="center"/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Зависимости дрога, алкохол </w:t>
            </w:r>
          </w:p>
        </w:tc>
        <w:tc>
          <w:tcPr>
            <w:tcW w:w="1777" w:type="dxa"/>
          </w:tcPr>
          <w:p w:rsidR="00D547AB" w:rsidRDefault="00D547AB" w:rsidP="00D547AB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НЦН, Ул.Пиротска№117</w:t>
            </w:r>
          </w:p>
          <w:p w:rsidR="005C5941" w:rsidRPr="001C1E78" w:rsidRDefault="005C5941" w:rsidP="00D236C0">
            <w:pPr>
              <w:jc w:val="center"/>
              <w:rPr>
                <w:lang w:val="bg-BG"/>
              </w:rPr>
            </w:pPr>
          </w:p>
        </w:tc>
        <w:tc>
          <w:tcPr>
            <w:tcW w:w="2131" w:type="dxa"/>
          </w:tcPr>
          <w:p w:rsidR="005C5941" w:rsidRPr="001C1E78" w:rsidRDefault="005C5941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Д-р</w:t>
            </w:r>
            <w:r w:rsidR="00086896">
              <w:rPr>
                <w:sz w:val="20"/>
                <w:lang w:val="bg-BG"/>
              </w:rPr>
              <w:t xml:space="preserve"> П.</w:t>
            </w:r>
            <w:r>
              <w:rPr>
                <w:sz w:val="20"/>
                <w:lang w:val="bg-BG"/>
              </w:rPr>
              <w:t xml:space="preserve"> Василев</w:t>
            </w:r>
          </w:p>
        </w:tc>
        <w:tc>
          <w:tcPr>
            <w:tcW w:w="1590" w:type="dxa"/>
          </w:tcPr>
          <w:p w:rsidR="005C5941" w:rsidRPr="001C1E78" w:rsidRDefault="00086896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13.06.2017</w:t>
            </w:r>
          </w:p>
        </w:tc>
        <w:tc>
          <w:tcPr>
            <w:tcW w:w="1735" w:type="dxa"/>
          </w:tcPr>
          <w:p w:rsidR="005C5941" w:rsidRPr="001C1E78" w:rsidRDefault="00086896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717" w:type="dxa"/>
          </w:tcPr>
          <w:p w:rsidR="005C5941" w:rsidRPr="001C1E78" w:rsidRDefault="005C5941" w:rsidP="00D236C0">
            <w:pPr>
              <w:jc w:val="center"/>
              <w:rPr>
                <w:lang w:val="bg-BG"/>
              </w:rPr>
            </w:pPr>
          </w:p>
        </w:tc>
        <w:tc>
          <w:tcPr>
            <w:tcW w:w="3173" w:type="dxa"/>
          </w:tcPr>
          <w:p w:rsidR="005C5941" w:rsidRPr="001C1E78" w:rsidRDefault="005C5941" w:rsidP="00232B4A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540C3A" w:rsidRPr="002D5292" w:rsidTr="00D547AB">
        <w:tc>
          <w:tcPr>
            <w:tcW w:w="2630" w:type="dxa"/>
          </w:tcPr>
          <w:p w:rsidR="00540C3A" w:rsidRPr="001C1E78" w:rsidRDefault="00540C3A" w:rsidP="00926DA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Интеграция на деца със специални нужди   </w:t>
            </w:r>
          </w:p>
        </w:tc>
        <w:tc>
          <w:tcPr>
            <w:tcW w:w="1777" w:type="dxa"/>
          </w:tcPr>
          <w:p w:rsidR="00540C3A" w:rsidRPr="001C1E78" w:rsidRDefault="00540C3A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211 зала, бл.4</w:t>
            </w:r>
          </w:p>
        </w:tc>
        <w:tc>
          <w:tcPr>
            <w:tcW w:w="2131" w:type="dxa"/>
          </w:tcPr>
          <w:p w:rsidR="00540C3A" w:rsidRPr="001C1E78" w:rsidRDefault="00540C3A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гл.ас.д-р А. Атанасова</w:t>
            </w:r>
          </w:p>
        </w:tc>
        <w:tc>
          <w:tcPr>
            <w:tcW w:w="1590" w:type="dxa"/>
          </w:tcPr>
          <w:p w:rsidR="00540C3A" w:rsidRPr="001C1E78" w:rsidRDefault="00540C3A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22.06.2017</w:t>
            </w:r>
          </w:p>
        </w:tc>
        <w:tc>
          <w:tcPr>
            <w:tcW w:w="1735" w:type="dxa"/>
          </w:tcPr>
          <w:p w:rsidR="00540C3A" w:rsidRPr="001C1E78" w:rsidRDefault="00540C3A" w:rsidP="00916A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717" w:type="dxa"/>
          </w:tcPr>
          <w:p w:rsidR="00540C3A" w:rsidRPr="001C1E78" w:rsidRDefault="00540C3A" w:rsidP="00916A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3173" w:type="dxa"/>
          </w:tcPr>
          <w:p w:rsidR="00540C3A" w:rsidRPr="001C1E78" w:rsidRDefault="00540C3A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540C3A" w:rsidRPr="002D5292" w:rsidTr="00D547AB">
        <w:tc>
          <w:tcPr>
            <w:tcW w:w="2630" w:type="dxa"/>
          </w:tcPr>
          <w:p w:rsidR="00540C3A" w:rsidRPr="001C1E78" w:rsidRDefault="00540C3A" w:rsidP="00926DA2">
            <w:pPr>
              <w:rPr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 xml:space="preserve">Подходи в измерването и скрининг на тревожно депресивната симптоматика  </w:t>
            </w:r>
          </w:p>
        </w:tc>
        <w:tc>
          <w:tcPr>
            <w:tcW w:w="1777" w:type="dxa"/>
          </w:tcPr>
          <w:p w:rsidR="00540C3A" w:rsidRPr="001C1E78" w:rsidRDefault="00540C3A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61 семинар</w:t>
            </w:r>
          </w:p>
        </w:tc>
        <w:tc>
          <w:tcPr>
            <w:tcW w:w="2131" w:type="dxa"/>
          </w:tcPr>
          <w:p w:rsidR="00540C3A" w:rsidRPr="001C1E78" w:rsidRDefault="00540C3A" w:rsidP="00232B4A">
            <w:pPr>
              <w:rPr>
                <w:lang w:val="bg-BG"/>
              </w:rPr>
            </w:pPr>
            <w:r>
              <w:rPr>
                <w:color w:val="000000"/>
                <w:sz w:val="20"/>
                <w:lang w:val="bg-BG"/>
              </w:rPr>
              <w:t>гл.ас. Ж. Балев</w:t>
            </w:r>
          </w:p>
        </w:tc>
        <w:tc>
          <w:tcPr>
            <w:tcW w:w="1590" w:type="dxa"/>
          </w:tcPr>
          <w:p w:rsidR="00540C3A" w:rsidRPr="001C1E78" w:rsidRDefault="00540C3A" w:rsidP="00D236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01.07.2017</w:t>
            </w:r>
          </w:p>
        </w:tc>
        <w:tc>
          <w:tcPr>
            <w:tcW w:w="1735" w:type="dxa"/>
          </w:tcPr>
          <w:p w:rsidR="00540C3A" w:rsidRPr="001C1E78" w:rsidRDefault="00540C3A" w:rsidP="00916A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717" w:type="dxa"/>
          </w:tcPr>
          <w:p w:rsidR="00540C3A" w:rsidRPr="001C1E78" w:rsidRDefault="00540C3A" w:rsidP="00916A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3173" w:type="dxa"/>
          </w:tcPr>
          <w:p w:rsidR="00540C3A" w:rsidRPr="001C1E78" w:rsidRDefault="00540C3A" w:rsidP="00232B4A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</w:tbl>
    <w:p w:rsidR="00B47E4A" w:rsidRDefault="00B47E4A" w:rsidP="00B47E4A">
      <w:proofErr w:type="spellStart"/>
      <w:proofErr w:type="gramStart"/>
      <w:r w:rsidRPr="000B6BBD">
        <w:rPr>
          <w:b/>
          <w:sz w:val="32"/>
          <w:szCs w:val="32"/>
        </w:rPr>
        <w:t>Защитата</w:t>
      </w:r>
      <w:proofErr w:type="spellEnd"/>
      <w:r w:rsidRPr="000B6BBD">
        <w:rPr>
          <w:b/>
          <w:sz w:val="32"/>
          <w:szCs w:val="32"/>
        </w:rPr>
        <w:t xml:space="preserve"> </w:t>
      </w:r>
      <w:proofErr w:type="spellStart"/>
      <w:r w:rsidRPr="000B6BBD">
        <w:rPr>
          <w:b/>
          <w:sz w:val="32"/>
          <w:szCs w:val="32"/>
        </w:rPr>
        <w:t>на</w:t>
      </w:r>
      <w:proofErr w:type="spellEnd"/>
      <w:r w:rsidRPr="000B6BBD">
        <w:rPr>
          <w:b/>
          <w:sz w:val="32"/>
          <w:szCs w:val="32"/>
        </w:rPr>
        <w:t xml:space="preserve"> </w:t>
      </w:r>
      <w:proofErr w:type="spellStart"/>
      <w:r w:rsidRPr="000B6BBD">
        <w:rPr>
          <w:b/>
          <w:sz w:val="32"/>
          <w:szCs w:val="32"/>
        </w:rPr>
        <w:t>магистърските</w:t>
      </w:r>
      <w:proofErr w:type="spellEnd"/>
      <w:r w:rsidRPr="000B6BBD">
        <w:rPr>
          <w:b/>
          <w:sz w:val="32"/>
          <w:szCs w:val="32"/>
        </w:rPr>
        <w:t xml:space="preserve"> </w:t>
      </w:r>
      <w:proofErr w:type="spellStart"/>
      <w:r w:rsidRPr="000B6BBD">
        <w:rPr>
          <w:b/>
          <w:sz w:val="32"/>
          <w:szCs w:val="32"/>
        </w:rPr>
        <w:t>тези</w:t>
      </w:r>
      <w:proofErr w:type="spellEnd"/>
      <w:r w:rsidRPr="000B6BBD">
        <w:rPr>
          <w:b/>
          <w:sz w:val="32"/>
          <w:szCs w:val="32"/>
        </w:rPr>
        <w:t xml:space="preserve"> е </w:t>
      </w:r>
      <w:proofErr w:type="spellStart"/>
      <w:r w:rsidRPr="000B6BBD">
        <w:rPr>
          <w:b/>
          <w:sz w:val="32"/>
          <w:szCs w:val="32"/>
        </w:rPr>
        <w:t>на</w:t>
      </w:r>
      <w:proofErr w:type="spellEnd"/>
      <w:r w:rsidRPr="000B6BB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</w:rPr>
        <w:t>.07.</w:t>
      </w:r>
      <w:proofErr w:type="gramEnd"/>
      <w:r>
        <w:rPr>
          <w:b/>
          <w:sz w:val="32"/>
          <w:szCs w:val="32"/>
          <w:lang w:val="en-US"/>
        </w:rPr>
        <w:t xml:space="preserve"> 2</w:t>
      </w:r>
      <w:r>
        <w:rPr>
          <w:b/>
          <w:sz w:val="32"/>
          <w:szCs w:val="32"/>
        </w:rPr>
        <w:t>01</w:t>
      </w:r>
      <w:r>
        <w:rPr>
          <w:b/>
          <w:sz w:val="32"/>
          <w:szCs w:val="32"/>
          <w:lang w:val="en-US"/>
        </w:rPr>
        <w:t>7</w:t>
      </w:r>
      <w:r>
        <w:rPr>
          <w:b/>
          <w:sz w:val="32"/>
          <w:szCs w:val="32"/>
        </w:rPr>
        <w:t xml:space="preserve"> г. </w:t>
      </w:r>
      <w:proofErr w:type="spellStart"/>
      <w:r>
        <w:rPr>
          <w:b/>
          <w:sz w:val="32"/>
          <w:szCs w:val="32"/>
        </w:rPr>
        <w:t>от</w:t>
      </w:r>
      <w:proofErr w:type="spellEnd"/>
      <w:r>
        <w:rPr>
          <w:b/>
          <w:sz w:val="32"/>
          <w:szCs w:val="32"/>
        </w:rPr>
        <w:t xml:space="preserve"> 10.00 </w:t>
      </w:r>
      <w:proofErr w:type="spellStart"/>
      <w:r>
        <w:rPr>
          <w:b/>
          <w:sz w:val="32"/>
          <w:szCs w:val="32"/>
        </w:rPr>
        <w:t>часа</w:t>
      </w:r>
      <w:proofErr w:type="spellEnd"/>
      <w:r>
        <w:rPr>
          <w:b/>
          <w:sz w:val="32"/>
          <w:szCs w:val="32"/>
        </w:rPr>
        <w:t xml:space="preserve"> в 49 </w:t>
      </w:r>
      <w:proofErr w:type="spellStart"/>
      <w:r>
        <w:rPr>
          <w:b/>
          <w:sz w:val="32"/>
          <w:szCs w:val="32"/>
        </w:rPr>
        <w:t>кабинет</w:t>
      </w:r>
      <w:proofErr w:type="spellEnd"/>
    </w:p>
    <w:sectPr w:rsidR="00B47E4A" w:rsidSect="003D0B58">
      <w:pgSz w:w="16838" w:h="11906" w:orient="landscape"/>
      <w:pgMar w:top="1008" w:right="1411" w:bottom="144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A1"/>
    <w:rsid w:val="00086896"/>
    <w:rsid w:val="001F63C4"/>
    <w:rsid w:val="002213C9"/>
    <w:rsid w:val="003759CF"/>
    <w:rsid w:val="00394D5E"/>
    <w:rsid w:val="003A7BE5"/>
    <w:rsid w:val="003D0B58"/>
    <w:rsid w:val="00540C3A"/>
    <w:rsid w:val="005C5941"/>
    <w:rsid w:val="00926DA2"/>
    <w:rsid w:val="009D2B8C"/>
    <w:rsid w:val="00AF4FBF"/>
    <w:rsid w:val="00B47E4A"/>
    <w:rsid w:val="00B73F7B"/>
    <w:rsid w:val="00B91CD9"/>
    <w:rsid w:val="00C4384C"/>
    <w:rsid w:val="00D040A1"/>
    <w:rsid w:val="00D236C0"/>
    <w:rsid w:val="00D547AB"/>
    <w:rsid w:val="00D8524F"/>
    <w:rsid w:val="00DD50E4"/>
    <w:rsid w:val="00ED2F32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A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0A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4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A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0A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4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A293-CFEE-4F02-AAEE-AA55F0AE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Marinova</dc:creator>
  <cp:lastModifiedBy>user</cp:lastModifiedBy>
  <cp:revision>2</cp:revision>
  <cp:lastPrinted>2017-04-20T13:26:00Z</cp:lastPrinted>
  <dcterms:created xsi:type="dcterms:W3CDTF">2017-05-17T07:34:00Z</dcterms:created>
  <dcterms:modified xsi:type="dcterms:W3CDTF">2017-05-17T07:34:00Z</dcterms:modified>
</cp:coreProperties>
</file>