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B3" w:rsidRDefault="00E279B3" w:rsidP="00BD710E">
      <w:pPr>
        <w:jc w:val="center"/>
        <w:rPr>
          <w:b/>
          <w:lang w:val="bg-BG"/>
        </w:rPr>
      </w:pPr>
      <w:bookmarkStart w:id="0" w:name="_GoBack"/>
      <w:bookmarkEnd w:id="0"/>
    </w:p>
    <w:p w:rsidR="00E279B3" w:rsidRDefault="00E279B3" w:rsidP="00BD710E">
      <w:pPr>
        <w:jc w:val="center"/>
        <w:rPr>
          <w:b/>
          <w:lang w:val="bg-BG"/>
        </w:rPr>
      </w:pPr>
    </w:p>
    <w:p w:rsidR="00E279B3" w:rsidRDefault="00E279B3" w:rsidP="00BD710E">
      <w:pPr>
        <w:jc w:val="center"/>
        <w:rPr>
          <w:b/>
          <w:lang w:val="bg-BG"/>
        </w:rPr>
      </w:pPr>
    </w:p>
    <w:p w:rsidR="00E279B3" w:rsidRDefault="00E279B3" w:rsidP="00BD710E">
      <w:pPr>
        <w:jc w:val="center"/>
        <w:rPr>
          <w:b/>
          <w:lang w:val="bg-BG"/>
        </w:rPr>
      </w:pPr>
    </w:p>
    <w:p w:rsidR="00E279B3" w:rsidRDefault="00E279B3" w:rsidP="00BD710E">
      <w:pPr>
        <w:jc w:val="center"/>
        <w:rPr>
          <w:b/>
          <w:lang w:val="bg-BG"/>
        </w:rPr>
      </w:pPr>
    </w:p>
    <w:p w:rsidR="00BD710E" w:rsidRDefault="00BD710E" w:rsidP="00BD710E">
      <w:pPr>
        <w:jc w:val="center"/>
        <w:rPr>
          <w:b/>
          <w:lang w:val="bg-BG"/>
        </w:rPr>
      </w:pPr>
      <w:r w:rsidRPr="000A553B">
        <w:rPr>
          <w:b/>
          <w:lang w:val="bg-BG"/>
        </w:rPr>
        <w:t xml:space="preserve">ГРАФИК </w:t>
      </w:r>
      <w:r>
        <w:rPr>
          <w:b/>
          <w:lang w:val="en-US"/>
        </w:rPr>
        <w:t xml:space="preserve"> </w:t>
      </w:r>
      <w:r>
        <w:rPr>
          <w:b/>
          <w:lang w:val="bg-BG"/>
        </w:rPr>
        <w:t>ЛЯТНА</w:t>
      </w:r>
      <w:r w:rsidRPr="000A553B">
        <w:rPr>
          <w:b/>
          <w:lang w:val="bg-BG"/>
        </w:rPr>
        <w:t xml:space="preserve"> ИЗПИТНА СЕСИЯ 16/17, спец.</w:t>
      </w:r>
      <w:r w:rsidRPr="000A553B">
        <w:rPr>
          <w:b/>
          <w:lang w:val="en-US"/>
        </w:rPr>
        <w:t xml:space="preserve"> </w:t>
      </w:r>
      <w:r w:rsidRPr="000A553B">
        <w:rPr>
          <w:b/>
          <w:lang w:val="bg-BG"/>
        </w:rPr>
        <w:t xml:space="preserve">ПСИХОЛОГИЯ, ОКС </w:t>
      </w:r>
      <w:r>
        <w:rPr>
          <w:b/>
          <w:lang w:val="bg-BG"/>
        </w:rPr>
        <w:t>МАГИСТЪР</w:t>
      </w:r>
      <w:r w:rsidRPr="000A553B">
        <w:rPr>
          <w:b/>
          <w:lang w:val="bg-BG"/>
        </w:rPr>
        <w:t xml:space="preserve">,  1  </w:t>
      </w:r>
      <w:r>
        <w:rPr>
          <w:b/>
          <w:lang w:val="bg-BG"/>
        </w:rPr>
        <w:t>курс – ЗАВЪРШИЛИ ХУМАНИТАРНА СПЕЦИАЛНОСТ, РЕДОВНА</w:t>
      </w:r>
      <w:r w:rsidRPr="000A553B">
        <w:rPr>
          <w:b/>
          <w:lang w:val="bg-BG"/>
        </w:rPr>
        <w:t xml:space="preserve"> ФОРМА НА ОБУЧЕНИЕ</w:t>
      </w:r>
    </w:p>
    <w:p w:rsidR="00BD710E" w:rsidRPr="000A553B" w:rsidRDefault="00BD710E" w:rsidP="00BD710E">
      <w:pPr>
        <w:jc w:val="center"/>
        <w:rPr>
          <w:b/>
          <w:lang w:val="bg-BG"/>
        </w:rPr>
      </w:pPr>
      <w:r>
        <w:rPr>
          <w:b/>
          <w:lang w:val="bg-BG"/>
        </w:rPr>
        <w:t>МП „ПСИХОЛОГИЯ НА ЗДРАВЕТО“</w:t>
      </w: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2695"/>
        <w:gridCol w:w="1333"/>
        <w:gridCol w:w="2177"/>
        <w:gridCol w:w="1620"/>
        <w:gridCol w:w="1802"/>
        <w:gridCol w:w="1796"/>
        <w:gridCol w:w="3330"/>
      </w:tblGrid>
      <w:tr w:rsidR="00BD710E" w:rsidRPr="002D5292" w:rsidTr="00232B4A">
        <w:tc>
          <w:tcPr>
            <w:tcW w:w="2695" w:type="dxa"/>
          </w:tcPr>
          <w:p w:rsidR="00BD710E" w:rsidRPr="00097A30" w:rsidRDefault="00BD710E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BD710E" w:rsidRDefault="00BD710E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177" w:type="dxa"/>
          </w:tcPr>
          <w:p w:rsidR="00BD710E" w:rsidRPr="00097A30" w:rsidRDefault="00BD710E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620" w:type="dxa"/>
          </w:tcPr>
          <w:p w:rsidR="00BD710E" w:rsidRDefault="00BD710E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802" w:type="dxa"/>
          </w:tcPr>
          <w:p w:rsidR="00BD710E" w:rsidRPr="00097A30" w:rsidRDefault="00BD710E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796" w:type="dxa"/>
          </w:tcPr>
          <w:p w:rsidR="00BD710E" w:rsidRPr="00097A30" w:rsidRDefault="00BD710E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3330" w:type="dxa"/>
          </w:tcPr>
          <w:p w:rsidR="00BD710E" w:rsidRDefault="00BD710E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BD710E" w:rsidRPr="00097A30" w:rsidRDefault="00BD710E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BD710E" w:rsidRPr="002D5292" w:rsidTr="00232B4A">
        <w:tc>
          <w:tcPr>
            <w:tcW w:w="2695" w:type="dxa"/>
          </w:tcPr>
          <w:p w:rsidR="00BD710E" w:rsidRPr="001C1E78" w:rsidRDefault="000C2365" w:rsidP="000C2365">
            <w:pPr>
              <w:rPr>
                <w:lang w:val="bg-BG"/>
              </w:rPr>
            </w:pPr>
            <w:r>
              <w:rPr>
                <w:lang w:val="bg-BG"/>
              </w:rPr>
              <w:t xml:space="preserve">Психология на развитието на възрастните </w:t>
            </w:r>
          </w:p>
        </w:tc>
        <w:tc>
          <w:tcPr>
            <w:tcW w:w="1333" w:type="dxa"/>
          </w:tcPr>
          <w:p w:rsidR="00BD710E" w:rsidRPr="005F40B0" w:rsidRDefault="005F40B0" w:rsidP="005F40B0">
            <w:pPr>
              <w:jc w:val="center"/>
              <w:rPr>
                <w:lang w:val="bg-BG"/>
              </w:rPr>
            </w:pPr>
            <w:r>
              <w:rPr>
                <w:lang w:val="en-US"/>
              </w:rPr>
              <w:t xml:space="preserve">21 </w:t>
            </w:r>
            <w:r>
              <w:rPr>
                <w:lang w:val="bg-BG"/>
              </w:rPr>
              <w:t>зала</w:t>
            </w:r>
          </w:p>
        </w:tc>
        <w:tc>
          <w:tcPr>
            <w:tcW w:w="2177" w:type="dxa"/>
          </w:tcPr>
          <w:p w:rsidR="00BD710E" w:rsidRPr="001C1E78" w:rsidRDefault="000C2365" w:rsidP="00232B4A">
            <w:pPr>
              <w:rPr>
                <w:lang w:val="bg-BG"/>
              </w:rPr>
            </w:pPr>
            <w:r>
              <w:rPr>
                <w:lang w:val="bg-BG"/>
              </w:rPr>
              <w:t>гл.ас. Д. Христова</w:t>
            </w:r>
          </w:p>
        </w:tc>
        <w:tc>
          <w:tcPr>
            <w:tcW w:w="1620" w:type="dxa"/>
          </w:tcPr>
          <w:p w:rsidR="00BD710E" w:rsidRPr="001C1E78" w:rsidRDefault="005F40B0" w:rsidP="005F40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21.06.2017</w:t>
            </w:r>
          </w:p>
        </w:tc>
        <w:tc>
          <w:tcPr>
            <w:tcW w:w="1802" w:type="dxa"/>
          </w:tcPr>
          <w:p w:rsidR="00BD710E" w:rsidRPr="001C1E78" w:rsidRDefault="005F40B0" w:rsidP="005F40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1796" w:type="dxa"/>
          </w:tcPr>
          <w:p w:rsidR="00BD710E" w:rsidRPr="001C1E78" w:rsidRDefault="005F40B0" w:rsidP="005F40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15.00 ч.</w:t>
            </w:r>
          </w:p>
        </w:tc>
        <w:tc>
          <w:tcPr>
            <w:tcW w:w="3330" w:type="dxa"/>
          </w:tcPr>
          <w:p w:rsidR="00BD710E" w:rsidRPr="001C1E78" w:rsidRDefault="005F40B0" w:rsidP="00232B4A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BD710E" w:rsidRPr="002D5292" w:rsidTr="00232B4A">
        <w:tc>
          <w:tcPr>
            <w:tcW w:w="2695" w:type="dxa"/>
          </w:tcPr>
          <w:p w:rsidR="00BD710E" w:rsidRPr="001C1E78" w:rsidRDefault="000C2365" w:rsidP="000C2365">
            <w:pPr>
              <w:rPr>
                <w:lang w:val="bg-BG"/>
              </w:rPr>
            </w:pPr>
            <w:r>
              <w:rPr>
                <w:lang w:val="bg-BG"/>
              </w:rPr>
              <w:t xml:space="preserve">Когнитивна психология </w:t>
            </w:r>
          </w:p>
        </w:tc>
        <w:tc>
          <w:tcPr>
            <w:tcW w:w="1333" w:type="dxa"/>
          </w:tcPr>
          <w:p w:rsidR="00BD710E" w:rsidRPr="001C1E78" w:rsidRDefault="005F40B0" w:rsidP="005F40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65 ауд.</w:t>
            </w:r>
          </w:p>
        </w:tc>
        <w:tc>
          <w:tcPr>
            <w:tcW w:w="2177" w:type="dxa"/>
          </w:tcPr>
          <w:p w:rsidR="00BD710E" w:rsidRPr="001C1E78" w:rsidRDefault="000C2365" w:rsidP="00232B4A">
            <w:pPr>
              <w:rPr>
                <w:lang w:val="bg-BG"/>
              </w:rPr>
            </w:pPr>
            <w:r>
              <w:rPr>
                <w:lang w:val="bg-BG"/>
              </w:rPr>
              <w:t>доц. Е. Христова</w:t>
            </w:r>
          </w:p>
        </w:tc>
        <w:tc>
          <w:tcPr>
            <w:tcW w:w="1620" w:type="dxa"/>
          </w:tcPr>
          <w:p w:rsidR="00BD710E" w:rsidRPr="001C1E78" w:rsidRDefault="005F40B0" w:rsidP="005F40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12.06.2017</w:t>
            </w:r>
          </w:p>
        </w:tc>
        <w:tc>
          <w:tcPr>
            <w:tcW w:w="1802" w:type="dxa"/>
          </w:tcPr>
          <w:p w:rsidR="00BD710E" w:rsidRPr="001C1E78" w:rsidRDefault="005F40B0" w:rsidP="005F40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1796" w:type="dxa"/>
          </w:tcPr>
          <w:p w:rsidR="00BD710E" w:rsidRPr="001C1E78" w:rsidRDefault="005F40B0" w:rsidP="005F40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3330" w:type="dxa"/>
          </w:tcPr>
          <w:p w:rsidR="00BD710E" w:rsidRPr="001C1E78" w:rsidRDefault="005F40B0" w:rsidP="00232B4A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BD710E" w:rsidRPr="002D5292" w:rsidTr="00232B4A">
        <w:tc>
          <w:tcPr>
            <w:tcW w:w="2695" w:type="dxa"/>
          </w:tcPr>
          <w:p w:rsidR="00BD710E" w:rsidRPr="0031161E" w:rsidRDefault="000C2365" w:rsidP="000C2365">
            <w:pPr>
              <w:rPr>
                <w:lang w:val="bg-BG"/>
              </w:rPr>
            </w:pPr>
            <w:r>
              <w:rPr>
                <w:lang w:val="bg-BG"/>
              </w:rPr>
              <w:t xml:space="preserve">Социална психология </w:t>
            </w:r>
          </w:p>
        </w:tc>
        <w:tc>
          <w:tcPr>
            <w:tcW w:w="1333" w:type="dxa"/>
          </w:tcPr>
          <w:p w:rsidR="00BD710E" w:rsidRPr="0031161E" w:rsidRDefault="005F40B0" w:rsidP="005F40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313 каб., бл.4</w:t>
            </w:r>
          </w:p>
        </w:tc>
        <w:tc>
          <w:tcPr>
            <w:tcW w:w="2177" w:type="dxa"/>
          </w:tcPr>
          <w:p w:rsidR="00BD710E" w:rsidRPr="0031161E" w:rsidRDefault="000C2365" w:rsidP="00232B4A">
            <w:pPr>
              <w:rPr>
                <w:lang w:val="bg-BG"/>
              </w:rPr>
            </w:pPr>
            <w:r>
              <w:rPr>
                <w:lang w:val="bg-BG"/>
              </w:rPr>
              <w:t>проф. Д. Градев</w:t>
            </w:r>
          </w:p>
        </w:tc>
        <w:tc>
          <w:tcPr>
            <w:tcW w:w="1620" w:type="dxa"/>
          </w:tcPr>
          <w:p w:rsidR="00BD710E" w:rsidRPr="001C1E78" w:rsidRDefault="005F40B0" w:rsidP="005F40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23.06.2017</w:t>
            </w:r>
          </w:p>
        </w:tc>
        <w:tc>
          <w:tcPr>
            <w:tcW w:w="1802" w:type="dxa"/>
          </w:tcPr>
          <w:p w:rsidR="00BD710E" w:rsidRPr="001C1E78" w:rsidRDefault="005F40B0" w:rsidP="005F40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1796" w:type="dxa"/>
          </w:tcPr>
          <w:p w:rsidR="00BD710E" w:rsidRPr="001C1E78" w:rsidRDefault="00BD710E" w:rsidP="005F40B0">
            <w:pPr>
              <w:jc w:val="center"/>
              <w:rPr>
                <w:lang w:val="bg-BG"/>
              </w:rPr>
            </w:pPr>
          </w:p>
        </w:tc>
        <w:tc>
          <w:tcPr>
            <w:tcW w:w="3330" w:type="dxa"/>
          </w:tcPr>
          <w:p w:rsidR="00BD710E" w:rsidRPr="001C1E78" w:rsidRDefault="005F40B0" w:rsidP="00232B4A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BD710E" w:rsidRPr="002D5292" w:rsidTr="00232B4A">
        <w:tc>
          <w:tcPr>
            <w:tcW w:w="2695" w:type="dxa"/>
          </w:tcPr>
          <w:p w:rsidR="00BD710E" w:rsidRPr="001C1E78" w:rsidRDefault="000C2365" w:rsidP="000C2365">
            <w:pPr>
              <w:rPr>
                <w:lang w:val="bg-BG"/>
              </w:rPr>
            </w:pPr>
            <w:r>
              <w:rPr>
                <w:lang w:val="bg-BG"/>
              </w:rPr>
              <w:t xml:space="preserve">Психология на личността </w:t>
            </w:r>
          </w:p>
        </w:tc>
        <w:tc>
          <w:tcPr>
            <w:tcW w:w="1333" w:type="dxa"/>
          </w:tcPr>
          <w:p w:rsidR="00BD710E" w:rsidRPr="001C1E78" w:rsidRDefault="005F40B0" w:rsidP="005F40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233 каб., бл.4</w:t>
            </w:r>
          </w:p>
        </w:tc>
        <w:tc>
          <w:tcPr>
            <w:tcW w:w="2177" w:type="dxa"/>
          </w:tcPr>
          <w:p w:rsidR="00BD710E" w:rsidRPr="001C1E78" w:rsidRDefault="000C2365" w:rsidP="00232B4A">
            <w:pPr>
              <w:rPr>
                <w:lang w:val="bg-BG"/>
              </w:rPr>
            </w:pPr>
            <w:r>
              <w:rPr>
                <w:lang w:val="bg-BG"/>
              </w:rPr>
              <w:t>доц. Д. Петров</w:t>
            </w:r>
          </w:p>
        </w:tc>
        <w:tc>
          <w:tcPr>
            <w:tcW w:w="1620" w:type="dxa"/>
          </w:tcPr>
          <w:p w:rsidR="00BD710E" w:rsidRPr="001C1E78" w:rsidRDefault="005F40B0" w:rsidP="005F40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28.06.2017</w:t>
            </w:r>
          </w:p>
        </w:tc>
        <w:tc>
          <w:tcPr>
            <w:tcW w:w="1802" w:type="dxa"/>
          </w:tcPr>
          <w:p w:rsidR="00BD710E" w:rsidRPr="001C1E78" w:rsidRDefault="005F40B0" w:rsidP="005F40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BD710E" w:rsidRPr="001C1E78" w:rsidRDefault="00BD710E" w:rsidP="005F40B0">
            <w:pPr>
              <w:jc w:val="center"/>
              <w:rPr>
                <w:lang w:val="bg-BG"/>
              </w:rPr>
            </w:pPr>
          </w:p>
        </w:tc>
        <w:tc>
          <w:tcPr>
            <w:tcW w:w="3330" w:type="dxa"/>
          </w:tcPr>
          <w:p w:rsidR="00BD710E" w:rsidRPr="001C1E78" w:rsidRDefault="005F40B0" w:rsidP="00232B4A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BD710E" w:rsidRPr="002D5292" w:rsidTr="00232B4A">
        <w:tc>
          <w:tcPr>
            <w:tcW w:w="2695" w:type="dxa"/>
          </w:tcPr>
          <w:p w:rsidR="00BD710E" w:rsidRPr="001C1E78" w:rsidRDefault="00A0246B" w:rsidP="00A0246B">
            <w:pPr>
              <w:rPr>
                <w:lang w:val="bg-BG"/>
              </w:rPr>
            </w:pPr>
            <w:r>
              <w:rPr>
                <w:lang w:val="bg-BG"/>
              </w:rPr>
              <w:t xml:space="preserve">Експериментален дизайн и изследователски методи в психологията </w:t>
            </w:r>
          </w:p>
        </w:tc>
        <w:tc>
          <w:tcPr>
            <w:tcW w:w="1333" w:type="dxa"/>
          </w:tcPr>
          <w:p w:rsidR="00BD710E" w:rsidRPr="001C1E78" w:rsidRDefault="005F40B0" w:rsidP="005F40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 зала</w:t>
            </w:r>
          </w:p>
        </w:tc>
        <w:tc>
          <w:tcPr>
            <w:tcW w:w="2177" w:type="dxa"/>
          </w:tcPr>
          <w:p w:rsidR="00BD710E" w:rsidRPr="001C1E78" w:rsidRDefault="00A0246B" w:rsidP="00232B4A">
            <w:pPr>
              <w:rPr>
                <w:lang w:val="bg-BG"/>
              </w:rPr>
            </w:pPr>
            <w:r>
              <w:rPr>
                <w:lang w:val="bg-BG"/>
              </w:rPr>
              <w:t>доц. Е. Алексиева</w:t>
            </w:r>
          </w:p>
        </w:tc>
        <w:tc>
          <w:tcPr>
            <w:tcW w:w="1620" w:type="dxa"/>
          </w:tcPr>
          <w:p w:rsidR="00BD710E" w:rsidRPr="001C1E78" w:rsidRDefault="005F40B0" w:rsidP="005F40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16.06.2017</w:t>
            </w:r>
          </w:p>
        </w:tc>
        <w:tc>
          <w:tcPr>
            <w:tcW w:w="1802" w:type="dxa"/>
          </w:tcPr>
          <w:p w:rsidR="00BD710E" w:rsidRPr="001C1E78" w:rsidRDefault="005F40B0" w:rsidP="005F40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1796" w:type="dxa"/>
          </w:tcPr>
          <w:p w:rsidR="00BD710E" w:rsidRPr="001C1E78" w:rsidRDefault="005F40B0" w:rsidP="005F40B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14.00 ч.</w:t>
            </w:r>
          </w:p>
        </w:tc>
        <w:tc>
          <w:tcPr>
            <w:tcW w:w="3330" w:type="dxa"/>
          </w:tcPr>
          <w:p w:rsidR="00BD710E" w:rsidRPr="001C1E78" w:rsidRDefault="005F40B0" w:rsidP="00232B4A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</w:tbl>
    <w:p w:rsidR="00BD710E" w:rsidRDefault="00BD710E" w:rsidP="00BD710E">
      <w:pPr>
        <w:rPr>
          <w:lang w:val="bg-BG"/>
        </w:rPr>
      </w:pPr>
    </w:p>
    <w:p w:rsidR="00BD710E" w:rsidRDefault="00BD710E">
      <w:pPr>
        <w:rPr>
          <w:lang w:val="bg-BG"/>
        </w:rPr>
      </w:pPr>
    </w:p>
    <w:p w:rsidR="00826621" w:rsidRDefault="00826621" w:rsidP="00BD710E">
      <w:pPr>
        <w:jc w:val="center"/>
        <w:rPr>
          <w:b/>
          <w:lang w:val="bg-BG"/>
        </w:rPr>
      </w:pPr>
    </w:p>
    <w:p w:rsidR="00A0246B" w:rsidRDefault="00A0246B" w:rsidP="00BD710E">
      <w:pPr>
        <w:jc w:val="center"/>
        <w:rPr>
          <w:b/>
          <w:lang w:val="bg-BG"/>
        </w:rPr>
      </w:pPr>
    </w:p>
    <w:p w:rsidR="00A0246B" w:rsidRDefault="00A0246B" w:rsidP="00BD710E">
      <w:pPr>
        <w:jc w:val="center"/>
        <w:rPr>
          <w:b/>
          <w:lang w:val="bg-BG"/>
        </w:rPr>
      </w:pPr>
    </w:p>
    <w:p w:rsidR="00A0246B" w:rsidRDefault="00A0246B" w:rsidP="00BD710E">
      <w:pPr>
        <w:jc w:val="center"/>
        <w:rPr>
          <w:b/>
          <w:lang w:val="bg-BG"/>
        </w:rPr>
      </w:pPr>
    </w:p>
    <w:p w:rsidR="00A0246B" w:rsidRDefault="00A0246B" w:rsidP="00BD710E">
      <w:pPr>
        <w:jc w:val="center"/>
        <w:rPr>
          <w:b/>
          <w:lang w:val="bg-BG"/>
        </w:rPr>
      </w:pPr>
    </w:p>
    <w:p w:rsidR="00B03883" w:rsidRDefault="00B03883" w:rsidP="00BD710E">
      <w:pPr>
        <w:jc w:val="center"/>
        <w:rPr>
          <w:b/>
          <w:lang w:val="bg-BG"/>
        </w:rPr>
      </w:pPr>
    </w:p>
    <w:p w:rsidR="00BD710E" w:rsidRDefault="00BD710E" w:rsidP="00BD710E">
      <w:pPr>
        <w:jc w:val="center"/>
        <w:rPr>
          <w:b/>
          <w:lang w:val="bg-BG"/>
        </w:rPr>
      </w:pPr>
      <w:r w:rsidRPr="000A553B">
        <w:rPr>
          <w:b/>
          <w:lang w:val="bg-BG"/>
        </w:rPr>
        <w:t xml:space="preserve">ГРАФИК </w:t>
      </w:r>
      <w:r>
        <w:rPr>
          <w:b/>
          <w:lang w:val="en-US"/>
        </w:rPr>
        <w:t xml:space="preserve"> </w:t>
      </w:r>
      <w:r>
        <w:rPr>
          <w:b/>
          <w:lang w:val="bg-BG"/>
        </w:rPr>
        <w:t>ЛЯТНА</w:t>
      </w:r>
      <w:r w:rsidRPr="000A553B">
        <w:rPr>
          <w:b/>
          <w:lang w:val="bg-BG"/>
        </w:rPr>
        <w:t xml:space="preserve"> ИЗПИТНА СЕСИЯ 16/17, спец.</w:t>
      </w:r>
      <w:r w:rsidRPr="000A553B">
        <w:rPr>
          <w:b/>
          <w:lang w:val="en-US"/>
        </w:rPr>
        <w:t xml:space="preserve"> </w:t>
      </w:r>
      <w:r w:rsidRPr="000A553B">
        <w:rPr>
          <w:b/>
          <w:lang w:val="bg-BG"/>
        </w:rPr>
        <w:t xml:space="preserve">ПСИХОЛОГИЯ, ОКС </w:t>
      </w:r>
      <w:r>
        <w:rPr>
          <w:b/>
          <w:lang w:val="bg-BG"/>
        </w:rPr>
        <w:t>МАГИСТЪР</w:t>
      </w:r>
      <w:r w:rsidRPr="000A553B">
        <w:rPr>
          <w:b/>
          <w:lang w:val="bg-BG"/>
        </w:rPr>
        <w:t xml:space="preserve">,  1  </w:t>
      </w:r>
      <w:r>
        <w:rPr>
          <w:b/>
          <w:lang w:val="bg-BG"/>
        </w:rPr>
        <w:t>курс – ЗАВЪРШИЛИ БАКАЛАВЪР ПО ПСИХОЛОГИЯ, РЕДОВНА</w:t>
      </w:r>
      <w:r w:rsidRPr="000A553B">
        <w:rPr>
          <w:b/>
          <w:lang w:val="bg-BG"/>
        </w:rPr>
        <w:t xml:space="preserve"> ФОРМА НА ОБУЧЕНИЕ</w:t>
      </w:r>
    </w:p>
    <w:p w:rsidR="00BD710E" w:rsidRPr="000A553B" w:rsidRDefault="00BD710E" w:rsidP="00BD710E">
      <w:pPr>
        <w:jc w:val="center"/>
        <w:rPr>
          <w:b/>
          <w:lang w:val="bg-BG"/>
        </w:rPr>
      </w:pPr>
      <w:r>
        <w:rPr>
          <w:b/>
          <w:lang w:val="bg-BG"/>
        </w:rPr>
        <w:t>МП „ПСИХОЛОГИЯ НА ЗДРАВЕТО“</w:t>
      </w: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2695"/>
        <w:gridCol w:w="1333"/>
        <w:gridCol w:w="2177"/>
        <w:gridCol w:w="1620"/>
        <w:gridCol w:w="1802"/>
        <w:gridCol w:w="1796"/>
        <w:gridCol w:w="3330"/>
      </w:tblGrid>
      <w:tr w:rsidR="00BD710E" w:rsidRPr="002D5292" w:rsidTr="00232B4A">
        <w:tc>
          <w:tcPr>
            <w:tcW w:w="2695" w:type="dxa"/>
          </w:tcPr>
          <w:p w:rsidR="00BD710E" w:rsidRPr="00097A30" w:rsidRDefault="00BD710E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333" w:type="dxa"/>
          </w:tcPr>
          <w:p w:rsidR="00BD710E" w:rsidRDefault="00BD710E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177" w:type="dxa"/>
          </w:tcPr>
          <w:p w:rsidR="00BD710E" w:rsidRPr="00097A30" w:rsidRDefault="00BD710E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620" w:type="dxa"/>
          </w:tcPr>
          <w:p w:rsidR="00BD710E" w:rsidRDefault="00BD710E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802" w:type="dxa"/>
          </w:tcPr>
          <w:p w:rsidR="00BD710E" w:rsidRPr="00097A30" w:rsidRDefault="00BD710E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796" w:type="dxa"/>
          </w:tcPr>
          <w:p w:rsidR="00BD710E" w:rsidRPr="00097A30" w:rsidRDefault="00BD710E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3330" w:type="dxa"/>
          </w:tcPr>
          <w:p w:rsidR="00BD710E" w:rsidRDefault="00BD710E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BD710E" w:rsidRPr="00097A30" w:rsidRDefault="00BD710E" w:rsidP="00232B4A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31161E" w:rsidRPr="002D5292" w:rsidTr="00232B4A">
        <w:tc>
          <w:tcPr>
            <w:tcW w:w="2695" w:type="dxa"/>
          </w:tcPr>
          <w:p w:rsidR="0031161E" w:rsidRPr="001C1E78" w:rsidRDefault="0031161E" w:rsidP="00E43AA2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 xml:space="preserve">Стигма и предразъдъчни отношения. </w:t>
            </w:r>
          </w:p>
        </w:tc>
        <w:tc>
          <w:tcPr>
            <w:tcW w:w="1333" w:type="dxa"/>
          </w:tcPr>
          <w:p w:rsidR="0031161E" w:rsidRPr="001C1E78" w:rsidRDefault="003E26EC" w:rsidP="003E26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313 каб., бл.4</w:t>
            </w:r>
          </w:p>
        </w:tc>
        <w:tc>
          <w:tcPr>
            <w:tcW w:w="2177" w:type="dxa"/>
          </w:tcPr>
          <w:p w:rsidR="0031161E" w:rsidRPr="001C1E78" w:rsidRDefault="0031161E" w:rsidP="00E43AA2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проф. Д. Градев</w:t>
            </w:r>
          </w:p>
        </w:tc>
        <w:tc>
          <w:tcPr>
            <w:tcW w:w="1620" w:type="dxa"/>
          </w:tcPr>
          <w:p w:rsidR="0031161E" w:rsidRPr="001C1E78" w:rsidRDefault="003E26EC" w:rsidP="003E26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23.06.2017</w:t>
            </w:r>
          </w:p>
        </w:tc>
        <w:tc>
          <w:tcPr>
            <w:tcW w:w="1802" w:type="dxa"/>
          </w:tcPr>
          <w:p w:rsidR="0031161E" w:rsidRPr="001C1E78" w:rsidRDefault="003E26EC" w:rsidP="00232B4A">
            <w:pPr>
              <w:rPr>
                <w:lang w:val="bg-BG"/>
              </w:rPr>
            </w:pPr>
            <w:r>
              <w:rPr>
                <w:lang w:val="bg-BG"/>
              </w:rPr>
              <w:t>14.0 ч.</w:t>
            </w:r>
          </w:p>
        </w:tc>
        <w:tc>
          <w:tcPr>
            <w:tcW w:w="1796" w:type="dxa"/>
          </w:tcPr>
          <w:p w:rsidR="0031161E" w:rsidRPr="001C1E78" w:rsidRDefault="0031161E" w:rsidP="00232B4A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31161E" w:rsidRPr="001C1E78" w:rsidRDefault="003E26EC" w:rsidP="00232B4A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31161E" w:rsidRPr="002D5292" w:rsidTr="00232B4A">
        <w:tc>
          <w:tcPr>
            <w:tcW w:w="2695" w:type="dxa"/>
          </w:tcPr>
          <w:p w:rsidR="0031161E" w:rsidRPr="001C1E78" w:rsidRDefault="0031161E" w:rsidP="00E43AA2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Етика и здравна политика</w:t>
            </w:r>
          </w:p>
        </w:tc>
        <w:tc>
          <w:tcPr>
            <w:tcW w:w="1333" w:type="dxa"/>
          </w:tcPr>
          <w:p w:rsidR="0031161E" w:rsidRPr="001C1E78" w:rsidRDefault="003E26EC" w:rsidP="003E26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211 зала, бл.4</w:t>
            </w:r>
          </w:p>
        </w:tc>
        <w:tc>
          <w:tcPr>
            <w:tcW w:w="2177" w:type="dxa"/>
          </w:tcPr>
          <w:p w:rsidR="0031161E" w:rsidRPr="001C1E78" w:rsidRDefault="0031161E" w:rsidP="00E43AA2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проф. С. Минева</w:t>
            </w:r>
          </w:p>
        </w:tc>
        <w:tc>
          <w:tcPr>
            <w:tcW w:w="1620" w:type="dxa"/>
          </w:tcPr>
          <w:p w:rsidR="0031161E" w:rsidRPr="001C1E78" w:rsidRDefault="003E26EC" w:rsidP="003E26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30.06.2017</w:t>
            </w:r>
          </w:p>
        </w:tc>
        <w:tc>
          <w:tcPr>
            <w:tcW w:w="1802" w:type="dxa"/>
          </w:tcPr>
          <w:p w:rsidR="0031161E" w:rsidRPr="001C1E78" w:rsidRDefault="003E26EC" w:rsidP="00232B4A">
            <w:pPr>
              <w:rPr>
                <w:lang w:val="bg-BG"/>
              </w:rPr>
            </w:pPr>
            <w:r>
              <w:rPr>
                <w:lang w:val="bg-BG"/>
              </w:rPr>
              <w:t>14.00 ч.</w:t>
            </w:r>
          </w:p>
        </w:tc>
        <w:tc>
          <w:tcPr>
            <w:tcW w:w="1796" w:type="dxa"/>
          </w:tcPr>
          <w:p w:rsidR="0031161E" w:rsidRPr="001C1E78" w:rsidRDefault="003E26EC" w:rsidP="00232B4A">
            <w:pPr>
              <w:rPr>
                <w:lang w:val="bg-BG"/>
              </w:rPr>
            </w:pPr>
            <w:r>
              <w:rPr>
                <w:lang w:val="bg-BG"/>
              </w:rPr>
              <w:t>16.00 ч.</w:t>
            </w:r>
          </w:p>
        </w:tc>
        <w:tc>
          <w:tcPr>
            <w:tcW w:w="3330" w:type="dxa"/>
          </w:tcPr>
          <w:p w:rsidR="0031161E" w:rsidRPr="001C1E78" w:rsidRDefault="003E26EC" w:rsidP="00232B4A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31161E" w:rsidRPr="002D5292" w:rsidTr="00232B4A">
        <w:tc>
          <w:tcPr>
            <w:tcW w:w="2695" w:type="dxa"/>
          </w:tcPr>
          <w:p w:rsidR="0031161E" w:rsidRPr="006B56CB" w:rsidRDefault="0031161E" w:rsidP="00E43AA2">
            <w:pPr>
              <w:rPr>
                <w:sz w:val="20"/>
                <w:szCs w:val="20"/>
                <w:lang w:val="bg-BG"/>
              </w:rPr>
            </w:pPr>
            <w:r w:rsidRPr="006B56CB">
              <w:rPr>
                <w:sz w:val="20"/>
                <w:szCs w:val="20"/>
                <w:lang w:val="bg-BG"/>
              </w:rPr>
              <w:t xml:space="preserve">Качествени изследователски методи в психология на здравето“ </w:t>
            </w:r>
          </w:p>
        </w:tc>
        <w:tc>
          <w:tcPr>
            <w:tcW w:w="1333" w:type="dxa"/>
          </w:tcPr>
          <w:p w:rsidR="0031161E" w:rsidRPr="006B56CB" w:rsidRDefault="003E26EC" w:rsidP="003E26EC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61 каб.</w:t>
            </w:r>
          </w:p>
        </w:tc>
        <w:tc>
          <w:tcPr>
            <w:tcW w:w="2177" w:type="dxa"/>
          </w:tcPr>
          <w:p w:rsidR="0031161E" w:rsidRPr="006B56CB" w:rsidRDefault="0031161E" w:rsidP="00E43AA2">
            <w:pPr>
              <w:rPr>
                <w:sz w:val="20"/>
                <w:szCs w:val="20"/>
                <w:lang w:val="bg-BG"/>
              </w:rPr>
            </w:pPr>
            <w:r w:rsidRPr="006B56CB">
              <w:rPr>
                <w:sz w:val="20"/>
                <w:szCs w:val="20"/>
                <w:lang w:val="bg-BG"/>
              </w:rPr>
              <w:t>доц. И. Тодорова</w:t>
            </w:r>
          </w:p>
        </w:tc>
        <w:tc>
          <w:tcPr>
            <w:tcW w:w="1620" w:type="dxa"/>
          </w:tcPr>
          <w:p w:rsidR="0031161E" w:rsidRPr="001C1E78" w:rsidRDefault="003E26EC" w:rsidP="003E26EC">
            <w:pPr>
              <w:jc w:val="center"/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03.07.2017</w:t>
            </w:r>
          </w:p>
        </w:tc>
        <w:tc>
          <w:tcPr>
            <w:tcW w:w="1802" w:type="dxa"/>
          </w:tcPr>
          <w:p w:rsidR="0031161E" w:rsidRPr="001C1E78" w:rsidRDefault="003E26EC" w:rsidP="00232B4A">
            <w:pPr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31161E" w:rsidRPr="001C1E78" w:rsidRDefault="0031161E" w:rsidP="00232B4A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31161E" w:rsidRPr="001C1E78" w:rsidRDefault="003E26EC" w:rsidP="00232B4A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3E26EC" w:rsidRPr="002D5292" w:rsidTr="00232B4A">
        <w:tc>
          <w:tcPr>
            <w:tcW w:w="2695" w:type="dxa"/>
          </w:tcPr>
          <w:p w:rsidR="003E26EC" w:rsidRPr="001C1E78" w:rsidRDefault="003E26EC" w:rsidP="00E43AA2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 xml:space="preserve">Здравословният начин на живот – новата религия, </w:t>
            </w:r>
          </w:p>
        </w:tc>
        <w:tc>
          <w:tcPr>
            <w:tcW w:w="1333" w:type="dxa"/>
          </w:tcPr>
          <w:p w:rsidR="003E26EC" w:rsidRPr="001C1E78" w:rsidRDefault="003E26EC" w:rsidP="003E26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211 зала, бл.4</w:t>
            </w:r>
          </w:p>
        </w:tc>
        <w:tc>
          <w:tcPr>
            <w:tcW w:w="2177" w:type="dxa"/>
          </w:tcPr>
          <w:p w:rsidR="003E26EC" w:rsidRPr="001C1E78" w:rsidRDefault="003E26EC" w:rsidP="00E43AA2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проф. С. Карабельова</w:t>
            </w:r>
          </w:p>
        </w:tc>
        <w:tc>
          <w:tcPr>
            <w:tcW w:w="1620" w:type="dxa"/>
          </w:tcPr>
          <w:p w:rsidR="003E26EC" w:rsidRPr="001C1E78" w:rsidRDefault="003E26EC" w:rsidP="003E26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12.06.2017</w:t>
            </w:r>
          </w:p>
        </w:tc>
        <w:tc>
          <w:tcPr>
            <w:tcW w:w="1802" w:type="dxa"/>
          </w:tcPr>
          <w:p w:rsidR="003E26EC" w:rsidRPr="001C1E78" w:rsidRDefault="003E26EC" w:rsidP="00232B4A">
            <w:pPr>
              <w:rPr>
                <w:lang w:val="bg-BG"/>
              </w:rPr>
            </w:pPr>
            <w:r>
              <w:rPr>
                <w:lang w:val="bg-BG"/>
              </w:rPr>
              <w:t>16.00 ч.</w:t>
            </w:r>
          </w:p>
        </w:tc>
        <w:tc>
          <w:tcPr>
            <w:tcW w:w="1796" w:type="dxa"/>
          </w:tcPr>
          <w:p w:rsidR="003E26EC" w:rsidRPr="001C1E78" w:rsidRDefault="003E26EC" w:rsidP="00232B4A">
            <w:pPr>
              <w:rPr>
                <w:lang w:val="bg-BG"/>
              </w:rPr>
            </w:pPr>
            <w:r>
              <w:rPr>
                <w:lang w:val="bg-BG"/>
              </w:rPr>
              <w:t>18.00 ч.</w:t>
            </w:r>
          </w:p>
        </w:tc>
        <w:tc>
          <w:tcPr>
            <w:tcW w:w="3330" w:type="dxa"/>
          </w:tcPr>
          <w:p w:rsidR="003E26EC" w:rsidRPr="001C1E78" w:rsidRDefault="003E26EC" w:rsidP="00D63CDC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3E26EC" w:rsidRPr="002D5292" w:rsidTr="00232B4A">
        <w:tc>
          <w:tcPr>
            <w:tcW w:w="2695" w:type="dxa"/>
          </w:tcPr>
          <w:p w:rsidR="003E26EC" w:rsidRPr="001C1E78" w:rsidRDefault="003E26EC" w:rsidP="00150462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 xml:space="preserve">Културни модели на екзистенциалните преживявания </w:t>
            </w:r>
          </w:p>
        </w:tc>
        <w:tc>
          <w:tcPr>
            <w:tcW w:w="1333" w:type="dxa"/>
          </w:tcPr>
          <w:p w:rsidR="003E26EC" w:rsidRPr="001C1E78" w:rsidRDefault="003E26EC" w:rsidP="003E26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55 каб.</w:t>
            </w:r>
          </w:p>
        </w:tc>
        <w:tc>
          <w:tcPr>
            <w:tcW w:w="2177" w:type="dxa"/>
          </w:tcPr>
          <w:p w:rsidR="003E26EC" w:rsidRPr="001C1E78" w:rsidRDefault="003E26EC" w:rsidP="00232B4A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проф. Л. Георгиев</w:t>
            </w:r>
          </w:p>
        </w:tc>
        <w:tc>
          <w:tcPr>
            <w:tcW w:w="1620" w:type="dxa"/>
          </w:tcPr>
          <w:p w:rsidR="003E26EC" w:rsidRPr="001C1E78" w:rsidRDefault="003E26EC" w:rsidP="003E26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15.06.2017</w:t>
            </w:r>
          </w:p>
        </w:tc>
        <w:tc>
          <w:tcPr>
            <w:tcW w:w="1802" w:type="dxa"/>
          </w:tcPr>
          <w:p w:rsidR="003E26EC" w:rsidRPr="001C1E78" w:rsidRDefault="003E26EC" w:rsidP="00232B4A">
            <w:pPr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1796" w:type="dxa"/>
          </w:tcPr>
          <w:p w:rsidR="003E26EC" w:rsidRPr="001C1E78" w:rsidRDefault="003E26EC" w:rsidP="00232B4A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3E26EC" w:rsidRPr="001C1E78" w:rsidRDefault="003E26EC" w:rsidP="00D63CDC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8623C8" w:rsidRPr="002D5292" w:rsidTr="00232B4A">
        <w:tc>
          <w:tcPr>
            <w:tcW w:w="2695" w:type="dxa"/>
          </w:tcPr>
          <w:p w:rsidR="008623C8" w:rsidRPr="001C1E78" w:rsidRDefault="008623C8" w:rsidP="00150462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 xml:space="preserve">Съзнание и човешко поведение </w:t>
            </w:r>
          </w:p>
        </w:tc>
        <w:tc>
          <w:tcPr>
            <w:tcW w:w="1333" w:type="dxa"/>
          </w:tcPr>
          <w:p w:rsidR="008623C8" w:rsidRPr="008623C8" w:rsidRDefault="008623C8" w:rsidP="003E26EC">
            <w:pPr>
              <w:jc w:val="center"/>
              <w:rPr>
                <w:lang w:val="bg-BG"/>
              </w:rPr>
            </w:pPr>
            <w:r>
              <w:rPr>
                <w:lang w:val="en-US"/>
              </w:rPr>
              <w:t xml:space="preserve">61 </w:t>
            </w:r>
            <w:r>
              <w:rPr>
                <w:lang w:val="bg-BG"/>
              </w:rPr>
              <w:t>каб.</w:t>
            </w:r>
          </w:p>
        </w:tc>
        <w:tc>
          <w:tcPr>
            <w:tcW w:w="2177" w:type="dxa"/>
          </w:tcPr>
          <w:p w:rsidR="008623C8" w:rsidRPr="001C1E78" w:rsidRDefault="008623C8" w:rsidP="00232B4A">
            <w:pPr>
              <w:rPr>
                <w:lang w:val="bg-BG"/>
              </w:rPr>
            </w:pPr>
            <w:r w:rsidRPr="008623C8">
              <w:rPr>
                <w:sz w:val="20"/>
                <w:lang w:val="bg-BG"/>
              </w:rPr>
              <w:t>проф. П. Александров</w:t>
            </w:r>
          </w:p>
        </w:tc>
        <w:tc>
          <w:tcPr>
            <w:tcW w:w="1620" w:type="dxa"/>
          </w:tcPr>
          <w:p w:rsidR="008623C8" w:rsidRPr="001C1E78" w:rsidRDefault="008623C8" w:rsidP="003E26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15.06.2017</w:t>
            </w:r>
          </w:p>
        </w:tc>
        <w:tc>
          <w:tcPr>
            <w:tcW w:w="1802" w:type="dxa"/>
          </w:tcPr>
          <w:p w:rsidR="008623C8" w:rsidRPr="001C1E78" w:rsidRDefault="008623C8" w:rsidP="00232B4A">
            <w:pPr>
              <w:rPr>
                <w:lang w:val="bg-BG"/>
              </w:rPr>
            </w:pPr>
            <w:r>
              <w:rPr>
                <w:lang w:val="bg-BG"/>
              </w:rPr>
              <w:t>14.00 ч.</w:t>
            </w:r>
          </w:p>
        </w:tc>
        <w:tc>
          <w:tcPr>
            <w:tcW w:w="1796" w:type="dxa"/>
          </w:tcPr>
          <w:p w:rsidR="008623C8" w:rsidRPr="001C1E78" w:rsidRDefault="008623C8" w:rsidP="00232B4A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8623C8" w:rsidRPr="001C1E78" w:rsidRDefault="008623C8" w:rsidP="00E73D55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8623C8" w:rsidRPr="002D5292" w:rsidTr="00232B4A">
        <w:tc>
          <w:tcPr>
            <w:tcW w:w="2695" w:type="dxa"/>
          </w:tcPr>
          <w:p w:rsidR="008623C8" w:rsidRPr="001C1E78" w:rsidRDefault="008623C8" w:rsidP="00150462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 xml:space="preserve">Управление на поведението в личния и професионалния живот </w:t>
            </w:r>
          </w:p>
        </w:tc>
        <w:tc>
          <w:tcPr>
            <w:tcW w:w="1333" w:type="dxa"/>
          </w:tcPr>
          <w:p w:rsidR="008623C8" w:rsidRPr="001C1E78" w:rsidRDefault="008623C8" w:rsidP="003E26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61 семинар</w:t>
            </w:r>
          </w:p>
        </w:tc>
        <w:tc>
          <w:tcPr>
            <w:tcW w:w="2177" w:type="dxa"/>
          </w:tcPr>
          <w:p w:rsidR="008623C8" w:rsidRPr="001C1E78" w:rsidRDefault="008623C8" w:rsidP="00232B4A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проф. И. Зиновиева</w:t>
            </w:r>
          </w:p>
        </w:tc>
        <w:tc>
          <w:tcPr>
            <w:tcW w:w="1620" w:type="dxa"/>
          </w:tcPr>
          <w:p w:rsidR="008623C8" w:rsidRPr="001C1E78" w:rsidRDefault="008623C8" w:rsidP="003E26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28.06.2017</w:t>
            </w:r>
          </w:p>
        </w:tc>
        <w:tc>
          <w:tcPr>
            <w:tcW w:w="1802" w:type="dxa"/>
          </w:tcPr>
          <w:p w:rsidR="008623C8" w:rsidRPr="001C1E78" w:rsidRDefault="008623C8" w:rsidP="00232B4A">
            <w:pPr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1796" w:type="dxa"/>
          </w:tcPr>
          <w:p w:rsidR="008623C8" w:rsidRPr="001C1E78" w:rsidRDefault="008623C8" w:rsidP="00232B4A">
            <w:pPr>
              <w:rPr>
                <w:lang w:val="bg-BG"/>
              </w:rPr>
            </w:pPr>
            <w:r>
              <w:rPr>
                <w:lang w:val="bg-BG"/>
              </w:rPr>
              <w:t>15.00 ч.</w:t>
            </w:r>
          </w:p>
        </w:tc>
        <w:tc>
          <w:tcPr>
            <w:tcW w:w="3330" w:type="dxa"/>
          </w:tcPr>
          <w:p w:rsidR="008623C8" w:rsidRPr="001C1E78" w:rsidRDefault="008623C8" w:rsidP="00232B4A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8623C8" w:rsidRPr="002D5292" w:rsidTr="00232B4A">
        <w:tc>
          <w:tcPr>
            <w:tcW w:w="2695" w:type="dxa"/>
          </w:tcPr>
          <w:p w:rsidR="008623C8" w:rsidRPr="001C1E78" w:rsidRDefault="008623C8" w:rsidP="00150462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 xml:space="preserve">Социално-икономически детерминанти на здравето и благополучието, СИП, </w:t>
            </w:r>
          </w:p>
        </w:tc>
        <w:tc>
          <w:tcPr>
            <w:tcW w:w="1333" w:type="dxa"/>
          </w:tcPr>
          <w:p w:rsidR="008623C8" w:rsidRPr="001C1E78" w:rsidRDefault="008623C8" w:rsidP="003E26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412 каб., бл.4</w:t>
            </w:r>
          </w:p>
        </w:tc>
        <w:tc>
          <w:tcPr>
            <w:tcW w:w="2177" w:type="dxa"/>
          </w:tcPr>
          <w:p w:rsidR="008623C8" w:rsidRPr="001C1E78" w:rsidRDefault="008623C8" w:rsidP="00232B4A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гл.ас. М. Миланов</w:t>
            </w:r>
          </w:p>
        </w:tc>
        <w:tc>
          <w:tcPr>
            <w:tcW w:w="1620" w:type="dxa"/>
          </w:tcPr>
          <w:p w:rsidR="008623C8" w:rsidRPr="001C1E78" w:rsidRDefault="008623C8" w:rsidP="003E26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14.06.2017</w:t>
            </w:r>
          </w:p>
        </w:tc>
        <w:tc>
          <w:tcPr>
            <w:tcW w:w="1802" w:type="dxa"/>
          </w:tcPr>
          <w:p w:rsidR="008623C8" w:rsidRPr="001C1E78" w:rsidRDefault="008623C8" w:rsidP="00232B4A">
            <w:pPr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1796" w:type="dxa"/>
          </w:tcPr>
          <w:p w:rsidR="008623C8" w:rsidRPr="001C1E78" w:rsidRDefault="008623C8" w:rsidP="00232B4A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8623C8" w:rsidRPr="001C1E78" w:rsidRDefault="008623C8" w:rsidP="00D63CDC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  <w:tr w:rsidR="008623C8" w:rsidRPr="002D5292" w:rsidTr="00232B4A">
        <w:tc>
          <w:tcPr>
            <w:tcW w:w="2695" w:type="dxa"/>
          </w:tcPr>
          <w:p w:rsidR="008623C8" w:rsidRPr="001C1E78" w:rsidRDefault="008623C8" w:rsidP="006B56CB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 xml:space="preserve">Психосоциално развитие и здраве в средна зряла възраст, СИП </w:t>
            </w:r>
          </w:p>
        </w:tc>
        <w:tc>
          <w:tcPr>
            <w:tcW w:w="1333" w:type="dxa"/>
          </w:tcPr>
          <w:p w:rsidR="008623C8" w:rsidRPr="001C1E78" w:rsidRDefault="008623C8" w:rsidP="003E26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61 каб.</w:t>
            </w:r>
          </w:p>
        </w:tc>
        <w:tc>
          <w:tcPr>
            <w:tcW w:w="2177" w:type="dxa"/>
          </w:tcPr>
          <w:p w:rsidR="008623C8" w:rsidRPr="001C1E78" w:rsidRDefault="008623C8" w:rsidP="00232B4A">
            <w:pPr>
              <w:rPr>
                <w:lang w:val="bg-BG"/>
              </w:rPr>
            </w:pPr>
            <w:r>
              <w:rPr>
                <w:sz w:val="20"/>
                <w:lang w:val="bg-BG"/>
              </w:rPr>
              <w:t>гл.ас. Д. Христова</w:t>
            </w:r>
          </w:p>
        </w:tc>
        <w:tc>
          <w:tcPr>
            <w:tcW w:w="1620" w:type="dxa"/>
          </w:tcPr>
          <w:p w:rsidR="008623C8" w:rsidRPr="001C1E78" w:rsidRDefault="008623C8" w:rsidP="003E26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21.06.2017</w:t>
            </w:r>
          </w:p>
        </w:tc>
        <w:tc>
          <w:tcPr>
            <w:tcW w:w="1802" w:type="dxa"/>
          </w:tcPr>
          <w:p w:rsidR="008623C8" w:rsidRPr="001C1E78" w:rsidRDefault="008623C8" w:rsidP="00232B4A">
            <w:pPr>
              <w:rPr>
                <w:lang w:val="bg-BG"/>
              </w:rPr>
            </w:pPr>
            <w:r>
              <w:rPr>
                <w:lang w:val="bg-BG"/>
              </w:rPr>
              <w:t>15.00 ч.</w:t>
            </w:r>
          </w:p>
        </w:tc>
        <w:tc>
          <w:tcPr>
            <w:tcW w:w="1796" w:type="dxa"/>
          </w:tcPr>
          <w:p w:rsidR="008623C8" w:rsidRPr="001C1E78" w:rsidRDefault="008623C8" w:rsidP="00232B4A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8623C8" w:rsidRPr="001C1E78" w:rsidRDefault="008623C8" w:rsidP="00232B4A">
            <w:pPr>
              <w:rPr>
                <w:lang w:val="bg-BG"/>
              </w:rPr>
            </w:pPr>
            <w:r>
              <w:rPr>
                <w:lang w:val="bg-BG"/>
              </w:rPr>
              <w:t>Писмен изпит</w:t>
            </w:r>
          </w:p>
        </w:tc>
      </w:tr>
      <w:tr w:rsidR="008623C8" w:rsidRPr="002D5292" w:rsidTr="00232B4A">
        <w:tc>
          <w:tcPr>
            <w:tcW w:w="2695" w:type="dxa"/>
          </w:tcPr>
          <w:p w:rsidR="008623C8" w:rsidRDefault="008623C8" w:rsidP="006B56CB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Социални политики</w:t>
            </w:r>
          </w:p>
        </w:tc>
        <w:tc>
          <w:tcPr>
            <w:tcW w:w="1333" w:type="dxa"/>
          </w:tcPr>
          <w:p w:rsidR="008623C8" w:rsidRDefault="008623C8" w:rsidP="00E279B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115 к., бл.4</w:t>
            </w:r>
          </w:p>
        </w:tc>
        <w:tc>
          <w:tcPr>
            <w:tcW w:w="2177" w:type="dxa"/>
          </w:tcPr>
          <w:p w:rsidR="008623C8" w:rsidRDefault="008623C8" w:rsidP="00232B4A">
            <w:pPr>
              <w:rPr>
                <w:sz w:val="20"/>
                <w:lang w:val="bg-BG"/>
              </w:rPr>
            </w:pPr>
            <w:r>
              <w:rPr>
                <w:sz w:val="20"/>
                <w:lang w:val="bg-BG"/>
              </w:rPr>
              <w:t>Доц. Т. Томова</w:t>
            </w:r>
          </w:p>
        </w:tc>
        <w:tc>
          <w:tcPr>
            <w:tcW w:w="1620" w:type="dxa"/>
          </w:tcPr>
          <w:p w:rsidR="008623C8" w:rsidRDefault="008623C8" w:rsidP="003E26E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13.06.2017</w:t>
            </w:r>
          </w:p>
        </w:tc>
        <w:tc>
          <w:tcPr>
            <w:tcW w:w="1802" w:type="dxa"/>
          </w:tcPr>
          <w:p w:rsidR="008623C8" w:rsidRDefault="008623C8" w:rsidP="00232B4A">
            <w:pPr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796" w:type="dxa"/>
          </w:tcPr>
          <w:p w:rsidR="008623C8" w:rsidRPr="001C1E78" w:rsidRDefault="008623C8" w:rsidP="00232B4A">
            <w:pPr>
              <w:rPr>
                <w:lang w:val="bg-BG"/>
              </w:rPr>
            </w:pPr>
          </w:p>
        </w:tc>
        <w:tc>
          <w:tcPr>
            <w:tcW w:w="3330" w:type="dxa"/>
          </w:tcPr>
          <w:p w:rsidR="008623C8" w:rsidRPr="001C1E78" w:rsidRDefault="008623C8" w:rsidP="00D63CDC">
            <w:pPr>
              <w:rPr>
                <w:lang w:val="bg-BG"/>
              </w:rPr>
            </w:pPr>
            <w:r>
              <w:rPr>
                <w:lang w:val="bg-BG"/>
              </w:rPr>
              <w:t>Курсова работа</w:t>
            </w:r>
          </w:p>
        </w:tc>
      </w:tr>
    </w:tbl>
    <w:p w:rsidR="00BD710E" w:rsidRPr="00BD710E" w:rsidRDefault="00BD710E" w:rsidP="00E279B3">
      <w:pPr>
        <w:rPr>
          <w:lang w:val="bg-BG"/>
        </w:rPr>
      </w:pPr>
    </w:p>
    <w:sectPr w:rsidR="00BD710E" w:rsidRPr="00BD710E" w:rsidSect="00E279B3">
      <w:pgSz w:w="16838" w:h="11906" w:orient="landscape"/>
      <w:pgMar w:top="317" w:right="1411" w:bottom="23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0E"/>
    <w:rsid w:val="00095367"/>
    <w:rsid w:val="000C2365"/>
    <w:rsid w:val="00150462"/>
    <w:rsid w:val="0031161E"/>
    <w:rsid w:val="003779F1"/>
    <w:rsid w:val="003E26EC"/>
    <w:rsid w:val="004B0B7A"/>
    <w:rsid w:val="005F40B0"/>
    <w:rsid w:val="006B56CB"/>
    <w:rsid w:val="00826621"/>
    <w:rsid w:val="008623C8"/>
    <w:rsid w:val="00A0246B"/>
    <w:rsid w:val="00B03883"/>
    <w:rsid w:val="00B73F7B"/>
    <w:rsid w:val="00BD710E"/>
    <w:rsid w:val="00C4384C"/>
    <w:rsid w:val="00D675E0"/>
    <w:rsid w:val="00E2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0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10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0E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10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B5B8-2679-4854-9A28-FCC59577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 Marinova</dc:creator>
  <cp:lastModifiedBy>user</cp:lastModifiedBy>
  <cp:revision>2</cp:revision>
  <cp:lastPrinted>2017-05-17T07:30:00Z</cp:lastPrinted>
  <dcterms:created xsi:type="dcterms:W3CDTF">2017-05-17T07:31:00Z</dcterms:created>
  <dcterms:modified xsi:type="dcterms:W3CDTF">2017-05-17T07:31:00Z</dcterms:modified>
</cp:coreProperties>
</file>