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AC" w:rsidRDefault="003F4CAC" w:rsidP="003479B7">
      <w:pPr>
        <w:ind w:right="-16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Програма – летен семестър 201</w:t>
      </w:r>
      <w:r>
        <w:rPr>
          <w:rFonts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  <w:lang w:val="ru-RU"/>
        </w:rPr>
        <w:t>7</w:t>
      </w:r>
    </w:p>
    <w:p w:rsidR="003F4CAC" w:rsidRDefault="003F4CAC" w:rsidP="003479B7">
      <w:pPr>
        <w:ind w:right="-16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Магистърска програма „Методика на чуждоезиковото обучение“</w:t>
      </w:r>
    </w:p>
    <w:p w:rsidR="003F4CAC" w:rsidRDefault="003F4CAC" w:rsidP="003F4C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1"/>
        <w:gridCol w:w="4250"/>
      </w:tblGrid>
      <w:tr w:rsidR="003F4CAC" w:rsidTr="003F4CA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3F4CAC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3F4CAC">
            <w:pPr>
              <w:spacing w:before="100" w:beforeAutospacing="1" w:after="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 на дисциплината</w:t>
            </w:r>
          </w:p>
          <w:p w:rsidR="003F4CAC" w:rsidRDefault="003F4CAC">
            <w:pPr>
              <w:spacing w:before="100" w:beforeAutospacing="1" w:after="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3F4CAC" w:rsidP="003F4CAC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Провеждане</w:t>
            </w:r>
          </w:p>
        </w:tc>
        <w:bookmarkStart w:id="0" w:name="_GoBack"/>
        <w:bookmarkEnd w:id="0"/>
      </w:tr>
      <w:tr w:rsidR="003F4CAC" w:rsidTr="003F4CAC">
        <w:trPr>
          <w:cantSplit/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540D1B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3F4C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Дейностноориентираният подход в чуждоезиковото обучение</w:t>
            </w:r>
          </w:p>
          <w:p w:rsidR="003F4CAC" w:rsidRDefault="003F4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ас. Радияна Дринова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8E3BF8" w:rsidP="007C3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7C32DF">
              <w:rPr>
                <w:rFonts w:ascii="Times New Roman" w:hAnsi="Times New Roman"/>
                <w:sz w:val="24"/>
                <w:szCs w:val="24"/>
              </w:rPr>
              <w:t xml:space="preserve"> от 14</w:t>
            </w:r>
            <w:r w:rsidR="007904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 w:rsidR="007904D5">
              <w:rPr>
                <w:rFonts w:ascii="Times New Roman" w:hAnsi="Times New Roman"/>
                <w:sz w:val="24"/>
                <w:szCs w:val="24"/>
              </w:rPr>
              <w:t xml:space="preserve">ч. до </w:t>
            </w:r>
            <w:r w:rsidR="007C32D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7904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 w:rsidR="007904D5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</w:p>
          <w:p w:rsidR="00CA7B66" w:rsidRPr="003F6D9A" w:rsidRDefault="003F6D9A" w:rsidP="007C3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- </w:t>
            </w:r>
            <w:r w:rsidR="00CA7B66">
              <w:rPr>
                <w:rFonts w:ascii="Times New Roman" w:hAnsi="Times New Roman"/>
                <w:sz w:val="24"/>
                <w:szCs w:val="24"/>
              </w:rPr>
              <w:t>ви фонетичен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3F4CAC" w:rsidTr="003F4CAC">
        <w:trPr>
          <w:cantSplit/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540D1B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3F4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Медийно образование</w:t>
            </w:r>
          </w:p>
          <w:p w:rsidR="003F4CAC" w:rsidRDefault="003F4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ас. д-р. Симеон Хинковски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AC" w:rsidRPr="00CA7B66" w:rsidRDefault="00CA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6">
              <w:rPr>
                <w:rFonts w:ascii="Times New Roman" w:hAnsi="Times New Roman"/>
                <w:sz w:val="24"/>
                <w:szCs w:val="24"/>
              </w:rPr>
              <w:t>Петък от 16</w:t>
            </w:r>
            <w:r w:rsidRPr="00CA7B66"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  <w:r w:rsidRPr="00CA7B66">
              <w:rPr>
                <w:rFonts w:ascii="Times New Roman" w:hAnsi="Times New Roman"/>
                <w:sz w:val="24"/>
                <w:szCs w:val="24"/>
              </w:rPr>
              <w:t xml:space="preserve"> ч. до 18</w:t>
            </w:r>
            <w:r w:rsidRPr="00CA7B66"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  <w:r w:rsidRPr="00CA7B66">
              <w:rPr>
                <w:rFonts w:ascii="Times New Roman" w:hAnsi="Times New Roman"/>
                <w:sz w:val="24"/>
                <w:szCs w:val="24"/>
              </w:rPr>
              <w:t xml:space="preserve"> ч,</w:t>
            </w:r>
          </w:p>
          <w:p w:rsidR="00CA7B66" w:rsidRPr="00CA7B66" w:rsidRDefault="003F6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 кабинет</w:t>
            </w:r>
          </w:p>
          <w:p w:rsidR="003F4CAC" w:rsidRDefault="003F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AC" w:rsidTr="003F4CAC">
        <w:trPr>
          <w:cantSplit/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540D1B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3F4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Академично писане</w:t>
            </w:r>
          </w:p>
          <w:p w:rsidR="003F4CAC" w:rsidRDefault="003F4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дфн Димитър Веселинов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790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от 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ч. до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CA7B66" w:rsidRDefault="003F6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 кабинет</w:t>
            </w:r>
          </w:p>
        </w:tc>
      </w:tr>
      <w:tr w:rsidR="003F4CAC" w:rsidTr="003F4CAC">
        <w:trPr>
          <w:cantSplit/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540D1B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3F4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и измерване на учебните постижения</w:t>
            </w:r>
          </w:p>
          <w:p w:rsidR="003F4CAC" w:rsidRDefault="003F4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дпн Тодор Шопов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66" w:rsidRPr="003F6D9A" w:rsidRDefault="003F6D9A" w:rsidP="00790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Започва на 11.03.2017 г. всяка събота, неделя от 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ч. АВК кабинет</w:t>
            </w:r>
          </w:p>
        </w:tc>
      </w:tr>
      <w:tr w:rsidR="003F4CAC" w:rsidTr="003F4CAC">
        <w:trPr>
          <w:cantSplit/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540D1B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AC" w:rsidRDefault="003F4CAC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 втори език за напреднали</w:t>
            </w:r>
          </w:p>
          <w:p w:rsidR="003F4CAC" w:rsidRDefault="003F4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дпн Тодор Шопов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66" w:rsidRPr="0019760B" w:rsidRDefault="003F6D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Започва на 11.03.2017 г. всяка събота, неделя от 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ч. АВК кабинет</w:t>
            </w:r>
          </w:p>
        </w:tc>
      </w:tr>
      <w:tr w:rsidR="003F4CAC" w:rsidTr="003F4CAC">
        <w:trPr>
          <w:cantSplit/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540D1B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3F4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</w:t>
            </w:r>
          </w:p>
          <w:p w:rsidR="003F4CAC" w:rsidRDefault="003F4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дпн Емилия Рангелова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263508" w:rsidP="00263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Започват от 15.04.2017 г. от </w:t>
            </w:r>
            <w:r w:rsidR="003F6D9A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  <w:r w:rsidRPr="00263508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:00 </w:t>
            </w:r>
            <w:r w:rsidR="003F6D9A">
              <w:rPr>
                <w:rFonts w:ascii="Times New Roman" w:hAnsi="Times New Roman"/>
                <w:sz w:val="24"/>
                <w:szCs w:val="24"/>
                <w:highlight w:val="yellow"/>
              </w:rPr>
              <w:t>до 16</w:t>
            </w:r>
            <w:r w:rsidRPr="00263508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:00 </w:t>
            </w:r>
            <w:r w:rsidRPr="00263508">
              <w:rPr>
                <w:rFonts w:ascii="Times New Roman" w:hAnsi="Times New Roman"/>
                <w:sz w:val="24"/>
                <w:szCs w:val="24"/>
                <w:highlight w:val="yellow"/>
              </w:rPr>
              <w:t>за час не съм сигурна</w:t>
            </w:r>
            <w:r w:rsidR="0019760B">
              <w:rPr>
                <w:rFonts w:ascii="Times New Roman" w:hAnsi="Times New Roman"/>
                <w:sz w:val="24"/>
                <w:szCs w:val="24"/>
              </w:rPr>
              <w:t xml:space="preserve"> всяка събота</w:t>
            </w:r>
          </w:p>
          <w:p w:rsidR="00CA7B66" w:rsidRPr="00263508" w:rsidRDefault="00CA7B66" w:rsidP="00263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АВК</w:t>
            </w:r>
            <w:r w:rsidR="003F6D9A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</w:p>
        </w:tc>
      </w:tr>
      <w:tr w:rsidR="003F4CAC" w:rsidTr="003F4CAC">
        <w:trPr>
          <w:cantSplit/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540D1B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3F4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Педагогическа психология</w:t>
            </w:r>
          </w:p>
          <w:p w:rsidR="003F4CAC" w:rsidRDefault="003F4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дпн Наталия Александрова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180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Започва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23.04.2017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от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180F12" w:rsidRDefault="00180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Всяка неделя </w:t>
            </w:r>
          </w:p>
          <w:p w:rsidR="00180F12" w:rsidRPr="00180F12" w:rsidRDefault="00CA7B66" w:rsidP="00CA7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АВК</w:t>
            </w:r>
            <w:r w:rsidR="003F6D9A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</w:p>
        </w:tc>
      </w:tr>
      <w:tr w:rsidR="003F4CAC" w:rsidTr="003F4CAC">
        <w:trPr>
          <w:cantSplit/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540D1B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3F4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Методика на обучението по съвременни езици</w:t>
            </w:r>
          </w:p>
          <w:p w:rsidR="003F4CAC" w:rsidRDefault="003F4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дпн Тодор Шопов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Pr="00CA7B66" w:rsidRDefault="003F6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Започва на 11.03.2017 г. всяка събота, неделя от 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ч. АВК кабинет</w:t>
            </w:r>
          </w:p>
        </w:tc>
      </w:tr>
      <w:tr w:rsidR="003F4CAC" w:rsidTr="003F4CAC">
        <w:trPr>
          <w:cantSplit/>
          <w:trHeight w:val="10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540D1B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3F4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Аудиовизуални и информационни технологии (АВИТО)</w:t>
            </w:r>
          </w:p>
          <w:p w:rsidR="003F4CAC" w:rsidRDefault="003F4CAC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ас. д-р Симеон Хинковски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CA7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Петък от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до 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CA7B66" w:rsidRPr="00CA7B66" w:rsidRDefault="00CA7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 каб.</w:t>
            </w:r>
          </w:p>
        </w:tc>
      </w:tr>
      <w:tr w:rsidR="003F4CAC" w:rsidTr="003F4CAC">
        <w:trPr>
          <w:cantSplit/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540D1B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3F4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Хоспитиране</w:t>
            </w:r>
          </w:p>
          <w:p w:rsidR="003F4CAC" w:rsidRDefault="003F4CAC" w:rsidP="003F4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ас. Глория Бакърджиева</w:t>
            </w:r>
          </w:p>
          <w:p w:rsidR="003F4CAC" w:rsidRDefault="003F4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AC" w:rsidRPr="006E1583" w:rsidRDefault="00276258" w:rsidP="003F6D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r w:rsidR="00F04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583">
              <w:rPr>
                <w:rFonts w:ascii="Times New Roman" w:hAnsi="Times New Roman"/>
                <w:sz w:val="24"/>
                <w:szCs w:val="24"/>
              </w:rPr>
              <w:t>08</w:t>
            </w:r>
            <w:r w:rsidR="006E1583">
              <w:rPr>
                <w:rFonts w:ascii="Times New Roman" w:hAnsi="Times New Roman"/>
                <w:sz w:val="24"/>
                <w:szCs w:val="24"/>
                <w:lang w:val="en-US"/>
              </w:rPr>
              <w:t>:30</w:t>
            </w:r>
          </w:p>
        </w:tc>
      </w:tr>
      <w:tr w:rsidR="003F4CAC" w:rsidTr="003F4CAC">
        <w:trPr>
          <w:cantSplit/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AC" w:rsidRDefault="003F4CAC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3F4CAC" w:rsidRDefault="00540D1B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AC" w:rsidRDefault="003F4CAC">
            <w:pPr>
              <w:spacing w:after="0"/>
              <w:rPr>
                <w:b/>
              </w:rPr>
            </w:pPr>
            <w:r>
              <w:rPr>
                <w:b/>
              </w:rPr>
              <w:t>Текуща педагогическа практика</w:t>
            </w:r>
          </w:p>
          <w:p w:rsidR="003F4CAC" w:rsidRDefault="003F4CAC" w:rsidP="003F4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ас. Глория Бакърджиева</w:t>
            </w:r>
          </w:p>
          <w:p w:rsidR="003F4CAC" w:rsidRDefault="003F4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AC" w:rsidRDefault="00280F24" w:rsidP="003F6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r w:rsidR="00F04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583">
              <w:rPr>
                <w:rFonts w:ascii="Times New Roman" w:hAnsi="Times New Roman"/>
                <w:sz w:val="24"/>
                <w:szCs w:val="24"/>
              </w:rPr>
              <w:t>08</w:t>
            </w:r>
            <w:r w:rsidR="006E1583">
              <w:rPr>
                <w:rFonts w:ascii="Times New Roman" w:hAnsi="Times New Roman"/>
                <w:sz w:val="24"/>
                <w:szCs w:val="24"/>
                <w:lang w:val="en-US"/>
              </w:rPr>
              <w:t>:30</w:t>
            </w:r>
          </w:p>
        </w:tc>
      </w:tr>
      <w:tr w:rsidR="003F4CAC" w:rsidTr="003F4CAC">
        <w:trPr>
          <w:cantSplit/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AC" w:rsidRDefault="00540D1B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AC" w:rsidRDefault="003F4CAC">
            <w:pPr>
              <w:spacing w:after="0"/>
              <w:rPr>
                <w:b/>
              </w:rPr>
            </w:pPr>
            <w:r>
              <w:rPr>
                <w:b/>
              </w:rPr>
              <w:t>Преддипломна педагогическа практика</w:t>
            </w:r>
          </w:p>
          <w:p w:rsidR="003F4CAC" w:rsidRDefault="003F4CAC" w:rsidP="003F4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ас. Глория Бакърджиева</w:t>
            </w:r>
          </w:p>
          <w:p w:rsidR="003F4CAC" w:rsidRDefault="003F4CAC">
            <w:pPr>
              <w:spacing w:after="0"/>
              <w:rPr>
                <w:b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AC" w:rsidRDefault="00280F24" w:rsidP="003F6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r w:rsidR="0027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583">
              <w:rPr>
                <w:rFonts w:ascii="Times New Roman" w:hAnsi="Times New Roman"/>
                <w:sz w:val="24"/>
                <w:szCs w:val="24"/>
              </w:rPr>
              <w:t>08</w:t>
            </w:r>
            <w:r w:rsidR="006E1583">
              <w:rPr>
                <w:rFonts w:ascii="Times New Roman" w:hAnsi="Times New Roman"/>
                <w:sz w:val="24"/>
                <w:szCs w:val="24"/>
                <w:lang w:val="en-US"/>
              </w:rPr>
              <w:t>:30</w:t>
            </w:r>
          </w:p>
        </w:tc>
      </w:tr>
    </w:tbl>
    <w:p w:rsidR="00396625" w:rsidRPr="00FB3140" w:rsidRDefault="00396625" w:rsidP="00540D1B">
      <w:pPr>
        <w:tabs>
          <w:tab w:val="left" w:pos="6589"/>
        </w:tabs>
      </w:pPr>
    </w:p>
    <w:sectPr w:rsidR="00396625" w:rsidRPr="00FB3140" w:rsidSect="003479B7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7C0"/>
    <w:multiLevelType w:val="hybridMultilevel"/>
    <w:tmpl w:val="21BA2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7A"/>
    <w:rsid w:val="00180F12"/>
    <w:rsid w:val="0019760B"/>
    <w:rsid w:val="00263508"/>
    <w:rsid w:val="00276258"/>
    <w:rsid w:val="00280F24"/>
    <w:rsid w:val="003479B7"/>
    <w:rsid w:val="00396625"/>
    <w:rsid w:val="003C0264"/>
    <w:rsid w:val="003F4CAC"/>
    <w:rsid w:val="003F6D9A"/>
    <w:rsid w:val="0050337A"/>
    <w:rsid w:val="00540D1B"/>
    <w:rsid w:val="00616E40"/>
    <w:rsid w:val="006E1583"/>
    <w:rsid w:val="007904D5"/>
    <w:rsid w:val="007C32DF"/>
    <w:rsid w:val="008E3BF8"/>
    <w:rsid w:val="00CA7B66"/>
    <w:rsid w:val="00E5177C"/>
    <w:rsid w:val="00F04A7C"/>
    <w:rsid w:val="00FB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A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4CAC"/>
    <w:pPr>
      <w:keepNext/>
      <w:spacing w:after="0" w:line="240" w:lineRule="auto"/>
      <w:jc w:val="center"/>
      <w:outlineLvl w:val="2"/>
    </w:pPr>
    <w:rPr>
      <w:rFonts w:ascii="MS Sans Serif" w:eastAsia="Times New Roman" w:hAnsi="MS Sans Serif" w:cs="MS Sans Serif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F4CAC"/>
    <w:rPr>
      <w:rFonts w:ascii="MS Sans Serif" w:eastAsia="Times New Roman" w:hAnsi="MS Sans Serif" w:cs="MS Sans Serif"/>
      <w:b/>
      <w:bCs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3F4C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A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4CAC"/>
    <w:pPr>
      <w:keepNext/>
      <w:spacing w:after="0" w:line="240" w:lineRule="auto"/>
      <w:jc w:val="center"/>
      <w:outlineLvl w:val="2"/>
    </w:pPr>
    <w:rPr>
      <w:rFonts w:ascii="MS Sans Serif" w:eastAsia="Times New Roman" w:hAnsi="MS Sans Serif" w:cs="MS Sans Serif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F4CAC"/>
    <w:rPr>
      <w:rFonts w:ascii="MS Sans Serif" w:eastAsia="Times New Roman" w:hAnsi="MS Sans Serif" w:cs="MS Sans Serif"/>
      <w:b/>
      <w:bCs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3F4C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Dikova</dc:creator>
  <cp:lastModifiedBy>sys</cp:lastModifiedBy>
  <cp:revision>2</cp:revision>
  <dcterms:created xsi:type="dcterms:W3CDTF">2017-03-01T12:57:00Z</dcterms:created>
  <dcterms:modified xsi:type="dcterms:W3CDTF">2017-03-01T12:57:00Z</dcterms:modified>
</cp:coreProperties>
</file>