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21" w:rsidRDefault="006E1B21" w:rsidP="006E1B21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ФФ, Културология, летен семестър 201</w:t>
      </w:r>
      <w:r>
        <w:rPr>
          <w:b/>
          <w:sz w:val="36"/>
          <w:szCs w:val="36"/>
          <w:lang w:val="en-US"/>
        </w:rPr>
        <w:t>6</w:t>
      </w:r>
      <w:r>
        <w:rPr>
          <w:b/>
          <w:sz w:val="36"/>
          <w:szCs w:val="36"/>
          <w:lang w:val="bg-BG"/>
        </w:rPr>
        <w:t>/201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bg-BG"/>
        </w:rPr>
        <w:t xml:space="preserve">, </w:t>
      </w:r>
    </w:p>
    <w:p w:rsidR="006E1B21" w:rsidRDefault="006E1B21" w:rsidP="006E1B21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Магистърска програма КУЛТУРНА АНТРОПОЛОГИЯ</w:t>
      </w:r>
    </w:p>
    <w:p w:rsidR="006E1B21" w:rsidRDefault="006E1B21" w:rsidP="006E1B21">
      <w:pPr>
        <w:rPr>
          <w:lang w:val="bg-BG"/>
        </w:r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719"/>
        <w:gridCol w:w="1439"/>
        <w:gridCol w:w="1260"/>
        <w:gridCol w:w="1061"/>
        <w:gridCol w:w="19"/>
        <w:gridCol w:w="1080"/>
        <w:gridCol w:w="1260"/>
        <w:gridCol w:w="1080"/>
        <w:gridCol w:w="60"/>
        <w:gridCol w:w="1185"/>
        <w:gridCol w:w="15"/>
        <w:gridCol w:w="1260"/>
        <w:gridCol w:w="1260"/>
        <w:gridCol w:w="1080"/>
        <w:gridCol w:w="900"/>
      </w:tblGrid>
      <w:tr w:rsidR="006E1B21" w:rsidTr="006E1B21">
        <w:trPr>
          <w:cantSplit/>
        </w:trPr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ДНИ</w:t>
            </w:r>
          </w:p>
        </w:tc>
        <w:tc>
          <w:tcPr>
            <w:tcW w:w="136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pStyle w:val="Heading2"/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Ч  А  С  О  В  Е</w:t>
            </w:r>
          </w:p>
        </w:tc>
      </w:tr>
      <w:tr w:rsidR="006E1B21" w:rsidTr="0086196C">
        <w:trPr>
          <w:cantSplit/>
        </w:trPr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B21" w:rsidRDefault="006E1B21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 – 8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9 – 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10 – 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11 – 12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12 – 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13 – 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14 – 15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15 - 16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16 – 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17 –18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19 - 20</w:t>
            </w:r>
          </w:p>
        </w:tc>
      </w:tr>
      <w:tr w:rsidR="006E1B21" w:rsidTr="006E1B21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Понед</w:t>
            </w:r>
            <w:proofErr w:type="spellEnd"/>
            <w:r>
              <w:rPr>
                <w:rFonts w:ascii="Arial Narrow" w:hAnsi="Arial Narrow"/>
                <w:lang w:val="bg-BG"/>
              </w:rPr>
              <w:t>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 w:rsidRPr="00B26655">
              <w:rPr>
                <w:rFonts w:ascii="Arial Narrow" w:hAnsi="Arial Narrow"/>
                <w:color w:val="FF0000"/>
                <w:lang w:val="bg-BG"/>
              </w:rPr>
              <w:t xml:space="preserve">17.30 </w:t>
            </w:r>
            <w:r>
              <w:rPr>
                <w:rFonts w:ascii="Arial Narrow" w:hAnsi="Arial Narrow"/>
                <w:color w:val="FF0000"/>
                <w:lang w:val="bg-BG"/>
              </w:rPr>
              <w:t>Доц. Даниела Колева.</w:t>
            </w:r>
          </w:p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Социално конструиране на общност</w:t>
            </w: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5</w:t>
            </w:r>
            <w:r w:rsidR="00F66894">
              <w:rPr>
                <w:rFonts w:ascii="Arial Narrow" w:hAnsi="Arial Narrow"/>
                <w:color w:val="FF0000"/>
                <w:lang w:val="bg-BG"/>
              </w:rPr>
              <w:t>03</w:t>
            </w:r>
            <w:r>
              <w:rPr>
                <w:rFonts w:ascii="Arial Narrow" w:hAnsi="Arial Narrow"/>
                <w:color w:val="FF0000"/>
                <w:lang w:val="bg-BG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color w:val="FF0000"/>
                <w:lang w:val="bg-BG"/>
              </w:rPr>
              <w:t>.</w:t>
            </w: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6E1B21" w:rsidTr="006E1B21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вторник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bg-BG"/>
              </w:rPr>
            </w:pPr>
          </w:p>
        </w:tc>
      </w:tr>
      <w:tr w:rsidR="006E1B21" w:rsidTr="006E1B21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сряда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 w:rsidP="0086196C">
            <w:pPr>
              <w:spacing w:line="276" w:lineRule="auto"/>
              <w:rPr>
                <w:rFonts w:ascii="Arial Narrow" w:hAnsi="Arial Narrow"/>
                <w:color w:val="FF0000"/>
                <w:lang w:val="en-US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 w:rsidP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6C" w:rsidRDefault="0086196C" w:rsidP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Антропология на религията</w:t>
            </w:r>
          </w:p>
          <w:p w:rsidR="0086196C" w:rsidRPr="00B26655" w:rsidRDefault="0086196C" w:rsidP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 xml:space="preserve">Д-р Галина </w:t>
            </w:r>
            <w:proofErr w:type="spellStart"/>
            <w:r>
              <w:rPr>
                <w:rFonts w:ascii="Arial Narrow" w:hAnsi="Arial Narrow"/>
                <w:color w:val="FF0000"/>
                <w:lang w:val="bg-BG"/>
              </w:rPr>
              <w:t>Гончарова</w:t>
            </w:r>
            <w:proofErr w:type="spellEnd"/>
          </w:p>
          <w:p w:rsidR="006E1B21" w:rsidRDefault="00F66894" w:rsidP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503</w:t>
            </w:r>
            <w:r w:rsidR="0086196C">
              <w:rPr>
                <w:rFonts w:ascii="Arial Narrow" w:hAnsi="Arial Narrow"/>
                <w:color w:val="FF0000"/>
                <w:lang w:val="bg-BG"/>
              </w:rPr>
              <w:t xml:space="preserve"> </w:t>
            </w:r>
            <w:proofErr w:type="spellStart"/>
            <w:r w:rsidR="0086196C">
              <w:rPr>
                <w:rFonts w:ascii="Arial Narrow" w:hAnsi="Arial Narrow"/>
                <w:color w:val="FF0000"/>
                <w:lang w:val="bg-BG"/>
              </w:rPr>
              <w:t>ауд</w:t>
            </w:r>
            <w:proofErr w:type="spellEnd"/>
            <w:r w:rsidR="0086196C">
              <w:rPr>
                <w:rFonts w:ascii="Arial Narrow" w:hAnsi="Arial Narrow"/>
                <w:color w:val="FF0000"/>
                <w:lang w:val="bg-BG"/>
              </w:rPr>
              <w:t>.</w:t>
            </w:r>
          </w:p>
        </w:tc>
      </w:tr>
      <w:tr w:rsidR="006E1B21" w:rsidTr="006E1B21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Четв..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ru-RU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ru-RU"/>
              </w:rPr>
            </w:pPr>
          </w:p>
        </w:tc>
      </w:tr>
      <w:tr w:rsidR="0086196C" w:rsidTr="00975744">
        <w:trPr>
          <w:cantSplit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петък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6C" w:rsidRDefault="0086196C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196C" w:rsidRDefault="0086196C" w:rsidP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Историческа антропология</w:t>
            </w:r>
          </w:p>
          <w:p w:rsidR="0086196C" w:rsidRDefault="0086196C" w:rsidP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Проф. Иван Еленков, </w:t>
            </w:r>
          </w:p>
          <w:p w:rsidR="0086196C" w:rsidRDefault="00F66894" w:rsidP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Зала 503</w:t>
            </w:r>
          </w:p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Културната мобилност,</w:t>
            </w:r>
          </w:p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д-р Росица Генчева</w:t>
            </w:r>
          </w:p>
          <w:p w:rsidR="0086196C" w:rsidRDefault="00F6689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зала 503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Дигитални култури</w:t>
            </w:r>
          </w:p>
          <w:p w:rsidR="0086196C" w:rsidRDefault="0086196C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Проф. Ивайло Дичев, </w:t>
            </w:r>
          </w:p>
          <w:p w:rsidR="0086196C" w:rsidRDefault="00F66894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Зала 503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6196C" w:rsidRDefault="0086196C" w:rsidP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Антропология на любовта</w:t>
            </w:r>
          </w:p>
          <w:p w:rsidR="0086196C" w:rsidRDefault="0086196C" w:rsidP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Д-р Ния Нейкова</w:t>
            </w:r>
          </w:p>
          <w:p w:rsidR="0086196C" w:rsidRDefault="00F66894" w:rsidP="0086196C">
            <w:pPr>
              <w:spacing w:line="276" w:lineRule="auto"/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color w:val="FF0000"/>
                <w:lang w:val="bg-BG"/>
              </w:rPr>
              <w:t>Зала 503</w:t>
            </w:r>
          </w:p>
          <w:p w:rsidR="0086196C" w:rsidRDefault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</w:tr>
      <w:tr w:rsidR="006E1B21" w:rsidTr="006E1B21">
        <w:trPr>
          <w:cantSplit/>
          <w:trHeight w:val="139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събота.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jc w:val="center"/>
              <w:rPr>
                <w:rFonts w:ascii="Arial Narrow" w:hAnsi="Arial Narrow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96C" w:rsidRDefault="0086196C" w:rsidP="0086196C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  <w:bookmarkStart w:id="0" w:name="_GoBack"/>
            <w:bookmarkEnd w:id="0"/>
          </w:p>
        </w:tc>
        <w:tc>
          <w:tcPr>
            <w:tcW w:w="35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color w:val="FF0000"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B21" w:rsidRDefault="006E1B21">
            <w:pPr>
              <w:spacing w:line="276" w:lineRule="auto"/>
              <w:rPr>
                <w:rFonts w:ascii="Arial Narrow" w:hAnsi="Arial Narrow"/>
                <w:lang w:val="bg-BG"/>
              </w:rPr>
            </w:pPr>
          </w:p>
        </w:tc>
      </w:tr>
    </w:tbl>
    <w:p w:rsidR="006E1B21" w:rsidRDefault="006E1B21" w:rsidP="006E1B21">
      <w:pPr>
        <w:rPr>
          <w:b/>
          <w:sz w:val="36"/>
          <w:szCs w:val="36"/>
          <w:lang w:val="en-US"/>
        </w:rPr>
      </w:pPr>
    </w:p>
    <w:p w:rsidR="006E1B21" w:rsidRDefault="006E1B21" w:rsidP="006E1B21">
      <w:pPr>
        <w:rPr>
          <w:b/>
          <w:sz w:val="36"/>
          <w:szCs w:val="36"/>
          <w:lang w:val="bg-BG"/>
        </w:rPr>
      </w:pPr>
    </w:p>
    <w:p w:rsidR="006E1B21" w:rsidRDefault="006E1B21" w:rsidP="006E1B21">
      <w:pPr>
        <w:rPr>
          <w:b/>
          <w:sz w:val="36"/>
          <w:szCs w:val="36"/>
          <w:lang w:val="en-US"/>
        </w:rPr>
      </w:pPr>
    </w:p>
    <w:sectPr w:rsidR="006E1B21" w:rsidSect="006E1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5D"/>
    <w:multiLevelType w:val="hybridMultilevel"/>
    <w:tmpl w:val="6E82D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4D"/>
    <w:rsid w:val="0058374D"/>
    <w:rsid w:val="006E1B21"/>
    <w:rsid w:val="0086196C"/>
    <w:rsid w:val="0087056A"/>
    <w:rsid w:val="00900CD6"/>
    <w:rsid w:val="00B26655"/>
    <w:rsid w:val="00B836B9"/>
    <w:rsid w:val="00E04C02"/>
    <w:rsid w:val="00E11840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E82B0-4250-4251-8F22-943E5C2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E1B21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B21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87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vaniaiosifova</cp:lastModifiedBy>
  <cp:revision>5</cp:revision>
  <cp:lastPrinted>2017-01-17T15:17:00Z</cp:lastPrinted>
  <dcterms:created xsi:type="dcterms:W3CDTF">2017-01-25T12:02:00Z</dcterms:created>
  <dcterms:modified xsi:type="dcterms:W3CDTF">2017-02-16T15:15:00Z</dcterms:modified>
</cp:coreProperties>
</file>