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8F" w:rsidRDefault="00DC248F" w:rsidP="00DC248F">
      <w:pPr>
        <w:jc w:val="center"/>
        <w:rPr>
          <w:b/>
          <w:sz w:val="20"/>
          <w:szCs w:val="20"/>
        </w:rPr>
      </w:pPr>
      <w:r w:rsidRPr="00CD559A">
        <w:rPr>
          <w:b/>
          <w:sz w:val="20"/>
          <w:szCs w:val="20"/>
          <w:lang w:val="bg-BG"/>
        </w:rPr>
        <w:t xml:space="preserve">МАГИСТЪРСКА ПРОГРАМА ПО </w:t>
      </w:r>
      <w:r>
        <w:rPr>
          <w:b/>
          <w:sz w:val="20"/>
          <w:szCs w:val="20"/>
          <w:lang w:val="bg-BG"/>
        </w:rPr>
        <w:t>ПСИХОЛОГИЯ НА ЗДРАВЕТО</w:t>
      </w:r>
    </w:p>
    <w:p w:rsidR="00DC248F" w:rsidRDefault="00C045AE" w:rsidP="00DC248F">
      <w:pPr>
        <w:jc w:val="center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летен</w:t>
      </w:r>
      <w:r w:rsidR="00DC248F">
        <w:rPr>
          <w:b/>
          <w:sz w:val="20"/>
          <w:szCs w:val="20"/>
          <w:lang w:val="bg-BG"/>
        </w:rPr>
        <w:t xml:space="preserve"> семестър на уч. 201</w:t>
      </w:r>
      <w:r w:rsidR="00DC248F">
        <w:rPr>
          <w:b/>
          <w:sz w:val="20"/>
          <w:szCs w:val="20"/>
        </w:rPr>
        <w:t>6</w:t>
      </w:r>
      <w:r w:rsidR="00DC248F">
        <w:rPr>
          <w:b/>
          <w:sz w:val="20"/>
          <w:szCs w:val="20"/>
          <w:lang w:val="bg-BG"/>
        </w:rPr>
        <w:t>/201</w:t>
      </w:r>
      <w:r w:rsidR="00DC248F">
        <w:rPr>
          <w:b/>
          <w:sz w:val="20"/>
          <w:szCs w:val="20"/>
        </w:rPr>
        <w:t>7</w:t>
      </w:r>
      <w:r w:rsidR="00DC248F" w:rsidRPr="00CD559A">
        <w:rPr>
          <w:b/>
          <w:sz w:val="20"/>
          <w:szCs w:val="20"/>
          <w:lang w:val="bg-BG"/>
        </w:rPr>
        <w:t xml:space="preserve"> г. І курс – ЗА БАКАЛАВРИ</w:t>
      </w:r>
      <w:r w:rsidR="00DC248F">
        <w:rPr>
          <w:b/>
          <w:sz w:val="20"/>
          <w:szCs w:val="20"/>
          <w:lang w:val="bg-BG"/>
        </w:rPr>
        <w:t>,</w:t>
      </w:r>
      <w:r w:rsidR="00DC248F" w:rsidRPr="00CD559A">
        <w:rPr>
          <w:b/>
          <w:sz w:val="20"/>
          <w:szCs w:val="20"/>
          <w:lang w:val="bg-BG"/>
        </w:rPr>
        <w:t xml:space="preserve"> ЗАВЪРШИЛИ ХУМАНИТАРНИ СПЕЦИАЛНОСТИ</w:t>
      </w:r>
    </w:p>
    <w:p w:rsidR="00C045AE" w:rsidRPr="00C045AE" w:rsidRDefault="00C045AE" w:rsidP="00DC248F">
      <w:pPr>
        <w:jc w:val="center"/>
        <w:rPr>
          <w:b/>
          <w:sz w:val="28"/>
          <w:szCs w:val="28"/>
          <w:lang w:val="bg-BG"/>
        </w:rPr>
      </w:pPr>
      <w:r w:rsidRPr="00C045AE">
        <w:rPr>
          <w:b/>
          <w:sz w:val="28"/>
          <w:szCs w:val="28"/>
          <w:lang w:val="bg-BG"/>
        </w:rPr>
        <w:t>17 студенти</w:t>
      </w:r>
    </w:p>
    <w:p w:rsidR="00DC248F" w:rsidRDefault="00DC248F" w:rsidP="00DC248F">
      <w:pPr>
        <w:jc w:val="center"/>
        <w:rPr>
          <w:b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40"/>
        <w:gridCol w:w="1041"/>
        <w:gridCol w:w="1040"/>
        <w:gridCol w:w="6"/>
        <w:gridCol w:w="1013"/>
        <w:gridCol w:w="22"/>
        <w:gridCol w:w="11"/>
        <w:gridCol w:w="1030"/>
        <w:gridCol w:w="17"/>
        <w:gridCol w:w="1024"/>
        <w:gridCol w:w="8"/>
        <w:gridCol w:w="1033"/>
        <w:gridCol w:w="1041"/>
        <w:gridCol w:w="1041"/>
        <w:gridCol w:w="1041"/>
        <w:gridCol w:w="1041"/>
        <w:gridCol w:w="982"/>
        <w:gridCol w:w="59"/>
        <w:gridCol w:w="923"/>
      </w:tblGrid>
      <w:tr w:rsidR="00DC248F" w:rsidRPr="00F547DB" w:rsidTr="00D34250">
        <w:trPr>
          <w:cantSplit/>
          <w:trHeight w:val="616"/>
        </w:trPr>
        <w:tc>
          <w:tcPr>
            <w:tcW w:w="648" w:type="dxa"/>
            <w:shd w:val="clear" w:color="auto" w:fill="auto"/>
            <w:textDirection w:val="btLr"/>
          </w:tcPr>
          <w:p w:rsidR="00DC248F" w:rsidRPr="00F547DB" w:rsidRDefault="00DC248F" w:rsidP="00F201A6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F547DB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7-8</w:t>
            </w: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8-9</w:t>
            </w:r>
          </w:p>
        </w:tc>
        <w:tc>
          <w:tcPr>
            <w:tcW w:w="1040" w:type="dxa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10-11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11-12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12-13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13-14</w:t>
            </w: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23" w:type="dxa"/>
            <w:shd w:val="clear" w:color="auto" w:fill="auto"/>
          </w:tcPr>
          <w:p w:rsidR="00DC248F" w:rsidRPr="00F547DB" w:rsidRDefault="00DC248F" w:rsidP="00F201A6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19-20</w:t>
            </w:r>
          </w:p>
        </w:tc>
      </w:tr>
      <w:tr w:rsidR="00915CDC" w:rsidRPr="00F547DB" w:rsidTr="00D34250">
        <w:trPr>
          <w:cantSplit/>
          <w:trHeight w:val="782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915CDC" w:rsidRPr="00F547DB" w:rsidRDefault="00915CDC" w:rsidP="00F201A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Понедел</w:t>
            </w:r>
            <w:r w:rsidRPr="00F547DB">
              <w:rPr>
                <w:b/>
                <w:bCs/>
                <w:sz w:val="22"/>
                <w:szCs w:val="22"/>
                <w:lang w:val="bg-BG"/>
              </w:rPr>
              <w:softHyphen/>
              <w:t>ник</w:t>
            </w:r>
          </w:p>
        </w:tc>
        <w:tc>
          <w:tcPr>
            <w:tcW w:w="1040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  <w:gridSpan w:val="8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Психология на личността, лек. и упр., гл.ас. Д. Петров, зала 211, бл.4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Социална психология, лек., проф. Д. Градев, зала 517, бл.4</w:t>
            </w:r>
          </w:p>
        </w:tc>
        <w:tc>
          <w:tcPr>
            <w:tcW w:w="1041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</w:rPr>
            </w:pPr>
          </w:p>
        </w:tc>
      </w:tr>
      <w:tr w:rsidR="00915CDC" w:rsidRPr="00F547DB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915CDC" w:rsidRPr="00F547DB" w:rsidRDefault="00915CDC" w:rsidP="00F201A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Вторник</w:t>
            </w:r>
          </w:p>
        </w:tc>
        <w:tc>
          <w:tcPr>
            <w:tcW w:w="1040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23" w:type="dxa"/>
            <w:shd w:val="clear" w:color="auto" w:fill="auto"/>
          </w:tcPr>
          <w:p w:rsidR="00915CDC" w:rsidRPr="00F547DB" w:rsidRDefault="00915CDC" w:rsidP="00F201A6">
            <w:pPr>
              <w:rPr>
                <w:sz w:val="22"/>
                <w:szCs w:val="22"/>
              </w:rPr>
            </w:pPr>
          </w:p>
        </w:tc>
      </w:tr>
      <w:tr w:rsidR="003358CB" w:rsidRPr="00F547DB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3358CB" w:rsidRPr="00F547DB" w:rsidRDefault="003358CB" w:rsidP="00F201A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040" w:type="dxa"/>
            <w:shd w:val="clear" w:color="auto" w:fill="auto"/>
          </w:tcPr>
          <w:p w:rsidR="003358CB" w:rsidRPr="00F547DB" w:rsidRDefault="003358CB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3358CB" w:rsidRPr="00F547DB" w:rsidRDefault="003358CB" w:rsidP="00F201A6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3358CB" w:rsidRPr="00F547DB" w:rsidRDefault="003358CB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3358CB" w:rsidRPr="00F547DB" w:rsidRDefault="003358CB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:rsidR="003358CB" w:rsidRPr="00F547DB" w:rsidRDefault="003358CB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3358CB" w:rsidRPr="00F547DB" w:rsidRDefault="003358CB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3358CB" w:rsidRPr="00F547DB" w:rsidRDefault="003358CB" w:rsidP="00F201A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Експериментален дизайн и изследователски методи в психологията, упр., ас. С. Близнашки, зала 211, бл.4</w:t>
            </w:r>
          </w:p>
        </w:tc>
        <w:tc>
          <w:tcPr>
            <w:tcW w:w="2082" w:type="dxa"/>
            <w:gridSpan w:val="2"/>
            <w:shd w:val="clear" w:color="auto" w:fill="auto"/>
          </w:tcPr>
          <w:p w:rsidR="003358CB" w:rsidRPr="00A0317E" w:rsidRDefault="003358CB" w:rsidP="00F20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Експериментален дизайн и изследователски методи в психологията, лек., доц. Е. Алексиева, зала 421, бл.4</w:t>
            </w:r>
          </w:p>
        </w:tc>
        <w:tc>
          <w:tcPr>
            <w:tcW w:w="1041" w:type="dxa"/>
            <w:shd w:val="clear" w:color="auto" w:fill="auto"/>
          </w:tcPr>
          <w:p w:rsidR="003358CB" w:rsidRPr="00A0317E" w:rsidRDefault="003358CB" w:rsidP="00F201A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3358CB" w:rsidRPr="00A0317E" w:rsidRDefault="003358CB" w:rsidP="00F201A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3358CB" w:rsidRPr="00A0317E" w:rsidRDefault="003358CB" w:rsidP="00F201A6">
            <w:pPr>
              <w:rPr>
                <w:sz w:val="22"/>
                <w:szCs w:val="22"/>
              </w:rPr>
            </w:pPr>
          </w:p>
        </w:tc>
      </w:tr>
      <w:tr w:rsidR="00F50FD9" w:rsidRPr="00D34250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F50FD9" w:rsidRPr="00F547DB" w:rsidRDefault="00F50FD9" w:rsidP="00F201A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Четвър</w:t>
            </w:r>
            <w:r w:rsidRPr="00F547DB">
              <w:rPr>
                <w:b/>
                <w:bCs/>
                <w:sz w:val="22"/>
                <w:szCs w:val="22"/>
                <w:lang w:val="bg-BG"/>
              </w:rPr>
              <w:softHyphen/>
              <w:t>тък</w:t>
            </w:r>
          </w:p>
        </w:tc>
        <w:tc>
          <w:tcPr>
            <w:tcW w:w="1040" w:type="dxa"/>
            <w:shd w:val="clear" w:color="auto" w:fill="auto"/>
          </w:tcPr>
          <w:p w:rsidR="00F50FD9" w:rsidRPr="00F547DB" w:rsidRDefault="00F50FD9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F50FD9" w:rsidRPr="00F547DB" w:rsidRDefault="00F50FD9" w:rsidP="00F201A6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F50FD9" w:rsidRPr="00F547DB" w:rsidRDefault="00F50FD9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164" w:type="dxa"/>
            <w:gridSpan w:val="9"/>
            <w:shd w:val="clear" w:color="auto" w:fill="auto"/>
          </w:tcPr>
          <w:p w:rsidR="00F50FD9" w:rsidRPr="00F547DB" w:rsidRDefault="00F50FD9" w:rsidP="00F201A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Психология на развитието на възрастните, лек. и упр., гл.ас. Д. Христова, 21 ауд., Ректорат</w:t>
            </w:r>
          </w:p>
        </w:tc>
        <w:tc>
          <w:tcPr>
            <w:tcW w:w="1041" w:type="dxa"/>
            <w:shd w:val="clear" w:color="auto" w:fill="auto"/>
          </w:tcPr>
          <w:p w:rsidR="00F50FD9" w:rsidRPr="00F547DB" w:rsidRDefault="00F50FD9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:rsidR="00F50FD9" w:rsidRPr="00F50FD9" w:rsidRDefault="00F50FD9" w:rsidP="00F201A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Когнитивна психология, лек., доц. Е. Христова, 61 семинар, Ректорат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F50FD9" w:rsidRPr="00D34250" w:rsidRDefault="00F50FD9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23" w:type="dxa"/>
            <w:shd w:val="clear" w:color="auto" w:fill="auto"/>
          </w:tcPr>
          <w:p w:rsidR="00F50FD9" w:rsidRPr="00D34250" w:rsidRDefault="00F50FD9" w:rsidP="00F201A6">
            <w:pPr>
              <w:rPr>
                <w:sz w:val="22"/>
                <w:szCs w:val="22"/>
                <w:lang w:val="bg-BG"/>
              </w:rPr>
            </w:pPr>
          </w:p>
        </w:tc>
      </w:tr>
      <w:tr w:rsidR="00DC248F" w:rsidRPr="00F547DB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DC248F" w:rsidRPr="00F547DB" w:rsidRDefault="00DC248F" w:rsidP="00F201A6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47DB">
              <w:rPr>
                <w:b/>
                <w:bCs/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1040" w:type="dxa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123" w:type="dxa"/>
            <w:gridSpan w:val="6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DC248F" w:rsidRPr="00F547DB" w:rsidRDefault="00DC248F" w:rsidP="00F201A6">
            <w:pPr>
              <w:rPr>
                <w:sz w:val="22"/>
                <w:szCs w:val="22"/>
              </w:rPr>
            </w:pPr>
          </w:p>
        </w:tc>
      </w:tr>
    </w:tbl>
    <w:p w:rsidR="00DC248F" w:rsidRPr="00F547DB" w:rsidRDefault="00DC248F" w:rsidP="00DC248F">
      <w:pPr>
        <w:rPr>
          <w:sz w:val="22"/>
          <w:szCs w:val="22"/>
          <w:lang w:val="bg-BG"/>
        </w:rPr>
      </w:pPr>
    </w:p>
    <w:p w:rsidR="00DC248F" w:rsidRDefault="00DC248F" w:rsidP="00DC248F">
      <w:pPr>
        <w:jc w:val="center"/>
        <w:rPr>
          <w:b/>
          <w:sz w:val="20"/>
          <w:szCs w:val="20"/>
          <w:lang w:val="bg-BG"/>
        </w:rPr>
        <w:sectPr w:rsidR="00DC248F" w:rsidSect="007D69B5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DC248F" w:rsidRPr="00D34250" w:rsidRDefault="00DC248F" w:rsidP="00DC248F">
      <w:pPr>
        <w:jc w:val="center"/>
        <w:rPr>
          <w:b/>
          <w:sz w:val="20"/>
          <w:szCs w:val="20"/>
          <w:lang w:val="bg-BG"/>
        </w:rPr>
      </w:pPr>
      <w:r w:rsidRPr="00CD559A">
        <w:rPr>
          <w:b/>
          <w:sz w:val="20"/>
          <w:szCs w:val="20"/>
          <w:lang w:val="bg-BG"/>
        </w:rPr>
        <w:lastRenderedPageBreak/>
        <w:t xml:space="preserve">МАГИСТЪРСКА ПРОГРАМА ПО </w:t>
      </w:r>
      <w:r>
        <w:rPr>
          <w:b/>
          <w:sz w:val="20"/>
          <w:szCs w:val="20"/>
          <w:lang w:val="bg-BG"/>
        </w:rPr>
        <w:t>ПСИХОЛОГИЯ НА ЗДРАВЕТО</w:t>
      </w:r>
    </w:p>
    <w:p w:rsidR="00DC248F" w:rsidRDefault="009D4F08" w:rsidP="00DC248F">
      <w:pPr>
        <w:jc w:val="center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летен</w:t>
      </w:r>
      <w:r w:rsidR="00DC248F">
        <w:rPr>
          <w:b/>
          <w:sz w:val="20"/>
          <w:szCs w:val="20"/>
          <w:lang w:val="bg-BG"/>
        </w:rPr>
        <w:t xml:space="preserve"> семестър на уч. 201</w:t>
      </w:r>
      <w:r w:rsidR="00DC248F" w:rsidRPr="00D34250">
        <w:rPr>
          <w:b/>
          <w:sz w:val="20"/>
          <w:szCs w:val="20"/>
          <w:lang w:val="bg-BG"/>
        </w:rPr>
        <w:t>6</w:t>
      </w:r>
      <w:r w:rsidR="00DC248F">
        <w:rPr>
          <w:b/>
          <w:sz w:val="20"/>
          <w:szCs w:val="20"/>
          <w:lang w:val="bg-BG"/>
        </w:rPr>
        <w:t>/201</w:t>
      </w:r>
      <w:r w:rsidR="00DC248F" w:rsidRPr="00D34250">
        <w:rPr>
          <w:b/>
          <w:sz w:val="20"/>
          <w:szCs w:val="20"/>
          <w:lang w:val="bg-BG"/>
        </w:rPr>
        <w:t>7</w:t>
      </w:r>
      <w:r w:rsidR="00DC248F" w:rsidRPr="00CD559A">
        <w:rPr>
          <w:b/>
          <w:sz w:val="20"/>
          <w:szCs w:val="20"/>
          <w:lang w:val="bg-BG"/>
        </w:rPr>
        <w:t xml:space="preserve"> г. І курс – </w:t>
      </w:r>
      <w:r w:rsidR="00DC248F">
        <w:rPr>
          <w:b/>
          <w:sz w:val="20"/>
          <w:szCs w:val="20"/>
          <w:lang w:val="bg-BG"/>
        </w:rPr>
        <w:t>ЗА БАКАЛАВРИ ПО ПСИХОЛОГИЯ</w:t>
      </w:r>
    </w:p>
    <w:p w:rsidR="00DC248F" w:rsidRPr="00C045AE" w:rsidRDefault="009D4F08" w:rsidP="00DC248F">
      <w:pPr>
        <w:pStyle w:val="BodyText"/>
        <w:rPr>
          <w:sz w:val="28"/>
          <w:szCs w:val="28"/>
        </w:rPr>
      </w:pPr>
      <w:r w:rsidRPr="00C045AE">
        <w:rPr>
          <w:sz w:val="28"/>
          <w:szCs w:val="28"/>
        </w:rPr>
        <w:t>9 студенти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40"/>
        <w:gridCol w:w="1045"/>
        <w:gridCol w:w="1029"/>
        <w:gridCol w:w="16"/>
        <w:gridCol w:w="1024"/>
        <w:gridCol w:w="21"/>
        <w:gridCol w:w="1020"/>
        <w:gridCol w:w="25"/>
        <w:gridCol w:w="1044"/>
        <w:gridCol w:w="1042"/>
        <w:gridCol w:w="1042"/>
        <w:gridCol w:w="1042"/>
        <w:gridCol w:w="1011"/>
        <w:gridCol w:w="30"/>
        <w:gridCol w:w="982"/>
        <w:gridCol w:w="60"/>
        <w:gridCol w:w="951"/>
        <w:gridCol w:w="10"/>
        <w:gridCol w:w="80"/>
        <w:gridCol w:w="923"/>
      </w:tblGrid>
      <w:tr w:rsidR="00DC248F" w:rsidTr="00D34250">
        <w:trPr>
          <w:cantSplit/>
          <w:trHeight w:val="616"/>
        </w:trPr>
        <w:tc>
          <w:tcPr>
            <w:tcW w:w="648" w:type="dxa"/>
            <w:shd w:val="clear" w:color="auto" w:fill="auto"/>
            <w:textDirection w:val="btLr"/>
          </w:tcPr>
          <w:p w:rsidR="00DC248F" w:rsidRDefault="00DC248F" w:rsidP="00F201A6">
            <w:pPr>
              <w:pStyle w:val="Heading1"/>
            </w:pPr>
            <w:proofErr w:type="spellStart"/>
            <w:r>
              <w:t>Час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7-8</w:t>
            </w:r>
          </w:p>
        </w:tc>
        <w:tc>
          <w:tcPr>
            <w:tcW w:w="1045" w:type="dxa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8-9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9-10</w:t>
            </w:r>
          </w:p>
        </w:tc>
        <w:tc>
          <w:tcPr>
            <w:tcW w:w="1024" w:type="dxa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10-11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11-12</w:t>
            </w:r>
          </w:p>
        </w:tc>
        <w:tc>
          <w:tcPr>
            <w:tcW w:w="1044" w:type="dxa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12-13</w:t>
            </w:r>
          </w:p>
        </w:tc>
        <w:tc>
          <w:tcPr>
            <w:tcW w:w="1042" w:type="dxa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13-14</w:t>
            </w:r>
          </w:p>
        </w:tc>
        <w:tc>
          <w:tcPr>
            <w:tcW w:w="1042" w:type="dxa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14-15</w:t>
            </w:r>
          </w:p>
        </w:tc>
        <w:tc>
          <w:tcPr>
            <w:tcW w:w="1042" w:type="dxa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15-16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16-17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17-18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18-19</w:t>
            </w:r>
          </w:p>
        </w:tc>
        <w:tc>
          <w:tcPr>
            <w:tcW w:w="923" w:type="dxa"/>
            <w:shd w:val="clear" w:color="auto" w:fill="auto"/>
          </w:tcPr>
          <w:p w:rsidR="00DC248F" w:rsidRDefault="00DC248F" w:rsidP="00F201A6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19-20</w:t>
            </w:r>
          </w:p>
        </w:tc>
      </w:tr>
      <w:tr w:rsidR="001F56C7" w:rsidRPr="00D34250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1F56C7" w:rsidRDefault="001F56C7" w:rsidP="00F201A6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Понедел</w:t>
            </w:r>
            <w:r>
              <w:rPr>
                <w:b/>
                <w:bCs/>
                <w:sz w:val="20"/>
                <w:lang w:val="bg-BG"/>
              </w:rPr>
              <w:softHyphen/>
              <w:t>ник</w:t>
            </w:r>
          </w:p>
        </w:tc>
        <w:tc>
          <w:tcPr>
            <w:tcW w:w="1040" w:type="dxa"/>
            <w:shd w:val="clear" w:color="auto" w:fill="auto"/>
          </w:tcPr>
          <w:p w:rsidR="001F56C7" w:rsidRDefault="001F56C7" w:rsidP="00F201A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1F56C7" w:rsidRDefault="001F56C7" w:rsidP="00F201A6">
            <w:pPr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1F56C7" w:rsidRDefault="001F56C7" w:rsidP="00F201A6">
            <w:pPr>
              <w:rPr>
                <w:sz w:val="20"/>
                <w:lang w:val="bg-BG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F56C7" w:rsidRDefault="001F56C7" w:rsidP="00F201A6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1F56C7" w:rsidRDefault="001F56C7" w:rsidP="00F201A6">
            <w:pPr>
              <w:rPr>
                <w:sz w:val="20"/>
                <w:lang w:val="bg-BG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1F56C7" w:rsidRDefault="001F56C7" w:rsidP="00F201A6">
            <w:pPr>
              <w:rPr>
                <w:sz w:val="20"/>
                <w:lang w:val="bg-BG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:rsidR="001F56C7" w:rsidRDefault="001F56C7" w:rsidP="00F201A6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Съзнание и човешко поведение, лекция, проф. П. Александров, зала 211, бл.4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1F56C7" w:rsidRDefault="001F56C7" w:rsidP="00F201A6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Здравословният начин на живот – новата религия, лек., проф. С. Карабельова</w:t>
            </w:r>
          </w:p>
          <w:p w:rsidR="001F56C7" w:rsidRDefault="001F56C7" w:rsidP="00F201A6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зала 211, бл.4</w:t>
            </w:r>
          </w:p>
        </w:tc>
        <w:tc>
          <w:tcPr>
            <w:tcW w:w="1964" w:type="dxa"/>
            <w:gridSpan w:val="4"/>
            <w:shd w:val="clear" w:color="auto" w:fill="auto"/>
          </w:tcPr>
          <w:p w:rsidR="001F56C7" w:rsidRPr="00D34250" w:rsidRDefault="001F56C7" w:rsidP="001F56C7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Здравословният начин на живот – новата религия, упр., Б. Бъзовска и И. Любенова</w:t>
            </w:r>
            <w:r w:rsidR="00596429" w:rsidRPr="00D34250">
              <w:rPr>
                <w:sz w:val="20"/>
                <w:lang w:val="bg-BG"/>
              </w:rPr>
              <w:t xml:space="preserve"> </w:t>
            </w:r>
            <w:r w:rsidR="00596429">
              <w:rPr>
                <w:sz w:val="20"/>
                <w:lang w:val="bg-BG"/>
              </w:rPr>
              <w:t>зала 211, бл.4</w:t>
            </w:r>
          </w:p>
        </w:tc>
      </w:tr>
      <w:tr w:rsidR="00F446CA" w:rsidRPr="00D34250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F446CA" w:rsidRDefault="00F446CA" w:rsidP="00F201A6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Вторник</w:t>
            </w:r>
          </w:p>
        </w:tc>
        <w:tc>
          <w:tcPr>
            <w:tcW w:w="1040" w:type="dxa"/>
            <w:shd w:val="clear" w:color="auto" w:fill="auto"/>
          </w:tcPr>
          <w:p w:rsidR="00F446CA" w:rsidRDefault="00F446CA" w:rsidP="00F201A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F446CA" w:rsidRDefault="00F446CA" w:rsidP="00F201A6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F446CA" w:rsidRDefault="00F446CA" w:rsidP="00F201A6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F446CA" w:rsidRDefault="00F446CA" w:rsidP="00F201A6">
            <w:pPr>
              <w:rPr>
                <w:sz w:val="20"/>
                <w:lang w:val="bg-BG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:rsidR="00F446CA" w:rsidRDefault="00F446CA" w:rsidP="00F201A6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Културни модели на екзистенциалните преживявания, лек., проф. Л. Георгиев, 61 семинар</w:t>
            </w:r>
          </w:p>
        </w:tc>
        <w:tc>
          <w:tcPr>
            <w:tcW w:w="1042" w:type="dxa"/>
            <w:shd w:val="clear" w:color="auto" w:fill="auto"/>
          </w:tcPr>
          <w:p w:rsidR="00F446CA" w:rsidRDefault="00F446CA" w:rsidP="00F201A6">
            <w:pPr>
              <w:rPr>
                <w:sz w:val="20"/>
                <w:lang w:val="bg-BG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F446CA" w:rsidRDefault="003D70AD" w:rsidP="00F201A6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Социално-икономически детерминанти на здравето и благополучието, лек. и упр., СИП, гл.ас. М. Миланов, зала 211, бл.4</w:t>
            </w:r>
          </w:p>
        </w:tc>
        <w:tc>
          <w:tcPr>
            <w:tcW w:w="1011" w:type="dxa"/>
            <w:shd w:val="clear" w:color="auto" w:fill="auto"/>
          </w:tcPr>
          <w:p w:rsidR="00F446CA" w:rsidRPr="00D34250" w:rsidRDefault="00F446CA" w:rsidP="00F201A6">
            <w:pPr>
              <w:rPr>
                <w:sz w:val="20"/>
                <w:lang w:val="bg-BG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F446CA" w:rsidRPr="00D34250" w:rsidRDefault="00F446CA" w:rsidP="00F201A6">
            <w:pPr>
              <w:rPr>
                <w:sz w:val="20"/>
                <w:lang w:val="bg-BG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F446CA" w:rsidRPr="00D34250" w:rsidRDefault="00F446CA" w:rsidP="00F201A6">
            <w:pPr>
              <w:rPr>
                <w:sz w:val="20"/>
                <w:lang w:val="bg-BG"/>
              </w:rPr>
            </w:pPr>
          </w:p>
        </w:tc>
        <w:tc>
          <w:tcPr>
            <w:tcW w:w="1013" w:type="dxa"/>
            <w:gridSpan w:val="3"/>
            <w:shd w:val="clear" w:color="auto" w:fill="auto"/>
          </w:tcPr>
          <w:p w:rsidR="00F446CA" w:rsidRPr="00D34250" w:rsidRDefault="00F446CA" w:rsidP="00F201A6">
            <w:pPr>
              <w:rPr>
                <w:sz w:val="20"/>
                <w:lang w:val="bg-BG"/>
              </w:rPr>
            </w:pPr>
          </w:p>
        </w:tc>
      </w:tr>
      <w:tr w:rsidR="007A4C0A" w:rsidRPr="00D34250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7A4C0A" w:rsidRDefault="007A4C0A" w:rsidP="00F201A6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Сряда</w:t>
            </w:r>
          </w:p>
        </w:tc>
        <w:tc>
          <w:tcPr>
            <w:tcW w:w="1040" w:type="dxa"/>
            <w:shd w:val="clear" w:color="auto" w:fill="auto"/>
          </w:tcPr>
          <w:p w:rsidR="007A4C0A" w:rsidRDefault="007A4C0A" w:rsidP="00F201A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4" w:type="dxa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2083" w:type="dxa"/>
            <w:gridSpan w:val="3"/>
            <w:shd w:val="clear" w:color="auto" w:fill="auto"/>
          </w:tcPr>
          <w:p w:rsidR="007A4C0A" w:rsidRPr="009F21D2" w:rsidRDefault="007A4C0A" w:rsidP="00F201A6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Етика и здравна политика, лек., проф. С. Минева, зала 211, бл.4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7A4C0A" w:rsidRPr="00D34250" w:rsidRDefault="007A4C0A" w:rsidP="007A4C0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Етика и здравна политика, упр. гл.ас. П. Горанов, зала 211, бл.4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7A4C0A" w:rsidRPr="00D34250" w:rsidRDefault="007A4C0A" w:rsidP="00F201A6">
            <w:pPr>
              <w:rPr>
                <w:sz w:val="20"/>
                <w:lang w:val="bg-BG"/>
              </w:rPr>
            </w:pPr>
          </w:p>
        </w:tc>
      </w:tr>
      <w:tr w:rsidR="007A4C0A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7A4C0A" w:rsidRDefault="007A4C0A" w:rsidP="00F201A6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Четвър</w:t>
            </w:r>
            <w:r>
              <w:rPr>
                <w:b/>
                <w:bCs/>
                <w:sz w:val="20"/>
                <w:lang w:val="bg-BG"/>
              </w:rPr>
              <w:softHyphen/>
              <w:t>тък</w:t>
            </w:r>
          </w:p>
        </w:tc>
        <w:tc>
          <w:tcPr>
            <w:tcW w:w="1040" w:type="dxa"/>
            <w:shd w:val="clear" w:color="auto" w:fill="auto"/>
          </w:tcPr>
          <w:p w:rsidR="007A4C0A" w:rsidRDefault="007A4C0A" w:rsidP="00F201A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7A4C0A" w:rsidRDefault="007A4C0A" w:rsidP="00F201A6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4" w:type="dxa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7A4C0A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7A4C0A" w:rsidRPr="00100357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7A4C0A" w:rsidRPr="00100357" w:rsidRDefault="007A4C0A" w:rsidP="00F201A6">
            <w:pPr>
              <w:rPr>
                <w:sz w:val="20"/>
                <w:lang w:val="bg-BG"/>
              </w:rPr>
            </w:pPr>
          </w:p>
        </w:tc>
        <w:tc>
          <w:tcPr>
            <w:tcW w:w="923" w:type="dxa"/>
            <w:shd w:val="clear" w:color="auto" w:fill="auto"/>
          </w:tcPr>
          <w:p w:rsidR="007A4C0A" w:rsidRDefault="007A4C0A" w:rsidP="00F201A6">
            <w:pPr>
              <w:rPr>
                <w:sz w:val="20"/>
              </w:rPr>
            </w:pPr>
          </w:p>
        </w:tc>
      </w:tr>
      <w:tr w:rsidR="00D05292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D05292" w:rsidRDefault="00D05292" w:rsidP="00F201A6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Петък</w:t>
            </w:r>
          </w:p>
        </w:tc>
        <w:tc>
          <w:tcPr>
            <w:tcW w:w="1040" w:type="dxa"/>
            <w:shd w:val="clear" w:color="auto" w:fill="auto"/>
          </w:tcPr>
          <w:p w:rsidR="00D05292" w:rsidRDefault="00D05292" w:rsidP="00F201A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D05292" w:rsidRDefault="00D05292" w:rsidP="00F201A6">
            <w:pPr>
              <w:rPr>
                <w:sz w:val="20"/>
              </w:rPr>
            </w:pPr>
          </w:p>
        </w:tc>
        <w:tc>
          <w:tcPr>
            <w:tcW w:w="2090" w:type="dxa"/>
            <w:gridSpan w:val="4"/>
            <w:shd w:val="clear" w:color="auto" w:fill="auto"/>
          </w:tcPr>
          <w:p w:rsidR="00D05292" w:rsidRDefault="00D05292" w:rsidP="00F201A6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Управление на поведението в личния и професионалния живот, </w:t>
            </w:r>
            <w:r w:rsidR="00596429">
              <w:rPr>
                <w:sz w:val="20"/>
                <w:lang w:val="bg-BG"/>
              </w:rPr>
              <w:t>упр.Е. Паунова-Маркова, зала 404</w:t>
            </w:r>
            <w:r>
              <w:rPr>
                <w:sz w:val="20"/>
                <w:lang w:val="bg-BG"/>
              </w:rPr>
              <w:t>, бл.4</w:t>
            </w:r>
          </w:p>
        </w:tc>
        <w:tc>
          <w:tcPr>
            <w:tcW w:w="2089" w:type="dxa"/>
            <w:gridSpan w:val="3"/>
            <w:shd w:val="clear" w:color="auto" w:fill="auto"/>
          </w:tcPr>
          <w:p w:rsidR="00D05292" w:rsidRDefault="00D05292" w:rsidP="00F201A6">
            <w:pPr>
              <w:rPr>
                <w:sz w:val="20"/>
              </w:rPr>
            </w:pPr>
            <w:r>
              <w:rPr>
                <w:sz w:val="20"/>
                <w:lang w:val="bg-BG"/>
              </w:rPr>
              <w:t>Управление на поведението в личния и професионалния живот, л</w:t>
            </w:r>
            <w:r w:rsidR="00596429">
              <w:rPr>
                <w:sz w:val="20"/>
                <w:lang w:val="bg-BG"/>
              </w:rPr>
              <w:t xml:space="preserve">ек. проф. И. </w:t>
            </w:r>
            <w:proofErr w:type="spellStart"/>
            <w:r w:rsidR="00596429">
              <w:rPr>
                <w:sz w:val="20"/>
                <w:lang w:val="bg-BG"/>
              </w:rPr>
              <w:t>Зиновиева</w:t>
            </w:r>
            <w:proofErr w:type="spellEnd"/>
            <w:r w:rsidR="00596429">
              <w:rPr>
                <w:sz w:val="20"/>
                <w:lang w:val="bg-BG"/>
              </w:rPr>
              <w:t>, зала 404</w:t>
            </w:r>
            <w:r>
              <w:rPr>
                <w:sz w:val="20"/>
                <w:lang w:val="bg-BG"/>
              </w:rPr>
              <w:t>, бл.4</w:t>
            </w:r>
          </w:p>
        </w:tc>
        <w:tc>
          <w:tcPr>
            <w:tcW w:w="1042" w:type="dxa"/>
            <w:shd w:val="clear" w:color="auto" w:fill="auto"/>
          </w:tcPr>
          <w:p w:rsidR="00D05292" w:rsidRDefault="00D05292" w:rsidP="00F201A6">
            <w:pPr>
              <w:rPr>
                <w:sz w:val="20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D05292" w:rsidRDefault="00D05292" w:rsidP="00D05292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Стигма и предразъдъчни отношения, лек. проф. Д. Градев</w:t>
            </w:r>
          </w:p>
          <w:p w:rsidR="00596429" w:rsidRPr="007D69B5" w:rsidRDefault="00596429" w:rsidP="00D05292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Зала 526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D05292" w:rsidRPr="007D69B5" w:rsidRDefault="00D05292" w:rsidP="00F201A6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D05292" w:rsidRPr="007D69B5" w:rsidRDefault="00D05292" w:rsidP="00F201A6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D05292" w:rsidRDefault="00D05292" w:rsidP="00F201A6">
            <w:pPr>
              <w:rPr>
                <w:sz w:val="20"/>
              </w:rPr>
            </w:pPr>
          </w:p>
        </w:tc>
        <w:tc>
          <w:tcPr>
            <w:tcW w:w="923" w:type="dxa"/>
            <w:shd w:val="clear" w:color="auto" w:fill="auto"/>
          </w:tcPr>
          <w:p w:rsidR="00D05292" w:rsidRDefault="00D05292" w:rsidP="00F201A6">
            <w:pPr>
              <w:rPr>
                <w:sz w:val="20"/>
              </w:rPr>
            </w:pPr>
          </w:p>
        </w:tc>
      </w:tr>
      <w:tr w:rsidR="00D005C3" w:rsidRPr="00D34250" w:rsidTr="00D34250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D005C3" w:rsidRDefault="00D005C3" w:rsidP="00F201A6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събота</w:t>
            </w:r>
          </w:p>
        </w:tc>
        <w:tc>
          <w:tcPr>
            <w:tcW w:w="1040" w:type="dxa"/>
            <w:shd w:val="clear" w:color="auto" w:fill="auto"/>
          </w:tcPr>
          <w:p w:rsidR="00D005C3" w:rsidRDefault="00D005C3" w:rsidP="00F201A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D005C3" w:rsidRDefault="00D005C3" w:rsidP="00F201A6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D005C3" w:rsidRDefault="00D005C3" w:rsidP="00F201A6">
            <w:pPr>
              <w:rPr>
                <w:sz w:val="20"/>
                <w:lang w:val="bg-BG"/>
              </w:rPr>
            </w:pPr>
          </w:p>
        </w:tc>
        <w:tc>
          <w:tcPr>
            <w:tcW w:w="7301" w:type="dxa"/>
            <w:gridSpan w:val="10"/>
            <w:shd w:val="clear" w:color="auto" w:fill="auto"/>
          </w:tcPr>
          <w:p w:rsidR="00D005C3" w:rsidRDefault="00D005C3" w:rsidP="00D34250">
            <w:pPr>
              <w:pBdr>
                <w:bottom w:val="single" w:sz="6" w:space="1" w:color="auto"/>
              </w:pBdr>
              <w:rPr>
                <w:sz w:val="20"/>
                <w:lang w:val="bg-BG"/>
              </w:rPr>
            </w:pPr>
            <w:r w:rsidRPr="003F3D90">
              <w:rPr>
                <w:sz w:val="20"/>
                <w:lang w:val="bg-BG"/>
              </w:rPr>
              <w:t xml:space="preserve">От 10.00 до 17.00 ч. Социални политики, СИП, доц. Т. Томова, лекциите ще се </w:t>
            </w:r>
            <w:bookmarkStart w:id="0" w:name="_GoBack"/>
            <w:bookmarkEnd w:id="0"/>
            <w:r w:rsidRPr="003F3D90">
              <w:rPr>
                <w:sz w:val="20"/>
                <w:lang w:val="bg-BG"/>
              </w:rPr>
              <w:t>проведат блоково на 13,14,20 и 21 май 2017 г. (събота и неделя), зала 517, бл.4</w:t>
            </w:r>
          </w:p>
          <w:p w:rsidR="005310C1" w:rsidRPr="007D69B5" w:rsidRDefault="00CF07C9" w:rsidP="00CF07C9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От 10.00 до 20.00 ч. </w:t>
            </w:r>
            <w:r w:rsidR="005310C1">
              <w:rPr>
                <w:sz w:val="20"/>
                <w:lang w:val="bg-BG"/>
              </w:rPr>
              <w:t xml:space="preserve">Психосоциално развитие и здраве в средна зряла възраст, СИП, лек и упр. , гл.ас. Д. Христова, </w:t>
            </w:r>
            <w:r>
              <w:rPr>
                <w:sz w:val="20"/>
                <w:lang w:val="bg-BG"/>
              </w:rPr>
              <w:t xml:space="preserve">лекциите ще се проведат блоково на 4,11 и 18 март 2017 г. (събота) </w:t>
            </w:r>
            <w:r w:rsidR="005310C1">
              <w:rPr>
                <w:sz w:val="20"/>
                <w:lang w:val="bg-BG"/>
              </w:rPr>
              <w:t>зала 200</w:t>
            </w:r>
            <w:r>
              <w:rPr>
                <w:sz w:val="20"/>
                <w:lang w:val="bg-BG"/>
              </w:rPr>
              <w:t>,</w:t>
            </w:r>
            <w:r w:rsidR="005310C1">
              <w:rPr>
                <w:sz w:val="20"/>
                <w:lang w:val="bg-BG"/>
              </w:rPr>
              <w:t xml:space="preserve"> бл.4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D005C3" w:rsidRPr="007D69B5" w:rsidRDefault="00D005C3" w:rsidP="00F201A6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D005C3" w:rsidRPr="00D34250" w:rsidRDefault="00D005C3" w:rsidP="00F201A6">
            <w:pPr>
              <w:rPr>
                <w:sz w:val="20"/>
                <w:lang w:val="bg-BG"/>
              </w:rPr>
            </w:pPr>
          </w:p>
        </w:tc>
        <w:tc>
          <w:tcPr>
            <w:tcW w:w="923" w:type="dxa"/>
            <w:shd w:val="clear" w:color="auto" w:fill="auto"/>
          </w:tcPr>
          <w:p w:rsidR="00D005C3" w:rsidRPr="00D34250" w:rsidRDefault="00D005C3" w:rsidP="00F201A6">
            <w:pPr>
              <w:rPr>
                <w:sz w:val="20"/>
                <w:lang w:val="bg-BG"/>
              </w:rPr>
            </w:pPr>
          </w:p>
        </w:tc>
      </w:tr>
    </w:tbl>
    <w:p w:rsidR="001B3D27" w:rsidRPr="00304813" w:rsidRDefault="00F50FD9" w:rsidP="00D05292">
      <w:pPr>
        <w:rPr>
          <w:b/>
          <w:lang w:val="bg-BG"/>
        </w:rPr>
      </w:pPr>
      <w:r w:rsidRPr="00304813">
        <w:rPr>
          <w:b/>
          <w:lang w:val="bg-BG"/>
        </w:rPr>
        <w:t>Лекциите и упражненията по „Качествени изследователски методи в психология на здравето“</w:t>
      </w:r>
      <w:r w:rsidR="002F18D6" w:rsidRPr="00304813">
        <w:rPr>
          <w:b/>
          <w:lang w:val="bg-BG"/>
        </w:rPr>
        <w:t>, доц. И. Тодорова,</w:t>
      </w:r>
      <w:r w:rsidRPr="00304813">
        <w:rPr>
          <w:b/>
          <w:lang w:val="bg-BG"/>
        </w:rPr>
        <w:t xml:space="preserve"> ще се </w:t>
      </w:r>
      <w:r w:rsidR="002F18D6" w:rsidRPr="00304813">
        <w:rPr>
          <w:b/>
          <w:lang w:val="bg-BG"/>
        </w:rPr>
        <w:t>проведат блоково и датите ще бъдат обявени по-късно</w:t>
      </w:r>
    </w:p>
    <w:sectPr w:rsidR="001B3D27" w:rsidRPr="00304813" w:rsidSect="007D69B5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8F"/>
    <w:rsid w:val="001660B1"/>
    <w:rsid w:val="001F56C7"/>
    <w:rsid w:val="002505BB"/>
    <w:rsid w:val="002D0056"/>
    <w:rsid w:val="002F18D6"/>
    <w:rsid w:val="00304813"/>
    <w:rsid w:val="003358CB"/>
    <w:rsid w:val="00353B5D"/>
    <w:rsid w:val="003D70AD"/>
    <w:rsid w:val="003F3D90"/>
    <w:rsid w:val="005310C1"/>
    <w:rsid w:val="00596429"/>
    <w:rsid w:val="0062250B"/>
    <w:rsid w:val="006558EE"/>
    <w:rsid w:val="006E28CA"/>
    <w:rsid w:val="007A4C0A"/>
    <w:rsid w:val="00912403"/>
    <w:rsid w:val="00915CDC"/>
    <w:rsid w:val="00980A2F"/>
    <w:rsid w:val="009D4F08"/>
    <w:rsid w:val="00A532A0"/>
    <w:rsid w:val="00AF35C6"/>
    <w:rsid w:val="00B73F7B"/>
    <w:rsid w:val="00C045AE"/>
    <w:rsid w:val="00C12A60"/>
    <w:rsid w:val="00C4384C"/>
    <w:rsid w:val="00C82ECE"/>
    <w:rsid w:val="00CF07C9"/>
    <w:rsid w:val="00D005C3"/>
    <w:rsid w:val="00D05292"/>
    <w:rsid w:val="00D34250"/>
    <w:rsid w:val="00DC248F"/>
    <w:rsid w:val="00F446CA"/>
    <w:rsid w:val="00F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052BD-62F5-41E2-915F-58599916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248F"/>
    <w:pPr>
      <w:keepNext/>
      <w:spacing w:before="240"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48F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C248F"/>
    <w:pPr>
      <w:jc w:val="center"/>
    </w:pPr>
    <w:rPr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DC24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vaniaiosifova</cp:lastModifiedBy>
  <cp:revision>7</cp:revision>
  <cp:lastPrinted>2017-01-13T11:16:00Z</cp:lastPrinted>
  <dcterms:created xsi:type="dcterms:W3CDTF">2017-01-16T07:36:00Z</dcterms:created>
  <dcterms:modified xsi:type="dcterms:W3CDTF">2017-02-16T14:06:00Z</dcterms:modified>
</cp:coreProperties>
</file>