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2" w:rsidRPr="00BE45AD" w:rsidRDefault="005138E2" w:rsidP="005138E2">
      <w:pPr>
        <w:rPr>
          <w:b/>
          <w:sz w:val="28"/>
          <w:szCs w:val="28"/>
          <w:lang w:val="bg-BG"/>
        </w:rPr>
      </w:pPr>
      <w:r w:rsidRPr="00BE45AD">
        <w:rPr>
          <w:b/>
          <w:sz w:val="28"/>
          <w:szCs w:val="28"/>
          <w:lang w:val="bg-BG"/>
        </w:rPr>
        <w:t>ФФ, Културология, летен семестър 201</w:t>
      </w:r>
      <w:r w:rsidRPr="00BE45AD">
        <w:rPr>
          <w:b/>
          <w:sz w:val="28"/>
          <w:szCs w:val="28"/>
          <w:lang w:val="en-US"/>
        </w:rPr>
        <w:t>6</w:t>
      </w:r>
      <w:r w:rsidRPr="00BE45AD">
        <w:rPr>
          <w:b/>
          <w:sz w:val="28"/>
          <w:szCs w:val="28"/>
          <w:lang w:val="bg-BG"/>
        </w:rPr>
        <w:t>/201</w:t>
      </w:r>
      <w:r w:rsidRPr="00BE45AD">
        <w:rPr>
          <w:b/>
          <w:sz w:val="28"/>
          <w:szCs w:val="28"/>
          <w:lang w:val="en-US"/>
        </w:rPr>
        <w:t>7</w:t>
      </w:r>
      <w:r w:rsidRPr="00BE45AD">
        <w:rPr>
          <w:b/>
          <w:sz w:val="28"/>
          <w:szCs w:val="28"/>
          <w:lang w:val="bg-BG"/>
        </w:rPr>
        <w:t>, Първи курс</w:t>
      </w:r>
      <w:r w:rsidRPr="00BE45AD">
        <w:rPr>
          <w:b/>
          <w:sz w:val="28"/>
          <w:szCs w:val="28"/>
          <w:lang w:val="en-US"/>
        </w:rPr>
        <w:t>,</w:t>
      </w:r>
      <w:r w:rsidRPr="00BE45AD">
        <w:rPr>
          <w:b/>
          <w:sz w:val="28"/>
          <w:szCs w:val="28"/>
          <w:lang w:val="bg-BG"/>
        </w:rPr>
        <w:t xml:space="preserve"> бакалаври</w:t>
      </w:r>
    </w:p>
    <w:p w:rsidR="005138E2" w:rsidRPr="0021487A" w:rsidRDefault="005138E2" w:rsidP="005138E2">
      <w:pPr>
        <w:rPr>
          <w:sz w:val="18"/>
          <w:szCs w:val="18"/>
          <w:lang w:val="bg-BG"/>
        </w:rPr>
      </w:pPr>
    </w:p>
    <w:tbl>
      <w:tblPr>
        <w:tblW w:w="14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706"/>
        <w:gridCol w:w="1436"/>
        <w:gridCol w:w="1253"/>
        <w:gridCol w:w="1025"/>
        <w:gridCol w:w="36"/>
        <w:gridCol w:w="1102"/>
        <w:gridCol w:w="24"/>
        <w:gridCol w:w="1230"/>
        <w:gridCol w:w="6"/>
        <w:gridCol w:w="10"/>
        <w:gridCol w:w="1072"/>
        <w:gridCol w:w="1262"/>
        <w:gridCol w:w="148"/>
        <w:gridCol w:w="1110"/>
        <w:gridCol w:w="6"/>
        <w:gridCol w:w="84"/>
        <w:gridCol w:w="1192"/>
        <w:gridCol w:w="1080"/>
        <w:gridCol w:w="71"/>
        <w:gridCol w:w="829"/>
        <w:gridCol w:w="101"/>
      </w:tblGrid>
      <w:tr w:rsidR="005138E2" w:rsidRPr="0021487A" w:rsidTr="00FC7892">
        <w:trPr>
          <w:gridAfter w:val="1"/>
          <w:wAfter w:w="101" w:type="dxa"/>
          <w:cantSplit/>
        </w:trPr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ДНИ</w:t>
            </w:r>
          </w:p>
        </w:tc>
        <w:tc>
          <w:tcPr>
            <w:tcW w:w="136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pStyle w:val="Heading2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eastAsia="en-US"/>
              </w:rPr>
              <w:t>Ч  А  С  О  В  Е</w:t>
            </w:r>
          </w:p>
        </w:tc>
      </w:tr>
      <w:tr w:rsidR="005138E2" w:rsidRPr="0021487A" w:rsidTr="00FC7892">
        <w:trPr>
          <w:gridAfter w:val="1"/>
          <w:wAfter w:w="101" w:type="dxa"/>
          <w:cantSplit/>
          <w:trHeight w:val="375"/>
        </w:trPr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8E2" w:rsidRPr="0021487A" w:rsidRDefault="005138E2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7 – 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9 – 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10 – 11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11 –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12 – 13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13 – 14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14 – 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15 - 16 </w:t>
            </w: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16 – 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17 –18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18 – 19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 w:rsidP="0038339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19 - 2</w:t>
            </w:r>
            <w:r w:rsidR="00383397" w:rsidRPr="0021487A">
              <w:rPr>
                <w:rFonts w:ascii="Arial Narrow" w:hAnsi="Arial Narrow"/>
                <w:sz w:val="18"/>
                <w:szCs w:val="18"/>
                <w:lang w:val="bg-BG"/>
              </w:rPr>
              <w:t>0</w:t>
            </w:r>
          </w:p>
        </w:tc>
      </w:tr>
      <w:tr w:rsidR="005138E2" w:rsidRPr="0021487A" w:rsidTr="00FC7892">
        <w:trPr>
          <w:gridAfter w:val="1"/>
          <w:wAfter w:w="101" w:type="dxa"/>
          <w:cantSplit/>
          <w:trHeight w:val="74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Понед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E2" w:rsidRPr="0021487A" w:rsidRDefault="005138E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3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34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38E2" w:rsidRPr="0021487A" w:rsidRDefault="005138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38E2" w:rsidRPr="0021487A" w:rsidRDefault="005138E2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A76A0E" w:rsidRPr="0021487A" w:rsidTr="00FC7892">
        <w:trPr>
          <w:gridAfter w:val="1"/>
          <w:wAfter w:w="101" w:type="dxa"/>
          <w:cantSplit/>
          <w:trHeight w:val="1056"/>
        </w:trPr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0E" w:rsidRPr="0021487A" w:rsidRDefault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6A0E" w:rsidRPr="0021487A" w:rsidRDefault="00A76A0E" w:rsidP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76A0E" w:rsidRPr="0021487A" w:rsidRDefault="00A76A0E" w:rsidP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Институционална инфраструктура на културата, </w:t>
            </w:r>
          </w:p>
          <w:p w:rsidR="00A76A0E" w:rsidRPr="00C01C9C" w:rsidRDefault="00A76A0E" w:rsidP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Доц. Иван Кабаков, лекции 54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</w:p>
          <w:p w:rsidR="00066A04" w:rsidRPr="0021487A" w:rsidRDefault="00066A04" w:rsidP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342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0E" w:rsidRPr="0021487A" w:rsidRDefault="00A42627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Теория на културата.</w:t>
            </w:r>
            <w:r w:rsidR="00F95A88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Доц. </w:t>
            </w:r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В. Георгиева, </w:t>
            </w:r>
            <w:proofErr w:type="spellStart"/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>. 1-ва- гр.</w:t>
            </w:r>
            <w:r w:rsidR="00066A04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54 </w:t>
            </w:r>
            <w:proofErr w:type="spellStart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E" w:rsidRPr="0021487A" w:rsidRDefault="00A76A0E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С</w:t>
            </w:r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еминар: Увод в културните изследвания. Гл. ас. д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-р Н. Стоева</w:t>
            </w:r>
            <w:r w:rsidRPr="00C01C9C">
              <w:rPr>
                <w:rFonts w:ascii="Arial Narrow" w:hAnsi="Arial Narrow"/>
                <w:sz w:val="18"/>
                <w:szCs w:val="18"/>
                <w:lang w:val="bg-BG"/>
              </w:rPr>
              <w:t xml:space="preserve">. 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През седмица</w:t>
            </w:r>
            <w:r w:rsidR="00F95A88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54 </w:t>
            </w:r>
            <w:proofErr w:type="spellStart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3262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76A0E" w:rsidRPr="0021487A" w:rsidRDefault="00A76A0E" w:rsidP="002E308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Ромски общности и идентичности. История и всекидневна култура.</w:t>
            </w:r>
          </w:p>
          <w:p w:rsidR="00A76A0E" w:rsidRPr="0021487A" w:rsidRDefault="00A76A0E" w:rsidP="002E308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Лекции и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A76A0E" w:rsidRPr="0021487A" w:rsidRDefault="00A76A0E" w:rsidP="002E308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Доц. Алексей Пампоров </w:t>
            </w:r>
          </w:p>
          <w:p w:rsidR="00A76A0E" w:rsidRPr="0021487A" w:rsidRDefault="00A76A0E" w:rsidP="002E308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54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A76A0E" w:rsidRPr="00FF6706" w:rsidTr="00FC7892">
        <w:trPr>
          <w:gridAfter w:val="1"/>
          <w:wAfter w:w="101" w:type="dxa"/>
          <w:cantSplit/>
          <w:trHeight w:val="1289"/>
        </w:trPr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0E" w:rsidRPr="0021487A" w:rsidRDefault="00A76A0E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0E" w:rsidRPr="0021487A" w:rsidRDefault="00A76A0E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6A0E" w:rsidRPr="0021487A" w:rsidRDefault="00A76A0E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76A0E" w:rsidRPr="0021487A" w:rsidRDefault="00A76A0E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6A0E" w:rsidRPr="0021487A" w:rsidRDefault="00A76A0E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Институционална инфраструктура на културата,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  <w:r w:rsidRPr="00C01C9C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r w:rsidR="00F95A88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½ гр. </w:t>
            </w:r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п</w:t>
            </w:r>
            <w:r w:rsidR="00F95A88" w:rsidRPr="0021487A">
              <w:rPr>
                <w:rFonts w:ascii="Arial Narrow" w:hAnsi="Arial Narrow"/>
                <w:sz w:val="18"/>
                <w:szCs w:val="18"/>
                <w:lang w:val="bg-BG"/>
              </w:rPr>
              <w:t>рез седмица,.</w:t>
            </w:r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Пламена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Заячка</w:t>
            </w:r>
            <w:proofErr w:type="spellEnd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, 507 </w:t>
            </w:r>
            <w:proofErr w:type="spellStart"/>
            <w:r w:rsidR="006715DE"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D199B" w:rsidRPr="0021487A" w:rsidRDefault="00A76A0E" w:rsidP="00383397">
            <w:pPr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Теоретични основи на проектирането,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 </w:t>
            </w:r>
            <w:r w:rsidR="00F95A88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Гл. ас.</w:t>
            </w:r>
            <w:r w:rsidR="00AD199B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</w:t>
            </w:r>
          </w:p>
          <w:p w:rsidR="00A76A0E" w:rsidRPr="0021487A" w:rsidRDefault="00A76A0E" w:rsidP="00BE45A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д-р Нели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Стоева.през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седмица</w:t>
            </w:r>
            <w:r w:rsidR="00AD199B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,</w:t>
            </w:r>
            <w:r w:rsidR="006715DE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54 </w:t>
            </w:r>
            <w:proofErr w:type="spellStart"/>
            <w:r w:rsidR="006715DE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6715DE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262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6A0E" w:rsidRPr="0021487A" w:rsidRDefault="00A76A0E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A76A0E" w:rsidRPr="0021487A" w:rsidTr="00FC7892">
        <w:trPr>
          <w:gridAfter w:val="1"/>
          <w:wAfter w:w="101" w:type="dxa"/>
          <w:cantSplit/>
          <w:trHeight w:val="1147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сряда</w:t>
            </w: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0E" w:rsidRPr="0021487A" w:rsidRDefault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6A0E" w:rsidRPr="0021487A" w:rsidRDefault="00A76A0E" w:rsidP="0038339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A0E" w:rsidRPr="0021487A" w:rsidRDefault="00A76A0E" w:rsidP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Теория на културата</w:t>
            </w:r>
          </w:p>
          <w:p w:rsidR="00A76A0E" w:rsidRPr="0021487A" w:rsidRDefault="00F95A88" w:rsidP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Доц.</w:t>
            </w:r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В. Георгиева</w:t>
            </w:r>
          </w:p>
          <w:p w:rsidR="00A76A0E" w:rsidRPr="0021487A" w:rsidRDefault="006715DE" w:rsidP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. 2-ра гр. </w:t>
            </w:r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54 </w:t>
            </w:r>
            <w:proofErr w:type="spellStart"/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  <w:p w:rsidR="00A85C95" w:rsidRPr="0021487A" w:rsidRDefault="00A85C95" w:rsidP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4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  <w:p w:rsidR="00A76A0E" w:rsidRPr="0021487A" w:rsidRDefault="00A76A0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Теория на културата</w:t>
            </w:r>
          </w:p>
          <w:p w:rsidR="00A76A0E" w:rsidRPr="0021487A" w:rsidRDefault="00A85C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Доц. </w:t>
            </w:r>
            <w:r w:rsidR="00A76A0E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В. Георгиева</w:t>
            </w:r>
          </w:p>
          <w:p w:rsidR="00A76A0E" w:rsidRPr="0021487A" w:rsidRDefault="006715DE" w:rsidP="0038339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Лекции </w:t>
            </w:r>
          </w:p>
          <w:p w:rsidR="006715DE" w:rsidRPr="0021487A" w:rsidRDefault="006715DE" w:rsidP="00383397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54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Антична култура. Римска цивилизация </w:t>
            </w:r>
          </w:p>
          <w:p w:rsidR="00A76A0E" w:rsidRPr="0021487A" w:rsidRDefault="00A76A0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Доц. Виолета Герджикова лекции, </w:t>
            </w:r>
          </w:p>
          <w:p w:rsidR="00A76A0E" w:rsidRPr="0021487A" w:rsidRDefault="00A85C95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54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23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Антична култура. Римска цивилизация.</w:t>
            </w:r>
          </w:p>
          <w:p w:rsidR="00A76A0E" w:rsidRPr="00C01C9C" w:rsidRDefault="00A76A0E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Доц. Виолета Герджикова</w:t>
            </w:r>
            <w:r w:rsidR="00BE45AD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BE45AD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="00BE45AD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  </w:t>
            </w:r>
          </w:p>
          <w:p w:rsidR="00A85C95" w:rsidRPr="0021487A" w:rsidRDefault="00A85C95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54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A0E" w:rsidRPr="0021487A" w:rsidRDefault="00A76A0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6715DE" w:rsidRPr="0021487A" w:rsidTr="00FC7892">
        <w:trPr>
          <w:gridAfter w:val="1"/>
          <w:wAfter w:w="101" w:type="dxa"/>
          <w:cantSplit/>
          <w:trHeight w:val="1062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5DE" w:rsidRPr="0021487A" w:rsidRDefault="006715D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15DE" w:rsidRPr="0021487A" w:rsidRDefault="006715DE">
            <w:pPr>
              <w:spacing w:line="276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34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5DE" w:rsidRPr="0021487A" w:rsidRDefault="006715DE" w:rsidP="006715D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Доц. Любен Попов Теоретични основи на проектирането, лекции.</w:t>
            </w:r>
          </w:p>
          <w:p w:rsidR="006715DE" w:rsidRPr="0021487A" w:rsidRDefault="006715DE" w:rsidP="006715D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507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 </w:t>
            </w:r>
          </w:p>
          <w:p w:rsidR="006715DE" w:rsidRPr="0021487A" w:rsidRDefault="006715DE">
            <w:pPr>
              <w:spacing w:line="276" w:lineRule="auto"/>
              <w:rPr>
                <w:rFonts w:ascii="Arial Narrow" w:hAnsi="Arial Narrow"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492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5DE" w:rsidRPr="0021487A" w:rsidRDefault="006715DE" w:rsidP="006715D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Изкуството през ХХ век Теория, история и практика на модернизма и постмодернизма. Доц. Мая Иванова </w:t>
            </w:r>
            <w:r w:rsidR="00BE45AD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,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лекции ,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6715DE" w:rsidRPr="0021487A" w:rsidRDefault="006715DE" w:rsidP="006715D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54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6715DE" w:rsidRPr="0021487A" w:rsidRDefault="006715DE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5DE" w:rsidRPr="0021487A" w:rsidRDefault="006715DE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6715DE" w:rsidRPr="0021487A" w:rsidRDefault="006715DE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FC7892" w:rsidRPr="0021487A" w:rsidTr="00FC7892">
        <w:trPr>
          <w:cantSplit/>
          <w:trHeight w:val="97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892" w:rsidRPr="0021487A" w:rsidRDefault="00FC789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92" w:rsidRPr="0021487A" w:rsidRDefault="00FC789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6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7892" w:rsidRPr="0021487A" w:rsidRDefault="00FC789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Английски език</w:t>
            </w:r>
          </w:p>
          <w:p w:rsidR="00FC7892" w:rsidRPr="0021487A" w:rsidRDefault="00FC7892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Лина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Жианска</w:t>
            </w:r>
            <w:proofErr w:type="spellEnd"/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892" w:rsidRPr="0021487A" w:rsidRDefault="00FC7892" w:rsidP="00870B2E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Философията през античността, средновековието и ренесанса, лекции ,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FC7892" w:rsidRPr="00FC7892" w:rsidRDefault="00FC789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Доц. Димка Гичева,.56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.,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892" w:rsidRDefault="00FC7892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C7892" w:rsidRDefault="00FC7892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C7892" w:rsidRDefault="00FC7892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C7892" w:rsidRPr="0021487A" w:rsidRDefault="00FC7892" w:rsidP="00FC789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7892" w:rsidRPr="0021487A" w:rsidRDefault="00FC789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</w:tbl>
    <w:p w:rsidR="004D55F9" w:rsidRDefault="005138E2" w:rsidP="005138E2">
      <w:pPr>
        <w:rPr>
          <w:color w:val="FF0000"/>
          <w:lang w:val="bg-BG"/>
        </w:rPr>
      </w:pPr>
      <w:r>
        <w:t xml:space="preserve"> </w:t>
      </w:r>
      <w:r>
        <w:rPr>
          <w:color w:val="FF0000"/>
          <w:lang w:val="bg-BG"/>
        </w:rPr>
        <w:t xml:space="preserve">Забележка: </w:t>
      </w:r>
      <w:r w:rsidR="006715DE">
        <w:rPr>
          <w:color w:val="FF0000"/>
          <w:lang w:val="bg-BG"/>
        </w:rPr>
        <w:t xml:space="preserve">1. </w:t>
      </w:r>
      <w:r>
        <w:rPr>
          <w:color w:val="FF0000"/>
          <w:lang w:val="bg-BG"/>
        </w:rPr>
        <w:t xml:space="preserve">Дисциплините в червено са избираеми. </w:t>
      </w:r>
    </w:p>
    <w:p w:rsidR="006715DE" w:rsidRPr="004D55F9" w:rsidRDefault="004D55F9" w:rsidP="005138E2">
      <w:pPr>
        <w:rPr>
          <w:color w:val="00B050"/>
          <w:lang w:val="bg-BG"/>
        </w:rPr>
      </w:pPr>
      <w:r w:rsidRPr="004D55F9">
        <w:rPr>
          <w:color w:val="00B050"/>
          <w:lang w:val="bg-BG"/>
        </w:rPr>
        <w:t>2.Дисциплините в зелено са факултативни. Те са за учителска пра</w:t>
      </w:r>
      <w:r>
        <w:rPr>
          <w:color w:val="00B050"/>
          <w:lang w:val="bg-BG"/>
        </w:rPr>
        <w:t>воспособност и не носят кредити.</w:t>
      </w:r>
    </w:p>
    <w:p w:rsidR="00BE45AD" w:rsidRPr="00C01C9C" w:rsidRDefault="00BE45AD" w:rsidP="005138E2">
      <w:pPr>
        <w:rPr>
          <w:lang w:val="bg-BG"/>
        </w:rPr>
      </w:pPr>
    </w:p>
    <w:p w:rsidR="005138E2" w:rsidRDefault="005138E2" w:rsidP="005138E2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ФФ, Културология, летен семестър 201</w:t>
      </w:r>
      <w:r w:rsidRPr="00C01C9C">
        <w:rPr>
          <w:b/>
          <w:sz w:val="36"/>
          <w:szCs w:val="36"/>
          <w:lang w:val="bg-BG"/>
        </w:rPr>
        <w:t>6</w:t>
      </w:r>
      <w:r>
        <w:rPr>
          <w:b/>
          <w:sz w:val="36"/>
          <w:szCs w:val="36"/>
          <w:lang w:val="bg-BG"/>
        </w:rPr>
        <w:t>/201</w:t>
      </w:r>
      <w:r w:rsidRPr="00C01C9C">
        <w:rPr>
          <w:b/>
          <w:sz w:val="36"/>
          <w:szCs w:val="36"/>
          <w:lang w:val="bg-BG"/>
        </w:rPr>
        <w:t>7</w:t>
      </w:r>
      <w:r>
        <w:rPr>
          <w:b/>
          <w:sz w:val="36"/>
          <w:szCs w:val="36"/>
          <w:lang w:val="bg-BG"/>
        </w:rPr>
        <w:t>, Втори курс бакалаври</w:t>
      </w:r>
    </w:p>
    <w:p w:rsidR="005138E2" w:rsidRDefault="005138E2" w:rsidP="005138E2">
      <w:pPr>
        <w:rPr>
          <w:lang w:val="bg-BG"/>
        </w:rPr>
      </w:pPr>
    </w:p>
    <w:tbl>
      <w:tblPr>
        <w:tblW w:w="144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720"/>
        <w:gridCol w:w="1440"/>
        <w:gridCol w:w="1261"/>
        <w:gridCol w:w="1061"/>
        <w:gridCol w:w="1100"/>
        <w:gridCol w:w="1260"/>
        <w:gridCol w:w="1082"/>
        <w:gridCol w:w="1260"/>
        <w:gridCol w:w="1245"/>
        <w:gridCol w:w="15"/>
        <w:gridCol w:w="193"/>
        <w:gridCol w:w="1067"/>
        <w:gridCol w:w="1081"/>
        <w:gridCol w:w="900"/>
      </w:tblGrid>
      <w:tr w:rsidR="005138E2" w:rsidTr="00B735C3">
        <w:trPr>
          <w:cantSplit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ДНИ</w:t>
            </w:r>
          </w:p>
        </w:tc>
        <w:tc>
          <w:tcPr>
            <w:tcW w:w="136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pStyle w:val="Heading2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Ч  А  С  О  В  Е</w:t>
            </w:r>
          </w:p>
        </w:tc>
      </w:tr>
      <w:tr w:rsidR="005138E2" w:rsidTr="00B735C3">
        <w:trPr>
          <w:cantSplit/>
        </w:trPr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8E2" w:rsidRDefault="005138E2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 – 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9 – 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 – 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 – 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 – 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 – 14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14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bg-BG"/>
              </w:rPr>
              <w:t xml:space="preserve">15 - 16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 – 17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17 –18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 w:rsidP="008D5E35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19 - 2</w:t>
            </w:r>
            <w:r w:rsidR="008D5E35">
              <w:rPr>
                <w:rFonts w:ascii="Arial Narrow" w:hAnsi="Arial Narrow"/>
                <w:lang w:val="bg-BG"/>
              </w:rPr>
              <w:t>0</w:t>
            </w:r>
          </w:p>
        </w:tc>
      </w:tr>
      <w:tr w:rsidR="008D5E35" w:rsidTr="00423015">
        <w:trPr>
          <w:cantSplit/>
          <w:trHeight w:val="1349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5E35" w:rsidRDefault="008D5E35">
            <w:pPr>
              <w:spacing w:line="276" w:lineRule="auto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Понед</w:t>
            </w:r>
            <w:proofErr w:type="spellEnd"/>
            <w:r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5E35" w:rsidRDefault="008D5E35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8D5E35" w:rsidRDefault="008D5E35" w:rsidP="009D1B51">
            <w:pPr>
              <w:spacing w:line="276" w:lineRule="auto"/>
              <w:jc w:val="center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Въведение</w:t>
            </w:r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 в популярната култура, </w:t>
            </w:r>
            <w:proofErr w:type="spellStart"/>
            <w:r w:rsidR="00BC5BAC">
              <w:rPr>
                <w:rFonts w:ascii="Arial Narrow" w:hAnsi="Arial Narrow"/>
                <w:color w:val="FF0000"/>
                <w:lang w:val="bg-BG"/>
              </w:rPr>
              <w:t>упр</w:t>
            </w:r>
            <w:proofErr w:type="spellEnd"/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. Доц. </w:t>
            </w:r>
            <w:r>
              <w:rPr>
                <w:rFonts w:ascii="Arial Narrow" w:hAnsi="Arial Narrow"/>
                <w:color w:val="FF0000"/>
                <w:lang w:val="bg-BG"/>
              </w:rPr>
              <w:t xml:space="preserve"> Валентина Георгиева </w:t>
            </w:r>
          </w:p>
          <w:p w:rsidR="00BC5BAC" w:rsidRDefault="006715DE" w:rsidP="009D1B51">
            <w:pPr>
              <w:spacing w:line="276" w:lineRule="auto"/>
              <w:jc w:val="center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56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., </w:t>
            </w:r>
          </w:p>
          <w:p w:rsidR="008D5E35" w:rsidRPr="009D1B51" w:rsidRDefault="008D5E35" w:rsidP="009D1B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D5E35" w:rsidRDefault="008D5E35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Въведение в популярната култура, лекции Д-р Валентина Георгиева </w:t>
            </w:r>
            <w:r w:rsidR="00BC5BAC">
              <w:rPr>
                <w:rFonts w:ascii="Arial Narrow" w:hAnsi="Arial Narrow"/>
                <w:color w:val="FF0000"/>
                <w:lang w:val="bg-BG"/>
              </w:rPr>
              <w:t>,</w:t>
            </w:r>
            <w:r w:rsidR="006715DE">
              <w:rPr>
                <w:rFonts w:ascii="Arial Narrow" w:hAnsi="Arial Narrow"/>
                <w:color w:val="FF0000"/>
                <w:lang w:val="bg-BG"/>
              </w:rPr>
              <w:t xml:space="preserve">56 </w:t>
            </w:r>
            <w:proofErr w:type="spellStart"/>
            <w:r w:rsidR="006715DE"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 w:rsidR="006715DE">
              <w:rPr>
                <w:rFonts w:ascii="Arial Narrow" w:hAnsi="Arial Narrow"/>
                <w:color w:val="FF0000"/>
                <w:lang w:val="bg-BG"/>
              </w:rPr>
              <w:t xml:space="preserve">. </w:t>
            </w:r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 </w:t>
            </w:r>
          </w:p>
        </w:tc>
        <w:tc>
          <w:tcPr>
            <w:tcW w:w="4862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055FC" w:rsidRDefault="00A055FC" w:rsidP="00A055F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Богословие и кино</w:t>
            </w:r>
          </w:p>
          <w:p w:rsidR="00A055FC" w:rsidRDefault="00BC5BAC" w:rsidP="00A055F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Д-р </w:t>
            </w:r>
            <w:r w:rsidR="00A055FC">
              <w:rPr>
                <w:rFonts w:ascii="Arial Narrow" w:hAnsi="Arial Narrow"/>
                <w:color w:val="FF0000"/>
                <w:lang w:val="bg-BG"/>
              </w:rPr>
              <w:t xml:space="preserve"> С</w:t>
            </w:r>
            <w:r>
              <w:rPr>
                <w:rFonts w:ascii="Arial Narrow" w:hAnsi="Arial Narrow"/>
                <w:color w:val="FF0000"/>
                <w:lang w:val="bg-BG"/>
              </w:rPr>
              <w:t>лава</w:t>
            </w:r>
            <w:r w:rsidR="00A055FC">
              <w:rPr>
                <w:rFonts w:ascii="Arial Narrow" w:hAnsi="Arial Narrow"/>
                <w:color w:val="FF0000"/>
                <w:lang w:val="bg-BG"/>
              </w:rPr>
              <w:t xml:space="preserve"> Янакиева.</w:t>
            </w:r>
            <w:r>
              <w:rPr>
                <w:rFonts w:ascii="Arial Narrow" w:hAnsi="Arial Narrow"/>
                <w:color w:val="FF0000"/>
                <w:lang w:val="bg-BG"/>
              </w:rPr>
              <w:t xml:space="preserve">, 56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color w:val="FF0000"/>
                <w:lang w:val="bg-BG"/>
              </w:rPr>
              <w:t>.</w:t>
            </w:r>
          </w:p>
          <w:p w:rsidR="00BC5BAC" w:rsidRDefault="006715DE" w:rsidP="00A055FC">
            <w:pPr>
              <w:spacing w:line="276" w:lineRule="auto"/>
              <w:rPr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лекции и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color w:val="FF0000"/>
                <w:lang w:val="bg-BG"/>
              </w:rPr>
              <w:t>.</w:t>
            </w:r>
          </w:p>
          <w:p w:rsidR="008D5E35" w:rsidRDefault="008D5E35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D5E35" w:rsidRDefault="008D5E35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D5E35" w:rsidRDefault="008D5E35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</w:tr>
      <w:tr w:rsidR="008D5E35" w:rsidRPr="00FF6706" w:rsidTr="00DD431C">
        <w:trPr>
          <w:cantSplit/>
          <w:trHeight w:val="134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35" w:rsidRDefault="008D5E35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вторник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E35" w:rsidRDefault="008D5E35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D5E35" w:rsidRPr="006715DE" w:rsidRDefault="008D5E35" w:rsidP="004159EC">
            <w:pPr>
              <w:rPr>
                <w:rFonts w:ascii="Arial Narrow" w:hAnsi="Arial Narrow"/>
              </w:rPr>
            </w:pPr>
            <w:r w:rsidRPr="006715DE">
              <w:rPr>
                <w:rFonts w:ascii="Arial Narrow" w:hAnsi="Arial Narrow"/>
                <w:lang w:val="bg-BG"/>
              </w:rPr>
              <w:t>Английски език</w:t>
            </w:r>
          </w:p>
          <w:p w:rsidR="008D5E35" w:rsidRPr="0070417C" w:rsidRDefault="008D5E35" w:rsidP="004159EC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5E35" w:rsidRDefault="008D5E35" w:rsidP="00B735C3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Увод в културната антропология</w:t>
            </w:r>
          </w:p>
          <w:p w:rsidR="00BC5BAC" w:rsidRDefault="008D5E35" w:rsidP="00383397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Лекции, </w:t>
            </w:r>
            <w:proofErr w:type="spellStart"/>
            <w:r>
              <w:rPr>
                <w:rFonts w:ascii="Arial Narrow" w:hAnsi="Arial Narrow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lang w:val="bg-BG"/>
              </w:rPr>
              <w:t>. проф. Ивайло Дичев.</w:t>
            </w:r>
            <w:r w:rsidR="00BC5BAC">
              <w:rPr>
                <w:rFonts w:ascii="Arial Narrow" w:hAnsi="Arial Narrow"/>
                <w:lang w:val="bg-BG"/>
              </w:rPr>
              <w:t>,</w:t>
            </w:r>
          </w:p>
          <w:p w:rsidR="008D5E35" w:rsidRDefault="00BC5BAC" w:rsidP="00BE45AD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56 </w:t>
            </w:r>
            <w:proofErr w:type="spellStart"/>
            <w:r>
              <w:rPr>
                <w:rFonts w:ascii="Arial Narrow" w:hAnsi="Arial Narrow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lang w:val="bg-BG"/>
              </w:rPr>
              <w:t xml:space="preserve">. </w:t>
            </w:r>
          </w:p>
        </w:tc>
        <w:tc>
          <w:tcPr>
            <w:tcW w:w="32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5E35" w:rsidRDefault="008D5E35" w:rsidP="002E308E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Ромски общности и идентичности. История и всекидневна култура.</w:t>
            </w:r>
          </w:p>
          <w:p w:rsidR="008D5E35" w:rsidRDefault="008D5E35" w:rsidP="002E308E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Лекции и упр.</w:t>
            </w:r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54 </w:t>
            </w:r>
            <w:proofErr w:type="spellStart"/>
            <w:r w:rsidR="00BC5BAC"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 w:rsidR="00BC5BAC">
              <w:rPr>
                <w:rFonts w:ascii="Arial Narrow" w:hAnsi="Arial Narrow"/>
                <w:color w:val="FF0000"/>
                <w:lang w:val="bg-BG"/>
              </w:rPr>
              <w:t>.</w:t>
            </w:r>
          </w:p>
          <w:p w:rsidR="008D5E35" w:rsidRDefault="008D5E35" w:rsidP="002E308E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 Доц. Алексей Пампоров </w:t>
            </w:r>
          </w:p>
          <w:p w:rsidR="008D5E35" w:rsidRDefault="008D5E35" w:rsidP="00383397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5138E2" w:rsidRPr="00FF6706" w:rsidTr="00B735C3">
        <w:trPr>
          <w:cantSplit/>
          <w:trHeight w:val="129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сряда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E2" w:rsidRDefault="005138E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6715DE" w:rsidP="00383397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Семинар: Увод в културните </w:t>
            </w:r>
            <w:r w:rsidR="005138E2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5138E2">
              <w:rPr>
                <w:rFonts w:ascii="Arial Narrow" w:hAnsi="Arial Narrow"/>
                <w:lang w:val="bg-BG"/>
              </w:rPr>
              <w:t>изсл</w:t>
            </w:r>
            <w:proofErr w:type="spellEnd"/>
            <w:r w:rsidR="005138E2">
              <w:rPr>
                <w:rFonts w:ascii="Arial Narrow" w:hAnsi="Arial Narrow"/>
                <w:lang w:val="bg-BG"/>
              </w:rPr>
              <w:t xml:space="preserve">., </w:t>
            </w:r>
            <w:r w:rsidR="00BC5BAC">
              <w:rPr>
                <w:rFonts w:ascii="Arial Narrow" w:hAnsi="Arial Narrow"/>
                <w:lang w:val="bg-BG"/>
              </w:rPr>
              <w:t xml:space="preserve">Гл. ас. д-р </w:t>
            </w:r>
            <w:r w:rsidR="005138E2">
              <w:rPr>
                <w:rFonts w:ascii="Arial Narrow" w:hAnsi="Arial Narrow"/>
                <w:lang w:val="bg-BG"/>
              </w:rPr>
              <w:t xml:space="preserve"> Г. </w:t>
            </w:r>
            <w:proofErr w:type="spellStart"/>
            <w:r w:rsidR="005138E2">
              <w:rPr>
                <w:rFonts w:ascii="Arial Narrow" w:hAnsi="Arial Narrow"/>
                <w:lang w:val="bg-BG"/>
              </w:rPr>
              <w:t>Гончарова</w:t>
            </w:r>
            <w:proofErr w:type="spellEnd"/>
            <w:r w:rsidR="005138E2">
              <w:rPr>
                <w:rFonts w:ascii="Arial Narrow" w:hAnsi="Arial Narrow"/>
                <w:lang w:val="bg-BG"/>
              </w:rPr>
              <w:t xml:space="preserve">  </w:t>
            </w:r>
            <w:r w:rsidR="00170706">
              <w:rPr>
                <w:rFonts w:ascii="Arial Narrow" w:hAnsi="Arial Narrow"/>
                <w:lang w:val="bg-BG"/>
              </w:rPr>
              <w:t>410</w:t>
            </w:r>
            <w:r w:rsidR="005138E2">
              <w:rPr>
                <w:rFonts w:ascii="Arial Narrow" w:hAnsi="Arial Narrow"/>
                <w:lang w:val="bg-BG"/>
              </w:rPr>
              <w:t>.</w:t>
            </w:r>
          </w:p>
          <w:p w:rsidR="00BC5BAC" w:rsidRDefault="00BC5BAC" w:rsidP="00383397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45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35C3" w:rsidRDefault="00BC5BAC" w:rsidP="008B6509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Проф. Калин </w:t>
            </w:r>
            <w:r w:rsidR="008B6509">
              <w:rPr>
                <w:rFonts w:ascii="Arial Narrow" w:hAnsi="Arial Narrow"/>
                <w:color w:val="FF0000"/>
                <w:lang w:val="bg-BG"/>
              </w:rPr>
              <w:t xml:space="preserve"> Янакиев</w:t>
            </w:r>
          </w:p>
          <w:p w:rsidR="005138E2" w:rsidRDefault="00B735C3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Геополитика в европейското и евразийското пространство</w:t>
            </w:r>
            <w:r w:rsidR="00BC5BAC">
              <w:rPr>
                <w:rFonts w:ascii="Arial Narrow" w:hAnsi="Arial Narrow"/>
                <w:color w:val="FF0000"/>
                <w:lang w:val="bg-BG"/>
              </w:rPr>
              <w:t xml:space="preserve">. История и съвременност, 56 </w:t>
            </w:r>
            <w:proofErr w:type="spellStart"/>
            <w:r w:rsidR="00BC5BAC"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 w:rsidR="00BC5BAC">
              <w:rPr>
                <w:rFonts w:ascii="Arial Narrow" w:hAnsi="Arial Narrow"/>
                <w:color w:val="FF0000"/>
                <w:lang w:val="bg-BG"/>
              </w:rPr>
              <w:t>.</w:t>
            </w:r>
            <w:r w:rsidR="00DC6E45">
              <w:rPr>
                <w:rFonts w:ascii="Arial Narrow" w:hAnsi="Arial Narrow"/>
                <w:color w:val="FF0000"/>
                <w:lang w:val="bg-BG"/>
              </w:rPr>
              <w:t xml:space="preserve"> Лекции и </w:t>
            </w:r>
            <w:proofErr w:type="spellStart"/>
            <w:r w:rsidR="00DC6E45">
              <w:rPr>
                <w:rFonts w:ascii="Arial Narrow" w:hAnsi="Arial Narrow"/>
                <w:color w:val="FF0000"/>
                <w:lang w:val="bg-BG"/>
              </w:rPr>
              <w:t>упр</w:t>
            </w:r>
            <w:proofErr w:type="spellEnd"/>
            <w:r w:rsidR="00DC6E45">
              <w:rPr>
                <w:rFonts w:ascii="Arial Narrow" w:hAnsi="Arial Narrow"/>
                <w:color w:val="FF0000"/>
                <w:lang w:val="bg-BG"/>
              </w:rPr>
              <w:t>.</w:t>
            </w:r>
          </w:p>
        </w:tc>
        <w:tc>
          <w:tcPr>
            <w:tcW w:w="378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color w:val="339966"/>
                <w:lang w:val="bg-BG"/>
              </w:rPr>
            </w:pPr>
            <w:r>
              <w:rPr>
                <w:rFonts w:ascii="Arial Narrow" w:hAnsi="Arial Narrow"/>
                <w:color w:val="339966"/>
                <w:lang w:val="bg-BG"/>
              </w:rPr>
              <w:t>Психология</w:t>
            </w:r>
          </w:p>
          <w:p w:rsidR="005138E2" w:rsidRDefault="005138E2">
            <w:pPr>
              <w:spacing w:line="276" w:lineRule="auto"/>
              <w:rPr>
                <w:rFonts w:ascii="Arial Narrow" w:hAnsi="Arial Narrow"/>
                <w:color w:val="339966"/>
                <w:lang w:val="bg-BG"/>
              </w:rPr>
            </w:pPr>
            <w:r>
              <w:rPr>
                <w:rFonts w:ascii="Arial Narrow" w:hAnsi="Arial Narrow"/>
                <w:color w:val="339966"/>
                <w:lang w:val="bg-BG"/>
              </w:rPr>
              <w:t>Доц. Людмила Андреева</w:t>
            </w:r>
          </w:p>
          <w:p w:rsidR="005138E2" w:rsidRDefault="005138E2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i/>
                <w:color w:val="339966"/>
                <w:lang w:val="bg-BG"/>
              </w:rPr>
              <w:t xml:space="preserve">/ само за студенти записали за учителска правоспособност/, Ректорат 65 </w:t>
            </w:r>
            <w:proofErr w:type="spellStart"/>
            <w:r>
              <w:rPr>
                <w:rFonts w:ascii="Arial Narrow" w:hAnsi="Arial Narrow"/>
                <w:i/>
                <w:color w:val="33996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i/>
                <w:color w:val="339966"/>
                <w:lang w:val="bg-BG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8B6509" w:rsidTr="00B735C3">
        <w:trPr>
          <w:cantSplit/>
          <w:trHeight w:val="1304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Четв..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09" w:rsidRDefault="008B6509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Ментални структури на средновековна Европа,. ас. Г. Казаков</w:t>
            </w:r>
          </w:p>
          <w:p w:rsidR="008B6509" w:rsidRDefault="008B6509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lang w:val="bg-BG"/>
              </w:rPr>
              <w:t xml:space="preserve">. 1-ва гр. </w:t>
            </w:r>
            <w:r w:rsidR="00BC5BAC">
              <w:rPr>
                <w:rFonts w:ascii="Arial Narrow" w:hAnsi="Arial Narrow"/>
                <w:lang w:val="bg-BG"/>
              </w:rPr>
              <w:t xml:space="preserve">56 </w:t>
            </w:r>
            <w:proofErr w:type="spellStart"/>
            <w:r w:rsidR="00BC5BAC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="00BC5BAC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509" w:rsidRDefault="008B6509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Ментални структури на средновековна Европа лекции, проф. К. Янакиев 56 </w:t>
            </w:r>
            <w:proofErr w:type="spellStart"/>
            <w:r>
              <w:rPr>
                <w:rFonts w:ascii="Arial Narrow" w:hAnsi="Arial Narrow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lang w:val="bg-BG"/>
              </w:rPr>
              <w:t>.</w:t>
            </w:r>
            <w:r w:rsidR="00BC5BAC">
              <w:rPr>
                <w:rFonts w:ascii="Arial Narrow" w:hAnsi="Arial Narrow"/>
                <w:lang w:val="bg-BG"/>
              </w:rPr>
              <w:t xml:space="preserve">,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Ментални структури на средновековна Европа, </w:t>
            </w:r>
          </w:p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ас. Г. Казаков</w:t>
            </w:r>
          </w:p>
          <w:p w:rsidR="008B6509" w:rsidRDefault="00BC5BAC" w:rsidP="00BE45AD">
            <w:pPr>
              <w:spacing w:line="276" w:lineRule="auto"/>
              <w:rPr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lang w:val="bg-BG"/>
              </w:rPr>
              <w:t>. 2-ра гр.</w:t>
            </w:r>
            <w:r w:rsidR="00DC6E45">
              <w:rPr>
                <w:rFonts w:ascii="Arial Narrow" w:hAnsi="Arial Narrow"/>
                <w:lang w:val="bg-BG"/>
              </w:rPr>
              <w:t xml:space="preserve"> 507 </w:t>
            </w:r>
            <w:proofErr w:type="spellStart"/>
            <w:r w:rsidR="00DC6E45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="00DC6E45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486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5C3" w:rsidRDefault="00B735C3" w:rsidP="00B735C3">
            <w:pPr>
              <w:spacing w:line="276" w:lineRule="auto"/>
              <w:rPr>
                <w:rFonts w:ascii="Arial Narrow" w:hAnsi="Arial Narrow"/>
                <w:color w:val="00B050"/>
                <w:lang w:val="bg-BG"/>
              </w:rPr>
            </w:pPr>
            <w:r>
              <w:rPr>
                <w:rFonts w:ascii="Arial Narrow" w:hAnsi="Arial Narrow"/>
                <w:color w:val="00B050"/>
                <w:lang w:val="bg-BG"/>
              </w:rPr>
              <w:t>Етика д-р Петър Горанов</w:t>
            </w:r>
          </w:p>
          <w:p w:rsidR="00B735C3" w:rsidRDefault="00B735C3" w:rsidP="00B735C3">
            <w:pPr>
              <w:spacing w:line="276" w:lineRule="auto"/>
              <w:rPr>
                <w:rFonts w:ascii="Arial Narrow" w:hAnsi="Arial Narrow"/>
                <w:i/>
                <w:color w:val="339966"/>
                <w:lang w:val="bg-BG"/>
              </w:rPr>
            </w:pPr>
            <w:r>
              <w:rPr>
                <w:rFonts w:ascii="Arial Narrow" w:hAnsi="Arial Narrow"/>
                <w:i/>
                <w:color w:val="339966"/>
                <w:lang w:val="bg-BG"/>
              </w:rPr>
              <w:t xml:space="preserve">/само за студенти записали за учителска правоспособност/ </w:t>
            </w:r>
          </w:p>
          <w:p w:rsidR="008B6509" w:rsidRDefault="00B735C3" w:rsidP="00BE45AD">
            <w:pPr>
              <w:spacing w:line="276" w:lineRule="auto"/>
              <w:rPr>
                <w:lang w:val="bg-BG"/>
              </w:rPr>
            </w:pPr>
            <w:r>
              <w:rPr>
                <w:rFonts w:ascii="Arial Narrow" w:hAnsi="Arial Narrow"/>
                <w:i/>
                <w:color w:val="339966"/>
                <w:lang w:val="bg-BG"/>
              </w:rPr>
              <w:t xml:space="preserve">507 </w:t>
            </w:r>
            <w:proofErr w:type="spellStart"/>
            <w:r>
              <w:rPr>
                <w:rFonts w:ascii="Arial Narrow" w:hAnsi="Arial Narrow"/>
                <w:i/>
                <w:color w:val="33996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i/>
                <w:color w:val="339966"/>
                <w:lang w:val="bg-BG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8B6509" w:rsidRDefault="008B6509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5138E2" w:rsidRPr="00FF6706" w:rsidTr="00B735C3">
        <w:trPr>
          <w:cantSplit/>
          <w:trHeight w:val="86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петък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E2" w:rsidRPr="00BC5BAC" w:rsidRDefault="005138E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8E2" w:rsidRPr="00BC5BAC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BC5BAC">
              <w:rPr>
                <w:rFonts w:ascii="Arial Narrow" w:hAnsi="Arial Narrow"/>
                <w:lang w:val="bg-BG"/>
              </w:rPr>
              <w:t xml:space="preserve">Политики за култура лекции, </w:t>
            </w:r>
            <w:proofErr w:type="spellStart"/>
            <w:r w:rsidRPr="00BC5BAC">
              <w:rPr>
                <w:rFonts w:ascii="Arial Narrow" w:hAnsi="Arial Narrow"/>
                <w:lang w:val="bg-BG"/>
              </w:rPr>
              <w:t>упр</w:t>
            </w:r>
            <w:proofErr w:type="spellEnd"/>
            <w:r w:rsidRPr="00BC5BAC">
              <w:rPr>
                <w:rFonts w:ascii="Arial Narrow" w:hAnsi="Arial Narrow"/>
                <w:lang w:val="bg-BG"/>
              </w:rPr>
              <w:t>. Д-р Нели Стоева</w:t>
            </w:r>
            <w:r w:rsidR="00BC5BAC" w:rsidRPr="00BC5BAC">
              <w:rPr>
                <w:rFonts w:ascii="Arial Narrow" w:hAnsi="Arial Narrow"/>
                <w:lang w:val="bg-BG"/>
              </w:rPr>
              <w:t xml:space="preserve">, </w:t>
            </w:r>
          </w:p>
          <w:p w:rsidR="005138E2" w:rsidRPr="00BC5BAC" w:rsidRDefault="00BC5BAC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BC5BAC">
              <w:rPr>
                <w:rFonts w:ascii="Arial Narrow" w:hAnsi="Arial Narrow"/>
                <w:lang w:val="bg-BG"/>
              </w:rPr>
              <w:t xml:space="preserve">56 </w:t>
            </w:r>
            <w:proofErr w:type="spellStart"/>
            <w:r w:rsidRPr="00BC5BAC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Pr="00BC5BAC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50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55FC" w:rsidRPr="009D1B51" w:rsidRDefault="00A055FC" w:rsidP="00A055F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Власт и церемониал в културата на средновековна Европа</w:t>
            </w:r>
            <w:r w:rsidR="00BC5BAC">
              <w:rPr>
                <w:color w:val="FF0000"/>
                <w:lang w:val="bg-BG"/>
              </w:rPr>
              <w:t xml:space="preserve">, 507 </w:t>
            </w:r>
            <w:proofErr w:type="spellStart"/>
            <w:r w:rsidR="00BC5BAC">
              <w:rPr>
                <w:color w:val="FF0000"/>
                <w:lang w:val="bg-BG"/>
              </w:rPr>
              <w:t>ауд</w:t>
            </w:r>
            <w:proofErr w:type="spellEnd"/>
            <w:r w:rsidR="00BC5BAC">
              <w:rPr>
                <w:color w:val="FF0000"/>
                <w:lang w:val="bg-BG"/>
              </w:rPr>
              <w:t xml:space="preserve">. , </w:t>
            </w:r>
          </w:p>
          <w:p w:rsidR="005138E2" w:rsidRDefault="00A055FC" w:rsidP="00383397">
            <w:pPr>
              <w:spacing w:line="276" w:lineRule="auto"/>
              <w:rPr>
                <w:rFonts w:ascii="Arial Narrow" w:hAnsi="Arial Narrow"/>
                <w:color w:val="00B050"/>
                <w:lang w:val="bg-BG"/>
              </w:rPr>
            </w:pPr>
            <w:r>
              <w:rPr>
                <w:color w:val="FF0000"/>
                <w:lang w:val="bg-BG"/>
              </w:rPr>
              <w:t xml:space="preserve">Проф. Янакиев, ас. Г. Казаков </w:t>
            </w:r>
            <w:proofErr w:type="spellStart"/>
            <w:r>
              <w:rPr>
                <w:color w:val="FF0000"/>
                <w:lang w:val="bg-BG"/>
              </w:rPr>
              <w:t>упр</w:t>
            </w:r>
            <w:proofErr w:type="spellEnd"/>
            <w:r>
              <w:rPr>
                <w:color w:val="FF0000"/>
                <w:lang w:val="bg-BG"/>
              </w:rPr>
              <w:t xml:space="preserve">. 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38E2" w:rsidRDefault="005138E2" w:rsidP="00A055FC">
            <w:pPr>
              <w:spacing w:line="276" w:lineRule="auto"/>
              <w:rPr>
                <w:rFonts w:ascii="Arial Narrow" w:hAnsi="Arial Narrow"/>
                <w:color w:val="00B050"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</w:tbl>
    <w:p w:rsidR="005138E2" w:rsidRPr="005138E2" w:rsidRDefault="005138E2" w:rsidP="005138E2">
      <w:pPr>
        <w:rPr>
          <w:color w:val="FF0000"/>
          <w:lang w:val="bg-BG"/>
        </w:rPr>
      </w:pPr>
      <w:r>
        <w:rPr>
          <w:color w:val="FF0000"/>
          <w:lang w:val="bg-BG"/>
        </w:rPr>
        <w:t xml:space="preserve">Забележка: Дисциплините в червено са избираеми. </w:t>
      </w:r>
      <w:r w:rsidRPr="005138E2">
        <w:rPr>
          <w:color w:val="00B050"/>
          <w:lang w:val="bg-BG"/>
        </w:rPr>
        <w:t>Дисци</w:t>
      </w:r>
      <w:r>
        <w:rPr>
          <w:color w:val="00B050"/>
          <w:lang w:val="bg-BG"/>
        </w:rPr>
        <w:t>плините в зелено са факултативни</w:t>
      </w:r>
    </w:p>
    <w:p w:rsidR="00BC5BAC" w:rsidRPr="00BC5BAC" w:rsidRDefault="00BC5BAC" w:rsidP="005138E2">
      <w:pPr>
        <w:rPr>
          <w:b/>
          <w:sz w:val="36"/>
          <w:szCs w:val="36"/>
          <w:lang w:val="bg-BG"/>
        </w:rPr>
      </w:pPr>
    </w:p>
    <w:p w:rsidR="0021487A" w:rsidRPr="00C01C9C" w:rsidRDefault="0021487A" w:rsidP="005138E2">
      <w:pPr>
        <w:rPr>
          <w:b/>
          <w:lang w:val="bg-BG"/>
        </w:rPr>
      </w:pPr>
    </w:p>
    <w:p w:rsidR="00BE45AD" w:rsidRPr="00C01C9C" w:rsidRDefault="00BE45AD" w:rsidP="005138E2">
      <w:pPr>
        <w:rPr>
          <w:b/>
          <w:lang w:val="bg-BG"/>
        </w:rPr>
      </w:pPr>
    </w:p>
    <w:p w:rsidR="0021487A" w:rsidRPr="00C01C9C" w:rsidRDefault="0021487A" w:rsidP="005138E2">
      <w:pPr>
        <w:rPr>
          <w:b/>
          <w:lang w:val="bg-BG"/>
        </w:rPr>
      </w:pPr>
    </w:p>
    <w:p w:rsidR="005138E2" w:rsidRPr="00BE45AD" w:rsidRDefault="005138E2" w:rsidP="005138E2">
      <w:pPr>
        <w:rPr>
          <w:b/>
          <w:sz w:val="32"/>
          <w:szCs w:val="32"/>
          <w:lang w:val="bg-BG"/>
        </w:rPr>
      </w:pPr>
      <w:r w:rsidRPr="00BE45AD">
        <w:rPr>
          <w:b/>
          <w:sz w:val="32"/>
          <w:szCs w:val="32"/>
          <w:lang w:val="bg-BG"/>
        </w:rPr>
        <w:t>ФФ, Културология, летен семестър 2016/2017, трети курс бакалаври</w:t>
      </w:r>
    </w:p>
    <w:p w:rsidR="005138E2" w:rsidRPr="0021487A" w:rsidRDefault="005138E2" w:rsidP="005138E2">
      <w:pPr>
        <w:rPr>
          <w:sz w:val="18"/>
          <w:szCs w:val="18"/>
          <w:lang w:val="bg-BG"/>
        </w:rPr>
      </w:pPr>
    </w:p>
    <w:tbl>
      <w:tblPr>
        <w:tblW w:w="14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714"/>
        <w:gridCol w:w="1428"/>
        <w:gridCol w:w="1254"/>
        <w:gridCol w:w="1059"/>
        <w:gridCol w:w="1097"/>
        <w:gridCol w:w="1258"/>
        <w:gridCol w:w="1078"/>
        <w:gridCol w:w="1258"/>
        <w:gridCol w:w="120"/>
        <w:gridCol w:w="56"/>
        <w:gridCol w:w="1079"/>
        <w:gridCol w:w="7"/>
        <w:gridCol w:w="19"/>
        <w:gridCol w:w="1247"/>
        <w:gridCol w:w="24"/>
        <w:gridCol w:w="1072"/>
        <w:gridCol w:w="7"/>
        <w:gridCol w:w="900"/>
      </w:tblGrid>
      <w:tr w:rsidR="005138E2" w:rsidRPr="0021487A" w:rsidTr="00D12FD0">
        <w:trPr>
          <w:cantSplit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ДНИ</w:t>
            </w:r>
          </w:p>
        </w:tc>
        <w:tc>
          <w:tcPr>
            <w:tcW w:w="136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Pr="0021487A" w:rsidRDefault="005138E2">
            <w:pPr>
              <w:pStyle w:val="Heading2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eastAsia="en-US"/>
              </w:rPr>
              <w:t>Ч  А  С  О  В  Е</w:t>
            </w:r>
          </w:p>
        </w:tc>
      </w:tr>
      <w:tr w:rsidR="00D12FD0" w:rsidRPr="0021487A" w:rsidTr="00D12FD0">
        <w:trPr>
          <w:cantSplit/>
        </w:trPr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FD0" w:rsidRPr="0021487A" w:rsidRDefault="00D12FD0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7 – 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9 – 10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10 – 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11 – 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12 – 13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13 – 14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14 – 15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15 - 16</w:t>
            </w: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16 – 17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17 –18 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19 - 21</w:t>
            </w:r>
          </w:p>
        </w:tc>
      </w:tr>
      <w:tr w:rsidR="00D12FD0" w:rsidRPr="00FF6706" w:rsidTr="00D12FD0">
        <w:trPr>
          <w:cantSplit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Понед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 w:rsidP="00BE45AD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Въведение в популярната култура,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 Д</w:t>
            </w:r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оц. 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Валентина Георгиева 5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en-US"/>
              </w:rPr>
              <w:t>6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  <w:proofErr w:type="spellStart"/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.. 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Въведение в популярна</w:t>
            </w:r>
            <w:r w:rsidR="00383397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та култура, лекции Д-р В.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Георгиева</w:t>
            </w:r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56 </w:t>
            </w:r>
            <w:proofErr w:type="spellStart"/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after="200"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</w:tr>
      <w:tr w:rsidR="00B15667" w:rsidRPr="00FF6706" w:rsidTr="00B15667">
        <w:trPr>
          <w:cantSplit/>
          <w:trHeight w:val="101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667" w:rsidRPr="0021487A" w:rsidRDefault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67" w:rsidRPr="0021487A" w:rsidRDefault="00B1566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483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15667" w:rsidRPr="0021487A" w:rsidRDefault="00B15667" w:rsidP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Развитие на публики лекции,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. </w:t>
            </w:r>
          </w:p>
          <w:p w:rsidR="00B15667" w:rsidRPr="0021487A" w:rsidRDefault="00B15667" w:rsidP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гл. ас. д-р Нели Стоева</w:t>
            </w:r>
            <w:r w:rsidR="00BC5BAC" w:rsidRPr="0021487A">
              <w:rPr>
                <w:rFonts w:ascii="Arial Narrow" w:hAnsi="Arial Narrow"/>
                <w:sz w:val="18"/>
                <w:szCs w:val="18"/>
                <w:lang w:val="bg-BG"/>
              </w:rPr>
              <w:t>, 45 души</w:t>
            </w:r>
          </w:p>
          <w:p w:rsidR="00FB3B7C" w:rsidRPr="0021487A" w:rsidRDefault="00FB3B7C" w:rsidP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56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</w:tc>
        <w:tc>
          <w:tcPr>
            <w:tcW w:w="4875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15667" w:rsidRPr="0021487A" w:rsidRDefault="00B15667" w:rsidP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Жанровете научна фантастика и фентъзи в съвременната култура /от Жул Верн до Джордж Мартин/</w:t>
            </w:r>
            <w:r w:rsidR="00DC6E45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, лекции и </w:t>
            </w:r>
            <w:proofErr w:type="spellStart"/>
            <w:r w:rsidR="00DC6E45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="00DC6E45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  <w:p w:rsidR="00B15667" w:rsidRPr="0021487A" w:rsidRDefault="00B15667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Д-р Емилия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Карабоева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 </w:t>
            </w:r>
            <w:r w:rsidR="00BC5BA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, </w:t>
            </w:r>
          </w:p>
          <w:p w:rsidR="00FB3B7C" w:rsidRPr="0021487A" w:rsidRDefault="00FB3B7C" w:rsidP="00383397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410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15667" w:rsidRPr="0021487A" w:rsidRDefault="00B15667">
            <w:pPr>
              <w:spacing w:after="200"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  <w:p w:rsidR="00B15667" w:rsidRPr="0021487A" w:rsidRDefault="00B15667">
            <w:pPr>
              <w:spacing w:after="200"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  <w:p w:rsidR="00B15667" w:rsidRPr="0021487A" w:rsidRDefault="00B15667">
            <w:pPr>
              <w:spacing w:after="200"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  <w:p w:rsidR="00B15667" w:rsidRPr="0021487A" w:rsidRDefault="00B15667" w:rsidP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667" w:rsidRPr="0021487A" w:rsidRDefault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B15667" w:rsidRPr="0021487A" w:rsidRDefault="00B1566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667" w:rsidRPr="00C01C9C" w:rsidRDefault="00B15667">
            <w:pPr>
              <w:spacing w:after="200" w:line="276" w:lineRule="auto"/>
              <w:rPr>
                <w:sz w:val="18"/>
                <w:szCs w:val="18"/>
                <w:lang w:val="bg-BG"/>
              </w:rPr>
            </w:pPr>
          </w:p>
        </w:tc>
      </w:tr>
      <w:tr w:rsidR="00D12FD0" w:rsidRPr="0021487A" w:rsidTr="00D12FD0">
        <w:trPr>
          <w:cantSplit/>
          <w:trHeight w:val="129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Култура и комуникации</w:t>
            </w: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Ас. Маргарита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Дишкова</w:t>
            </w:r>
            <w:proofErr w:type="spellEnd"/>
          </w:p>
          <w:p w:rsidR="00D12FD0" w:rsidRPr="0021487A" w:rsidRDefault="00D12FD0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Упр.,5</w:t>
            </w:r>
            <w:r w:rsidR="00DC6E45" w:rsidRPr="0021487A">
              <w:rPr>
                <w:rFonts w:ascii="Arial Narrow" w:hAnsi="Arial Narrow"/>
                <w:sz w:val="18"/>
                <w:szCs w:val="18"/>
                <w:lang w:val="bg-BG"/>
              </w:rPr>
              <w:t>6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 w:rsidP="00BE45AD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Култура на Европейското просвещение и Фр. Рев.</w:t>
            </w:r>
            <w:r w:rsidR="00DC6E45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, 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Лекции,</w:t>
            </w:r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410 </w:t>
            </w:r>
            <w:proofErr w:type="spellStart"/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. </w:t>
            </w: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Проф. Ал. Кьосев</w:t>
            </w:r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 w:rsidP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Култура на Европейското просвещение и Фр. Рев.</w:t>
            </w:r>
          </w:p>
          <w:p w:rsidR="00FB3B7C" w:rsidRPr="0021487A" w:rsidRDefault="00D12FD0" w:rsidP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1-ва гр. Гл. ас. д-р</w:t>
            </w:r>
          </w:p>
          <w:p w:rsidR="00D12FD0" w:rsidRPr="0021487A" w:rsidRDefault="00FB3B7C" w:rsidP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r w:rsidR="00A055F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Г. </w:t>
            </w:r>
            <w:proofErr w:type="spellStart"/>
            <w:r w:rsidR="00A055FC" w:rsidRPr="0021487A">
              <w:rPr>
                <w:rFonts w:ascii="Arial Narrow" w:hAnsi="Arial Narrow"/>
                <w:sz w:val="18"/>
                <w:szCs w:val="18"/>
                <w:lang w:val="bg-BG"/>
              </w:rPr>
              <w:t>Гончарова</w:t>
            </w:r>
            <w:proofErr w:type="spellEnd"/>
          </w:p>
          <w:p w:rsidR="00FB3B7C" w:rsidRPr="0021487A" w:rsidRDefault="00FB3B7C" w:rsidP="00BE45AD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410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FF6706" w:rsidRDefault="00D12FD0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Култура на Европейското </w:t>
            </w:r>
            <w:r w:rsidRPr="00FF6706">
              <w:rPr>
                <w:rFonts w:ascii="Arial Narrow" w:hAnsi="Arial Narrow"/>
                <w:sz w:val="18"/>
                <w:szCs w:val="18"/>
                <w:lang w:val="bg-BG"/>
              </w:rPr>
              <w:t>просвещение и Фр. Рев.</w:t>
            </w:r>
          </w:p>
          <w:p w:rsidR="00FB3B7C" w:rsidRPr="00FF6706" w:rsidRDefault="00D12FD0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proofErr w:type="spellStart"/>
            <w:r w:rsidRPr="00FF6706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="00FB3B7C" w:rsidRPr="00FF6706">
              <w:rPr>
                <w:rFonts w:ascii="Arial Narrow" w:hAnsi="Arial Narrow"/>
                <w:sz w:val="18"/>
                <w:szCs w:val="18"/>
                <w:lang w:val="bg-BG"/>
              </w:rPr>
              <w:t xml:space="preserve"> 2-ра гр. Гл. ас. д-р </w:t>
            </w:r>
          </w:p>
          <w:p w:rsidR="00D12FD0" w:rsidRPr="00FF6706" w:rsidRDefault="00A055FC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FF6706">
              <w:rPr>
                <w:rFonts w:ascii="Arial Narrow" w:hAnsi="Arial Narrow"/>
                <w:sz w:val="18"/>
                <w:szCs w:val="18"/>
                <w:lang w:val="bg-BG"/>
              </w:rPr>
              <w:t xml:space="preserve"> Г. </w:t>
            </w:r>
            <w:proofErr w:type="spellStart"/>
            <w:r w:rsidRPr="00FF6706">
              <w:rPr>
                <w:rFonts w:ascii="Arial Narrow" w:hAnsi="Arial Narrow"/>
                <w:sz w:val="18"/>
                <w:szCs w:val="18"/>
                <w:lang w:val="bg-BG"/>
              </w:rPr>
              <w:t>Гончарова</w:t>
            </w:r>
            <w:proofErr w:type="spellEnd"/>
          </w:p>
          <w:p w:rsidR="00FB3B7C" w:rsidRPr="00FF6706" w:rsidRDefault="005B414D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FF6706">
              <w:rPr>
                <w:rFonts w:ascii="Arial Narrow" w:hAnsi="Arial Narrow"/>
                <w:sz w:val="18"/>
                <w:szCs w:val="18"/>
                <w:lang w:val="en-US"/>
              </w:rPr>
              <w:t>507</w:t>
            </w:r>
            <w:r w:rsidR="00FB3B7C" w:rsidRPr="00FF6706">
              <w:rPr>
                <w:rFonts w:ascii="Arial Narrow" w:hAnsi="Arial Narrow"/>
                <w:sz w:val="18"/>
                <w:szCs w:val="18"/>
                <w:lang w:val="bg-BG"/>
              </w:rPr>
              <w:t xml:space="preserve"> </w:t>
            </w:r>
            <w:proofErr w:type="spellStart"/>
            <w:r w:rsidR="00FB3B7C" w:rsidRPr="00FF6706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="00FB3B7C" w:rsidRPr="00FF6706">
              <w:rPr>
                <w:rFonts w:ascii="Arial Narrow" w:hAnsi="Arial Narrow"/>
                <w:sz w:val="18"/>
                <w:szCs w:val="18"/>
                <w:lang w:val="bg-BG"/>
              </w:rPr>
              <w:t xml:space="preserve">. </w:t>
            </w:r>
          </w:p>
          <w:p w:rsidR="00FB3B7C" w:rsidRPr="0021487A" w:rsidRDefault="00FB3B7C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 w:rsidP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12FD0" w:rsidRPr="00FF6706" w:rsidTr="00B15667">
        <w:trPr>
          <w:cantSplit/>
          <w:trHeight w:val="107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Четв..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171" w:rsidRPr="0021487A" w:rsidRDefault="00FF417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F4171" w:rsidRPr="0021487A" w:rsidRDefault="00FF417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4171" w:rsidRPr="0021487A" w:rsidRDefault="00FF4171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Семиотика на визуалното гл. ас. д-р Жана Дамянова</w:t>
            </w:r>
          </w:p>
          <w:p w:rsidR="00FF4171" w:rsidRPr="0021487A" w:rsidRDefault="00FB3B7C" w:rsidP="00BE45AD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Л</w:t>
            </w:r>
            <w:r w:rsidR="00FF4171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екции</w:t>
            </w: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, 54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4171" w:rsidRPr="0021487A" w:rsidRDefault="00FF4171" w:rsidP="00DE46A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Семиотика на визуалното гл. ас. д-р Жана Дамянова</w:t>
            </w:r>
          </w:p>
          <w:p w:rsidR="00FF4171" w:rsidRPr="0021487A" w:rsidRDefault="00FF4171" w:rsidP="00BE45AD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  <w:r w:rsidR="00FB3B7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, , 54 </w:t>
            </w:r>
            <w:proofErr w:type="spellStart"/>
            <w:r w:rsidR="00FB3B7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FB3B7C"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7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Култура и комуникации</w:t>
            </w:r>
          </w:p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Доц. Г. Лозанов лекции, 410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  <w:p w:rsidR="00FB3B7C" w:rsidRPr="0021487A" w:rsidRDefault="00FB3B7C">
            <w:pPr>
              <w:spacing w:line="276" w:lineRule="auto"/>
              <w:rPr>
                <w:sz w:val="18"/>
                <w:szCs w:val="18"/>
                <w:lang w:val="bg-BG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12FD0" w:rsidRPr="0021487A" w:rsidRDefault="00D12FD0" w:rsidP="00D12FD0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Педагогика </w:t>
            </w:r>
          </w:p>
          <w:p w:rsidR="00D12FD0" w:rsidRPr="0021487A" w:rsidRDefault="00D12FD0" w:rsidP="00D12FD0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доц. Владислав Господинов</w:t>
            </w:r>
            <w:r w:rsidR="00FB3B7C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, </w:t>
            </w:r>
            <w:r w:rsidR="002944DD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, 410 </w:t>
            </w:r>
            <w:proofErr w:type="spellStart"/>
            <w:r w:rsidR="002944DD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ауд</w:t>
            </w:r>
            <w:proofErr w:type="spellEnd"/>
            <w:r w:rsidR="002944DD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.</w:t>
            </w:r>
          </w:p>
          <w:p w:rsidR="00FF4171" w:rsidRPr="0021487A" w:rsidRDefault="00FF4171" w:rsidP="00D12FD0">
            <w:pPr>
              <w:spacing w:line="276" w:lineRule="auto"/>
              <w:rPr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FF4171" w:rsidRPr="0021487A" w:rsidRDefault="00FF417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12FD0" w:rsidRPr="0021487A" w:rsidTr="00383397">
        <w:trPr>
          <w:cantSplit/>
          <w:trHeight w:val="112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FD0" w:rsidRPr="0021487A" w:rsidRDefault="00D12FD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4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Традиция и модернизация – българската култура ХVІІІ –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ХІХв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</w:t>
            </w: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Лекции и </w:t>
            </w:r>
            <w:proofErr w:type="spellStart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. доц. Георги Вълчев, 410</w:t>
            </w:r>
            <w:r w:rsidR="00FB3B7C" w:rsidRPr="0021487A">
              <w:rPr>
                <w:rFonts w:ascii="Arial Narrow" w:hAnsi="Arial Narrow"/>
                <w:sz w:val="18"/>
                <w:szCs w:val="18"/>
                <w:lang w:val="bg-BG"/>
              </w:rPr>
              <w:t xml:space="preserve">, </w:t>
            </w: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484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Символният капитал  на българското Възраждане  лекции,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упр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. </w:t>
            </w:r>
          </w:p>
          <w:p w:rsidR="00D12FD0" w:rsidRPr="00BE45AD" w:rsidRDefault="00D12FD0" w:rsidP="00BE45AD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en-US"/>
              </w:rPr>
            </w:pPr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 xml:space="preserve">доц. Георги Вълчев, 410 </w:t>
            </w:r>
            <w:proofErr w:type="spellStart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236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D12FD0" w:rsidRPr="0021487A" w:rsidRDefault="00D12FD0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8125E7" w:rsidRPr="0021487A" w:rsidTr="00B97828">
        <w:trPr>
          <w:cantSplit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sz w:val="18"/>
                <w:szCs w:val="18"/>
                <w:lang w:val="bg-BG"/>
              </w:rPr>
              <w:t>събота.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АВИТО – блок лекции , д-р Георги Петков</w:t>
            </w: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11 </w:t>
            </w:r>
            <w:r w:rsidR="00DC6E45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,</w:t>
            </w: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 18 </w:t>
            </w:r>
            <w:r w:rsidR="00DC6E45"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и 25 </w:t>
            </w: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март</w:t>
            </w: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 xml:space="preserve">56 </w:t>
            </w:r>
            <w:proofErr w:type="spellStart"/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ауд</w:t>
            </w:r>
            <w:proofErr w:type="spellEnd"/>
            <w:r w:rsidRPr="0021487A">
              <w:rPr>
                <w:rFonts w:ascii="Arial Narrow" w:hAnsi="Arial Narrow"/>
                <w:color w:val="00B050"/>
                <w:sz w:val="18"/>
                <w:szCs w:val="18"/>
                <w:lang w:val="bg-BG"/>
              </w:rPr>
              <w:t>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8125E7" w:rsidRPr="0021487A" w:rsidRDefault="008125E7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</w:tbl>
    <w:p w:rsidR="005138E2" w:rsidRDefault="005138E2" w:rsidP="003C723D">
      <w:pPr>
        <w:pageBreakBefore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lastRenderedPageBreak/>
        <w:t>ФФ, Културология, летен семестър 201</w:t>
      </w:r>
      <w:r w:rsidR="003C723D">
        <w:rPr>
          <w:b/>
          <w:sz w:val="36"/>
          <w:szCs w:val="36"/>
          <w:lang w:val="bg-BG"/>
        </w:rPr>
        <w:t>6/2017</w:t>
      </w:r>
      <w:r>
        <w:rPr>
          <w:b/>
          <w:sz w:val="36"/>
          <w:szCs w:val="36"/>
          <w:lang w:val="bg-BG"/>
        </w:rPr>
        <w:t>, Четвърти курс бакалаври</w:t>
      </w:r>
    </w:p>
    <w:p w:rsidR="005138E2" w:rsidRDefault="005138E2" w:rsidP="005138E2">
      <w:pPr>
        <w:rPr>
          <w:lang w:val="bg-BG"/>
        </w:rPr>
      </w:pPr>
    </w:p>
    <w:tbl>
      <w:tblPr>
        <w:tblW w:w="14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709"/>
        <w:gridCol w:w="1429"/>
        <w:gridCol w:w="1260"/>
        <w:gridCol w:w="1015"/>
        <w:gridCol w:w="50"/>
        <w:gridCol w:w="930"/>
        <w:gridCol w:w="1439"/>
        <w:gridCol w:w="1090"/>
        <w:gridCol w:w="96"/>
        <w:gridCol w:w="1166"/>
        <w:gridCol w:w="1262"/>
        <w:gridCol w:w="13"/>
        <w:gridCol w:w="1248"/>
        <w:gridCol w:w="1084"/>
        <w:gridCol w:w="906"/>
      </w:tblGrid>
      <w:tr w:rsidR="005138E2" w:rsidTr="00C01C9C">
        <w:trPr>
          <w:cantSplit/>
        </w:trPr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ДНИ</w:t>
            </w:r>
          </w:p>
        </w:tc>
        <w:tc>
          <w:tcPr>
            <w:tcW w:w="136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pStyle w:val="Heading2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Ч  А  С  О  В  Е</w:t>
            </w:r>
          </w:p>
        </w:tc>
      </w:tr>
      <w:tr w:rsidR="005138E2" w:rsidTr="00C01C9C">
        <w:trPr>
          <w:cantSplit/>
        </w:trPr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8E2" w:rsidRDefault="005138E2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 – 8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9 – 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 – 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 – 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 – 13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 – 14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14 – 15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bg-BG"/>
              </w:rPr>
              <w:t>15 -</w:t>
            </w:r>
            <w:r>
              <w:rPr>
                <w:rFonts w:ascii="Arial Narrow" w:hAnsi="Arial Narrow"/>
                <w:lang w:val="en-US"/>
              </w:rPr>
              <w:t>16</w:t>
            </w:r>
            <w:r>
              <w:rPr>
                <w:rFonts w:ascii="Arial Narrow" w:hAnsi="Arial Narrow"/>
                <w:lang w:val="bg-BG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 – 17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17 –18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18 – 19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8E2" w:rsidRDefault="005138E2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19 - 21</w:t>
            </w:r>
          </w:p>
        </w:tc>
      </w:tr>
      <w:tr w:rsidR="00DC6E45" w:rsidTr="00C01C9C">
        <w:trPr>
          <w:cantSplit/>
          <w:trHeight w:val="1399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E45" w:rsidRDefault="00DC6E45">
            <w:pPr>
              <w:spacing w:line="276" w:lineRule="auto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Понед</w:t>
            </w:r>
            <w:proofErr w:type="spellEnd"/>
            <w:r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E45" w:rsidRDefault="00DC6E45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4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E45" w:rsidRDefault="00DC6E45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3C723D">
              <w:rPr>
                <w:color w:val="00B050"/>
                <w:lang w:val="bg-BG"/>
              </w:rPr>
              <w:t xml:space="preserve">Факултативни – </w:t>
            </w:r>
            <w:proofErr w:type="spellStart"/>
            <w:r w:rsidRPr="003C723D">
              <w:rPr>
                <w:color w:val="00B050"/>
                <w:lang w:val="bg-BG"/>
              </w:rPr>
              <w:t>Преддипломна</w:t>
            </w:r>
            <w:proofErr w:type="spellEnd"/>
            <w:r w:rsidRPr="003C723D">
              <w:rPr>
                <w:color w:val="00B050"/>
                <w:lang w:val="bg-BG"/>
              </w:rPr>
              <w:t xml:space="preserve"> </w:t>
            </w:r>
            <w:proofErr w:type="spellStart"/>
            <w:r w:rsidRPr="003C723D">
              <w:rPr>
                <w:color w:val="00B050"/>
                <w:lang w:val="bg-BG"/>
              </w:rPr>
              <w:t>педагодическа</w:t>
            </w:r>
            <w:proofErr w:type="spellEnd"/>
            <w:r w:rsidRPr="003C723D">
              <w:rPr>
                <w:color w:val="00B050"/>
                <w:lang w:val="bg-BG"/>
              </w:rPr>
              <w:t xml:space="preserve"> практика , ас. Николета Николова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E45" w:rsidRDefault="00DC6E45">
            <w:pPr>
              <w:spacing w:line="276" w:lineRule="auto"/>
              <w:jc w:val="center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6E45" w:rsidRDefault="00DC6E45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E45" w:rsidRDefault="00DC6E45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E45" w:rsidRDefault="00DC6E45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9D61DB" w:rsidRPr="00FF6706" w:rsidTr="00C01C9C">
        <w:trPr>
          <w:cantSplit/>
          <w:trHeight w:val="1477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вторник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DB" w:rsidRDefault="009D61DB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1DB" w:rsidRDefault="009D61D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61DB" w:rsidRDefault="009D61DB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5066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D61DB" w:rsidRDefault="009D61DB" w:rsidP="00CD4F6F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Жанровете научна фантастика и фентъзи в съвременната култура /от Жул Верн до Джордж Мартин/</w:t>
            </w:r>
          </w:p>
          <w:p w:rsidR="009D61DB" w:rsidRPr="00C01C9C" w:rsidRDefault="009D61DB" w:rsidP="00CD4F6F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Д-р Емилия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Карабоева</w:t>
            </w:r>
            <w:proofErr w:type="spellEnd"/>
            <w:r>
              <w:rPr>
                <w:rFonts w:ascii="Arial Narrow" w:hAnsi="Arial Narrow"/>
                <w:color w:val="FF0000"/>
                <w:lang w:val="bg-BG"/>
              </w:rPr>
              <w:t>,</w:t>
            </w:r>
            <w:r w:rsidR="00BE45AD">
              <w:rPr>
                <w:rFonts w:ascii="Arial Narrow" w:hAnsi="Arial Narrow"/>
                <w:color w:val="FF0000"/>
                <w:lang w:val="bg-BG"/>
              </w:rPr>
              <w:t xml:space="preserve"> </w:t>
            </w:r>
          </w:p>
          <w:p w:rsidR="009D61DB" w:rsidRDefault="009D61DB" w:rsidP="00CD4F6F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410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color w:val="FF0000"/>
                <w:lang w:val="bg-BG"/>
              </w:rPr>
              <w:t>.</w:t>
            </w:r>
          </w:p>
          <w:p w:rsidR="009D61DB" w:rsidRDefault="009D61DB" w:rsidP="00383397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D61DB" w:rsidRPr="00FF6706" w:rsidRDefault="009D61DB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 xml:space="preserve">Европейската култура на 19 и началото на 20 век. /Култура, технология, революция и войни/  упр.1-ва </w:t>
            </w:r>
            <w:proofErr w:type="spellStart"/>
            <w:r w:rsidRPr="00FF6706">
              <w:rPr>
                <w:rFonts w:ascii="Arial Narrow" w:hAnsi="Arial Narrow"/>
                <w:lang w:val="bg-BG"/>
              </w:rPr>
              <w:t>гр</w:t>
            </w:r>
            <w:proofErr w:type="spellEnd"/>
            <w:r w:rsidRPr="00FF6706">
              <w:rPr>
                <w:rFonts w:ascii="Arial Narrow" w:hAnsi="Arial Narrow"/>
                <w:lang w:val="bg-BG"/>
              </w:rPr>
              <w:t xml:space="preserve">..д-р Кирил Василев, 410 </w:t>
            </w:r>
            <w:proofErr w:type="spellStart"/>
            <w:r w:rsidRPr="00FF6706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Pr="00FF670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9D61DB" w:rsidRDefault="009D61DB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D8487A" w:rsidRPr="00FF6706" w:rsidTr="00C01C9C">
        <w:trPr>
          <w:cantSplit/>
          <w:trHeight w:val="1254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сряда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8487A" w:rsidRPr="00FF6706" w:rsidRDefault="00D8487A" w:rsidP="003C723D">
            <w:pPr>
              <w:spacing w:line="276" w:lineRule="auto"/>
              <w:rPr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 xml:space="preserve"> </w:t>
            </w:r>
          </w:p>
          <w:p w:rsidR="00D8487A" w:rsidRPr="00FF6706" w:rsidRDefault="00D8487A" w:rsidP="00D8487A">
            <w:pPr>
              <w:spacing w:line="276" w:lineRule="auto"/>
              <w:rPr>
                <w:lang w:val="bg-BG"/>
              </w:rPr>
            </w:pPr>
            <w:r w:rsidRPr="00FF6706">
              <w:rPr>
                <w:lang w:val="bg-BG"/>
              </w:rPr>
              <w:t xml:space="preserve">Историческа антропология на медицината. Лекции </w:t>
            </w:r>
            <w:proofErr w:type="spellStart"/>
            <w:r w:rsidRPr="00FF6706">
              <w:rPr>
                <w:lang w:val="bg-BG"/>
              </w:rPr>
              <w:t>упр</w:t>
            </w:r>
            <w:proofErr w:type="spellEnd"/>
            <w:r w:rsidRPr="00FF6706">
              <w:rPr>
                <w:lang w:val="bg-BG"/>
              </w:rPr>
              <w:t>.</w:t>
            </w:r>
          </w:p>
          <w:p w:rsidR="00D8487A" w:rsidRPr="00FF6706" w:rsidRDefault="00C01C9C" w:rsidP="00D8487A">
            <w:pPr>
              <w:spacing w:line="276" w:lineRule="auto"/>
              <w:rPr>
                <w:lang w:val="bg-BG"/>
              </w:rPr>
            </w:pPr>
            <w:r w:rsidRPr="00FF6706">
              <w:rPr>
                <w:lang w:val="bg-BG"/>
              </w:rPr>
              <w:t>Д-р Гергана Мирчева, 503</w:t>
            </w:r>
            <w:r w:rsidR="00D8487A" w:rsidRPr="00FF6706">
              <w:rPr>
                <w:lang w:val="bg-BG"/>
              </w:rPr>
              <w:t xml:space="preserve"> </w:t>
            </w:r>
            <w:proofErr w:type="spellStart"/>
            <w:r w:rsidR="00D8487A" w:rsidRPr="00FF6706">
              <w:rPr>
                <w:lang w:val="bg-BG"/>
              </w:rPr>
              <w:t>ауд</w:t>
            </w:r>
            <w:proofErr w:type="spellEnd"/>
            <w:r w:rsidR="00D8487A" w:rsidRPr="00FF6706">
              <w:rPr>
                <w:lang w:val="bg-BG"/>
              </w:rPr>
              <w:t>.</w:t>
            </w:r>
          </w:p>
          <w:p w:rsidR="00D8487A" w:rsidRPr="00FF6706" w:rsidRDefault="00D8487A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lang w:val="bg-BG"/>
              </w:rPr>
              <w:t xml:space="preserve"> </w:t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487A" w:rsidRPr="00FF6706" w:rsidRDefault="00D8487A" w:rsidP="007A6D48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 xml:space="preserve">Европейската култура на 19 и началото на 20 век.  проф. </w:t>
            </w:r>
          </w:p>
          <w:p w:rsidR="00D8487A" w:rsidRPr="00FF6706" w:rsidRDefault="00D8487A" w:rsidP="007A6D48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>Ал. Кьосев, лекции</w:t>
            </w:r>
          </w:p>
          <w:p w:rsidR="00D8487A" w:rsidRPr="00FF6706" w:rsidRDefault="00D8487A" w:rsidP="007A6D48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 xml:space="preserve">410 </w:t>
            </w:r>
            <w:proofErr w:type="spellStart"/>
            <w:r w:rsidRPr="00FF6706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Pr="00FF6706">
              <w:rPr>
                <w:rFonts w:ascii="Arial Narrow" w:hAnsi="Arial Narrow"/>
                <w:lang w:val="bg-BG"/>
              </w:rPr>
              <w:t xml:space="preserve">. 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487A" w:rsidRPr="00FF6706" w:rsidRDefault="00D8487A" w:rsidP="00BE45AD">
            <w:pPr>
              <w:spacing w:line="276" w:lineRule="auto"/>
              <w:rPr>
                <w:rFonts w:ascii="Arial Narrow" w:hAnsi="Arial Narrow"/>
                <w:lang w:val="bg-BG"/>
              </w:rPr>
            </w:pPr>
            <w:r w:rsidRPr="00FF6706">
              <w:rPr>
                <w:rFonts w:ascii="Arial Narrow" w:hAnsi="Arial Narrow"/>
                <w:lang w:val="bg-BG"/>
              </w:rPr>
              <w:t xml:space="preserve">Европейската култура на 19 и началото на 20 век. /Култура, технология, революция и войни/  упр.2-ра </w:t>
            </w:r>
            <w:proofErr w:type="spellStart"/>
            <w:r w:rsidRPr="00FF6706">
              <w:rPr>
                <w:rFonts w:ascii="Arial Narrow" w:hAnsi="Arial Narrow"/>
                <w:lang w:val="bg-BG"/>
              </w:rPr>
              <w:t>гр</w:t>
            </w:r>
            <w:proofErr w:type="spellEnd"/>
            <w:r w:rsidRPr="00FF6706">
              <w:rPr>
                <w:rFonts w:ascii="Arial Narrow" w:hAnsi="Arial Narrow"/>
                <w:lang w:val="bg-BG"/>
              </w:rPr>
              <w:t xml:space="preserve">..д-р Кирил Василев 410 </w:t>
            </w:r>
            <w:proofErr w:type="spellStart"/>
            <w:r w:rsidRPr="00FF6706">
              <w:rPr>
                <w:rFonts w:ascii="Arial Narrow" w:hAnsi="Arial Narrow"/>
                <w:lang w:val="bg-BG"/>
              </w:rPr>
              <w:t>ауд</w:t>
            </w:r>
            <w:proofErr w:type="spellEnd"/>
            <w:r w:rsidRPr="00FF6706"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D8487A" w:rsidTr="00C01C9C">
        <w:trPr>
          <w:cantSplit/>
          <w:trHeight w:val="108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Четв..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3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8487A" w:rsidRDefault="00D84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477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8487A" w:rsidRDefault="00D8487A">
            <w:pPr>
              <w:spacing w:line="276" w:lineRule="auto"/>
              <w:rPr>
                <w:color w:val="FF0000"/>
                <w:lang w:val="bg-BG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  <w:tr w:rsidR="00D8487A" w:rsidTr="00C01C9C">
        <w:trPr>
          <w:cantSplit/>
          <w:trHeight w:val="108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487A" w:rsidRDefault="00D8487A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петък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37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36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8487A" w:rsidRDefault="00D8487A">
            <w:pPr>
              <w:spacing w:line="276" w:lineRule="auto"/>
              <w:rPr>
                <w:color w:val="FF0000"/>
                <w:lang w:val="bg-BG"/>
              </w:rPr>
            </w:pPr>
            <w:proofErr w:type="spellStart"/>
            <w:r>
              <w:rPr>
                <w:color w:val="FF0000"/>
                <w:lang w:val="bg-BG"/>
              </w:rPr>
              <w:t>Постметафизични</w:t>
            </w:r>
            <w:proofErr w:type="spellEnd"/>
            <w:r>
              <w:rPr>
                <w:color w:val="FF0000"/>
                <w:lang w:val="bg-BG"/>
              </w:rPr>
              <w:t xml:space="preserve"> сюжети, проф. Д. Гинев, лекции, </w:t>
            </w:r>
            <w:proofErr w:type="spellStart"/>
            <w:r>
              <w:rPr>
                <w:color w:val="FF0000"/>
                <w:lang w:val="bg-BG"/>
              </w:rPr>
              <w:t>упр</w:t>
            </w:r>
            <w:proofErr w:type="spellEnd"/>
            <w:r>
              <w:rPr>
                <w:color w:val="FF0000"/>
                <w:lang w:val="bg-BG"/>
              </w:rPr>
              <w:t xml:space="preserve">. </w:t>
            </w:r>
          </w:p>
          <w:p w:rsidR="00D8487A" w:rsidRDefault="00170706">
            <w:pPr>
              <w:spacing w:line="276" w:lineRule="auto"/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54</w:t>
            </w:r>
            <w:r w:rsidR="00D8487A">
              <w:rPr>
                <w:color w:val="FF0000"/>
                <w:lang w:val="bg-BG"/>
              </w:rPr>
              <w:t xml:space="preserve"> </w:t>
            </w:r>
            <w:proofErr w:type="spellStart"/>
            <w:r w:rsidR="00D8487A">
              <w:rPr>
                <w:color w:val="FF0000"/>
                <w:lang w:val="bg-BG"/>
              </w:rPr>
              <w:t>ауд</w:t>
            </w:r>
            <w:proofErr w:type="spellEnd"/>
            <w:r w:rsidR="00D8487A">
              <w:rPr>
                <w:color w:val="FF0000"/>
                <w:lang w:val="bg-BG"/>
              </w:rPr>
              <w:t>.</w:t>
            </w:r>
          </w:p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487A" w:rsidRDefault="00D8487A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</w:tr>
    </w:tbl>
    <w:p w:rsidR="005138E2" w:rsidRPr="003C723D" w:rsidRDefault="005138E2" w:rsidP="005138E2">
      <w:pPr>
        <w:rPr>
          <w:color w:val="00B050"/>
          <w:lang w:val="bg-BG"/>
        </w:rPr>
      </w:pPr>
    </w:p>
    <w:p w:rsidR="0013574B" w:rsidRPr="00D144E3" w:rsidRDefault="0013574B">
      <w:pPr>
        <w:rPr>
          <w:color w:val="FF0000"/>
          <w:lang w:val="bg-BG"/>
        </w:rPr>
      </w:pPr>
    </w:p>
    <w:sectPr w:rsidR="0013574B" w:rsidRPr="00D144E3" w:rsidSect="00513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B"/>
    <w:rsid w:val="00003FCC"/>
    <w:rsid w:val="00066A04"/>
    <w:rsid w:val="0013574B"/>
    <w:rsid w:val="00170706"/>
    <w:rsid w:val="001A6EA5"/>
    <w:rsid w:val="0021487A"/>
    <w:rsid w:val="002944DD"/>
    <w:rsid w:val="002D435A"/>
    <w:rsid w:val="002E308E"/>
    <w:rsid w:val="00383397"/>
    <w:rsid w:val="003C723D"/>
    <w:rsid w:val="004D55F9"/>
    <w:rsid w:val="00501973"/>
    <w:rsid w:val="005138E2"/>
    <w:rsid w:val="0051533B"/>
    <w:rsid w:val="005B414D"/>
    <w:rsid w:val="00620BA9"/>
    <w:rsid w:val="006715DE"/>
    <w:rsid w:val="008125E7"/>
    <w:rsid w:val="008B6509"/>
    <w:rsid w:val="008D5E35"/>
    <w:rsid w:val="00930E64"/>
    <w:rsid w:val="009446A9"/>
    <w:rsid w:val="009675A1"/>
    <w:rsid w:val="009D1B51"/>
    <w:rsid w:val="009D61DB"/>
    <w:rsid w:val="00A055FC"/>
    <w:rsid w:val="00A42627"/>
    <w:rsid w:val="00A53DB9"/>
    <w:rsid w:val="00A76A0E"/>
    <w:rsid w:val="00A85C95"/>
    <w:rsid w:val="00AD199B"/>
    <w:rsid w:val="00AF6DC7"/>
    <w:rsid w:val="00B15667"/>
    <w:rsid w:val="00B4684E"/>
    <w:rsid w:val="00B735C3"/>
    <w:rsid w:val="00BB43ED"/>
    <w:rsid w:val="00BC5BAC"/>
    <w:rsid w:val="00BE45AD"/>
    <w:rsid w:val="00BF4480"/>
    <w:rsid w:val="00C01C9C"/>
    <w:rsid w:val="00D12FD0"/>
    <w:rsid w:val="00D144E3"/>
    <w:rsid w:val="00D530F2"/>
    <w:rsid w:val="00D8487A"/>
    <w:rsid w:val="00DC6E45"/>
    <w:rsid w:val="00DF445B"/>
    <w:rsid w:val="00E8146C"/>
    <w:rsid w:val="00F95A88"/>
    <w:rsid w:val="00FB3B7C"/>
    <w:rsid w:val="00FC7892"/>
    <w:rsid w:val="00FF4171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8F77C-DE33-4D7A-8A9E-70C8501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138E2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38E2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5138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vaniaiosifova</cp:lastModifiedBy>
  <cp:revision>5</cp:revision>
  <cp:lastPrinted>2017-02-07T09:17:00Z</cp:lastPrinted>
  <dcterms:created xsi:type="dcterms:W3CDTF">2017-02-10T15:08:00Z</dcterms:created>
  <dcterms:modified xsi:type="dcterms:W3CDTF">2017-02-16T13:30:00Z</dcterms:modified>
</cp:coreProperties>
</file>