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9C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учебна 2016/2017 г.</w:t>
      </w:r>
    </w:p>
    <w:p w:rsidR="005C3729" w:rsidRPr="005C3729" w:rsidRDefault="005C3729" w:rsidP="005C3729">
      <w:pPr>
        <w:spacing w:line="240" w:lineRule="auto"/>
        <w:jc w:val="center"/>
        <w:rPr>
          <w:b/>
          <w:sz w:val="32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изпитна сесия януари – февруари 2017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F094E" w:rsidRDefault="002F094E" w:rsidP="005C3729">
      <w:pPr>
        <w:spacing w:line="240" w:lineRule="auto"/>
        <w:rPr>
          <w:sz w:val="24"/>
          <w:szCs w:val="24"/>
        </w:rPr>
      </w:pPr>
    </w:p>
    <w:p w:rsidR="002F094E" w:rsidRPr="005C3729" w:rsidRDefault="002F094E" w:rsidP="005C3729">
      <w:pPr>
        <w:spacing w:line="240" w:lineRule="auto"/>
        <w:rPr>
          <w:sz w:val="24"/>
          <w:szCs w:val="24"/>
        </w:rPr>
      </w:pPr>
    </w:p>
    <w:p w:rsidR="005C3729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>Редовно обучение – І-ви (</w:t>
      </w:r>
      <w:bookmarkStart w:id="0" w:name="_GoBack"/>
      <w:r w:rsidRPr="005C3729">
        <w:rPr>
          <w:b/>
          <w:color w:val="FF0000"/>
          <w:szCs w:val="24"/>
        </w:rPr>
        <w:t>зимен</w:t>
      </w:r>
      <w:bookmarkEnd w:id="0"/>
      <w:r w:rsidRPr="005C3729">
        <w:rPr>
          <w:b/>
          <w:color w:val="FF0000"/>
          <w:szCs w:val="24"/>
        </w:rPr>
        <w:t>) семестър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английски език (модул Б - неспециалисти)</w:t>
      </w:r>
      <w:r w:rsidR="00E229C4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гл. </w:t>
      </w:r>
      <w:r w:rsidR="00A72D91" w:rsidRPr="00D0304E">
        <w:rPr>
          <w:sz w:val="24"/>
          <w:szCs w:val="24"/>
        </w:rPr>
        <w:t xml:space="preserve">ас. д-р Галина Аврамова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Невена Алексиева</w:t>
      </w:r>
    </w:p>
    <w:p w:rsidR="00A72D91" w:rsidRPr="00D0304E" w:rsidRDefault="00A72D91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28.01.2017 г., 10.00 ч., зала 533, бл. 1, бул. „Цариградско шосе“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Академично писане </w:t>
      </w:r>
    </w:p>
    <w:p w:rsidR="005C3729" w:rsidRPr="00D0304E" w:rsidRDefault="00B9436A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B9436A" w:rsidRPr="00D0304E" w:rsidRDefault="00B9436A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17.02</w:t>
      </w:r>
      <w:r w:rsidR="00AA5280" w:rsidRPr="00D0304E">
        <w:rPr>
          <w:b/>
          <w:sz w:val="24"/>
          <w:szCs w:val="24"/>
        </w:rPr>
        <w:t>.2017 г., 15.00 ч.,</w:t>
      </w:r>
      <w:r w:rsidR="00AA5280" w:rsidRPr="00D0304E">
        <w:rPr>
          <w:b/>
          <w:sz w:val="24"/>
          <w:szCs w:val="24"/>
          <w:lang w:val="en-US"/>
        </w:rPr>
        <w:t xml:space="preserve"> 243</w:t>
      </w:r>
      <w:r w:rsidRPr="00D0304E">
        <w:rPr>
          <w:b/>
          <w:sz w:val="24"/>
          <w:szCs w:val="24"/>
        </w:rPr>
        <w:t xml:space="preserve"> ауд.</w:t>
      </w:r>
      <w:r w:rsidR="00D47F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проф. д-р Владимир Трендафилов </w:t>
      </w:r>
    </w:p>
    <w:p w:rsidR="0034658E" w:rsidRPr="00D0304E" w:rsidRDefault="00AA5280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07.02.2017 г., 15.00 ч.,</w:t>
      </w:r>
      <w:r w:rsidRPr="00D0304E">
        <w:rPr>
          <w:b/>
          <w:sz w:val="24"/>
          <w:szCs w:val="24"/>
          <w:lang w:val="en-US"/>
        </w:rPr>
        <w:t xml:space="preserve"> 241</w:t>
      </w:r>
      <w:r w:rsidR="0034658E" w:rsidRPr="00D0304E">
        <w:rPr>
          <w:b/>
          <w:sz w:val="24"/>
          <w:szCs w:val="24"/>
        </w:rPr>
        <w:t xml:space="preserve"> ауд.</w:t>
      </w:r>
      <w:r w:rsidR="00D47F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масмедии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Маргарита Диканарова</w:t>
      </w:r>
    </w:p>
    <w:p w:rsidR="00E57D3D" w:rsidRPr="00D0304E" w:rsidRDefault="00E57D3D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27.01.2017 г., 18.00 ч., 286 ауд.</w:t>
      </w:r>
      <w:r w:rsidR="00D47F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дфн Весела Кацарова</w:t>
      </w:r>
    </w:p>
    <w:p w:rsidR="000A656E" w:rsidRPr="00D0304E" w:rsidRDefault="000A656E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11.02.2017 г., 10.30 ч.</w:t>
      </w:r>
      <w:r w:rsidR="00AA5280" w:rsidRPr="00D0304E">
        <w:rPr>
          <w:b/>
          <w:sz w:val="24"/>
          <w:szCs w:val="24"/>
        </w:rPr>
        <w:t xml:space="preserve"> </w:t>
      </w:r>
      <w:r w:rsidR="002607BF" w:rsidRPr="00D0304E">
        <w:rPr>
          <w:b/>
          <w:sz w:val="24"/>
          <w:szCs w:val="24"/>
          <w:lang w:val="en-US"/>
        </w:rPr>
        <w:t>255</w:t>
      </w:r>
      <w:r w:rsidRPr="00D0304E">
        <w:rPr>
          <w:b/>
          <w:sz w:val="24"/>
          <w:szCs w:val="24"/>
        </w:rPr>
        <w:t xml:space="preserve"> ауд.</w:t>
      </w:r>
      <w:r w:rsidR="007922D5" w:rsidRPr="00D0304E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3B3918" w:rsidRPr="00D0304E" w:rsidRDefault="00126D31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18.02.2017 г., 10.00 ч., 241</w:t>
      </w:r>
      <w:r w:rsidR="003B3918" w:rsidRPr="00D0304E">
        <w:rPr>
          <w:b/>
          <w:sz w:val="24"/>
          <w:szCs w:val="24"/>
        </w:rPr>
        <w:t xml:space="preserve"> ауд., Ректорат</w:t>
      </w:r>
    </w:p>
    <w:p w:rsidR="00D0304E" w:rsidRPr="0095148D" w:rsidRDefault="00D0304E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език: френски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Елена Динева</w:t>
      </w:r>
    </w:p>
    <w:p w:rsidR="007922D5" w:rsidRPr="00D0304E" w:rsidRDefault="00F82D7B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  <w:lang w:val="en-US"/>
        </w:rPr>
        <w:t>04</w:t>
      </w:r>
      <w:r w:rsidR="007922D5" w:rsidRPr="00D0304E">
        <w:rPr>
          <w:b/>
          <w:sz w:val="24"/>
          <w:szCs w:val="24"/>
        </w:rPr>
        <w:t>.0</w:t>
      </w:r>
      <w:r w:rsidRPr="00D0304E">
        <w:rPr>
          <w:b/>
          <w:sz w:val="24"/>
          <w:szCs w:val="24"/>
          <w:lang w:val="en-US"/>
        </w:rPr>
        <w:t>2</w:t>
      </w:r>
      <w:r w:rsidR="007922D5" w:rsidRPr="00D0304E">
        <w:rPr>
          <w:b/>
          <w:sz w:val="24"/>
          <w:szCs w:val="24"/>
        </w:rPr>
        <w:t>.2017 г., 9.00 ч., 174 кабинет,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език: немски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Пламен Цветков</w:t>
      </w:r>
    </w:p>
    <w:p w:rsidR="00453071" w:rsidRPr="000A656E" w:rsidRDefault="00036FD7" w:rsidP="005C3729">
      <w:pPr>
        <w:spacing w:line="240" w:lineRule="auto"/>
        <w:rPr>
          <w:b/>
          <w:sz w:val="24"/>
          <w:szCs w:val="24"/>
        </w:rPr>
      </w:pPr>
      <w:r w:rsidRPr="000A656E">
        <w:rPr>
          <w:b/>
          <w:sz w:val="24"/>
          <w:szCs w:val="24"/>
        </w:rPr>
        <w:t xml:space="preserve">21.01.2017 г., 14.00 ч., </w:t>
      </w:r>
      <w:r w:rsidR="00453071" w:rsidRPr="000A656E">
        <w:rPr>
          <w:b/>
          <w:sz w:val="24"/>
          <w:szCs w:val="24"/>
        </w:rPr>
        <w:t>286</w:t>
      </w:r>
      <w:r w:rsidR="007922D5">
        <w:rPr>
          <w:b/>
          <w:sz w:val="24"/>
          <w:szCs w:val="24"/>
        </w:rPr>
        <w:t xml:space="preserve"> ауд., Ректорат</w:t>
      </w:r>
    </w:p>
    <w:p w:rsidR="005C3729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95148D" w:rsidRDefault="0095148D" w:rsidP="005C3729">
      <w:pPr>
        <w:spacing w:line="240" w:lineRule="auto"/>
        <w:rPr>
          <w:sz w:val="24"/>
          <w:szCs w:val="24"/>
          <w:lang w:val="en-US"/>
        </w:rPr>
      </w:pPr>
    </w:p>
    <w:p w:rsidR="0095148D" w:rsidRDefault="0095148D" w:rsidP="005C3729">
      <w:pPr>
        <w:spacing w:line="240" w:lineRule="auto"/>
        <w:rPr>
          <w:sz w:val="24"/>
          <w:szCs w:val="24"/>
          <w:lang w:val="en-US"/>
        </w:rPr>
      </w:pPr>
    </w:p>
    <w:p w:rsidR="0095148D" w:rsidRDefault="0095148D" w:rsidP="005C3729">
      <w:pPr>
        <w:spacing w:line="240" w:lineRule="auto"/>
        <w:rPr>
          <w:sz w:val="24"/>
          <w:szCs w:val="24"/>
          <w:lang w:val="en-US"/>
        </w:rPr>
      </w:pPr>
    </w:p>
    <w:p w:rsidR="00D0304E" w:rsidRDefault="00D0304E" w:rsidP="009D6635">
      <w:pPr>
        <w:spacing w:line="240" w:lineRule="auto"/>
        <w:rPr>
          <w:sz w:val="24"/>
          <w:szCs w:val="24"/>
        </w:rPr>
      </w:pP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b/>
          <w:color w:val="FF0000"/>
          <w:sz w:val="22"/>
          <w:szCs w:val="22"/>
        </w:rPr>
        <w:lastRenderedPageBreak/>
        <w:t>Задочно обучение – І-ви (зимен) семестър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02177E" w:rsidRPr="002F094E" w:rsidRDefault="0002177E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Практически английски език (модул Б - неспециалисти)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гл. ас. д-р Галина Аврамова</w:t>
      </w:r>
      <w:r w:rsidR="00D47FBD" w:rsidRPr="002F094E">
        <w:rPr>
          <w:sz w:val="22"/>
          <w:szCs w:val="22"/>
        </w:rPr>
        <w:t xml:space="preserve"> 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Невена Алексиева</w:t>
      </w:r>
    </w:p>
    <w:p w:rsidR="00A72D91" w:rsidRPr="002F094E" w:rsidRDefault="00A72D91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28.01.2017 г., 10.00 ч., зала 533, бл. 1, бул. „Цариградско шосе“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</w:p>
    <w:p w:rsidR="0002177E" w:rsidRPr="002F094E" w:rsidRDefault="0002177E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 xml:space="preserve">Академично писане </w:t>
      </w:r>
    </w:p>
    <w:p w:rsidR="00B9436A" w:rsidRPr="002F094E" w:rsidRDefault="0002177E" w:rsidP="0002177E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гл. ас. д-р Веселин Будаков</w:t>
      </w:r>
    </w:p>
    <w:p w:rsidR="00126D31" w:rsidRPr="002F094E" w:rsidRDefault="00126D31" w:rsidP="00126D31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17.02.2017 г., 15.00 ч.,</w:t>
      </w:r>
      <w:r w:rsidRPr="002F094E">
        <w:rPr>
          <w:b/>
          <w:sz w:val="22"/>
          <w:szCs w:val="22"/>
          <w:lang w:val="en-US"/>
        </w:rPr>
        <w:t xml:space="preserve"> 243</w:t>
      </w:r>
      <w:r w:rsidRPr="002F094E">
        <w:rPr>
          <w:b/>
          <w:sz w:val="22"/>
          <w:szCs w:val="22"/>
        </w:rPr>
        <w:t xml:space="preserve"> ауд.</w:t>
      </w:r>
      <w:r w:rsidR="00D47FBD" w:rsidRPr="002F094E">
        <w:rPr>
          <w:b/>
          <w:sz w:val="22"/>
          <w:szCs w:val="22"/>
        </w:rPr>
        <w:t>, Ректорат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</w:p>
    <w:p w:rsidR="0002177E" w:rsidRPr="002F094E" w:rsidRDefault="0002177E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Тенденции и направления в британската литература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проф. дфн Весела Кацарова</w:t>
      </w:r>
    </w:p>
    <w:p w:rsidR="0002177E" w:rsidRPr="002F094E" w:rsidRDefault="00126D31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 xml:space="preserve">11.02.2017 г., 10.30 ч. </w:t>
      </w:r>
      <w:r w:rsidRPr="002F094E">
        <w:rPr>
          <w:b/>
          <w:sz w:val="22"/>
          <w:szCs w:val="22"/>
          <w:lang w:val="en-US"/>
        </w:rPr>
        <w:t>255</w:t>
      </w:r>
      <w:r w:rsidRPr="002F094E">
        <w:rPr>
          <w:b/>
          <w:sz w:val="22"/>
          <w:szCs w:val="22"/>
        </w:rPr>
        <w:t xml:space="preserve"> ауд., Ректорат</w:t>
      </w:r>
    </w:p>
    <w:p w:rsidR="00126D31" w:rsidRPr="002F094E" w:rsidRDefault="00126D31" w:rsidP="0002177E">
      <w:pPr>
        <w:spacing w:line="240" w:lineRule="auto"/>
        <w:rPr>
          <w:sz w:val="22"/>
          <w:szCs w:val="22"/>
        </w:rPr>
      </w:pPr>
    </w:p>
    <w:p w:rsidR="0002177E" w:rsidRPr="002F094E" w:rsidRDefault="0002177E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Тенденции и направления в американската литература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проф. д-р Мадлен Данова</w:t>
      </w:r>
    </w:p>
    <w:p w:rsidR="003B3918" w:rsidRPr="002F094E" w:rsidRDefault="00126D31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18.02.2017 г., 10.00 ч., 241 ауд., Ректорат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</w:p>
    <w:p w:rsidR="0002177E" w:rsidRPr="002F094E" w:rsidRDefault="0002177E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Нови технологии, култура и комуникация</w:t>
      </w:r>
      <w:r w:rsidR="00C376BA" w:rsidRPr="002F094E">
        <w:rPr>
          <w:b/>
          <w:sz w:val="22"/>
          <w:szCs w:val="22"/>
        </w:rPr>
        <w:t xml:space="preserve"> </w:t>
      </w:r>
    </w:p>
    <w:p w:rsidR="0002177E" w:rsidRPr="002F094E" w:rsidRDefault="0002177E" w:rsidP="0002177E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д-р Йона Сариева</w:t>
      </w:r>
    </w:p>
    <w:p w:rsidR="009D6635" w:rsidRPr="002F094E" w:rsidRDefault="00D0304E">
      <w:pPr>
        <w:rPr>
          <w:sz w:val="22"/>
          <w:szCs w:val="22"/>
        </w:rPr>
      </w:pPr>
      <w:r w:rsidRPr="002F094E">
        <w:rPr>
          <w:sz w:val="22"/>
          <w:szCs w:val="22"/>
        </w:rPr>
        <w:t>предаване на курсова работа</w:t>
      </w:r>
    </w:p>
    <w:p w:rsidR="00C376BA" w:rsidRDefault="00C376BA">
      <w:pPr>
        <w:rPr>
          <w:sz w:val="24"/>
          <w:szCs w:val="24"/>
        </w:rPr>
      </w:pPr>
    </w:p>
    <w:p w:rsidR="009D6635" w:rsidRPr="005C3729" w:rsidRDefault="009D6635" w:rsidP="009D6635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>
        <w:rPr>
          <w:b/>
          <w:color w:val="FF0000"/>
          <w:szCs w:val="24"/>
        </w:rPr>
        <w:t xml:space="preserve">и задочно </w:t>
      </w:r>
      <w:r w:rsidRPr="005C3729">
        <w:rPr>
          <w:b/>
          <w:color w:val="FF0000"/>
          <w:szCs w:val="24"/>
        </w:rPr>
        <w:t>обучение – І</w:t>
      </w:r>
      <w:r>
        <w:rPr>
          <w:b/>
          <w:color w:val="FF0000"/>
          <w:szCs w:val="24"/>
        </w:rPr>
        <w:t>ІІ</w:t>
      </w:r>
      <w:r w:rsidRPr="005C3729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>т</w:t>
      </w:r>
      <w:r w:rsidRPr="005C3729">
        <w:rPr>
          <w:b/>
          <w:color w:val="FF0000"/>
          <w:szCs w:val="24"/>
        </w:rPr>
        <w:t>и (зимен) семестър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9D6635" w:rsidRPr="002F094E" w:rsidRDefault="009D6635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Комуникация и литература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гл. а</w:t>
      </w:r>
      <w:r w:rsidR="00C376BA" w:rsidRPr="002F094E">
        <w:rPr>
          <w:sz w:val="22"/>
          <w:szCs w:val="22"/>
        </w:rPr>
        <w:t xml:space="preserve">с. д-р Любомир Терзиев 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доц. д-р Юлия Стефанова</w:t>
      </w:r>
    </w:p>
    <w:p w:rsidR="004B7F8D" w:rsidRPr="002F094E" w:rsidRDefault="004B7F8D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28.01.2017 г., 10.00 ч., 241 ауд.</w:t>
      </w:r>
      <w:r w:rsidR="00D47FBD" w:rsidRPr="002F094E">
        <w:rPr>
          <w:b/>
          <w:sz w:val="22"/>
          <w:szCs w:val="22"/>
        </w:rPr>
        <w:t>, Ректорат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9D6635" w:rsidRPr="002F094E" w:rsidRDefault="009D6635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Наративи на изгнанието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проф. дфн Стефана Русенова</w:t>
      </w:r>
    </w:p>
    <w:p w:rsidR="005600C5" w:rsidRPr="002F094E" w:rsidRDefault="005600C5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21.01.2017 г., 9.00 ч., 241 ауд.</w:t>
      </w:r>
      <w:r w:rsidR="00D47FBD" w:rsidRPr="002F094E">
        <w:rPr>
          <w:b/>
          <w:sz w:val="22"/>
          <w:szCs w:val="22"/>
        </w:rPr>
        <w:t>, Ректорат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9D6635" w:rsidRPr="002F094E" w:rsidRDefault="009D6635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Аналитични подходи към литературата</w:t>
      </w:r>
    </w:p>
    <w:p w:rsidR="00E57D3D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гл. ас. д-р Веселин Будаков</w:t>
      </w:r>
    </w:p>
    <w:p w:rsidR="00126D31" w:rsidRPr="002F094E" w:rsidRDefault="00126D31" w:rsidP="00126D31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17.02.2017 г., 15.00 ч.,</w:t>
      </w:r>
      <w:r w:rsidRPr="002F094E">
        <w:rPr>
          <w:b/>
          <w:sz w:val="22"/>
          <w:szCs w:val="22"/>
          <w:lang w:val="en-US"/>
        </w:rPr>
        <w:t xml:space="preserve"> 243</w:t>
      </w:r>
      <w:r w:rsidRPr="002F094E">
        <w:rPr>
          <w:b/>
          <w:sz w:val="22"/>
          <w:szCs w:val="22"/>
        </w:rPr>
        <w:t xml:space="preserve"> ауд.</w:t>
      </w:r>
      <w:r w:rsidR="00D47FBD" w:rsidRPr="002F094E">
        <w:rPr>
          <w:b/>
          <w:sz w:val="22"/>
          <w:szCs w:val="22"/>
        </w:rPr>
        <w:t>, Ректорат</w:t>
      </w:r>
      <w:r w:rsidRPr="002F094E">
        <w:rPr>
          <w:b/>
          <w:sz w:val="22"/>
          <w:szCs w:val="22"/>
        </w:rPr>
        <w:t xml:space="preserve"> 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02177E" w:rsidRPr="002F094E" w:rsidRDefault="009D6635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Канада: култура и литература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гл. ас. д-р Галина Аврамова</w:t>
      </w:r>
    </w:p>
    <w:p w:rsidR="00AF0A88" w:rsidRPr="002F094E" w:rsidRDefault="00AF0A88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краен срок за предаване на курсова работа – 17.02.2017 г.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02177E" w:rsidRPr="002F094E" w:rsidRDefault="009D6635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Американска популярна култура и политика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доц. д-р Александра Главанакова</w:t>
      </w:r>
    </w:p>
    <w:p w:rsidR="005600C5" w:rsidRPr="002F094E" w:rsidRDefault="005600C5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краен срок за предаване на курсова работа – 17.02.2017 г.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02177E" w:rsidRPr="002F094E" w:rsidRDefault="009D6635" w:rsidP="0002177E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Постмодерната биофикция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проф. д-р Мадлен Данова</w:t>
      </w:r>
    </w:p>
    <w:p w:rsidR="005600C5" w:rsidRPr="002F094E" w:rsidRDefault="002D2305" w:rsidP="009D6635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краен срок за предаване на курсова работа – 13.02.2017 г.</w:t>
      </w:r>
    </w:p>
    <w:p w:rsidR="009D6635" w:rsidRPr="002F094E" w:rsidRDefault="009D6635" w:rsidP="009D6635">
      <w:pPr>
        <w:spacing w:line="240" w:lineRule="auto"/>
        <w:rPr>
          <w:sz w:val="22"/>
          <w:szCs w:val="22"/>
        </w:rPr>
      </w:pPr>
    </w:p>
    <w:p w:rsidR="00A813F7" w:rsidRPr="002F094E" w:rsidRDefault="009D6635" w:rsidP="00A813F7">
      <w:pPr>
        <w:spacing w:line="240" w:lineRule="auto"/>
        <w:rPr>
          <w:b/>
          <w:sz w:val="22"/>
          <w:szCs w:val="22"/>
        </w:rPr>
      </w:pPr>
      <w:r w:rsidRPr="002F094E">
        <w:rPr>
          <w:b/>
          <w:sz w:val="22"/>
          <w:szCs w:val="22"/>
        </w:rPr>
        <w:t>Практически език: Италиански</w:t>
      </w:r>
    </w:p>
    <w:p w:rsidR="00A96ED1" w:rsidRPr="002F094E" w:rsidRDefault="009D6635" w:rsidP="009D6635">
      <w:pPr>
        <w:spacing w:line="240" w:lineRule="auto"/>
        <w:rPr>
          <w:sz w:val="22"/>
          <w:szCs w:val="22"/>
        </w:rPr>
      </w:pPr>
      <w:r w:rsidRPr="002F094E">
        <w:rPr>
          <w:sz w:val="22"/>
          <w:szCs w:val="22"/>
        </w:rPr>
        <w:t>ас. Радея Гешева</w:t>
      </w:r>
      <w:r w:rsidR="000541AC" w:rsidRPr="002F094E">
        <w:rPr>
          <w:sz w:val="22"/>
          <w:szCs w:val="22"/>
        </w:rPr>
        <w:t xml:space="preserve"> </w:t>
      </w:r>
    </w:p>
    <w:p w:rsidR="009D6635" w:rsidRPr="002F094E" w:rsidRDefault="000541AC" w:rsidP="009D6635">
      <w:pPr>
        <w:spacing w:line="240" w:lineRule="auto"/>
        <w:rPr>
          <w:sz w:val="22"/>
          <w:szCs w:val="22"/>
        </w:rPr>
      </w:pPr>
      <w:r w:rsidRPr="002F094E">
        <w:rPr>
          <w:b/>
          <w:sz w:val="22"/>
          <w:szCs w:val="22"/>
        </w:rPr>
        <w:t>17.02.2017 г., 10.00 ч., 181 ауд.</w:t>
      </w:r>
      <w:r w:rsidR="00D47FBD" w:rsidRPr="002F094E">
        <w:rPr>
          <w:b/>
          <w:sz w:val="22"/>
          <w:szCs w:val="22"/>
        </w:rPr>
        <w:t>, Ректорат</w:t>
      </w:r>
    </w:p>
    <w:sectPr w:rsidR="009D6635" w:rsidRPr="002F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D"/>
    <w:rsid w:val="0002177E"/>
    <w:rsid w:val="00036FD7"/>
    <w:rsid w:val="000541AC"/>
    <w:rsid w:val="000A656E"/>
    <w:rsid w:val="00126D31"/>
    <w:rsid w:val="00175B1D"/>
    <w:rsid w:val="0018510E"/>
    <w:rsid w:val="00242C96"/>
    <w:rsid w:val="002607BF"/>
    <w:rsid w:val="0028057A"/>
    <w:rsid w:val="002D2305"/>
    <w:rsid w:val="002F094E"/>
    <w:rsid w:val="0034658E"/>
    <w:rsid w:val="003B3918"/>
    <w:rsid w:val="00453071"/>
    <w:rsid w:val="004B7F8D"/>
    <w:rsid w:val="005363B4"/>
    <w:rsid w:val="005600C5"/>
    <w:rsid w:val="005C3729"/>
    <w:rsid w:val="00602E7C"/>
    <w:rsid w:val="006344A7"/>
    <w:rsid w:val="00755123"/>
    <w:rsid w:val="007922D5"/>
    <w:rsid w:val="007B7B18"/>
    <w:rsid w:val="007F33BC"/>
    <w:rsid w:val="008319BF"/>
    <w:rsid w:val="0095148D"/>
    <w:rsid w:val="009D6635"/>
    <w:rsid w:val="00A72D91"/>
    <w:rsid w:val="00A813F7"/>
    <w:rsid w:val="00A96ED1"/>
    <w:rsid w:val="00AA5280"/>
    <w:rsid w:val="00AF0A88"/>
    <w:rsid w:val="00B6003E"/>
    <w:rsid w:val="00B9436A"/>
    <w:rsid w:val="00C376BA"/>
    <w:rsid w:val="00D02866"/>
    <w:rsid w:val="00D0304E"/>
    <w:rsid w:val="00D47FBD"/>
    <w:rsid w:val="00DD54BA"/>
    <w:rsid w:val="00E229C4"/>
    <w:rsid w:val="00E577A6"/>
    <w:rsid w:val="00E57D3D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sys</cp:lastModifiedBy>
  <cp:revision>2</cp:revision>
  <cp:lastPrinted>2017-01-19T09:23:00Z</cp:lastPrinted>
  <dcterms:created xsi:type="dcterms:W3CDTF">2017-01-25T10:39:00Z</dcterms:created>
  <dcterms:modified xsi:type="dcterms:W3CDTF">2017-01-25T10:39:00Z</dcterms:modified>
</cp:coreProperties>
</file>