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B29" w:rsidRDefault="00007B29" w:rsidP="00007B29">
      <w:r>
        <w:t>МП "Превод"</w:t>
      </w:r>
    </w:p>
    <w:p w:rsidR="00007B29" w:rsidRDefault="00007B29" w:rsidP="00007B29"/>
    <w:p w:rsidR="00007B29" w:rsidRDefault="00007B29" w:rsidP="00007B29">
      <w:r>
        <w:t>Теория на превода І част, преподавател доц. д-р Елена Метева</w:t>
      </w:r>
    </w:p>
    <w:p w:rsidR="00007B29" w:rsidRDefault="00007B29" w:rsidP="00007B29">
      <w:r>
        <w:t>Изпит на 17 февруари 2017 г., 9.00 часа, 241 аудитория</w:t>
      </w:r>
    </w:p>
    <w:p w:rsidR="00007B29" w:rsidRDefault="00007B29" w:rsidP="00007B29"/>
    <w:p w:rsidR="00007B29" w:rsidRDefault="00007B29" w:rsidP="00007B29"/>
    <w:p w:rsidR="004560DD" w:rsidRDefault="00007B29" w:rsidP="00007B29">
      <w:r>
        <w:t>Всички други изпити за магистрите в катедра "Романистика" са уточнени със студентите</w:t>
      </w:r>
      <w:r>
        <w:t>...</w:t>
      </w:r>
      <w:bookmarkStart w:id="0" w:name="_GoBack"/>
      <w:bookmarkEnd w:id="0"/>
    </w:p>
    <w:sectPr w:rsidR="004560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B29"/>
    <w:rsid w:val="00007B29"/>
    <w:rsid w:val="00456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</dc:creator>
  <cp:lastModifiedBy>sys</cp:lastModifiedBy>
  <cp:revision>1</cp:revision>
  <dcterms:created xsi:type="dcterms:W3CDTF">2017-01-23T07:21:00Z</dcterms:created>
  <dcterms:modified xsi:type="dcterms:W3CDTF">2017-01-23T07:22:00Z</dcterms:modified>
</cp:coreProperties>
</file>