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26" w:rsidRDefault="001B6926" w:rsidP="001B6926">
      <w:pPr>
        <w:jc w:val="center"/>
        <w:rPr>
          <w:b/>
        </w:rPr>
      </w:pPr>
      <w:bookmarkStart w:id="0" w:name="_GoBack"/>
      <w:bookmarkEnd w:id="0"/>
      <w:r>
        <w:rPr>
          <w:b/>
          <w:lang w:val="bg-BG"/>
        </w:rPr>
        <w:t>Зимна изпитна сесия 23.01.2017 – 17.02.2017</w:t>
      </w:r>
    </w:p>
    <w:p w:rsidR="001B6926" w:rsidRDefault="001B6926" w:rsidP="001B6926">
      <w:pPr>
        <w:jc w:val="center"/>
        <w:rPr>
          <w:b/>
        </w:rPr>
      </w:pPr>
    </w:p>
    <w:tbl>
      <w:tblPr>
        <w:tblW w:w="10500" w:type="dxa"/>
        <w:tblInd w:w="-1172" w:type="dxa"/>
        <w:tblLayout w:type="fixed"/>
        <w:tblLook w:val="0000" w:firstRow="0" w:lastRow="0" w:firstColumn="0" w:lastColumn="0" w:noHBand="0" w:noVBand="0"/>
      </w:tblPr>
      <w:tblGrid>
        <w:gridCol w:w="630"/>
        <w:gridCol w:w="2790"/>
        <w:gridCol w:w="1971"/>
        <w:gridCol w:w="1157"/>
        <w:gridCol w:w="1536"/>
        <w:gridCol w:w="993"/>
        <w:gridCol w:w="1423"/>
      </w:tblGrid>
      <w:tr w:rsidR="001B6926" w:rsidTr="00083264">
        <w:trPr>
          <w:trHeight w:val="4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Изпит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Латински език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1B6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 w:rsidR="006D5FE9"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CA4757" w:rsidP="00B60DF2">
            <w:pPr>
              <w:jc w:val="center"/>
            </w:pPr>
            <w:r>
              <w:t>23.01.2017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CA4757" w:rsidRDefault="00CA4757" w:rsidP="00B60DF2">
            <w:pPr>
              <w:jc w:val="center"/>
            </w:pPr>
            <w: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Увод в общото и романското езикознание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1B6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 w:rsidR="006D5FE9"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083264" w:rsidRDefault="00083264" w:rsidP="00B60DF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</w:rPr>
              <w:t>09</w:t>
            </w:r>
            <w:r w:rsidR="00CA4757">
              <w:rPr>
                <w:color w:val="000000"/>
                <w:lang w:val="bg-BG"/>
              </w:rPr>
              <w:t>.0</w:t>
            </w:r>
            <w:r w:rsidR="00CA4757">
              <w:rPr>
                <w:color w:val="000000"/>
              </w:rPr>
              <w:t>2</w:t>
            </w:r>
            <w:r>
              <w:rPr>
                <w:color w:val="000000"/>
                <w:lang w:val="bg-BG"/>
              </w:rPr>
              <w:t>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CA4757" w:rsidRDefault="00CA4757" w:rsidP="00B60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Pr="00CA4757" w:rsidRDefault="00CA4757" w:rsidP="00B60DF2">
            <w:pPr>
              <w:jc w:val="center"/>
            </w:pPr>
            <w:r>
              <w:t>134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Езикова култура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1B6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І </w:t>
            </w:r>
            <w:r w:rsidR="006D5FE9">
              <w:rPr>
                <w:lang w:val="bg-BG"/>
              </w:rPr>
              <w:t>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CA4757" w:rsidRDefault="00CA4757" w:rsidP="00B60DF2">
            <w:pPr>
              <w:jc w:val="center"/>
            </w:pPr>
            <w:r>
              <w:t>18.15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Pr="00CA4757" w:rsidRDefault="00CA4757" w:rsidP="00B60DF2">
            <w:pPr>
              <w:jc w:val="center"/>
            </w:pPr>
            <w:r>
              <w:t>184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Втори романски език,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 w:rsidR="006D5FE9"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CA4757" w:rsidP="00CA4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Испански</w:t>
            </w:r>
          </w:p>
          <w:p w:rsidR="00CA4757" w:rsidRDefault="00CA4757" w:rsidP="00CA4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19.01.2017</w:t>
            </w:r>
          </w:p>
          <w:p w:rsidR="00CA4757" w:rsidRDefault="00CA4757" w:rsidP="00CA4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Френски</w:t>
            </w:r>
          </w:p>
          <w:p w:rsidR="00CA4757" w:rsidRDefault="00CA4757" w:rsidP="00CA475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CA4757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</w:t>
            </w:r>
          </w:p>
          <w:p w:rsidR="00CA4757" w:rsidRDefault="00CA4757" w:rsidP="00B60DF2">
            <w:pPr>
              <w:jc w:val="center"/>
              <w:rPr>
                <w:lang w:val="bg-BG"/>
              </w:rPr>
            </w:pPr>
          </w:p>
          <w:p w:rsidR="00CA4757" w:rsidRDefault="00CA4757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CA4757" w:rsidP="00B60DF2">
            <w:pPr>
              <w:jc w:val="center"/>
              <w:rPr>
                <w:lang w:val="bg-BG"/>
              </w:rPr>
            </w:pPr>
            <w:r>
              <w:t>II</w:t>
            </w:r>
            <w:r>
              <w:rPr>
                <w:lang w:val="bg-BG"/>
              </w:rPr>
              <w:t xml:space="preserve"> бл.</w:t>
            </w:r>
          </w:p>
          <w:p w:rsidR="00CA4757" w:rsidRDefault="00CA4757" w:rsidP="00B60DF2">
            <w:pPr>
              <w:jc w:val="center"/>
              <w:rPr>
                <w:lang w:val="bg-BG"/>
              </w:rPr>
            </w:pPr>
          </w:p>
          <w:p w:rsidR="00CA4757" w:rsidRPr="00CA4757" w:rsidRDefault="00CA4757" w:rsidP="00B60DF2">
            <w:pPr>
              <w:jc w:val="center"/>
              <w:rPr>
                <w:lang w:val="bg-BG"/>
              </w:rPr>
            </w:pP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История на философията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354917" w:rsidRDefault="00354917" w:rsidP="00B60DF2">
            <w:pPr>
              <w:jc w:val="center"/>
            </w:pPr>
            <w:r>
              <w:t>---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 w:rsidR="006D5FE9"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Pr="00354917" w:rsidRDefault="00354917" w:rsidP="00B60DF2">
            <w:pPr>
              <w:jc w:val="center"/>
            </w:pPr>
            <w:r>
              <w:t>---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Pr="00354917" w:rsidRDefault="00354917" w:rsidP="00B60DF2">
            <w:pPr>
              <w:jc w:val="center"/>
            </w:pPr>
            <w:r>
              <w:t>---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1B6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 w:rsidR="006D5FE9"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CA4757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кабинет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История и култура на Италия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Янева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>
              <w:t>I</w:t>
            </w:r>
            <w:r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1B69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  <w:r w:rsidRPr="001B6926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1B6926">
              <w:rPr>
                <w:lang w:val="ru-RU"/>
              </w:rPr>
              <w:t>.</w:t>
            </w:r>
            <w:r>
              <w:rPr>
                <w:lang w:val="bg-BG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1B6926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82708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Морфосинтаксис</w:t>
            </w:r>
            <w:proofErr w:type="spellEnd"/>
            <w:r>
              <w:rPr>
                <w:lang w:val="bg-BG"/>
              </w:rPr>
              <w:t xml:space="preserve"> (номинална система)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Н. Бояджиева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1B692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827086" w:rsidP="008270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  <w:r w:rsidR="001B6926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="001B6926">
              <w:rPr>
                <w:lang w:val="bg-BG"/>
              </w:rPr>
              <w:t>.201</w:t>
            </w:r>
            <w:r>
              <w:rPr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926" w:rsidRDefault="00827086" w:rsidP="008270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B6926">
              <w:rPr>
                <w:lang w:val="bg-BG"/>
              </w:rPr>
              <w:t>.</w:t>
            </w:r>
            <w:r>
              <w:rPr>
                <w:lang w:val="bg-BG"/>
              </w:rPr>
              <w:t>3</w:t>
            </w:r>
            <w:r w:rsidR="001B6926">
              <w:rPr>
                <w:lang w:val="bg-BG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26" w:rsidRDefault="001B6926" w:rsidP="001E60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</w:t>
            </w:r>
            <w:r w:rsidR="001E60EC">
              <w:rPr>
                <w:lang w:val="bg-BG"/>
              </w:rPr>
              <w:t xml:space="preserve">  Библиотека</w:t>
            </w:r>
          </w:p>
        </w:tc>
      </w:tr>
      <w:tr w:rsidR="00827086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Default="0082708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Default="0082708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Специализиран превод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Default="001E60EC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Д. </w:t>
            </w:r>
            <w:proofErr w:type="spellStart"/>
            <w:r>
              <w:rPr>
                <w:lang w:val="bg-BG"/>
              </w:rPr>
              <w:t>Карапеткова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Default="00827086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Pr="001E60EC" w:rsidRDefault="00F625AA" w:rsidP="001E60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3.02.2017</w:t>
            </w:r>
            <w:r w:rsidR="001E60EC" w:rsidRPr="001E60EC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86" w:rsidRDefault="001E60EC" w:rsidP="00B60DF2">
            <w:pPr>
              <w:jc w:val="center"/>
              <w:rPr>
                <w:lang w:val="bg-BG"/>
              </w:rPr>
            </w:pPr>
            <w:r w:rsidRPr="001E60EC">
              <w:rPr>
                <w:lang w:val="ru-RU"/>
              </w:rPr>
              <w:t>10</w:t>
            </w:r>
            <w:r>
              <w:rPr>
                <w:lang w:val="ru-RU"/>
              </w:rPr>
              <w:t>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86" w:rsidRDefault="001E60EC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  <w:tr w:rsidR="00224963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0A24ED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0A24ED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63" w:rsidRDefault="000A24ED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65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224963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АВИТО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Pr="00F625AA" w:rsidRDefault="00F625AA" w:rsidP="00B60DF2">
            <w:pPr>
              <w:jc w:val="center"/>
            </w:pPr>
            <w:r>
              <w:t>19.01.2017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6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кабинет</w:t>
            </w:r>
          </w:p>
        </w:tc>
      </w:tr>
      <w:tr w:rsidR="00224963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Втори романски език,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96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6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кабинет</w:t>
            </w:r>
          </w:p>
        </w:tc>
      </w:tr>
      <w:tr w:rsidR="00C904E3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224963">
            <w:pPr>
              <w:jc w:val="center"/>
              <w:rPr>
                <w:lang w:val="bg-BG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Pr="00083264" w:rsidRDefault="00C904E3" w:rsidP="00B60DF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 xml:space="preserve">Трети език,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  <w:p w:rsidR="00F625AA" w:rsidRPr="00F625AA" w:rsidRDefault="00F625AA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Pr="00F625AA" w:rsidRDefault="00F625AA" w:rsidP="00B60DF2">
            <w:pPr>
              <w:jc w:val="center"/>
            </w:pPr>
            <w:r>
              <w:t>16.01.2017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083264" w:rsidP="00B60DF2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Зас.зала</w:t>
            </w:r>
            <w:proofErr w:type="spellEnd"/>
            <w:r>
              <w:rPr>
                <w:lang w:val="bg-BG"/>
              </w:rPr>
              <w:t xml:space="preserve"> 2</w:t>
            </w:r>
          </w:p>
        </w:tc>
      </w:tr>
      <w:tr w:rsidR="006D5FE9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Янева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6D5FE9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Лексикология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6D5F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Д. </w:t>
            </w:r>
            <w:proofErr w:type="spellStart"/>
            <w:r>
              <w:rPr>
                <w:lang w:val="bg-BG"/>
              </w:rPr>
              <w:t>Върголомова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E9" w:rsidRDefault="006D5FE9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0E2F1F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22496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Език чрез кино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Марта Дала Бона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1F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ММЗ</w:t>
            </w:r>
          </w:p>
        </w:tc>
      </w:tr>
      <w:tr w:rsidR="00C904E3" w:rsidRPr="00083264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Методика на ЧЕО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Св. Лазарова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083264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</w:p>
        </w:tc>
      </w:tr>
      <w:tr w:rsidR="00C904E3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Трети език, </w:t>
            </w:r>
            <w:r>
              <w:t>III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64" w:rsidRDefault="00083264" w:rsidP="000832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английски:</w:t>
            </w:r>
          </w:p>
          <w:p w:rsidR="00C904E3" w:rsidRDefault="00083264" w:rsidP="000832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20.10.2017</w:t>
            </w:r>
          </w:p>
          <w:p w:rsidR="00083264" w:rsidRDefault="00083264" w:rsidP="000832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Руски език:</w:t>
            </w:r>
          </w:p>
          <w:p w:rsidR="00083264" w:rsidRDefault="00083264" w:rsidP="000832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06.02.2017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17.00</w:t>
            </w:r>
          </w:p>
          <w:p w:rsidR="00083264" w:rsidRDefault="00083264" w:rsidP="00B60DF2">
            <w:pPr>
              <w:jc w:val="center"/>
              <w:rPr>
                <w:lang w:val="bg-BG"/>
              </w:rPr>
            </w:pPr>
          </w:p>
          <w:p w:rsidR="00083264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083264" w:rsidP="00B60DF2">
            <w:pPr>
              <w:jc w:val="center"/>
              <w:rPr>
                <w:lang w:val="bg-BG"/>
              </w:rPr>
            </w:pPr>
            <w:r>
              <w:t>III</w:t>
            </w:r>
            <w:r>
              <w:rPr>
                <w:lang w:val="bg-BG"/>
              </w:rPr>
              <w:t xml:space="preserve"> бл.</w:t>
            </w:r>
          </w:p>
          <w:p w:rsidR="00083264" w:rsidRDefault="00083264" w:rsidP="00B60DF2">
            <w:pPr>
              <w:jc w:val="center"/>
              <w:rPr>
                <w:lang w:val="bg-BG"/>
              </w:rPr>
            </w:pPr>
          </w:p>
          <w:p w:rsidR="00083264" w:rsidRPr="00083264" w:rsidRDefault="00083264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126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0E2F1F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C904E3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224963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Литературата на нова Италия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Янева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0E2F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1F" w:rsidRDefault="000E2F1F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6D5FE9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224963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22496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Теория на превода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1E60EC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Д. </w:t>
            </w:r>
            <w:proofErr w:type="spellStart"/>
            <w:r>
              <w:rPr>
                <w:lang w:val="bg-BG"/>
              </w:rPr>
              <w:t>Карапеткова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224963" w:rsidP="00B60DF2">
            <w:pPr>
              <w:jc w:val="center"/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1E60EC" w:rsidP="001E60EC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10.02.2017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E9" w:rsidRDefault="001E60EC" w:rsidP="001E60EC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14.00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E9" w:rsidRDefault="001E60EC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  <w:tr w:rsidR="00C904E3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Превод и редакция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Д. </w:t>
            </w:r>
            <w:proofErr w:type="spellStart"/>
            <w:r>
              <w:rPr>
                <w:lang w:val="bg-BG"/>
              </w:rPr>
              <w:t>Върголомова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C904E3" w:rsidRPr="001E60EC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 превод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Р. Гешева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F625AA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27.01.2017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F625AA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F625AA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  <w:tr w:rsidR="00C904E3" w:rsidTr="00083264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Изпити с </w:t>
            </w:r>
            <w:proofErr w:type="spellStart"/>
            <w:r>
              <w:rPr>
                <w:lang w:val="bg-BG"/>
              </w:rPr>
              <w:t>инд</w:t>
            </w:r>
            <w:proofErr w:type="spellEnd"/>
            <w:r>
              <w:rPr>
                <w:lang w:val="bg-BG"/>
              </w:rPr>
              <w:t>. протоколи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Янева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08.02.2017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E3" w:rsidRDefault="00C904E3" w:rsidP="002249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E3" w:rsidRDefault="00C904E3" w:rsidP="00B60D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181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</w:tr>
    </w:tbl>
    <w:p w:rsidR="001B6926" w:rsidRPr="00C904E3" w:rsidRDefault="001B6926" w:rsidP="001B6926">
      <w:pPr>
        <w:rPr>
          <w:lang w:val="ru-RU"/>
        </w:rPr>
      </w:pPr>
    </w:p>
    <w:p w:rsidR="00393809" w:rsidRPr="00C904E3" w:rsidRDefault="00393809">
      <w:pPr>
        <w:rPr>
          <w:lang w:val="ru-RU"/>
        </w:rPr>
      </w:pPr>
    </w:p>
    <w:sectPr w:rsidR="00393809" w:rsidRPr="00C90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26"/>
    <w:rsid w:val="00083264"/>
    <w:rsid w:val="000A24ED"/>
    <w:rsid w:val="000E2F1F"/>
    <w:rsid w:val="001B6926"/>
    <w:rsid w:val="001E60EC"/>
    <w:rsid w:val="00224963"/>
    <w:rsid w:val="00354917"/>
    <w:rsid w:val="00393809"/>
    <w:rsid w:val="006D5FE9"/>
    <w:rsid w:val="007C1CE4"/>
    <w:rsid w:val="00827086"/>
    <w:rsid w:val="00C904E3"/>
    <w:rsid w:val="00CA4757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7C72-B38C-4A98-AAB5-94ED2B1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CRU_1</cp:lastModifiedBy>
  <cp:revision>2</cp:revision>
  <dcterms:created xsi:type="dcterms:W3CDTF">2017-01-19T13:04:00Z</dcterms:created>
  <dcterms:modified xsi:type="dcterms:W3CDTF">2017-01-19T13:04:00Z</dcterms:modified>
</cp:coreProperties>
</file>