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2" w:rsidRPr="00874C37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СОФИЙСКИ УНИВЕРСИТЕТ “СВ. КЛИМЕНТ ОХРИДСКИ”</w:t>
      </w:r>
    </w:p>
    <w:p w:rsidR="00566342" w:rsidRPr="00874C37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ФАКУЛТЕТ ПО КЛАСИЧЕСКИ И НОВИ ФИЛОЛОГИИ</w:t>
      </w:r>
    </w:p>
    <w:p w:rsidR="00566342" w:rsidRPr="00874C37" w:rsidRDefault="00566342" w:rsidP="00566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КАТЕДРА ПО ГЕРМАНИСТИКА И СКАНДИНАВИСТИКА</w:t>
      </w:r>
    </w:p>
    <w:p w:rsidR="00566342" w:rsidRPr="00874C37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566342" w:rsidRPr="00874C37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Изпитна сесия януари-февруари 201</w:t>
      </w: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7</w:t>
      </w: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874C3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г.</w:t>
      </w:r>
    </w:p>
    <w:p w:rsidR="00566342" w:rsidRPr="00874C37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:rsidR="00566342" w:rsidRPr="00874C37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/>
        </w:rPr>
      </w:pPr>
      <w:r w:rsidRPr="00874C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/>
        </w:rPr>
        <w:t>Специалност Немска филология с изб. модул "Скандинавски езици" – бакалаври</w:t>
      </w:r>
    </w:p>
    <w:p w:rsidR="00566342" w:rsidRPr="00874C37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566342" w:rsidRPr="00874C37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1559"/>
        <w:gridCol w:w="1276"/>
      </w:tblGrid>
      <w:tr w:rsidR="001307B2" w:rsidRPr="00874C37" w:rsidTr="00F5465A">
        <w:tc>
          <w:tcPr>
            <w:tcW w:w="10207" w:type="dxa"/>
            <w:gridSpan w:val="4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І КУРC – НЕМСКА ФИЛОЛОГИЯ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ДАТА/ЧАС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ЗАЛА/ К-Т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 Ч. – ПИСМЕН ИЗПИТ</w:t>
            </w:r>
          </w:p>
        </w:tc>
        <w:tc>
          <w:tcPr>
            <w:tcW w:w="3119" w:type="dxa"/>
          </w:tcPr>
          <w:p w:rsidR="00155BB9" w:rsidRPr="00874C37" w:rsidRDefault="00155BB9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 д-р Деница Димитрова   </w:t>
            </w:r>
          </w:p>
          <w:p w:rsidR="00155BB9" w:rsidRPr="00874C37" w:rsidRDefault="00155BB9" w:rsidP="001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566342" w:rsidRPr="00874C37" w:rsidRDefault="00155BB9" w:rsidP="00B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Лукас Пф</w:t>
            </w:r>
            <w:r w:rsidR="00BE7619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йфер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 Ч. – ПИСМЕН ИЗПИТ</w:t>
            </w:r>
          </w:p>
        </w:tc>
        <w:tc>
          <w:tcPr>
            <w:tcW w:w="3119" w:type="dxa"/>
          </w:tcPr>
          <w:p w:rsidR="00BE7619" w:rsidRPr="00874C37" w:rsidRDefault="00BE7619" w:rsidP="00B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 д-р Деница Димитрова   </w:t>
            </w:r>
          </w:p>
          <w:p w:rsidR="00BE7619" w:rsidRPr="00874C37" w:rsidRDefault="00BE7619" w:rsidP="00B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566342" w:rsidRPr="00874C37" w:rsidRDefault="00BE7619" w:rsidP="00B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Лукас Пфайфер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(БЪЛГАРСКИ-НЕМСКИ, НЕМСКИ-БЪЛГАРСКИ),  I ЧАСТ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Иван Попов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08.00-19.00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бл.и 169 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703C24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ЛАТИНСКИ ЕЗИК</w:t>
            </w:r>
          </w:p>
          <w:p w:rsidR="00566342" w:rsidRPr="00703C24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ПИСМЕН ИЗПИТ и УСТЕН ИЗПИТ</w:t>
            </w:r>
          </w:p>
        </w:tc>
        <w:tc>
          <w:tcPr>
            <w:tcW w:w="3119" w:type="dxa"/>
          </w:tcPr>
          <w:p w:rsidR="00566342" w:rsidRPr="00874C37" w:rsidRDefault="00393AA5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Цветан Василев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393AA5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.02.201</w:t>
            </w:r>
            <w:r w:rsidR="00393AA5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566342" w:rsidRPr="00874C37" w:rsidRDefault="00566342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10.</w:t>
            </w:r>
            <w:r w:rsidR="00393AA5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173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ПРОПЕДЕВТИКА НА НЕМСКИЯ ЕЗИК,                 І ЧАСТ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– ПИСМЕН ИЗПИТ</w:t>
            </w:r>
          </w:p>
        </w:tc>
        <w:tc>
          <w:tcPr>
            <w:tcW w:w="3119" w:type="dxa"/>
          </w:tcPr>
          <w:p w:rsidR="00566342" w:rsidRPr="00874C37" w:rsidRDefault="00393AA5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Георги Маринов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9562D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9562D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.201</w:t>
            </w:r>
            <w:r w:rsidR="009562D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95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9562D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9562D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0-13.00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173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ФОНЕТИКА И ФОНОЛОГИЯ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566342" w:rsidRPr="00874C37" w:rsidRDefault="00155BB9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гл.ас д-р Деница Димитрова    </w:t>
            </w:r>
          </w:p>
        </w:tc>
        <w:tc>
          <w:tcPr>
            <w:tcW w:w="1559" w:type="dxa"/>
          </w:tcPr>
          <w:p w:rsidR="00566342" w:rsidRPr="00874C37" w:rsidRDefault="00155BB9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0.0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10.00-12.00</w:t>
            </w:r>
          </w:p>
        </w:tc>
        <w:tc>
          <w:tcPr>
            <w:tcW w:w="1276" w:type="dxa"/>
          </w:tcPr>
          <w:p w:rsidR="00566342" w:rsidRPr="00874C37" w:rsidRDefault="00566342" w:rsidP="004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24</w:t>
            </w:r>
            <w:r w:rsidR="0044707D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УВОД В ОБЩОТО ЕЗИКОЗНАНИЕ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–                             ПИСМЕН ИЗПИТ</w:t>
            </w:r>
          </w:p>
        </w:tc>
        <w:tc>
          <w:tcPr>
            <w:tcW w:w="3119" w:type="dxa"/>
          </w:tcPr>
          <w:p w:rsidR="00566342" w:rsidRPr="00874C37" w:rsidRDefault="00566342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гл.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ас.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д-р </w:t>
            </w:r>
            <w:r w:rsidR="00577A6D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Албена Мирчева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566342" w:rsidRPr="00874C37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77A6D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77A6D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  <w:p w:rsidR="00577A6D" w:rsidRPr="00874C37" w:rsidRDefault="00577A6D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.2017</w:t>
            </w:r>
          </w:p>
          <w:p w:rsidR="00577A6D" w:rsidRPr="00874C37" w:rsidRDefault="00577A6D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6" w:type="dxa"/>
          </w:tcPr>
          <w:p w:rsidR="00566342" w:rsidRPr="00874C37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134</w:t>
            </w:r>
          </w:p>
          <w:p w:rsidR="00577A6D" w:rsidRPr="00874C37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77A6D" w:rsidRPr="00874C37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134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УВОД В КУЛТУР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АТА ИСТОРИЯТА  НА ГЕРМАНИЯ</w:t>
            </w:r>
            <w:r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–УСТЕН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Мария Ендрева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155BB9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.02.201</w:t>
            </w:r>
            <w:r w:rsidR="00155BB9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09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155BB9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докато има хора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148 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ИНФОРМАТИКА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д-р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Симеон  Хинковски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03.02.201</w:t>
            </w:r>
            <w:r w:rsidR="001B03E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14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247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УВОД В АНАЛИЗА НА ЛИТЕРАТУРНИЯ ТЕКСТ</w:t>
            </w:r>
          </w:p>
          <w:p w:rsidR="00566342" w:rsidRPr="00874C37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566342" w:rsidRPr="00874C37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доц. д-р Арнаудова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.01.201</w:t>
            </w:r>
            <w:r w:rsidR="00155BB9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566342" w:rsidRPr="00874C37" w:rsidRDefault="00566342" w:rsidP="001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09.00-1</w:t>
            </w:r>
            <w:r w:rsidR="00155BB9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155BB9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173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ab/>
            </w:r>
            <w:r w:rsidRPr="0087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ПРАВОПИС НА НЕМСКИЯ ЕЗИК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Микаела Петкова-Кесанлис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24.01.2017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10.00 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12.00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40 души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3119" w:type="dxa"/>
          </w:tcPr>
          <w:p w:rsidR="00566342" w:rsidRPr="00874C37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3119" w:type="dxa"/>
          </w:tcPr>
          <w:p w:rsidR="00566342" w:rsidRPr="00874C37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1B03EC" w:rsidRPr="00874C37" w:rsidRDefault="001B03EC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3119" w:type="dxa"/>
          </w:tcPr>
          <w:p w:rsidR="001B03EC" w:rsidRPr="00874C37" w:rsidRDefault="001B03EC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1559" w:type="dxa"/>
          </w:tcPr>
          <w:p w:rsidR="001B03EC" w:rsidRPr="00874C37" w:rsidRDefault="001B03E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1B03EC" w:rsidRPr="00874C37" w:rsidRDefault="001B03E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07B2" w:rsidRPr="00874C37" w:rsidTr="00F5465A">
        <w:trPr>
          <w:trHeight w:val="420"/>
        </w:trPr>
        <w:tc>
          <w:tcPr>
            <w:tcW w:w="10207" w:type="dxa"/>
            <w:gridSpan w:val="4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ІІ КУРC – НЕМСКА ФИЛОЛОГИЯ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703C24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МОРФОЛОГИЯ НА ВЕРБАЛНАТА СИСТЕМА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д-р Пламен Цветков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13.02.2017</w:t>
            </w:r>
          </w:p>
          <w:p w:rsidR="00566342" w:rsidRPr="00874C37" w:rsidRDefault="00D37581" w:rsidP="00D3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  <w:r w:rsidR="00566342"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НЕМСКА ЛИТЕРАТУРА,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І ЧАСТ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доц. д-р  Светлана Арнаудова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03.02.2017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09.00-11.00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703C24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ЛИНГВИСТИКА НА ТЕКСТА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д-р Пламен Цветков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E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="00ED4C03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ED4C03" w:rsidP="00E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ІІІ Ч.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гост-преп.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="008442A7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Ал. Прайтш</w:t>
            </w:r>
            <w:r w:rsidR="00851E4B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о</w:t>
            </w:r>
            <w:r w:rsidR="008442A7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пф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ІІІ Ч.  –УСТЕН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</w:p>
          <w:p w:rsidR="008442A7" w:rsidRPr="00874C37" w:rsidRDefault="008442A7" w:rsidP="0084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гост-преп.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Ал. Прайтш</w:t>
            </w:r>
            <w:r w:rsidR="00851E4B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о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пф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(БЪЛГАРСКИ-НЕМСКИ, НЕМСКИ-БЪЛГАРСКИ), III ЧАСТ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гл.ас. Гинка Георгиева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A10FE5" w:rsidRPr="00874C37" w:rsidRDefault="00A10FE5" w:rsidP="00A1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703C24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СТРАНОЗНАНИЕ НА ГЕРМАНИЯ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д-р Богдан Мирчев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  <w:r w:rsidR="009C77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-12.00</w:t>
            </w:r>
            <w:r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566342" w:rsidRPr="00874C37" w:rsidRDefault="0044707D" w:rsidP="004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241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ЗАПАДНОЕВРОПЕЙСКА ЛИТЕРАТУРА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lang w:val="bg-BG" w:eastAsia="ar-SA"/>
              </w:rPr>
              <w:t xml:space="preserve">доц. д-р Огнян Ковачев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30.01.2017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10.00</w:t>
            </w:r>
            <w:r w:rsidR="00DB686E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-14.00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ФРАЗЕОЛОГИЯ НА НЕМСКИЯ ЕЗИК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Микаела Петкова-Кесанлис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23.01.2017 10.00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-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12.00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173</w:t>
            </w:r>
          </w:p>
        </w:tc>
      </w:tr>
      <w:tr w:rsidR="001307B2" w:rsidRPr="00874C37" w:rsidTr="00F5465A">
        <w:tc>
          <w:tcPr>
            <w:tcW w:w="10207" w:type="dxa"/>
            <w:gridSpan w:val="4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ІІ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softHyphen/>
              <w:t>І КУРC – НЕМСКА ФИЛОЛОГИЯ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СИНТАКСИС НА ПРОСТОТО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ИЗРЕЧЕНИЕ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Емилия Башева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10.02.201</w:t>
            </w:r>
            <w:r w:rsidR="00DB686E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.00-18.00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ИСТОРИЯ НА ЕЗИКА, І ЧАСТ –                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дфн Емилия Денчева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DB686E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DB686E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09.00-13.00 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243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НЕМСКОЕЗИЧНА ЛИТЕРАТУРА,  ІІІ ЧАСТ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дфн Майа Разбойникова-Фратева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DB686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09.00-12.00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6342" w:rsidRPr="00874C37" w:rsidRDefault="00DB686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V Ч. – ПИСМЕН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гл.ас.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д-р Александър Кошелев  </w:t>
            </w:r>
          </w:p>
          <w:p w:rsidR="00566342" w:rsidRPr="00874C37" w:rsidRDefault="00916E7E" w:rsidP="00A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Микаела Петкова-Кесанлис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V Ч.  – УСТЕН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Гинка Георгиева</w:t>
            </w:r>
          </w:p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гл.ас.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д-р А. Кошелев  </w:t>
            </w:r>
          </w:p>
          <w:p w:rsidR="00566342" w:rsidRPr="00874C37" w:rsidRDefault="00916E7E" w:rsidP="00A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Микаела Петкова-Кесанлис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916E7E" w:rsidRPr="00874C37" w:rsidRDefault="00916E7E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ПРЕВОД (БЪЛГАРСКИ-НЕМСКИ, НЕМСКИ-БЪЛГАРСКИ),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ЧАСТ</w:t>
            </w:r>
          </w:p>
        </w:tc>
        <w:tc>
          <w:tcPr>
            <w:tcW w:w="3119" w:type="dxa"/>
          </w:tcPr>
          <w:p w:rsidR="00916E7E" w:rsidRPr="00874C37" w:rsidRDefault="00916E7E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Гинка Георгиева</w:t>
            </w:r>
          </w:p>
          <w:p w:rsidR="00916E7E" w:rsidRPr="00874C37" w:rsidRDefault="00916E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16E7E" w:rsidRPr="00874C37" w:rsidRDefault="00916E7E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916E7E" w:rsidRPr="00874C37" w:rsidRDefault="00916E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16E7E" w:rsidRPr="00874C37" w:rsidRDefault="00916E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ЛИНГВИСТИКА НА ТЕКСТА</w:t>
            </w:r>
          </w:p>
        </w:tc>
        <w:tc>
          <w:tcPr>
            <w:tcW w:w="3119" w:type="dxa"/>
          </w:tcPr>
          <w:p w:rsidR="008442A7" w:rsidRPr="00874C37" w:rsidRDefault="008442A7" w:rsidP="0084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д-р Пламен Цветков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8442A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84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8442A7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="008442A7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8442A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ПСИХОЛОГИЯ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д.пс.н. Соня Карабельова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A72461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A72461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10.00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-12.00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65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4311D4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ШВЕДСКИ </w:t>
            </w:r>
            <w:r w:rsidR="00566342" w:rsidRPr="00874C3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ЕЗИК </w:t>
            </w:r>
            <w:r w:rsidR="00FA75F4" w:rsidRPr="00874C37">
              <w:rPr>
                <w:rFonts w:ascii="Times New Roman" w:hAnsi="Times New Roman" w:cs="Times New Roman"/>
              </w:rPr>
              <w:t>II</w:t>
            </w:r>
            <w:r w:rsidR="00566342" w:rsidRPr="00874C3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Ч.</w:t>
            </w:r>
          </w:p>
        </w:tc>
        <w:tc>
          <w:tcPr>
            <w:tcW w:w="3119" w:type="dxa"/>
          </w:tcPr>
          <w:p w:rsidR="00566342" w:rsidRPr="00874C37" w:rsidRDefault="002948E7" w:rsidP="002203BC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37">
              <w:rPr>
                <w:rFonts w:ascii="Times New Roman" w:hAnsi="Times New Roman" w:cs="Times New Roman"/>
                <w:lang w:val="bg-BG"/>
              </w:rPr>
              <w:t>ас. В. Георгиева</w:t>
            </w:r>
            <w:r w:rsidR="00566342" w:rsidRPr="00874C37"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="00566342" w:rsidRPr="00874C37">
              <w:rPr>
                <w:rFonts w:ascii="Times New Roman" w:eastAsia="Times New Roman" w:hAnsi="Times New Roman" w:cs="Times New Roman"/>
                <w:caps/>
                <w:lang w:val="bg-BG" w:eastAsia="bg-BG"/>
              </w:rPr>
              <w:t xml:space="preserve"> </w:t>
            </w:r>
            <w:r w:rsidRPr="00874C37">
              <w:rPr>
                <w:rFonts w:ascii="Times New Roman" w:eastAsia="Times New Roman" w:hAnsi="Times New Roman" w:cs="Times New Roman"/>
                <w:lang w:val="bg-BG" w:eastAsia="ar-SA"/>
              </w:rPr>
              <w:t>Йемсел,</w:t>
            </w:r>
            <w:r w:rsidRPr="00874C37">
              <w:rPr>
                <w:rFonts w:ascii="Times New Roman" w:hAnsi="Times New Roman" w:cs="Times New Roman"/>
                <w:lang w:val="bg-BG"/>
              </w:rPr>
              <w:t xml:space="preserve"> ас. Стоянов</w:t>
            </w:r>
          </w:p>
        </w:tc>
        <w:tc>
          <w:tcPr>
            <w:tcW w:w="1559" w:type="dxa"/>
          </w:tcPr>
          <w:p w:rsidR="00566342" w:rsidRPr="00874C37" w:rsidRDefault="002203BC" w:rsidP="0056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.01.17</w:t>
            </w:r>
          </w:p>
          <w:p w:rsidR="002203BC" w:rsidRPr="00874C37" w:rsidRDefault="002203B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9.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0-16.00</w:t>
            </w:r>
          </w:p>
        </w:tc>
        <w:tc>
          <w:tcPr>
            <w:tcW w:w="1276" w:type="dxa"/>
          </w:tcPr>
          <w:p w:rsidR="00566342" w:rsidRPr="00874C37" w:rsidRDefault="002203BC" w:rsidP="002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185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ПРАКТИЧЕСКИ ДАТСКИ ЕЗИК, (ПИСМЕН И УСТЕН)</w:t>
            </w:r>
            <w:r w:rsidRPr="00874C37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            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/>
              </w:rPr>
              <w:t>ас. Елена Стоицева</w:t>
            </w:r>
          </w:p>
        </w:tc>
        <w:tc>
          <w:tcPr>
            <w:tcW w:w="1559" w:type="dxa"/>
          </w:tcPr>
          <w:p w:rsidR="002203BC" w:rsidRPr="00874C37" w:rsidRDefault="002203BC" w:rsidP="005663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.01.17</w:t>
            </w:r>
          </w:p>
          <w:p w:rsidR="00566342" w:rsidRPr="00874C37" w:rsidRDefault="002203BC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2203B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2948E7" w:rsidRPr="00874C37" w:rsidRDefault="002948E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ФРАЗЕОЛОГИЯ НА НЕМСКИЯ ЕЗИК</w:t>
            </w:r>
          </w:p>
        </w:tc>
        <w:tc>
          <w:tcPr>
            <w:tcW w:w="3119" w:type="dxa"/>
          </w:tcPr>
          <w:p w:rsidR="002948E7" w:rsidRPr="00874C37" w:rsidRDefault="002948E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Микаела Петкова-Кесанлис</w:t>
            </w:r>
          </w:p>
        </w:tc>
        <w:tc>
          <w:tcPr>
            <w:tcW w:w="1559" w:type="dxa"/>
          </w:tcPr>
          <w:p w:rsidR="002948E7" w:rsidRPr="00874C37" w:rsidRDefault="002948E7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23.01.2017 10.00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-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12.00</w:t>
            </w:r>
          </w:p>
        </w:tc>
        <w:tc>
          <w:tcPr>
            <w:tcW w:w="1276" w:type="dxa"/>
          </w:tcPr>
          <w:p w:rsidR="002948E7" w:rsidRPr="00874C37" w:rsidRDefault="002948E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173</w:t>
            </w:r>
          </w:p>
        </w:tc>
      </w:tr>
      <w:tr w:rsidR="001307B2" w:rsidRPr="00874C37" w:rsidTr="00F5465A">
        <w:tc>
          <w:tcPr>
            <w:tcW w:w="10207" w:type="dxa"/>
            <w:gridSpan w:val="4"/>
          </w:tcPr>
          <w:p w:rsidR="00566342" w:rsidRPr="00874C37" w:rsidRDefault="00566342" w:rsidP="005663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ІV  КУРC – НЕМСКА ФИЛОЛОГИЯ</w:t>
            </w:r>
          </w:p>
          <w:p w:rsidR="00566342" w:rsidRPr="00874C37" w:rsidRDefault="00566342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ИСТОРИЯ НА НЕМСКАТА ЛИТЕРАТУРА,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V  ЧАСТ – ПИСМЕН  ИЗПИТ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 Светлана Арнаудова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8399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98399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98399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-11.00</w:t>
            </w:r>
          </w:p>
        </w:tc>
        <w:tc>
          <w:tcPr>
            <w:tcW w:w="1276" w:type="dxa"/>
          </w:tcPr>
          <w:p w:rsidR="00566342" w:rsidRPr="00874C37" w:rsidRDefault="0044707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НЕМСКИ ЕЗИК-ПРАКТИЧЕСКИ КУРС </w:t>
            </w:r>
            <w:r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  <w:r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ІІ ч.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ас. д-р Христо Станчев; 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Иван Попов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НЕМСКОЕЗИЧНА ПРЕВОДНА РЕЦЕПЦИЯ НА БЪЛГ. ЛИТ. ТВОРБИ (предаване на курсови работи)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Христо Станчев</w:t>
            </w:r>
          </w:p>
        </w:tc>
        <w:tc>
          <w:tcPr>
            <w:tcW w:w="155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0-18.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КОНСЕКУТИВЕН  ПРЕВОД (ПРОФИЛ ПРЕВОД)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9C" w:rsidRPr="00874C37" w:rsidRDefault="0098399C" w:rsidP="00983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Станислава Димитрова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.01.201</w:t>
            </w:r>
            <w:r w:rsidR="0098399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  <w:p w:rsidR="00566342" w:rsidRPr="00874C37" w:rsidRDefault="00566342" w:rsidP="009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98399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00-1</w:t>
            </w:r>
            <w:r w:rsidR="0098399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44707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ММЗ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F50EAE" w:rsidP="00F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ПРЕВОД НА ИКОНОМИЧЕСКИ ТЕКСТОВЕ  </w:t>
            </w:r>
            <w:r w:rsidR="00566342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(ПРОФИЛ ПРЕВОД)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Ренета Килева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566342" w:rsidRPr="00874C37" w:rsidRDefault="00566342" w:rsidP="00C8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62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862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="00C862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НА ПОЛИТИЧЕСКИ ТЕКСТОВЕ  (ПРОФИЛ ПРЕВОД)</w:t>
            </w:r>
          </w:p>
        </w:tc>
        <w:tc>
          <w:tcPr>
            <w:tcW w:w="3119" w:type="dxa"/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Ренета Килева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9C7776" w:rsidP="009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566342" w:rsidRPr="00874C37" w:rsidRDefault="00F50EA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УВОД В ПРЕВОДА НА СПЕЦИАЛИЗИРАНИ ТЕКСТОВЕ  </w:t>
            </w:r>
            <w:r w:rsidR="00566342"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(ПРОФИЛ ПРЕВОД)</w:t>
            </w:r>
          </w:p>
        </w:tc>
        <w:tc>
          <w:tcPr>
            <w:tcW w:w="3119" w:type="dxa"/>
          </w:tcPr>
          <w:p w:rsidR="009C7776" w:rsidRPr="00874C37" w:rsidRDefault="009C7776" w:rsidP="009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Ренета Килева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C7776" w:rsidRPr="00874C37" w:rsidRDefault="009C7776" w:rsidP="009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566342" w:rsidRPr="00874C37" w:rsidRDefault="009C7776" w:rsidP="00C8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62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="00C86276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874C37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03C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МЕТОДИКА НА ОБУЧЕНИЕТО ПО НЕМСКИ ЕЗИК (ІV КУРС НЕМСКА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ФИЛОЛОГИЯ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Андрея Крупев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E" w:rsidRPr="00874C37" w:rsidRDefault="00566342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C734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.201</w:t>
            </w:r>
            <w:r w:rsidR="00CC7344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66342" w:rsidRPr="00874C37" w:rsidRDefault="00CC7344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66342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.00 -14.00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66342" w:rsidRPr="00874C37" w:rsidRDefault="001307B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184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АВИТО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д-р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Симеон  Хинковски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1B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04.02.201</w:t>
            </w:r>
            <w:r w:rsidR="001B03EC"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247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ПРАГМАТИКА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д-р Георг Шупенер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874C37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УВОД В ДИГИТАЛНАТА ХУМАНИТАРИСТИКА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доц.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д-р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Андрей Бояджиев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B" w:rsidRPr="00874C37" w:rsidRDefault="00615F2B" w:rsidP="0061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23.01.17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1307B2" w:rsidRPr="00AB2B95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ИНТЕРНЕТ ПУБЛИКУВАНЕ</w:t>
            </w:r>
          </w:p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проф.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К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расен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Стефанов</w:t>
            </w: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4" w:rsidRPr="00874C37" w:rsidRDefault="004311D4" w:rsidP="004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01.02.201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14.00</w:t>
            </w:r>
          </w:p>
          <w:p w:rsidR="00566342" w:rsidRPr="00874C37" w:rsidRDefault="00566342" w:rsidP="004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4311D4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сграда на ФМИ (бул. Дж. Баучър 5), каб.213.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НОРВЕЖКИ ЕЗИК 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</w:t>
            </w: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ЧАСТ – ПИСМЕН И УСТЕН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74C37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874C3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Евгения Тетимова, Айрин Бурдал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писмен</w:t>
            </w:r>
          </w:p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23.01.17</w:t>
            </w:r>
          </w:p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устен</w:t>
            </w:r>
          </w:p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24.01.17</w:t>
            </w:r>
          </w:p>
          <w:p w:rsidR="001E527E" w:rsidRPr="00874C37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E" w:rsidRPr="00874C37" w:rsidRDefault="001E52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342" w:rsidRPr="00874C37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</w:p>
          <w:p w:rsidR="001E527E" w:rsidRPr="00874C37" w:rsidRDefault="001E52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27E" w:rsidRPr="00874C37" w:rsidRDefault="001E527E" w:rsidP="001E5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27E" w:rsidRPr="00874C37" w:rsidRDefault="001E52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163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4" w:rsidRPr="00874C37" w:rsidRDefault="00916E7E" w:rsidP="00916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874C37">
              <w:rPr>
                <w:rFonts w:ascii="Times New Roman" w:hAnsi="Times New Roman" w:cs="Times New Roman"/>
                <w:lang w:val="be-BY"/>
              </w:rPr>
              <w:t xml:space="preserve">СТРАНОЗНАНИЕ НА НОРВЕГИЯ </w:t>
            </w:r>
            <w:r w:rsidR="00394A19" w:rsidRPr="00874C37">
              <w:rPr>
                <w:rFonts w:ascii="Times New Roman" w:hAnsi="Times New Roman" w:cs="Times New Roman"/>
                <w:lang w:val="bg-BG"/>
              </w:rPr>
              <w:t xml:space="preserve">(МП </w:t>
            </w:r>
            <w:r w:rsidR="00394A19" w:rsidRPr="00874C37">
              <w:rPr>
                <w:rFonts w:ascii="Times New Roman" w:hAnsi="Times New Roman" w:cs="Times New Roman"/>
              </w:rPr>
              <w:t>III</w:t>
            </w:r>
            <w:r w:rsidR="00394A19" w:rsidRPr="00874C37">
              <w:rPr>
                <w:rFonts w:ascii="Times New Roman" w:hAnsi="Times New Roman" w:cs="Times New Roman"/>
                <w:lang w:val="bg-BG"/>
              </w:rPr>
              <w:t xml:space="preserve"> сем.+ НФ)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4" w:rsidRPr="00874C37" w:rsidRDefault="00394A19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 w:eastAsia="bg-BG"/>
              </w:rPr>
              <w:t>гл.ас.д-р Антония Господинова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4" w:rsidRPr="00874C37" w:rsidRDefault="00394A19" w:rsidP="0039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06.02.201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4" w:rsidRPr="00874C37" w:rsidRDefault="00394A19" w:rsidP="00AB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  <w:bookmarkStart w:id="0" w:name="_GoBack"/>
            <w:bookmarkEnd w:id="0"/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916E7E" w:rsidRPr="00874C37" w:rsidRDefault="00916E7E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/>
              </w:rPr>
              <w:t>ПРАКТИЧЕСКИ ДАТСКИ ЕЗИК, (ПИСМЕН И УСТЕН)</w:t>
            </w:r>
            <w:r w:rsidRPr="00874C37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            </w:t>
            </w:r>
          </w:p>
        </w:tc>
        <w:tc>
          <w:tcPr>
            <w:tcW w:w="3119" w:type="dxa"/>
          </w:tcPr>
          <w:p w:rsidR="00916E7E" w:rsidRPr="00874C37" w:rsidRDefault="00916E7E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74C37">
              <w:rPr>
                <w:rFonts w:ascii="Times New Roman" w:eastAsia="Times New Roman" w:hAnsi="Times New Roman" w:cs="Times New Roman"/>
                <w:lang w:val="bg-BG"/>
              </w:rPr>
              <w:t>ас. Елена Стоицева</w:t>
            </w:r>
          </w:p>
        </w:tc>
        <w:tc>
          <w:tcPr>
            <w:tcW w:w="1559" w:type="dxa"/>
          </w:tcPr>
          <w:p w:rsidR="00916E7E" w:rsidRPr="00874C37" w:rsidRDefault="00916E7E" w:rsidP="00762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.01.17</w:t>
            </w:r>
          </w:p>
          <w:p w:rsidR="00916E7E" w:rsidRPr="00874C37" w:rsidRDefault="00916E7E" w:rsidP="0076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916E7E" w:rsidRPr="00874C37" w:rsidRDefault="00916E7E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</w:p>
        </w:tc>
      </w:tr>
      <w:tr w:rsidR="001307B2" w:rsidRPr="00874C37" w:rsidTr="00F5465A">
        <w:trPr>
          <w:trHeight w:val="400"/>
        </w:trPr>
        <w:tc>
          <w:tcPr>
            <w:tcW w:w="4253" w:type="dxa"/>
          </w:tcPr>
          <w:p w:rsidR="00F5465A" w:rsidRPr="00874C37" w:rsidRDefault="00F5465A" w:rsidP="00F5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74C37">
              <w:rPr>
                <w:rFonts w:ascii="Times New Roman" w:hAnsi="Times New Roman" w:cs="Times New Roman"/>
                <w:lang w:val="bg-BG"/>
              </w:rPr>
              <w:lastRenderedPageBreak/>
              <w:t xml:space="preserve">СТРАНОЗНАНИЕ НА ДАНИЯ, (Сканд.бак.+ МП </w:t>
            </w:r>
            <w:r w:rsidRPr="00874C37">
              <w:rPr>
                <w:rFonts w:ascii="Times New Roman" w:hAnsi="Times New Roman" w:cs="Times New Roman"/>
              </w:rPr>
              <w:t>I</w:t>
            </w:r>
            <w:r w:rsidRPr="00874C37">
              <w:rPr>
                <w:rFonts w:ascii="Times New Roman" w:hAnsi="Times New Roman" w:cs="Times New Roman"/>
                <w:lang w:val="bg-BG"/>
              </w:rPr>
              <w:t xml:space="preserve"> сем.+ НФ)</w:t>
            </w:r>
          </w:p>
        </w:tc>
        <w:tc>
          <w:tcPr>
            <w:tcW w:w="3119" w:type="dxa"/>
          </w:tcPr>
          <w:p w:rsidR="00F5465A" w:rsidRPr="00874C37" w:rsidRDefault="00F5465A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74C37">
              <w:rPr>
                <w:rFonts w:ascii="Times New Roman" w:hAnsi="Times New Roman" w:cs="Times New Roman"/>
                <w:lang w:val="bg-BG"/>
              </w:rPr>
              <w:t>гл. ас. д-р Надежда Михайлова</w:t>
            </w:r>
          </w:p>
        </w:tc>
        <w:tc>
          <w:tcPr>
            <w:tcW w:w="1559" w:type="dxa"/>
          </w:tcPr>
          <w:p w:rsidR="00F5465A" w:rsidRPr="00874C37" w:rsidRDefault="00F5465A" w:rsidP="00762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15.02.17</w:t>
            </w:r>
          </w:p>
          <w:p w:rsidR="00F5465A" w:rsidRPr="00874C37" w:rsidRDefault="00F5465A" w:rsidP="00762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17.00-18.00</w:t>
            </w:r>
          </w:p>
        </w:tc>
        <w:tc>
          <w:tcPr>
            <w:tcW w:w="1276" w:type="dxa"/>
          </w:tcPr>
          <w:p w:rsidR="00F5465A" w:rsidRPr="00874C37" w:rsidRDefault="00F5465A" w:rsidP="00F5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4C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</w:p>
          <w:p w:rsidR="00F5465A" w:rsidRPr="00874C37" w:rsidRDefault="00F5465A" w:rsidP="0076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C13A9C" w:rsidRPr="00874C37" w:rsidRDefault="00C13A9C" w:rsidP="00D653AB">
      <w:pPr>
        <w:rPr>
          <w:rFonts w:ascii="Times New Roman" w:hAnsi="Times New Roman" w:cs="Times New Roman"/>
          <w:lang w:val="bg-BG"/>
        </w:rPr>
      </w:pPr>
    </w:p>
    <w:sectPr w:rsidR="00C13A9C" w:rsidRPr="00874C37" w:rsidSect="00F86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2"/>
    <w:rsid w:val="000E5518"/>
    <w:rsid w:val="001307B2"/>
    <w:rsid w:val="00155BB9"/>
    <w:rsid w:val="00166B27"/>
    <w:rsid w:val="001B03EC"/>
    <w:rsid w:val="001E527E"/>
    <w:rsid w:val="002203BC"/>
    <w:rsid w:val="00264E7E"/>
    <w:rsid w:val="002948E7"/>
    <w:rsid w:val="00341E20"/>
    <w:rsid w:val="00393AA5"/>
    <w:rsid w:val="00394A19"/>
    <w:rsid w:val="003D7BD8"/>
    <w:rsid w:val="003F7C93"/>
    <w:rsid w:val="004311D4"/>
    <w:rsid w:val="0044707D"/>
    <w:rsid w:val="00566342"/>
    <w:rsid w:val="00577A6D"/>
    <w:rsid w:val="00615F2B"/>
    <w:rsid w:val="00703C24"/>
    <w:rsid w:val="008442A7"/>
    <w:rsid w:val="00851E4B"/>
    <w:rsid w:val="00874C37"/>
    <w:rsid w:val="00916E7E"/>
    <w:rsid w:val="009562D4"/>
    <w:rsid w:val="0098399C"/>
    <w:rsid w:val="009A27C4"/>
    <w:rsid w:val="009C7776"/>
    <w:rsid w:val="00A10FE5"/>
    <w:rsid w:val="00A72461"/>
    <w:rsid w:val="00A80C96"/>
    <w:rsid w:val="00AB2B95"/>
    <w:rsid w:val="00BE7619"/>
    <w:rsid w:val="00C13A9C"/>
    <w:rsid w:val="00C86276"/>
    <w:rsid w:val="00CC7344"/>
    <w:rsid w:val="00CE63EC"/>
    <w:rsid w:val="00D37581"/>
    <w:rsid w:val="00D653AB"/>
    <w:rsid w:val="00DB686E"/>
    <w:rsid w:val="00E05711"/>
    <w:rsid w:val="00ED4C03"/>
    <w:rsid w:val="00F02D23"/>
    <w:rsid w:val="00F50EAE"/>
    <w:rsid w:val="00F5465A"/>
    <w:rsid w:val="00F5607F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23</cp:revision>
  <cp:lastPrinted>2017-01-19T11:09:00Z</cp:lastPrinted>
  <dcterms:created xsi:type="dcterms:W3CDTF">2017-01-11T11:21:00Z</dcterms:created>
  <dcterms:modified xsi:type="dcterms:W3CDTF">2017-01-19T11:22:00Z</dcterms:modified>
</cp:coreProperties>
</file>