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5"/>
        <w:gridCol w:w="1333"/>
        <w:gridCol w:w="2987"/>
        <w:gridCol w:w="1802"/>
        <w:gridCol w:w="1978"/>
        <w:gridCol w:w="3330"/>
      </w:tblGrid>
      <w:tr w:rsidR="0034793E" w:rsidRPr="00F44694" w:rsidTr="00633B97">
        <w:tc>
          <w:tcPr>
            <w:tcW w:w="14665" w:type="dxa"/>
            <w:gridSpan w:val="6"/>
          </w:tcPr>
          <w:p w:rsidR="0034793E" w:rsidRPr="00FA5E19" w:rsidRDefault="0034793E" w:rsidP="00633B97">
            <w:pPr>
              <w:rPr>
                <w:b/>
                <w:lang w:val="bg-BG"/>
              </w:rPr>
            </w:pPr>
            <w:r w:rsidRPr="00FA5E19">
              <w:rPr>
                <w:b/>
                <w:lang w:val="bg-BG"/>
              </w:rPr>
              <w:t xml:space="preserve">ГРАФИК ЗИМНА ИЗПИТНА СЕСИЯ </w:t>
            </w:r>
            <w:r>
              <w:rPr>
                <w:b/>
                <w:lang w:val="bg-BG"/>
              </w:rPr>
              <w:t>16/17, специалност Културология</w:t>
            </w:r>
            <w:r w:rsidRPr="00FA5E19">
              <w:rPr>
                <w:b/>
                <w:lang w:val="bg-BG"/>
              </w:rPr>
              <w:t xml:space="preserve"> / МП „Културна антропология“.</w:t>
            </w:r>
          </w:p>
          <w:p w:rsidR="0034793E" w:rsidRPr="001C1E78" w:rsidRDefault="0034793E" w:rsidP="00633B97">
            <w:pPr>
              <w:rPr>
                <w:lang w:val="bg-BG"/>
              </w:rPr>
            </w:pPr>
          </w:p>
        </w:tc>
      </w:tr>
      <w:tr w:rsidR="0034793E" w:rsidRPr="00F44694" w:rsidTr="00633B97">
        <w:tc>
          <w:tcPr>
            <w:tcW w:w="3235" w:type="dxa"/>
          </w:tcPr>
          <w:p w:rsidR="0034793E" w:rsidRPr="00FA5E19" w:rsidRDefault="0034793E" w:rsidP="00633B97">
            <w:pPr>
              <w:rPr>
                <w:b/>
                <w:lang w:val="bg-BG"/>
              </w:rPr>
            </w:pPr>
            <w:r w:rsidRPr="00FA5E19">
              <w:rPr>
                <w:b/>
                <w:lang w:val="bg-BG"/>
              </w:rPr>
              <w:t>Първи курс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</w:p>
        </w:tc>
        <w:tc>
          <w:tcPr>
            <w:tcW w:w="2987" w:type="dxa"/>
          </w:tcPr>
          <w:p w:rsidR="0034793E" w:rsidRDefault="0034793E" w:rsidP="00633B97">
            <w:pPr>
              <w:rPr>
                <w:lang w:val="bg-BG"/>
              </w:rPr>
            </w:pPr>
          </w:p>
        </w:tc>
        <w:tc>
          <w:tcPr>
            <w:tcW w:w="1802" w:type="dxa"/>
          </w:tcPr>
          <w:p w:rsidR="0034793E" w:rsidRPr="001C1E78" w:rsidRDefault="0034793E" w:rsidP="00633B97">
            <w:pPr>
              <w:rPr>
                <w:lang w:val="bg-BG"/>
              </w:rPr>
            </w:pP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</w:p>
        </w:tc>
      </w:tr>
      <w:tr w:rsidR="0034793E" w:rsidRPr="00F44694" w:rsidTr="00633B97">
        <w:tc>
          <w:tcPr>
            <w:tcW w:w="3235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Увод в културната антропология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Проф. И. Дичев</w:t>
            </w:r>
          </w:p>
        </w:tc>
        <w:tc>
          <w:tcPr>
            <w:tcW w:w="1802" w:type="dxa"/>
          </w:tcPr>
          <w:p w:rsidR="0034793E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18.01. </w:t>
            </w:r>
          </w:p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17:00ч.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20.00ч.</w:t>
            </w: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Презента</w:t>
            </w:r>
            <w:r w:rsidRPr="007441B7">
              <w:rPr>
                <w:lang w:val="bg-BG"/>
              </w:rPr>
              <w:t>ц</w:t>
            </w:r>
            <w:r>
              <w:rPr>
                <w:lang w:val="bg-BG"/>
              </w:rPr>
              <w:t>ия</w:t>
            </w:r>
          </w:p>
        </w:tc>
      </w:tr>
      <w:tr w:rsidR="0034793E" w:rsidRPr="00F44694" w:rsidTr="00633B97">
        <w:tc>
          <w:tcPr>
            <w:tcW w:w="3235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Методически семинар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Гл. ас. д-р В. Петрова</w:t>
            </w:r>
          </w:p>
        </w:tc>
        <w:tc>
          <w:tcPr>
            <w:tcW w:w="1802" w:type="dxa"/>
          </w:tcPr>
          <w:p w:rsidR="0034793E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24.01.</w:t>
            </w:r>
          </w:p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17:00ч. 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20.00ч</w:t>
            </w: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34793E" w:rsidRPr="00F44694" w:rsidTr="00633B97">
        <w:tc>
          <w:tcPr>
            <w:tcW w:w="3235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Писане и управление на проекти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407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Проф. Р. Гаврилова</w:t>
            </w:r>
          </w:p>
        </w:tc>
        <w:tc>
          <w:tcPr>
            <w:tcW w:w="1802" w:type="dxa"/>
          </w:tcPr>
          <w:p w:rsidR="0034793E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27.01.</w:t>
            </w:r>
          </w:p>
          <w:p w:rsidR="0034793E" w:rsidRPr="001C1E78" w:rsidRDefault="0034793E" w:rsidP="00633B9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Посл</w:t>
            </w:r>
            <w:proofErr w:type="spellEnd"/>
            <w:r>
              <w:rPr>
                <w:lang w:val="bg-BG"/>
              </w:rPr>
              <w:t>. срок предаване на курсови работи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34793E" w:rsidRPr="00F44694" w:rsidTr="00633B97">
        <w:tc>
          <w:tcPr>
            <w:tcW w:w="3235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Култури на съпротива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Доц. В. Георгиева</w:t>
            </w:r>
          </w:p>
        </w:tc>
        <w:tc>
          <w:tcPr>
            <w:tcW w:w="1802" w:type="dxa"/>
          </w:tcPr>
          <w:p w:rsidR="0034793E" w:rsidRPr="0093407E" w:rsidRDefault="0034793E" w:rsidP="00633B97">
            <w:pPr>
              <w:rPr>
                <w:lang w:val="en-US"/>
              </w:rPr>
            </w:pPr>
            <w:r>
              <w:rPr>
                <w:lang w:val="bg-BG"/>
              </w:rPr>
              <w:t>21.0</w:t>
            </w:r>
            <w:r>
              <w:rPr>
                <w:lang w:val="en-US"/>
              </w:rPr>
              <w:t>1.</w:t>
            </w:r>
          </w:p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14ч.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Презента</w:t>
            </w:r>
            <w:r w:rsidRPr="00674807">
              <w:rPr>
                <w:lang w:val="bg-BG"/>
              </w:rPr>
              <w:t>ц</w:t>
            </w:r>
            <w:r>
              <w:rPr>
                <w:lang w:val="bg-BG"/>
              </w:rPr>
              <w:t>ия</w:t>
            </w:r>
          </w:p>
        </w:tc>
      </w:tr>
      <w:tr w:rsidR="0034793E" w:rsidRPr="00F44694" w:rsidTr="00633B97">
        <w:tc>
          <w:tcPr>
            <w:tcW w:w="3235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Устна история и биографичен разказ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Доц. Д. Колева</w:t>
            </w:r>
          </w:p>
        </w:tc>
        <w:tc>
          <w:tcPr>
            <w:tcW w:w="1802" w:type="dxa"/>
          </w:tcPr>
          <w:p w:rsidR="0034793E" w:rsidRDefault="0034793E" w:rsidP="00633B97">
            <w:pPr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  <w:p w:rsidR="0034793E" w:rsidRPr="006D7AC9" w:rsidRDefault="0034793E" w:rsidP="00633B97">
            <w:pPr>
              <w:rPr>
                <w:lang w:val="bg-BG"/>
              </w:rPr>
            </w:pPr>
            <w:r>
              <w:rPr>
                <w:lang w:val="en-US"/>
              </w:rPr>
              <w:t>17:00</w:t>
            </w:r>
            <w:r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19.00ч.</w:t>
            </w: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34793E" w:rsidRPr="00F44694" w:rsidTr="00633B97">
        <w:tc>
          <w:tcPr>
            <w:tcW w:w="3235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Антропология на популярната музикална култура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ФЖМК, 31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Доц. В. Димов</w:t>
            </w:r>
          </w:p>
        </w:tc>
        <w:tc>
          <w:tcPr>
            <w:tcW w:w="1802" w:type="dxa"/>
          </w:tcPr>
          <w:p w:rsidR="0034793E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03.02</w:t>
            </w:r>
          </w:p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11ч.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15.00ч.</w:t>
            </w: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34793E" w:rsidRPr="00F44694" w:rsidTr="00633B97">
        <w:tc>
          <w:tcPr>
            <w:tcW w:w="3235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Со</w:t>
            </w:r>
            <w:r w:rsidRPr="002B1766">
              <w:rPr>
                <w:lang w:val="bg-BG"/>
              </w:rPr>
              <w:t>ц</w:t>
            </w:r>
            <w:r>
              <w:rPr>
                <w:lang w:val="bg-BG"/>
              </w:rPr>
              <w:t>иалните науки и съвременното българско общество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Бл. 4, 401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Доц. М. Якимова</w:t>
            </w:r>
          </w:p>
        </w:tc>
        <w:tc>
          <w:tcPr>
            <w:tcW w:w="1802" w:type="dxa"/>
          </w:tcPr>
          <w:p w:rsidR="0034793E" w:rsidRDefault="0034793E" w:rsidP="00633B97">
            <w:pPr>
              <w:rPr>
                <w:lang w:val="en-US"/>
              </w:rPr>
            </w:pPr>
            <w:r>
              <w:rPr>
                <w:lang w:val="en-US"/>
              </w:rPr>
              <w:t>08.02;</w:t>
            </w:r>
          </w:p>
          <w:p w:rsidR="0034793E" w:rsidRPr="00821AD5" w:rsidRDefault="0034793E" w:rsidP="00633B97">
            <w:pPr>
              <w:rPr>
                <w:lang w:val="bg-BG"/>
              </w:rPr>
            </w:pPr>
            <w:r>
              <w:rPr>
                <w:lang w:val="en-US"/>
              </w:rPr>
              <w:t>17</w:t>
            </w:r>
            <w:r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18.00ч.</w:t>
            </w: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34793E" w:rsidRPr="00F44694" w:rsidTr="00633B97">
        <w:tc>
          <w:tcPr>
            <w:tcW w:w="14665" w:type="dxa"/>
            <w:gridSpan w:val="6"/>
          </w:tcPr>
          <w:p w:rsidR="0034793E" w:rsidRPr="001C1E78" w:rsidRDefault="0034793E" w:rsidP="00633B97">
            <w:pPr>
              <w:rPr>
                <w:lang w:val="bg-BG"/>
              </w:rPr>
            </w:pPr>
            <w:r w:rsidRPr="00FA5E19">
              <w:rPr>
                <w:b/>
                <w:lang w:val="bg-BG"/>
              </w:rPr>
              <w:t>Втори курс</w:t>
            </w:r>
          </w:p>
        </w:tc>
      </w:tr>
      <w:tr w:rsidR="0034793E" w:rsidRPr="00F44694" w:rsidTr="00633B97">
        <w:tc>
          <w:tcPr>
            <w:tcW w:w="3235" w:type="dxa"/>
          </w:tcPr>
          <w:p w:rsidR="0034793E" w:rsidRPr="00FA5E19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Изследователски семинар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987" w:type="dxa"/>
          </w:tcPr>
          <w:p w:rsidR="0034793E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Гл. ас. д-р В. Петрова</w:t>
            </w:r>
          </w:p>
        </w:tc>
        <w:tc>
          <w:tcPr>
            <w:tcW w:w="1802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04. 02. 11.00ч.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</w:t>
            </w:r>
            <w:proofErr w:type="spellStart"/>
            <w:r>
              <w:rPr>
                <w:lang w:val="bg-BG"/>
              </w:rPr>
              <w:t>он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лайн</w:t>
            </w:r>
            <w:proofErr w:type="spellEnd"/>
          </w:p>
        </w:tc>
      </w:tr>
      <w:tr w:rsidR="0034793E" w:rsidRPr="00F44694" w:rsidTr="00633B97">
        <w:tc>
          <w:tcPr>
            <w:tcW w:w="3235" w:type="dxa"/>
          </w:tcPr>
          <w:p w:rsidR="0034793E" w:rsidRPr="00FA5E19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Теренно изследване /практика</w:t>
            </w:r>
          </w:p>
        </w:tc>
        <w:tc>
          <w:tcPr>
            <w:tcW w:w="1333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4793E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Проф. Ивайло Дичев</w:t>
            </w:r>
          </w:p>
        </w:tc>
        <w:tc>
          <w:tcPr>
            <w:tcW w:w="1802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26.01.18.15ч.</w:t>
            </w:r>
          </w:p>
        </w:tc>
        <w:tc>
          <w:tcPr>
            <w:tcW w:w="1978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21.00ч.</w:t>
            </w:r>
          </w:p>
        </w:tc>
        <w:tc>
          <w:tcPr>
            <w:tcW w:w="3330" w:type="dxa"/>
          </w:tcPr>
          <w:p w:rsidR="0034793E" w:rsidRPr="001C1E78" w:rsidRDefault="0034793E" w:rsidP="00633B97">
            <w:pPr>
              <w:rPr>
                <w:lang w:val="bg-BG"/>
              </w:rPr>
            </w:pPr>
            <w:r>
              <w:rPr>
                <w:lang w:val="bg-BG"/>
              </w:rPr>
              <w:t>Презентации на курсови работи</w:t>
            </w:r>
          </w:p>
        </w:tc>
      </w:tr>
    </w:tbl>
    <w:p w:rsidR="0034793E" w:rsidRDefault="0034793E" w:rsidP="0034793E"/>
    <w:p w:rsidR="007D2767" w:rsidRDefault="007D2767">
      <w:bookmarkStart w:id="0" w:name="_GoBack"/>
      <w:bookmarkEnd w:id="0"/>
    </w:p>
    <w:sectPr w:rsidR="007D2767" w:rsidSect="00347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3E"/>
    <w:rsid w:val="0034793E"/>
    <w:rsid w:val="007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F424-D991-48AE-9DC7-598C6CBC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9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Зорница Стоянова Ангелова</dc:creator>
  <cp:keywords/>
  <dc:description/>
  <cp:lastModifiedBy>Зорница Стоянова Ангелова</cp:lastModifiedBy>
  <cp:revision>1</cp:revision>
  <dcterms:created xsi:type="dcterms:W3CDTF">2017-01-16T15:11:00Z</dcterms:created>
  <dcterms:modified xsi:type="dcterms:W3CDTF">2017-01-16T15:13:00Z</dcterms:modified>
</cp:coreProperties>
</file>