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CD" w:rsidRPr="00CD22CD" w:rsidRDefault="00CD22CD" w:rsidP="00CD22CD">
      <w:pPr>
        <w:spacing w:line="360" w:lineRule="auto"/>
        <w:ind w:firstLine="720"/>
        <w:jc w:val="both"/>
        <w:rPr>
          <w:rFonts w:ascii="Arial" w:hAnsi="Arial" w:cs="Arial"/>
          <w:b/>
          <w:lang w:val="bg-BG"/>
        </w:rPr>
      </w:pPr>
      <w:r w:rsidRPr="00CD22CD">
        <w:rPr>
          <w:rFonts w:ascii="Arial" w:hAnsi="Arial" w:cs="Arial"/>
          <w:b/>
          <w:lang w:val="bg-BG"/>
        </w:rPr>
        <w:t>ХХVІ Международен фестивал на маскарадните игри „Сурва”</w:t>
      </w:r>
    </w:p>
    <w:p w:rsidR="00CD22CD" w:rsidRDefault="00CD22CD" w:rsidP="00CD22CD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</w:p>
    <w:p w:rsidR="00CD22CD" w:rsidRDefault="00CD22CD" w:rsidP="00CD22CD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От 27 до 29 януари 2017 г. в гр. Перник ще се проведе ХХVІ Международен фестивал на маскарадните игри „Сурва”.</w:t>
      </w:r>
      <w:r>
        <w:rPr>
          <w:rFonts w:ascii="Arial" w:hAnsi="Arial" w:cs="Arial"/>
        </w:rPr>
        <w:t xml:space="preserve"> </w:t>
      </w:r>
    </w:p>
    <w:p w:rsidR="00CD22CD" w:rsidRPr="009B50E6" w:rsidRDefault="00CD22CD" w:rsidP="00CD22CD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bookmarkStart w:id="0" w:name="_GoBack"/>
      <w:r>
        <w:rPr>
          <w:rFonts w:ascii="Arial" w:hAnsi="Arial" w:cs="Arial"/>
          <w:lang w:val="bg-BG"/>
        </w:rPr>
        <w:t>Регионален исторически музей</w:t>
      </w:r>
      <w:bookmarkEnd w:id="0"/>
      <w:r>
        <w:rPr>
          <w:rFonts w:ascii="Arial" w:hAnsi="Arial" w:cs="Arial"/>
        </w:rPr>
        <w:t>-</w:t>
      </w:r>
      <w:r>
        <w:rPr>
          <w:rFonts w:ascii="Arial" w:hAnsi="Arial" w:cs="Arial"/>
          <w:lang w:val="bg-BG"/>
        </w:rPr>
        <w:t xml:space="preserve">Перник е организатор на традиционната научна конференция в рамките на фестивала, която ще се проведе на 27.01.2017 г. от 9.00 ч. Темата на конференцията е „Маскарадът в селото и в града”. Научен ръководител ще бъде проф. Иван </w:t>
      </w:r>
      <w:proofErr w:type="spellStart"/>
      <w:r>
        <w:rPr>
          <w:rFonts w:ascii="Arial" w:hAnsi="Arial" w:cs="Arial"/>
          <w:lang w:val="bg-BG"/>
        </w:rPr>
        <w:t>Маразов</w:t>
      </w:r>
      <w:proofErr w:type="spellEnd"/>
      <w:r>
        <w:rPr>
          <w:rFonts w:ascii="Arial" w:hAnsi="Arial" w:cs="Arial"/>
          <w:lang w:val="bg-BG"/>
        </w:rPr>
        <w:t>.</w:t>
      </w:r>
    </w:p>
    <w:p w:rsidR="00CD22CD" w:rsidRPr="00A20016" w:rsidRDefault="00CD22CD" w:rsidP="00CD22CD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Заявки за участие могат да се подават до 28.12. 2016 г.</w:t>
      </w:r>
    </w:p>
    <w:p w:rsidR="00C460D1" w:rsidRDefault="00C460D1"/>
    <w:sectPr w:rsidR="00C4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CD"/>
    <w:rsid w:val="00204A40"/>
    <w:rsid w:val="00C460D1"/>
    <w:rsid w:val="00C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06247-527B-456E-AAFC-B03E04D4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Теодора Момчева</cp:lastModifiedBy>
  <cp:revision>2</cp:revision>
  <dcterms:created xsi:type="dcterms:W3CDTF">2016-11-09T12:20:00Z</dcterms:created>
  <dcterms:modified xsi:type="dcterms:W3CDTF">2016-11-09T12:20:00Z</dcterms:modified>
</cp:coreProperties>
</file>