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E9" w:rsidRPr="00D217F8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  <w:lang w:val="en-US"/>
        </w:rPr>
        <w:t>.05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(понеделник) от 16.00 ч.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46CE9" w:rsidRPr="00920917" w:rsidRDefault="00B46CE9" w:rsidP="00F6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46CE9" w:rsidRPr="00920917" w:rsidRDefault="00B46CE9" w:rsidP="00F6033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46CE9" w:rsidRPr="00920917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Яна Николаева Цонева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редовен докторант в катедра „Физикохимия”, Факултет по химия и фармация, 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F60336">
        <w:rPr>
          <w:sz w:val="28"/>
          <w:szCs w:val="28"/>
        </w:rPr>
        <w:t xml:space="preserve"> </w:t>
      </w:r>
      <w:r w:rsidRPr="00F60336">
        <w:rPr>
          <w:b/>
          <w:i/>
          <w:sz w:val="32"/>
          <w:szCs w:val="32"/>
        </w:rPr>
        <w:t>Молекулна организация на течна вода на фазови граници с неполярен флуид</w:t>
      </w:r>
      <w:r>
        <w:rPr>
          <w:b/>
          <w:bCs/>
          <w:color w:val="331F09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46CE9" w:rsidRDefault="00B46CE9" w:rsidP="00F6033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46CE9" w:rsidRDefault="00B46CE9" w:rsidP="00F6033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6CE9" w:rsidRDefault="00B46CE9" w:rsidP="00F6033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6CE9" w:rsidRDefault="00B46CE9" w:rsidP="00F6033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6CE9" w:rsidRPr="00BC688A" w:rsidRDefault="00B46CE9" w:rsidP="00BC68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88A">
        <w:rPr>
          <w:b/>
          <w:bCs/>
          <w:sz w:val="28"/>
          <w:szCs w:val="28"/>
        </w:rPr>
        <w:t>Научни ръководители:</w:t>
      </w:r>
      <w:r w:rsidRPr="00BC688A">
        <w:rPr>
          <w:sz w:val="28"/>
          <w:szCs w:val="28"/>
        </w:rPr>
        <w:t xml:space="preserve"> проф. д-р Аля Таджер и доц. д-р Цонка Минева</w:t>
      </w:r>
      <w:r w:rsidRPr="00BC688A">
        <w:rPr>
          <w:b/>
          <w:sz w:val="28"/>
          <w:szCs w:val="28"/>
        </w:rPr>
        <w:t xml:space="preserve"> </w:t>
      </w:r>
    </w:p>
    <w:p w:rsidR="00B46CE9" w:rsidRPr="00BC688A" w:rsidRDefault="00B46CE9" w:rsidP="00BC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88A">
        <w:rPr>
          <w:b/>
          <w:sz w:val="28"/>
          <w:szCs w:val="28"/>
        </w:rPr>
        <w:t>Рецензенти:</w:t>
      </w:r>
      <w:r w:rsidRPr="00BC688A">
        <w:rPr>
          <w:sz w:val="28"/>
          <w:szCs w:val="28"/>
        </w:rPr>
        <w:t xml:space="preserve"> проф. дн Петко Иванов и проф. д-р Цветанка Иванова</w:t>
      </w:r>
    </w:p>
    <w:p w:rsidR="00B46CE9" w:rsidRDefault="00B46CE9" w:rsidP="00F603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46CE9" w:rsidRDefault="00B46CE9" w:rsidP="00F6033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46CE9" w:rsidRPr="00F057EB" w:rsidRDefault="00B46CE9" w:rsidP="00F60336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B46CE9" w:rsidRDefault="00B46CE9"/>
    <w:sectPr w:rsidR="00B46CE9" w:rsidSect="00F60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36"/>
    <w:rsid w:val="00181354"/>
    <w:rsid w:val="002D716A"/>
    <w:rsid w:val="00920917"/>
    <w:rsid w:val="00AD067C"/>
    <w:rsid w:val="00B46CE9"/>
    <w:rsid w:val="00BC688A"/>
    <w:rsid w:val="00D217F8"/>
    <w:rsid w:val="00E323EA"/>
    <w:rsid w:val="00F057EB"/>
    <w:rsid w:val="00F2358D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83E0E1B-96C1-4AC4-B05E-CAAE0DA3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36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fhat</cp:lastModifiedBy>
  <cp:revision>5</cp:revision>
  <dcterms:created xsi:type="dcterms:W3CDTF">2016-02-25T08:51:00Z</dcterms:created>
  <dcterms:modified xsi:type="dcterms:W3CDTF">2016-05-03T17:56:00Z</dcterms:modified>
</cp:coreProperties>
</file>