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22" w:rsidRDefault="00574122" w:rsidP="00574122">
      <w:pPr>
        <w:spacing w:line="360" w:lineRule="auto"/>
        <w:ind w:firstLine="0"/>
        <w:rPr>
          <w:rFonts w:cs="Times New Roman"/>
          <w:b/>
          <w:szCs w:val="28"/>
        </w:rPr>
      </w:pPr>
    </w:p>
    <w:p w:rsidR="00953278" w:rsidRPr="00B85185" w:rsidRDefault="00953278" w:rsidP="00574122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 w:rsidRPr="00B85185">
        <w:rPr>
          <w:rFonts w:cs="Times New Roman"/>
          <w:b/>
          <w:szCs w:val="28"/>
        </w:rPr>
        <w:t>РЕЦЕНЗИЯ</w:t>
      </w:r>
    </w:p>
    <w:p w:rsidR="003751B1" w:rsidRPr="00B657E5" w:rsidRDefault="007037DF" w:rsidP="00574122">
      <w:pPr>
        <w:spacing w:after="120" w:line="360" w:lineRule="auto"/>
        <w:jc w:val="center"/>
        <w:rPr>
          <w:sz w:val="24"/>
          <w:szCs w:val="24"/>
          <w:lang w:eastAsia="bg-BG"/>
        </w:rPr>
      </w:pPr>
      <w:r w:rsidRPr="00B85185">
        <w:rPr>
          <w:rFonts w:cs="Times New Roman"/>
          <w:szCs w:val="28"/>
        </w:rPr>
        <w:t>н</w:t>
      </w:r>
      <w:r w:rsidR="00B85185">
        <w:rPr>
          <w:rFonts w:cs="Times New Roman"/>
          <w:szCs w:val="28"/>
        </w:rPr>
        <w:t>а дисертационен</w:t>
      </w:r>
      <w:r w:rsidR="00953278" w:rsidRPr="00B85185">
        <w:rPr>
          <w:rFonts w:cs="Times New Roman"/>
          <w:szCs w:val="28"/>
        </w:rPr>
        <w:t xml:space="preserve"> труд на тема "</w:t>
      </w:r>
      <w:r w:rsidR="00B85185" w:rsidRPr="00B85185">
        <w:rPr>
          <w:rFonts w:cs="Times New Roman"/>
          <w:szCs w:val="28"/>
        </w:rPr>
        <w:t>ПРОБЛЕМИ НА ПРОИЗНОШЕНИЕТО И СТРАТЕГИИ ЗА ТЯХНОТО ПРЕОДОЛЯВАНЕ ПРИ РАЗВИТИЕ НА ГОВОРНИ УМЕНИЯ В ОБУЧЕНИЕТО ПО АНГЛИЙСКИ ЕЗИК"</w:t>
      </w:r>
      <w:r w:rsidR="003751B1">
        <w:rPr>
          <w:rFonts w:cs="Times New Roman"/>
          <w:szCs w:val="28"/>
        </w:rPr>
        <w:t xml:space="preserve">, представен </w:t>
      </w:r>
      <w:r w:rsidR="008B0F52">
        <w:rPr>
          <w:rFonts w:cs="Times New Roman"/>
          <w:szCs w:val="28"/>
        </w:rPr>
        <w:t xml:space="preserve">в изпълнение на изискванията </w:t>
      </w:r>
      <w:r w:rsidR="008B0F52">
        <w:t>за присъждане на ОНС "</w:t>
      </w:r>
      <w:r w:rsidR="003751B1">
        <w:t>доктор</w:t>
      </w:r>
      <w:r w:rsidR="008B0F52">
        <w:t>"</w:t>
      </w:r>
      <w:r w:rsidR="008B0F52" w:rsidRPr="008B0F52">
        <w:t xml:space="preserve"> </w:t>
      </w:r>
      <w:r w:rsidR="003751B1">
        <w:t>по</w:t>
      </w:r>
      <w:r w:rsidR="003751B1" w:rsidRPr="00B657E5">
        <w:t xml:space="preserve"> 1.</w:t>
      </w:r>
      <w:r w:rsidR="008B0F52">
        <w:t>3. Педагогика на обучението по –</w:t>
      </w:r>
      <w:r w:rsidR="003751B1" w:rsidRPr="00B657E5">
        <w:t xml:space="preserve"> методика </w:t>
      </w:r>
      <w:r w:rsidR="008B0F52">
        <w:t>на обучението по английски език</w:t>
      </w:r>
    </w:p>
    <w:p w:rsidR="00953278" w:rsidRPr="00B85185" w:rsidRDefault="00953278" w:rsidP="00574122">
      <w:pPr>
        <w:spacing w:line="360" w:lineRule="auto"/>
        <w:ind w:firstLine="0"/>
        <w:jc w:val="center"/>
        <w:rPr>
          <w:rFonts w:cs="Times New Roman"/>
          <w:szCs w:val="28"/>
        </w:rPr>
      </w:pPr>
    </w:p>
    <w:p w:rsidR="00953278" w:rsidRPr="00B85185" w:rsidRDefault="003751B1" w:rsidP="00574122">
      <w:pPr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дисертант:</w:t>
      </w:r>
      <w:r w:rsidR="007037DF" w:rsidRPr="00B85185">
        <w:rPr>
          <w:rFonts w:cs="Times New Roman"/>
          <w:szCs w:val="28"/>
        </w:rPr>
        <w:t xml:space="preserve"> </w:t>
      </w:r>
      <w:r w:rsidR="00953278" w:rsidRPr="00B85185">
        <w:rPr>
          <w:rFonts w:cs="Times New Roman"/>
          <w:szCs w:val="28"/>
        </w:rPr>
        <w:t>Весна</w:t>
      </w:r>
      <w:r w:rsidR="007037DF" w:rsidRPr="00B85185">
        <w:rPr>
          <w:rFonts w:cs="Times New Roman"/>
          <w:szCs w:val="28"/>
        </w:rPr>
        <w:t xml:space="preserve"> Кирило Продановска</w:t>
      </w:r>
    </w:p>
    <w:p w:rsidR="00B85185" w:rsidRPr="00B85185" w:rsidRDefault="007037DF" w:rsidP="00574122">
      <w:pPr>
        <w:spacing w:line="360" w:lineRule="auto"/>
        <w:ind w:firstLine="0"/>
        <w:jc w:val="center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>н</w:t>
      </w:r>
      <w:r w:rsidR="00953278" w:rsidRPr="00B85185">
        <w:rPr>
          <w:rFonts w:cs="Times New Roman"/>
          <w:szCs w:val="28"/>
        </w:rPr>
        <w:t>аучен ръководител: доц.д-р Йорданка Симеонова</w:t>
      </w:r>
    </w:p>
    <w:p w:rsidR="00953278" w:rsidRPr="00B85185" w:rsidRDefault="007037DF" w:rsidP="00574122">
      <w:pPr>
        <w:spacing w:line="360" w:lineRule="auto"/>
        <w:ind w:firstLine="0"/>
        <w:jc w:val="center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>р</w:t>
      </w:r>
      <w:r w:rsidR="00953278" w:rsidRPr="00B85185">
        <w:rPr>
          <w:rFonts w:cs="Times New Roman"/>
          <w:szCs w:val="28"/>
        </w:rPr>
        <w:t>ецензент: проф.д-р Тодор Шопов</w:t>
      </w:r>
    </w:p>
    <w:p w:rsidR="00953278" w:rsidRDefault="00953278" w:rsidP="00574122">
      <w:pPr>
        <w:spacing w:line="360" w:lineRule="auto"/>
        <w:rPr>
          <w:rFonts w:cs="Times New Roman"/>
          <w:szCs w:val="28"/>
        </w:rPr>
      </w:pPr>
    </w:p>
    <w:p w:rsidR="00574122" w:rsidRPr="00B85185" w:rsidRDefault="00574122" w:rsidP="00574122">
      <w:pPr>
        <w:spacing w:line="360" w:lineRule="auto"/>
        <w:rPr>
          <w:rFonts w:cs="Times New Roman"/>
          <w:szCs w:val="28"/>
        </w:rPr>
      </w:pPr>
    </w:p>
    <w:p w:rsidR="00E33543" w:rsidRPr="00B85185" w:rsidRDefault="00E33543" w:rsidP="00574122">
      <w:pPr>
        <w:spacing w:line="360" w:lineRule="auto"/>
        <w:rPr>
          <w:rFonts w:cs="Times New Roman"/>
          <w:b/>
          <w:szCs w:val="28"/>
        </w:rPr>
      </w:pPr>
      <w:r w:rsidRPr="00B85185">
        <w:rPr>
          <w:rFonts w:cs="Times New Roman"/>
          <w:b/>
          <w:szCs w:val="28"/>
        </w:rPr>
        <w:t>Биографични бележки</w:t>
      </w:r>
    </w:p>
    <w:p w:rsidR="0082085E" w:rsidRPr="00B85185" w:rsidRDefault="00E33543" w:rsidP="00574122">
      <w:pPr>
        <w:spacing w:line="360" w:lineRule="auto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>Г-жа Весна Кирило Продановска има македонско гражданство. Работи във Филологически</w:t>
      </w:r>
      <w:r w:rsidR="008B0F52">
        <w:rPr>
          <w:rFonts w:cs="Times New Roman"/>
          <w:szCs w:val="28"/>
        </w:rPr>
        <w:t>я</w:t>
      </w:r>
      <w:r w:rsidRPr="00B85185">
        <w:rPr>
          <w:rFonts w:cs="Times New Roman"/>
          <w:szCs w:val="28"/>
        </w:rPr>
        <w:t xml:space="preserve"> факултет</w:t>
      </w:r>
      <w:r w:rsidR="00A3549C" w:rsidRPr="00B85185">
        <w:rPr>
          <w:rFonts w:cs="Times New Roman"/>
          <w:szCs w:val="28"/>
        </w:rPr>
        <w:t xml:space="preserve"> </w:t>
      </w:r>
      <w:r w:rsidR="008B0F52">
        <w:rPr>
          <w:rFonts w:cs="Times New Roman"/>
          <w:szCs w:val="28"/>
        </w:rPr>
        <w:t>на</w:t>
      </w:r>
      <w:r w:rsidRPr="00B85185">
        <w:rPr>
          <w:rFonts w:cs="Times New Roman"/>
          <w:szCs w:val="28"/>
        </w:rPr>
        <w:t xml:space="preserve"> Университе</w:t>
      </w:r>
      <w:r w:rsidR="00A3549C" w:rsidRPr="00B85185">
        <w:rPr>
          <w:rFonts w:cs="Times New Roman"/>
          <w:szCs w:val="28"/>
        </w:rPr>
        <w:t>т "Гоце Делчев" – Щип</w:t>
      </w:r>
      <w:r w:rsidRPr="00B85185">
        <w:rPr>
          <w:rFonts w:cs="Times New Roman"/>
          <w:szCs w:val="28"/>
        </w:rPr>
        <w:t xml:space="preserve">, </w:t>
      </w:r>
      <w:r w:rsidR="00A3549C" w:rsidRPr="00B85185">
        <w:rPr>
          <w:rFonts w:cs="Times New Roman"/>
          <w:szCs w:val="28"/>
        </w:rPr>
        <w:t xml:space="preserve">ул "Кръсте Мисирков" 10-А, PO BX 201, </w:t>
      </w:r>
      <w:r w:rsidRPr="00B85185">
        <w:rPr>
          <w:rFonts w:cs="Times New Roman"/>
          <w:szCs w:val="28"/>
        </w:rPr>
        <w:t>Щип</w:t>
      </w:r>
      <w:r w:rsidR="00A3549C" w:rsidRPr="00B85185">
        <w:rPr>
          <w:rFonts w:cs="Times New Roman"/>
          <w:szCs w:val="28"/>
        </w:rPr>
        <w:t xml:space="preserve"> 2000, </w:t>
      </w:r>
      <w:r w:rsidRPr="00B85185">
        <w:rPr>
          <w:rFonts w:cs="Times New Roman"/>
          <w:szCs w:val="28"/>
        </w:rPr>
        <w:t>Р</w:t>
      </w:r>
      <w:r w:rsidR="00A3549C" w:rsidRPr="00B85185">
        <w:rPr>
          <w:rFonts w:cs="Times New Roman"/>
          <w:szCs w:val="28"/>
        </w:rPr>
        <w:t xml:space="preserve">. </w:t>
      </w:r>
      <w:r w:rsidRPr="00B85185">
        <w:rPr>
          <w:rFonts w:cs="Times New Roman"/>
          <w:szCs w:val="28"/>
        </w:rPr>
        <w:t>Македония</w:t>
      </w:r>
      <w:r w:rsidR="00A3549C" w:rsidRPr="00B85185">
        <w:rPr>
          <w:rFonts w:cs="Times New Roman"/>
          <w:szCs w:val="28"/>
        </w:rPr>
        <w:t>,</w:t>
      </w:r>
      <w:r w:rsidRPr="00B85185">
        <w:rPr>
          <w:rFonts w:cs="Times New Roman"/>
          <w:szCs w:val="28"/>
        </w:rPr>
        <w:t xml:space="preserve"> </w:t>
      </w:r>
      <w:hyperlink r:id="rId8" w:history="1">
        <w:r w:rsidRPr="00B85185">
          <w:rPr>
            <w:rStyle w:val="Hyperlink"/>
            <w:rFonts w:cs="Times New Roman"/>
            <w:szCs w:val="28"/>
          </w:rPr>
          <w:t>contact@ugd.edu.mk</w:t>
        </w:r>
      </w:hyperlink>
      <w:r w:rsidR="00A3549C" w:rsidRPr="00B85185">
        <w:rPr>
          <w:rFonts w:cs="Times New Roman"/>
          <w:szCs w:val="28"/>
        </w:rPr>
        <w:t xml:space="preserve"> или</w:t>
      </w:r>
      <w:r w:rsidRPr="00B85185">
        <w:rPr>
          <w:rFonts w:cs="Times New Roman"/>
          <w:szCs w:val="28"/>
        </w:rPr>
        <w:t xml:space="preserve"> </w:t>
      </w:r>
      <w:hyperlink r:id="rId9" w:history="1">
        <w:r w:rsidRPr="00B85185">
          <w:rPr>
            <w:rStyle w:val="Hyperlink"/>
            <w:rFonts w:cs="Times New Roman"/>
            <w:szCs w:val="28"/>
          </w:rPr>
          <w:t>www.ugd.edu.mk</w:t>
        </w:r>
      </w:hyperlink>
      <w:r w:rsidRPr="00B85185">
        <w:rPr>
          <w:rFonts w:cs="Times New Roman"/>
          <w:szCs w:val="28"/>
        </w:rPr>
        <w:t>. Преподава фонетика и фонология; синтаксис, английски за специфични цели</w:t>
      </w:r>
      <w:r w:rsidR="00A3549C" w:rsidRPr="00B85185">
        <w:rPr>
          <w:rFonts w:cs="Times New Roman"/>
          <w:szCs w:val="28"/>
        </w:rPr>
        <w:t xml:space="preserve"> и други академически дисциплини от областта на английската филология</w:t>
      </w:r>
      <w:r w:rsidRPr="00B85185">
        <w:rPr>
          <w:rFonts w:cs="Times New Roman"/>
          <w:szCs w:val="28"/>
        </w:rPr>
        <w:t>.</w:t>
      </w:r>
      <w:r w:rsidR="00A3549C" w:rsidRPr="00B85185">
        <w:rPr>
          <w:rFonts w:cs="Times New Roman"/>
          <w:szCs w:val="28"/>
        </w:rPr>
        <w:t xml:space="preserve"> Има бакалавърска и магистърска ОКС </w:t>
      </w:r>
      <w:r w:rsidR="00A3549C" w:rsidRPr="00B85185">
        <w:rPr>
          <w:rFonts w:cs="Times New Roman"/>
          <w:szCs w:val="28"/>
        </w:rPr>
        <w:lastRenderedPageBreak/>
        <w:t xml:space="preserve">по английска филология от </w:t>
      </w:r>
      <w:r w:rsidR="00A3549C" w:rsidRPr="00B85185">
        <w:rPr>
          <w:rStyle w:val="longtext"/>
          <w:rFonts w:cs="Times New Roman"/>
          <w:szCs w:val="28"/>
          <w:lang w:val="mk-MK"/>
        </w:rPr>
        <w:t xml:space="preserve">ФИЛОЛОГИЧЕСКИ ФАКУЛТЕТ, </w:t>
      </w:r>
      <w:r w:rsidR="00A3549C" w:rsidRPr="00B85185">
        <w:rPr>
          <w:rStyle w:val="longtext"/>
          <w:rFonts w:cs="Times New Roman"/>
          <w:szCs w:val="28"/>
        </w:rPr>
        <w:t>ЮГОЗАПАДЕН УНИВЕРСИТЕТ "НЕОФИТ РИЛСКИ", БЛАГОЕВГРАД.</w:t>
      </w:r>
      <w:r w:rsidR="0082085E" w:rsidRPr="00B85185">
        <w:rPr>
          <w:rStyle w:val="longtext"/>
          <w:rFonts w:cs="Times New Roman"/>
          <w:szCs w:val="28"/>
        </w:rPr>
        <w:t xml:space="preserve"> </w:t>
      </w:r>
    </w:p>
    <w:p w:rsidR="0021489B" w:rsidRPr="006F7C41" w:rsidRDefault="00953278" w:rsidP="00574122">
      <w:pPr>
        <w:spacing w:line="360" w:lineRule="auto"/>
        <w:rPr>
          <w:rFonts w:cs="Times New Roman"/>
          <w:b/>
          <w:szCs w:val="28"/>
        </w:rPr>
      </w:pPr>
      <w:r w:rsidRPr="00B85185">
        <w:rPr>
          <w:rFonts w:cs="Times New Roman"/>
          <w:b/>
          <w:szCs w:val="28"/>
        </w:rPr>
        <w:t xml:space="preserve">Важност на изследвания проблем </w:t>
      </w:r>
    </w:p>
    <w:p w:rsidR="0021489B" w:rsidRPr="004014A9" w:rsidRDefault="0021489B" w:rsidP="00574122">
      <w:pPr>
        <w:spacing w:line="360" w:lineRule="auto"/>
      </w:pPr>
      <w:r w:rsidRPr="006F7C41">
        <w:t xml:space="preserve">Важността на изследвания проблем произтича от уникалността и нарастващата сложност на институционалната конструкция на Европейския съюз и развитието на езиковата индустрия в него и в света. </w:t>
      </w:r>
      <w:r w:rsidR="006F7C41" w:rsidRPr="006F7C41">
        <w:t>Целта на езиковата образователна политика на Европейския съюз е да се насърчава преподаването и изучаването на чужди езици и да се създаде многоезична среда. Комуникативната компетентност по втори език се разглежда като ключово умение, което трябва да се придобие от всеки гражданин на ЕС, за да се подобрят образователните и трудовите възможности в рамките на международно равнище, по-специално чрез използване на правото на свободно движение на хората. В рамките на политиката за образование и професионално обучение, следователно, целта на ЕС за всеки гражданин е да овладее два езика освен майчиния си.</w:t>
      </w:r>
    </w:p>
    <w:p w:rsidR="006F7C41" w:rsidRPr="00C836DE" w:rsidRDefault="006F7C41" w:rsidP="00574122">
      <w:pPr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Научноизследователския проект и с</w:t>
      </w:r>
      <w:r w:rsidR="00953278" w:rsidRPr="00B85185">
        <w:rPr>
          <w:rFonts w:cs="Times New Roman"/>
          <w:b/>
          <w:szCs w:val="28"/>
        </w:rPr>
        <w:t>труктура</w:t>
      </w:r>
      <w:r>
        <w:rPr>
          <w:rFonts w:cs="Times New Roman"/>
          <w:b/>
          <w:szCs w:val="28"/>
        </w:rPr>
        <w:t>та</w:t>
      </w:r>
      <w:r w:rsidR="00953278" w:rsidRPr="00B85185">
        <w:rPr>
          <w:rFonts w:cs="Times New Roman"/>
          <w:b/>
          <w:szCs w:val="28"/>
        </w:rPr>
        <w:t xml:space="preserve"> и съдържание</w:t>
      </w:r>
      <w:r>
        <w:rPr>
          <w:rFonts w:cs="Times New Roman"/>
          <w:b/>
          <w:szCs w:val="28"/>
        </w:rPr>
        <w:t>то</w:t>
      </w:r>
      <w:r w:rsidR="00953278" w:rsidRPr="00B85185">
        <w:rPr>
          <w:rFonts w:cs="Times New Roman"/>
          <w:b/>
          <w:szCs w:val="28"/>
        </w:rPr>
        <w:t xml:space="preserve"> на дисертационния труд</w:t>
      </w:r>
    </w:p>
    <w:p w:rsidR="006F7C41" w:rsidRDefault="006F7C41" w:rsidP="00574122">
      <w:pPr>
        <w:spacing w:line="360" w:lineRule="auto"/>
      </w:pPr>
      <w:r>
        <w:t>Научноизследователският проект е планиран правилно. Изпълнени са необходимите и достатъчни стъпки на изследователския протокол – цел, задачи, обект, методология със задължителна триангулация, изследователски въпрос, хипотеза, събиране на данни, анализ на данните, отчитане на резултатите, правене на заключение.</w:t>
      </w:r>
    </w:p>
    <w:p w:rsidR="00C836DE" w:rsidRPr="00C836DE" w:rsidRDefault="00C836DE" w:rsidP="00574122">
      <w:pPr>
        <w:spacing w:line="360" w:lineRule="auto"/>
      </w:pPr>
      <w:r w:rsidRPr="00C836DE">
        <w:lastRenderedPageBreak/>
        <w:t>Изследователската хипотеза е следната: "Хипотезата, която е заложена в основата на тази дисертация е, че приложението на характерни за комуникативния подход техники и стратегии в обучението по произношение към две целеви групи студенти с различна степен на владеене на английския език като чужд, може да доведе до положителна промяна на нивото на уменията".</w:t>
      </w:r>
    </w:p>
    <w:p w:rsidR="00C836DE" w:rsidRDefault="00C836DE" w:rsidP="00574122">
      <w:pPr>
        <w:spacing w:line="360" w:lineRule="auto"/>
      </w:pPr>
      <w:r w:rsidRPr="00C836DE">
        <w:t>Изследователските методи са следните: "Методите, които се прилагат в дисертационното изследване са обзорен теоретичен анализ на достъпната литературата по въпроса за развитие на речевото умение говорене и произношението, критически анализ на  учебните комплекси, използвани при обучението на студентите, самооценка, тестиране и експеримент."</w:t>
      </w:r>
    </w:p>
    <w:p w:rsidR="000D2C46" w:rsidRDefault="00C836DE" w:rsidP="00574122">
      <w:pPr>
        <w:spacing w:line="360" w:lineRule="auto"/>
        <w:rPr>
          <w:lang w:val="en-US"/>
        </w:rPr>
      </w:pPr>
      <w:r>
        <w:t>Смятам, че формулировките са кратки и ясни. Елементите на изследователския план са изпълними и полезни за постигане на поставената цел.</w:t>
      </w:r>
      <w:r w:rsidR="000D2C46">
        <w:rPr>
          <w:lang w:val="en-US"/>
        </w:rPr>
        <w:t xml:space="preserve"> </w:t>
      </w:r>
    </w:p>
    <w:p w:rsidR="00C836DE" w:rsidRPr="000D2C46" w:rsidRDefault="000D2C46" w:rsidP="00574122">
      <w:pPr>
        <w:spacing w:line="360" w:lineRule="auto"/>
      </w:pPr>
      <w:r>
        <w:t>Подходът на изследователя е традиционен. Това подходяща мярка за осигуряване на качеството на научноизследователския проект.</w:t>
      </w:r>
    </w:p>
    <w:p w:rsidR="0021489B" w:rsidRPr="0021489B" w:rsidRDefault="0021489B" w:rsidP="00574122">
      <w:pPr>
        <w:spacing w:line="360" w:lineRule="auto"/>
      </w:pPr>
      <w:r w:rsidRPr="0021489B">
        <w:t>Дисертационният труд е в обем от 251 страници, от които 235 страници</w:t>
      </w:r>
      <w:r>
        <w:t xml:space="preserve"> </w:t>
      </w:r>
      <w:r w:rsidRPr="0021489B">
        <w:t xml:space="preserve">текст и 12 страници библиография. </w:t>
      </w:r>
      <w:r w:rsidR="00C836DE">
        <w:t xml:space="preserve">Главните части на съдържанието са увод, 3 глави, заключение. </w:t>
      </w:r>
      <w:r w:rsidRPr="0021489B">
        <w:t xml:space="preserve">В текстовата част се включват 21 диаграми и 4 таблици. Библиографията обхваща 149 заглавия. </w:t>
      </w:r>
      <w:r>
        <w:t xml:space="preserve">Петте приложения са </w:t>
      </w:r>
      <w:r w:rsidRPr="0021489B">
        <w:t xml:space="preserve">представени са в отделно тяло с обем от 28 страници. </w:t>
      </w:r>
    </w:p>
    <w:p w:rsidR="0082085E" w:rsidRPr="0021489B" w:rsidRDefault="0021489B" w:rsidP="00574122">
      <w:pPr>
        <w:spacing w:line="360" w:lineRule="auto"/>
      </w:pPr>
      <w:r w:rsidRPr="0021489B">
        <w:t xml:space="preserve">Дисертационният труд e обсъден, приет и насочен за защита на </w:t>
      </w:r>
      <w:r>
        <w:t xml:space="preserve">редовно </w:t>
      </w:r>
      <w:r w:rsidRPr="0021489B">
        <w:t>заседание на</w:t>
      </w:r>
      <w:r>
        <w:t xml:space="preserve"> катедрения съвет на</w:t>
      </w:r>
      <w:r w:rsidRPr="0021489B">
        <w:t xml:space="preserve"> </w:t>
      </w:r>
      <w:r>
        <w:t>катедра "</w:t>
      </w:r>
      <w:r w:rsidRPr="0021489B">
        <w:t xml:space="preserve">Методика на чуждоезиковото </w:t>
      </w:r>
      <w:r w:rsidRPr="0021489B">
        <w:lastRenderedPageBreak/>
        <w:t>обучение</w:t>
      </w:r>
      <w:r>
        <w:t>"</w:t>
      </w:r>
      <w:r w:rsidRPr="0021489B">
        <w:t>, Факултет по класически и нови филологии, Софийски универ</w:t>
      </w:r>
      <w:r>
        <w:t>ситет “Св. Климент Охридски”</w:t>
      </w:r>
      <w:r w:rsidRPr="0021489B">
        <w:t>.</w:t>
      </w:r>
    </w:p>
    <w:p w:rsidR="0021489B" w:rsidRPr="00B85185" w:rsidRDefault="0082085E" w:rsidP="00574122">
      <w:pPr>
        <w:spacing w:line="360" w:lineRule="auto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>Дисертационният труд е написан на български език.</w:t>
      </w:r>
    </w:p>
    <w:p w:rsidR="00953278" w:rsidRPr="00B85185" w:rsidRDefault="00953278" w:rsidP="00574122">
      <w:pPr>
        <w:spacing w:line="360" w:lineRule="auto"/>
        <w:rPr>
          <w:rFonts w:cs="Times New Roman"/>
          <w:b/>
          <w:szCs w:val="28"/>
        </w:rPr>
      </w:pPr>
      <w:r w:rsidRPr="00B85185">
        <w:rPr>
          <w:rFonts w:cs="Times New Roman"/>
          <w:b/>
          <w:szCs w:val="28"/>
        </w:rPr>
        <w:t>Автореферат</w:t>
      </w:r>
    </w:p>
    <w:p w:rsidR="00C836DE" w:rsidRPr="00B85185" w:rsidRDefault="004014A9" w:rsidP="00574122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C836DE">
        <w:rPr>
          <w:rFonts w:cs="Times New Roman"/>
          <w:szCs w:val="28"/>
        </w:rPr>
        <w:t>вторе</w:t>
      </w:r>
      <w:r>
        <w:rPr>
          <w:rFonts w:cs="Times New Roman"/>
          <w:szCs w:val="28"/>
        </w:rPr>
        <w:t xml:space="preserve">фератът </w:t>
      </w:r>
      <w:r w:rsidR="006863A0">
        <w:rPr>
          <w:rFonts w:cs="Times New Roman"/>
          <w:szCs w:val="28"/>
        </w:rPr>
        <w:t>в обем 48 страници отразява напълно съдържанието на дисертационния труд. Той е ясно доказателство за положителната оценка, дадени по-долу.</w:t>
      </w:r>
    </w:p>
    <w:p w:rsidR="00953278" w:rsidRPr="00B85185" w:rsidRDefault="00953278" w:rsidP="00574122">
      <w:pPr>
        <w:spacing w:line="360" w:lineRule="auto"/>
        <w:rPr>
          <w:rFonts w:cs="Times New Roman"/>
          <w:b/>
          <w:szCs w:val="28"/>
        </w:rPr>
      </w:pPr>
      <w:r w:rsidRPr="00B85185">
        <w:rPr>
          <w:rFonts w:cs="Times New Roman"/>
          <w:b/>
          <w:szCs w:val="28"/>
        </w:rPr>
        <w:t xml:space="preserve">Бележки </w:t>
      </w:r>
    </w:p>
    <w:p w:rsidR="00FE6A12" w:rsidRPr="00B85185" w:rsidRDefault="00FE6A12" w:rsidP="00574122">
      <w:pPr>
        <w:spacing w:line="360" w:lineRule="auto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>Дисертацията е съобразена е с препоръките от вътрешната защита. Основните са:</w:t>
      </w:r>
    </w:p>
    <w:p w:rsidR="00FE6A12" w:rsidRPr="00B85185" w:rsidRDefault="00FE6A12" w:rsidP="0057412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>Прецизиране на хипотезата и изследователските методи,</w:t>
      </w:r>
    </w:p>
    <w:p w:rsidR="00FE6A12" w:rsidRPr="00B85185" w:rsidRDefault="007037DF" w:rsidP="0057412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>Редакционни корекции – език-</w:t>
      </w:r>
      <w:r w:rsidR="00FE6A12" w:rsidRPr="00B85185">
        <w:rPr>
          <w:rFonts w:cs="Times New Roman"/>
          <w:szCs w:val="28"/>
        </w:rPr>
        <w:t>цел вместо целеви език и пр.</w:t>
      </w:r>
      <w:r w:rsidRPr="00B85185">
        <w:rPr>
          <w:rFonts w:cs="Times New Roman"/>
          <w:szCs w:val="28"/>
        </w:rPr>
        <w:t>,</w:t>
      </w:r>
    </w:p>
    <w:p w:rsidR="00FE6A12" w:rsidRPr="00B85185" w:rsidRDefault="007037DF" w:rsidP="0057412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>Н</w:t>
      </w:r>
      <w:r w:rsidR="00FE6A12" w:rsidRPr="00B85185">
        <w:rPr>
          <w:rFonts w:cs="Times New Roman"/>
          <w:szCs w:val="28"/>
        </w:rPr>
        <w:t>а възможните места е изписано "роден език",</w:t>
      </w:r>
    </w:p>
    <w:p w:rsidR="00953278" w:rsidRPr="006863A0" w:rsidRDefault="00FE6A12" w:rsidP="0057412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>Формите "ts", "dz" се разглеждат вече като окончания в различен фонологичен контекст.</w:t>
      </w:r>
    </w:p>
    <w:p w:rsidR="00953278" w:rsidRPr="00B85185" w:rsidRDefault="00953278" w:rsidP="00574122">
      <w:pPr>
        <w:spacing w:line="360" w:lineRule="auto"/>
        <w:rPr>
          <w:rFonts w:cs="Times New Roman"/>
          <w:b/>
          <w:szCs w:val="28"/>
        </w:rPr>
      </w:pPr>
      <w:r w:rsidRPr="00B85185">
        <w:rPr>
          <w:rFonts w:cs="Times New Roman"/>
          <w:b/>
          <w:szCs w:val="28"/>
        </w:rPr>
        <w:t xml:space="preserve">Оценка на дисертационния труд </w:t>
      </w:r>
    </w:p>
    <w:p w:rsidR="00C836DE" w:rsidRDefault="00C836DE" w:rsidP="00574122">
      <w:pPr>
        <w:spacing w:line="360" w:lineRule="auto"/>
      </w:pPr>
      <w:r w:rsidRPr="00C836DE">
        <w:t>Дисертационният труд напълно отго</w:t>
      </w:r>
      <w:r>
        <w:t>варя на законовите изисквания. Свидетелство е, че авторката</w:t>
      </w:r>
      <w:r w:rsidRPr="00C836DE">
        <w:t xml:space="preserve"> притежава задълбочени познания по темата, познава теорията и академичната литература в изследваната област и демонстрира висока способност за самостоятелно научно изследване. </w:t>
      </w:r>
    </w:p>
    <w:p w:rsidR="004014A9" w:rsidRDefault="004014A9" w:rsidP="00574122">
      <w:pPr>
        <w:spacing w:line="360" w:lineRule="auto"/>
      </w:pPr>
      <w:r w:rsidRPr="00C836DE">
        <w:lastRenderedPageBreak/>
        <w:t>Дисертационният труд е доказателство за систематичност и добросъвестност на изследователя, за едно много добро начало на бъдеща творческа кариера.</w:t>
      </w:r>
    </w:p>
    <w:p w:rsidR="00C836DE" w:rsidRPr="00C836DE" w:rsidRDefault="00C836DE" w:rsidP="00574122">
      <w:pPr>
        <w:spacing w:line="360" w:lineRule="auto"/>
      </w:pPr>
      <w:r>
        <w:t>Безспорно е</w:t>
      </w:r>
      <w:r w:rsidRPr="00C836DE">
        <w:t xml:space="preserve">, че дисертацията съдържа оригинални приносни моменти и има научно-приложни резултати. </w:t>
      </w:r>
    </w:p>
    <w:p w:rsidR="00C836DE" w:rsidRPr="00C836DE" w:rsidRDefault="004014A9" w:rsidP="00574122">
      <w:pPr>
        <w:spacing w:line="360" w:lineRule="auto"/>
      </w:pPr>
      <w:r>
        <w:t>Докторант Продановска</w:t>
      </w:r>
      <w:r w:rsidR="00C836DE" w:rsidRPr="00C836DE">
        <w:t xml:space="preserve"> демонстрира умения да анализира, да прави аргументирани изводи и заключения и да предлага обобщения и препо</w:t>
      </w:r>
      <w:r>
        <w:t xml:space="preserve">ръки. </w:t>
      </w:r>
    </w:p>
    <w:p w:rsidR="00C836DE" w:rsidRPr="00C836DE" w:rsidRDefault="00C836DE" w:rsidP="00574122">
      <w:pPr>
        <w:spacing w:line="360" w:lineRule="auto"/>
      </w:pPr>
      <w:r w:rsidRPr="00C836DE">
        <w:t xml:space="preserve">Тук могат да бъдат изброени редица достойнства на труда: задълбочени анализи, безспорно познаване на академичния дебат по изследваните въпроси и на </w:t>
      </w:r>
      <w:r w:rsidR="004014A9">
        <w:t xml:space="preserve">опита и </w:t>
      </w:r>
      <w:r w:rsidRPr="00C836DE">
        <w:t xml:space="preserve">документите на европейско и на национално равнище, професионален подход към изследването, умения за формулиране на изводи и обобщения. </w:t>
      </w:r>
    </w:p>
    <w:p w:rsidR="00953278" w:rsidRPr="006863A0" w:rsidRDefault="004014A9" w:rsidP="00574122">
      <w:pPr>
        <w:spacing w:line="360" w:lineRule="auto"/>
      </w:pPr>
      <w:r>
        <w:t>Г-жа Продановска има достатъчно</w:t>
      </w:r>
      <w:r w:rsidR="00C836DE" w:rsidRPr="00C836DE">
        <w:t xml:space="preserve"> публикации по темата на дисертацията в периода 2011-2014</w:t>
      </w:r>
      <w:r>
        <w:t xml:space="preserve"> </w:t>
      </w:r>
      <w:r w:rsidR="00C836DE" w:rsidRPr="00C836DE">
        <w:t>г.</w:t>
      </w:r>
    </w:p>
    <w:p w:rsidR="00953278" w:rsidRPr="00B85185" w:rsidRDefault="00953278" w:rsidP="00574122">
      <w:pPr>
        <w:spacing w:line="360" w:lineRule="auto"/>
        <w:rPr>
          <w:rFonts w:cs="Times New Roman"/>
          <w:b/>
          <w:szCs w:val="28"/>
        </w:rPr>
      </w:pPr>
      <w:r w:rsidRPr="00B85185">
        <w:rPr>
          <w:rFonts w:cs="Times New Roman"/>
          <w:b/>
          <w:szCs w:val="28"/>
        </w:rPr>
        <w:t>Приноси</w:t>
      </w:r>
    </w:p>
    <w:p w:rsidR="00953278" w:rsidRDefault="004014A9" w:rsidP="00574122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Съгласен съм с декларираните приноси на авторката. Накратко постигнатото може да се обобщи в следните 3 точки:</w:t>
      </w:r>
    </w:p>
    <w:p w:rsidR="004014A9" w:rsidRPr="004014A9" w:rsidRDefault="004014A9" w:rsidP="00574122">
      <w:pPr>
        <w:pStyle w:val="ListParagraph"/>
        <w:numPr>
          <w:ilvl w:val="0"/>
          <w:numId w:val="4"/>
        </w:numPr>
        <w:spacing w:line="360" w:lineRule="auto"/>
      </w:pPr>
      <w:r>
        <w:t xml:space="preserve">За пръв </w:t>
      </w:r>
      <w:r w:rsidRPr="004014A9">
        <w:t xml:space="preserve">път в Р. Македония е проведено </w:t>
      </w:r>
      <w:r>
        <w:t>мащабно изследване</w:t>
      </w:r>
      <w:r w:rsidRPr="004014A9">
        <w:t xml:space="preserve"> за установяване и преодоляване на трудностите в овладяване на произношението на английски език;</w:t>
      </w:r>
    </w:p>
    <w:p w:rsidR="004014A9" w:rsidRPr="004014A9" w:rsidRDefault="004014A9" w:rsidP="00574122">
      <w:pPr>
        <w:pStyle w:val="ListParagraph"/>
        <w:numPr>
          <w:ilvl w:val="0"/>
          <w:numId w:val="4"/>
        </w:numPr>
        <w:spacing w:line="360" w:lineRule="auto"/>
      </w:pPr>
      <w:r w:rsidRPr="004014A9">
        <w:t xml:space="preserve">Предложена е система от упражнения за преодоляване на трудностите в усвояването на произношението на английски език, която е </w:t>
      </w:r>
      <w:r w:rsidRPr="004014A9">
        <w:lastRenderedPageBreak/>
        <w:t xml:space="preserve">съобразена с възможностите за прилагане на определени стратегии за </w:t>
      </w:r>
      <w:r>
        <w:t>учене</w:t>
      </w:r>
      <w:r w:rsidRPr="004014A9">
        <w:t xml:space="preserve">. </w:t>
      </w:r>
    </w:p>
    <w:p w:rsidR="004014A9" w:rsidRPr="004014A9" w:rsidRDefault="004014A9" w:rsidP="00574122">
      <w:pPr>
        <w:pStyle w:val="ListParagraph"/>
        <w:numPr>
          <w:ilvl w:val="0"/>
          <w:numId w:val="4"/>
        </w:numPr>
        <w:spacing w:line="360" w:lineRule="auto"/>
      </w:pPr>
      <w:r w:rsidRPr="004014A9">
        <w:t xml:space="preserve">Експериментално </w:t>
      </w:r>
      <w:r>
        <w:t xml:space="preserve">е доказано, че е възможно </w:t>
      </w:r>
      <w:r w:rsidRPr="004014A9">
        <w:t>да с</w:t>
      </w:r>
      <w:r>
        <w:t>е реализира сериозен напредък (</w:t>
      </w:r>
      <w:r w:rsidRPr="004014A9">
        <w:t>15% при едната и 50% при другата група) в подобряване на произно</w:t>
      </w:r>
      <w:r>
        <w:t>шението</w:t>
      </w:r>
      <w:r w:rsidRPr="004014A9">
        <w:t xml:space="preserve"> с п</w:t>
      </w:r>
      <w:r>
        <w:t xml:space="preserve">омощта на специална </w:t>
      </w:r>
      <w:r w:rsidRPr="004014A9">
        <w:t>система</w:t>
      </w:r>
      <w:r>
        <w:t xml:space="preserve"> от процедури.</w:t>
      </w:r>
    </w:p>
    <w:p w:rsidR="00953278" w:rsidRPr="00B85185" w:rsidRDefault="00953278" w:rsidP="00574122">
      <w:pPr>
        <w:spacing w:line="360" w:lineRule="auto"/>
        <w:rPr>
          <w:rFonts w:cs="Times New Roman"/>
          <w:b/>
          <w:szCs w:val="28"/>
        </w:rPr>
      </w:pPr>
      <w:r w:rsidRPr="00B85185">
        <w:rPr>
          <w:rFonts w:cs="Times New Roman"/>
          <w:b/>
          <w:szCs w:val="28"/>
        </w:rPr>
        <w:t xml:space="preserve">Заключение </w:t>
      </w:r>
    </w:p>
    <w:p w:rsidR="00953278" w:rsidRPr="00B85185" w:rsidRDefault="00953278" w:rsidP="00574122">
      <w:pPr>
        <w:spacing w:line="360" w:lineRule="auto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 xml:space="preserve">Въз основа на цялостната положителна оценка, посочените достойнства и конкретните научни </w:t>
      </w:r>
      <w:r w:rsidR="00FE6A12" w:rsidRPr="00B85185">
        <w:rPr>
          <w:rFonts w:cs="Times New Roman"/>
          <w:szCs w:val="28"/>
        </w:rPr>
        <w:t>приноси на дисертационния труд ""</w:t>
      </w:r>
      <w:r w:rsidRPr="00B85185">
        <w:rPr>
          <w:rFonts w:cs="Times New Roman"/>
          <w:szCs w:val="28"/>
        </w:rPr>
        <w:t xml:space="preserve"> убедено подкрепям присъждането на образователна и научна степ</w:t>
      </w:r>
      <w:r w:rsidR="00FE6A12" w:rsidRPr="00B85185">
        <w:rPr>
          <w:rFonts w:cs="Times New Roman"/>
          <w:szCs w:val="28"/>
        </w:rPr>
        <w:t xml:space="preserve">ен “доктор” на </w:t>
      </w:r>
      <w:r w:rsidR="007037DF" w:rsidRPr="00B85185">
        <w:rPr>
          <w:rFonts w:cs="Times New Roman"/>
          <w:szCs w:val="28"/>
        </w:rPr>
        <w:t>г-жа Весна Кирило Продановска</w:t>
      </w:r>
      <w:r w:rsidRPr="00B85185">
        <w:rPr>
          <w:rFonts w:cs="Times New Roman"/>
          <w:szCs w:val="28"/>
        </w:rPr>
        <w:t>.</w:t>
      </w:r>
      <w:r w:rsidR="00FE6A12" w:rsidRPr="00B85185">
        <w:rPr>
          <w:rFonts w:cs="Times New Roman"/>
          <w:szCs w:val="28"/>
        </w:rPr>
        <w:t xml:space="preserve"> Препоръчвам на уважаемите членове на научното жури да гласуват положително.</w:t>
      </w:r>
    </w:p>
    <w:p w:rsidR="00FE6A12" w:rsidRPr="00B85185" w:rsidRDefault="00FE6A12" w:rsidP="00574122">
      <w:pPr>
        <w:spacing w:line="360" w:lineRule="auto"/>
        <w:rPr>
          <w:rFonts w:cs="Times New Roman"/>
          <w:szCs w:val="28"/>
        </w:rPr>
      </w:pPr>
    </w:p>
    <w:p w:rsidR="00953278" w:rsidRPr="00B85185" w:rsidRDefault="00953278" w:rsidP="00574122">
      <w:pPr>
        <w:spacing w:line="360" w:lineRule="auto"/>
        <w:rPr>
          <w:rFonts w:cs="Times New Roman"/>
          <w:szCs w:val="28"/>
        </w:rPr>
      </w:pPr>
      <w:r w:rsidRPr="00B85185">
        <w:rPr>
          <w:rFonts w:cs="Times New Roman"/>
          <w:szCs w:val="28"/>
        </w:rPr>
        <w:t>София, 19.02.2016.</w:t>
      </w:r>
    </w:p>
    <w:p w:rsidR="00FE6A12" w:rsidRPr="00B85185" w:rsidRDefault="00DE5F8F" w:rsidP="00574122">
      <w:pPr>
        <w:spacing w:line="360" w:lineRule="auto"/>
        <w:rPr>
          <w:rFonts w:cs="Times New Roman"/>
          <w:szCs w:val="28"/>
        </w:rPr>
      </w:pPr>
      <w:r>
        <w:rPr>
          <w:noProof/>
          <w:lang w:eastAsia="bg-BG"/>
        </w:rPr>
        <w:drawing>
          <wp:inline distT="0" distB="0" distL="0" distR="0" wp14:anchorId="5437FB3D" wp14:editId="3424083E">
            <wp:extent cx="2658471" cy="967238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 t="16899" r="8959" b="24216"/>
                    <a:stretch/>
                  </pic:blipFill>
                  <pic:spPr bwMode="auto">
                    <a:xfrm>
                      <a:off x="0" y="0"/>
                      <a:ext cx="2660674" cy="968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210D" w:rsidRPr="00B85185" w:rsidRDefault="005E210D" w:rsidP="00574122">
      <w:pPr>
        <w:spacing w:line="360" w:lineRule="auto"/>
        <w:rPr>
          <w:rFonts w:cs="Times New Roman"/>
          <w:szCs w:val="28"/>
        </w:rPr>
      </w:pPr>
      <w:bookmarkStart w:id="0" w:name="_GoBack"/>
      <w:bookmarkEnd w:id="0"/>
    </w:p>
    <w:p w:rsidR="005E210D" w:rsidRPr="00B85185" w:rsidRDefault="005E210D" w:rsidP="00574122">
      <w:pPr>
        <w:spacing w:line="360" w:lineRule="auto"/>
        <w:rPr>
          <w:rFonts w:cs="Times New Roman"/>
          <w:szCs w:val="28"/>
        </w:rPr>
      </w:pPr>
    </w:p>
    <w:sectPr w:rsidR="005E210D" w:rsidRPr="00B85185" w:rsidSect="008B7EA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6A" w:rsidRDefault="0039226A" w:rsidP="00B85185">
      <w:pPr>
        <w:spacing w:after="0" w:line="240" w:lineRule="auto"/>
      </w:pPr>
      <w:r>
        <w:separator/>
      </w:r>
    </w:p>
  </w:endnote>
  <w:endnote w:type="continuationSeparator" w:id="0">
    <w:p w:rsidR="0039226A" w:rsidRDefault="0039226A" w:rsidP="00B8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591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4A9" w:rsidRDefault="008B7EA3">
        <w:pPr>
          <w:pStyle w:val="Footer"/>
          <w:jc w:val="right"/>
        </w:pPr>
        <w:r>
          <w:fldChar w:fldCharType="begin"/>
        </w:r>
        <w:r w:rsidR="004014A9">
          <w:instrText xml:space="preserve"> PAGE   \* MERGEFORMAT </w:instrText>
        </w:r>
        <w:r>
          <w:fldChar w:fldCharType="separate"/>
        </w:r>
        <w:r w:rsidR="00DE5F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14A9" w:rsidRDefault="00401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6A" w:rsidRDefault="0039226A" w:rsidP="00B85185">
      <w:pPr>
        <w:spacing w:after="0" w:line="240" w:lineRule="auto"/>
      </w:pPr>
      <w:r>
        <w:separator/>
      </w:r>
    </w:p>
  </w:footnote>
  <w:footnote w:type="continuationSeparator" w:id="0">
    <w:p w:rsidR="0039226A" w:rsidRDefault="0039226A" w:rsidP="00B8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85" w:rsidRDefault="00B85185" w:rsidP="00574122">
    <w:pPr>
      <w:ind w:firstLine="0"/>
      <w:jc w:val="center"/>
      <w:rPr>
        <w:rFonts w:cs="Times New Roman"/>
        <w:szCs w:val="28"/>
      </w:rPr>
    </w:pPr>
    <w:r>
      <w:rPr>
        <w:rFonts w:cs="Times New Roman"/>
        <w:szCs w:val="28"/>
      </w:rPr>
      <w:t>СОФИЙСКИ УНИВЕРСИТЕТ "СВ. КЛИМЕНТ ОХРИДСКИ"</w:t>
    </w:r>
  </w:p>
  <w:p w:rsidR="00B85185" w:rsidRDefault="00B85185" w:rsidP="00574122">
    <w:pPr>
      <w:ind w:firstLine="0"/>
      <w:jc w:val="center"/>
      <w:rPr>
        <w:rFonts w:cs="Times New Roman"/>
        <w:szCs w:val="28"/>
      </w:rPr>
    </w:pPr>
    <w:r>
      <w:rPr>
        <w:rFonts w:cs="Times New Roman"/>
        <w:szCs w:val="28"/>
      </w:rPr>
      <w:t>ФКНФ, КАТЕДРА ПО МЕТОДИКА</w:t>
    </w:r>
  </w:p>
  <w:p w:rsidR="00B85185" w:rsidRPr="00B85185" w:rsidRDefault="00B85185" w:rsidP="00574122">
    <w:pPr>
      <w:ind w:firstLine="0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50E"/>
    <w:multiLevelType w:val="hybridMultilevel"/>
    <w:tmpl w:val="CF02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076F9"/>
    <w:multiLevelType w:val="hybridMultilevel"/>
    <w:tmpl w:val="EC94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E670C"/>
    <w:multiLevelType w:val="hybridMultilevel"/>
    <w:tmpl w:val="74D8F670"/>
    <w:lvl w:ilvl="0" w:tplc="208C12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0D"/>
    <w:rsid w:val="000D2C46"/>
    <w:rsid w:val="0021489B"/>
    <w:rsid w:val="002C4141"/>
    <w:rsid w:val="003751B1"/>
    <w:rsid w:val="0039226A"/>
    <w:rsid w:val="004014A9"/>
    <w:rsid w:val="00574122"/>
    <w:rsid w:val="005E210D"/>
    <w:rsid w:val="00621308"/>
    <w:rsid w:val="00633C32"/>
    <w:rsid w:val="006863A0"/>
    <w:rsid w:val="006F7C41"/>
    <w:rsid w:val="007037DF"/>
    <w:rsid w:val="00726EB9"/>
    <w:rsid w:val="0082085E"/>
    <w:rsid w:val="008B0F52"/>
    <w:rsid w:val="008B7EA3"/>
    <w:rsid w:val="00953278"/>
    <w:rsid w:val="00965775"/>
    <w:rsid w:val="00A3549C"/>
    <w:rsid w:val="00A5787C"/>
    <w:rsid w:val="00B1281E"/>
    <w:rsid w:val="00B85185"/>
    <w:rsid w:val="00C836DE"/>
    <w:rsid w:val="00DE5F8F"/>
    <w:rsid w:val="00E33543"/>
    <w:rsid w:val="00FD1DE5"/>
    <w:rsid w:val="00FE3063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63"/>
    <w:pPr>
      <w:ind w:firstLine="720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1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063"/>
    <w:pPr>
      <w:ind w:left="720"/>
      <w:contextualSpacing/>
    </w:pPr>
  </w:style>
  <w:style w:type="character" w:customStyle="1" w:styleId="longtext">
    <w:name w:val="long_text"/>
    <w:basedOn w:val="DefaultParagraphFont"/>
    <w:rsid w:val="00E33543"/>
  </w:style>
  <w:style w:type="character" w:styleId="Hyperlink">
    <w:name w:val="Hyperlink"/>
    <w:uiPriority w:val="99"/>
    <w:unhideWhenUsed/>
    <w:rsid w:val="00E33543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E33543"/>
  </w:style>
  <w:style w:type="character" w:customStyle="1" w:styleId="skypepnhmark">
    <w:name w:val="skype_pnh_mark"/>
    <w:basedOn w:val="DefaultParagraphFont"/>
    <w:rsid w:val="00E33543"/>
  </w:style>
  <w:style w:type="paragraph" w:styleId="Header">
    <w:name w:val="header"/>
    <w:basedOn w:val="Normal"/>
    <w:link w:val="HeaderChar"/>
    <w:uiPriority w:val="99"/>
    <w:unhideWhenUsed/>
    <w:rsid w:val="00B8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85"/>
    <w:rPr>
      <w:rFonts w:ascii="Times New Roman" w:hAnsi="Times New Roman"/>
      <w:sz w:val="2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85"/>
    <w:rPr>
      <w:rFonts w:ascii="Times New Roman" w:hAnsi="Times New Roman"/>
      <w:sz w:val="28"/>
      <w:lang w:val="bg-BG"/>
    </w:rPr>
  </w:style>
  <w:style w:type="paragraph" w:customStyle="1" w:styleId="Normal1">
    <w:name w:val="Normal1"/>
    <w:uiPriority w:val="99"/>
    <w:rsid w:val="0021489B"/>
    <w:pPr>
      <w:spacing w:line="256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14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8F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63"/>
    <w:pPr>
      <w:ind w:firstLine="720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1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063"/>
    <w:pPr>
      <w:ind w:left="720"/>
      <w:contextualSpacing/>
    </w:pPr>
  </w:style>
  <w:style w:type="character" w:customStyle="1" w:styleId="longtext">
    <w:name w:val="long_text"/>
    <w:basedOn w:val="DefaultParagraphFont"/>
    <w:rsid w:val="00E33543"/>
  </w:style>
  <w:style w:type="character" w:styleId="Hyperlink">
    <w:name w:val="Hyperlink"/>
    <w:uiPriority w:val="99"/>
    <w:unhideWhenUsed/>
    <w:rsid w:val="00E33543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E33543"/>
  </w:style>
  <w:style w:type="character" w:customStyle="1" w:styleId="skypepnhmark">
    <w:name w:val="skype_pnh_mark"/>
    <w:basedOn w:val="DefaultParagraphFont"/>
    <w:rsid w:val="00E33543"/>
  </w:style>
  <w:style w:type="paragraph" w:styleId="Header">
    <w:name w:val="header"/>
    <w:basedOn w:val="Normal"/>
    <w:link w:val="HeaderChar"/>
    <w:uiPriority w:val="99"/>
    <w:unhideWhenUsed/>
    <w:rsid w:val="00B8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85"/>
    <w:rPr>
      <w:rFonts w:ascii="Times New Roman" w:hAnsi="Times New Roman"/>
      <w:sz w:val="28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85"/>
    <w:rPr>
      <w:rFonts w:ascii="Times New Roman" w:hAnsi="Times New Roman"/>
      <w:sz w:val="28"/>
      <w:lang w:val="bg-BG"/>
    </w:rPr>
  </w:style>
  <w:style w:type="paragraph" w:customStyle="1" w:styleId="Normal1">
    <w:name w:val="Normal1"/>
    <w:uiPriority w:val="99"/>
    <w:rsid w:val="0021489B"/>
    <w:pPr>
      <w:spacing w:line="256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14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8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gd.edu.m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gd.edu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Shopov</dc:creator>
  <cp:lastModifiedBy>sys</cp:lastModifiedBy>
  <cp:revision>2</cp:revision>
  <dcterms:created xsi:type="dcterms:W3CDTF">2016-03-16T07:48:00Z</dcterms:created>
  <dcterms:modified xsi:type="dcterms:W3CDTF">2016-03-16T07:48:00Z</dcterms:modified>
</cp:coreProperties>
</file>