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ПРОГРАМА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Pr="00251417">
        <w:rPr>
          <w:b/>
          <w:bCs/>
          <w:color w:val="000000"/>
          <w:lang w:val="bg-BG"/>
        </w:rPr>
        <w:t>5</w:t>
      </w:r>
      <w:r w:rsidRPr="001238EA">
        <w:rPr>
          <w:b/>
          <w:bCs/>
          <w:color w:val="000000"/>
          <w:lang w:val="bg-BG"/>
        </w:rPr>
        <w:t>/201</w:t>
      </w:r>
      <w:r w:rsidRPr="00251417"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 КУРС</w:t>
      </w:r>
    </w:p>
    <w:p w:rsidR="00AB1746" w:rsidRPr="001238EA" w:rsidRDefault="00AB1746" w:rsidP="00AB174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890"/>
        <w:gridCol w:w="891"/>
        <w:gridCol w:w="896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AB1746" w:rsidRPr="008279D5" w:rsidTr="00111563">
        <w:tc>
          <w:tcPr>
            <w:tcW w:w="146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AB1746" w:rsidRPr="008279D5" w:rsidTr="00111563">
        <w:tc>
          <w:tcPr>
            <w:tcW w:w="146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2691" w:type="dxa"/>
            <w:gridSpan w:val="3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Увод в семитохамитското език.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1</w:t>
            </w:r>
            <w:r w:rsidR="001D4290">
              <w:rPr>
                <w:color w:val="000000"/>
                <w:lang w:val="bg-BG"/>
              </w:rPr>
              <w:t>/3В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В. Тодоров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Граматика І група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В. Тодоров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251417" w:rsidRDefault="00AB1746" w:rsidP="00111563">
            <w:pPr>
              <w:rPr>
                <w:rFonts w:ascii="Calibri" w:eastAsia="Calibri" w:hAnsi="Calibri"/>
                <w:sz w:val="22"/>
                <w:szCs w:val="22"/>
                <w:lang w:val="bg-BG"/>
              </w:rPr>
            </w:pPr>
            <w:r w:rsidRPr="00251417">
              <w:rPr>
                <w:rFonts w:ascii="Calibri" w:eastAsia="Calibri" w:hAnsi="Calibri"/>
                <w:sz w:val="22"/>
                <w:szCs w:val="22"/>
                <w:lang w:val="bg-BG"/>
              </w:rPr>
              <w:t>И</w:t>
            </w:r>
            <w:r>
              <w:rPr>
                <w:rFonts w:ascii="Calibri" w:eastAsia="Calibri" w:hAnsi="Calibri"/>
                <w:sz w:val="22"/>
                <w:szCs w:val="22"/>
                <w:lang w:val="bg-BG"/>
              </w:rPr>
              <w:t>-</w:t>
            </w:r>
            <w:r w:rsidRPr="00251417">
              <w:rPr>
                <w:rFonts w:ascii="Calibri" w:eastAsia="Calibri" w:hAnsi="Calibri"/>
                <w:sz w:val="22"/>
                <w:szCs w:val="22"/>
                <w:lang w:val="bg-BG"/>
              </w:rPr>
              <w:t>я и култура на Древна Арабия</w:t>
            </w:r>
          </w:p>
          <w:p w:rsidR="00AB1746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Павлович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D4290" w:rsidTr="00111563">
        <w:tc>
          <w:tcPr>
            <w:tcW w:w="146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Разговор 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</w:t>
            </w:r>
            <w:r w:rsidR="008935C9" w:rsidRPr="008935C9">
              <w:rPr>
                <w:color w:val="FF0000"/>
                <w:lang w:val="bg-BG"/>
              </w:rPr>
              <w:t>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д-р Салим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Разговор ІІ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</w:t>
            </w:r>
            <w:r w:rsidR="008935C9" w:rsidRPr="008935C9">
              <w:rPr>
                <w:color w:val="FF0000"/>
                <w:lang w:val="bg-BG"/>
              </w:rPr>
              <w:t>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д-р Салим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8279D5" w:rsidTr="00111563">
        <w:tc>
          <w:tcPr>
            <w:tcW w:w="146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  І гр.</w:t>
            </w:r>
          </w:p>
          <w:p w:rsidR="00AB1746" w:rsidRPr="008279D5" w:rsidRDefault="00AB1746" w:rsidP="00111563">
            <w:pPr>
              <w:rPr>
                <w:color w:val="000000"/>
                <w:highlight w:val="lightGray"/>
                <w:lang w:val="bg-BG"/>
              </w:rPr>
            </w:pPr>
          </w:p>
          <w:p w:rsidR="00AB1746" w:rsidRPr="008935C9" w:rsidRDefault="00AB1746" w:rsidP="00111563">
            <w:pPr>
              <w:rPr>
                <w:color w:val="FF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зала </w:t>
            </w:r>
            <w:r w:rsidR="008935C9" w:rsidRPr="008935C9">
              <w:rPr>
                <w:color w:val="FF0000"/>
                <w:lang w:val="bg-BG"/>
              </w:rPr>
              <w:t>21</w:t>
            </w:r>
          </w:p>
          <w:p w:rsidR="00AB1746" w:rsidRPr="008279D5" w:rsidRDefault="00AB1746" w:rsidP="00111563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д-р Салим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 ІІ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зала </w:t>
            </w:r>
            <w:r w:rsidR="008935C9" w:rsidRPr="008935C9">
              <w:rPr>
                <w:color w:val="FF0000"/>
                <w:lang w:val="bg-BG"/>
              </w:rPr>
              <w:t>21</w:t>
            </w:r>
          </w:p>
          <w:p w:rsidR="00AB1746" w:rsidRPr="008279D5" w:rsidRDefault="00AB1746" w:rsidP="00111563">
            <w:pPr>
              <w:jc w:val="center"/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д-р Салим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Увод в егип</w:t>
            </w:r>
            <w:r>
              <w:rPr>
                <w:color w:val="000000"/>
                <w:lang w:val="bg-BG"/>
              </w:rPr>
              <w:t>тологи</w:t>
            </w:r>
            <w:r w:rsidRPr="008279D5">
              <w:rPr>
                <w:color w:val="000000"/>
                <w:lang w:val="bg-BG"/>
              </w:rPr>
              <w:t>я</w:t>
            </w:r>
            <w:r>
              <w:rPr>
                <w:color w:val="000000"/>
                <w:lang w:val="bg-BG"/>
              </w:rPr>
              <w:t>та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(изб)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 Леков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Странознание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гл. ас.  Г. Евстатиева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Увод в </w:t>
            </w:r>
            <w:r>
              <w:rPr>
                <w:color w:val="000000"/>
                <w:lang w:val="bg-BG"/>
              </w:rPr>
              <w:t>асирологи</w:t>
            </w:r>
            <w:r w:rsidRPr="008279D5">
              <w:rPr>
                <w:color w:val="000000"/>
                <w:lang w:val="bg-BG"/>
              </w:rPr>
              <w:t>я</w:t>
            </w:r>
            <w:r>
              <w:rPr>
                <w:color w:val="000000"/>
                <w:lang w:val="bg-BG"/>
              </w:rPr>
              <w:t>та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 (изб)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Е. Бузов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D4290" w:rsidTr="00111563">
        <w:trPr>
          <w:trHeight w:val="555"/>
        </w:trPr>
        <w:tc>
          <w:tcPr>
            <w:tcW w:w="1467" w:type="dxa"/>
            <w:vMerge w:val="restart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781" w:type="dxa"/>
            <w:gridSpan w:val="2"/>
            <w:vMerge w:val="restart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Граматика 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Тодоров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Граматика 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sz w:val="22"/>
                <w:szCs w:val="22"/>
                <w:lang w:val="bg-BG"/>
              </w:rPr>
              <w:t>доц. Тодоро</w:t>
            </w:r>
            <w:r w:rsidRPr="008279D5">
              <w:rPr>
                <w:color w:val="000000"/>
                <w:lang w:val="bg-BG"/>
              </w:rPr>
              <w:t>в</w:t>
            </w:r>
            <w:r w:rsidRPr="008279D5">
              <w:rPr>
                <w:color w:val="000000"/>
                <w:highlight w:val="lightGray"/>
                <w:lang w:val="bg-BG"/>
              </w:rPr>
              <w:t>3А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П. упр. ІІ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д-р Китаева </w:t>
            </w:r>
            <w:r w:rsidRPr="008279D5">
              <w:rPr>
                <w:color w:val="000000"/>
                <w:highlight w:val="lightGray"/>
                <w:lang w:val="bg-BG"/>
              </w:rPr>
              <w:t>3А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Граматика ІІ гр</w:t>
            </w:r>
          </w:p>
          <w:p w:rsidR="00AB1746" w:rsidRPr="008279D5" w:rsidRDefault="00AB1746" w:rsidP="00111563">
            <w:pPr>
              <w:rPr>
                <w:color w:val="000000"/>
                <w:sz w:val="20"/>
                <w:szCs w:val="20"/>
                <w:lang w:val="bg-BG"/>
              </w:rPr>
            </w:pPr>
            <w:r w:rsidRPr="008279D5">
              <w:rPr>
                <w:color w:val="000000"/>
                <w:sz w:val="20"/>
                <w:szCs w:val="20"/>
                <w:lang w:val="bg-BG"/>
              </w:rPr>
              <w:t>ас.Дюлгеров</w:t>
            </w:r>
            <w:r w:rsidRPr="008279D5">
              <w:rPr>
                <w:color w:val="000000"/>
                <w:sz w:val="22"/>
                <w:szCs w:val="22"/>
                <w:highlight w:val="lightGray"/>
                <w:lang w:val="bg-BG"/>
              </w:rPr>
              <w:t>3А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Граматика ІІ гр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ас.Дюлгеров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D4290" w:rsidTr="00111563">
        <w:trPr>
          <w:trHeight w:val="555"/>
        </w:trPr>
        <w:tc>
          <w:tcPr>
            <w:tcW w:w="1467" w:type="dxa"/>
            <w:vMerge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781" w:type="dxa"/>
            <w:gridSpan w:val="2"/>
            <w:vMerge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  ІІ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д-р Салим  </w:t>
            </w:r>
            <w:r w:rsidRPr="008279D5">
              <w:rPr>
                <w:color w:val="000000"/>
                <w:highlight w:val="lightGray"/>
                <w:lang w:val="bg-BG"/>
              </w:rPr>
              <w:t>21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  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д-р Салим  </w:t>
            </w:r>
            <w:r w:rsidRPr="008279D5">
              <w:rPr>
                <w:color w:val="000000"/>
                <w:highlight w:val="lightGray"/>
                <w:lang w:val="bg-BG"/>
              </w:rPr>
              <w:t>21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П. упр. І гр.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д-р Китаева </w:t>
            </w:r>
            <w:r w:rsidRPr="008279D5">
              <w:rPr>
                <w:color w:val="000000"/>
                <w:highlight w:val="lightGray"/>
                <w:lang w:val="bg-BG"/>
              </w:rPr>
              <w:t>21</w:t>
            </w:r>
            <w:r w:rsidRPr="008279D5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1808" w:type="dxa"/>
            <w:gridSpan w:val="2"/>
            <w:vMerge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8279D5" w:rsidTr="00111563">
        <w:tc>
          <w:tcPr>
            <w:tcW w:w="146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Калиграфия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зала </w:t>
            </w:r>
            <w:r w:rsidRPr="00F5203F">
              <w:rPr>
                <w:color w:val="000000"/>
                <w:highlight w:val="lightGray"/>
                <w:lang w:val="bg-BG"/>
              </w:rPr>
              <w:t>21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3616" w:type="dxa"/>
            <w:gridSpan w:val="4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Граматика ІІ група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F5203F">
              <w:rPr>
                <w:color w:val="000000"/>
                <w:highlight w:val="lightGray"/>
                <w:lang w:val="bg-BG"/>
              </w:rPr>
              <w:t>зала 21</w:t>
            </w:r>
          </w:p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  <w:lang w:val="bg-BG"/>
              </w:rPr>
              <w:t>ас. Ив. Дюлгеров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  <w:tr w:rsidR="00F5203F" w:rsidRPr="008279D5" w:rsidTr="00A666DB">
        <w:tc>
          <w:tcPr>
            <w:tcW w:w="1467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F5203F" w:rsidRPr="008279D5" w:rsidRDefault="00F5203F" w:rsidP="00111563">
            <w:pPr>
              <w:rPr>
                <w:color w:val="000000"/>
                <w:lang w:val="bg-BG"/>
              </w:rPr>
            </w:pPr>
          </w:p>
          <w:p w:rsidR="00F5203F" w:rsidRPr="008279D5" w:rsidRDefault="00F5203F" w:rsidP="00111563">
            <w:pPr>
              <w:rPr>
                <w:color w:val="000000"/>
                <w:lang w:val="bg-BG"/>
              </w:rPr>
            </w:pPr>
          </w:p>
          <w:p w:rsidR="00F5203F" w:rsidRPr="008279D5" w:rsidRDefault="00F5203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F5203F" w:rsidRPr="008279D5" w:rsidRDefault="00F5203F" w:rsidP="00111563">
            <w:pPr>
              <w:rPr>
                <w:color w:val="000000"/>
              </w:rPr>
            </w:pPr>
          </w:p>
        </w:tc>
      </w:tr>
    </w:tbl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>
        <w:rPr>
          <w:b/>
          <w:bCs/>
          <w:color w:val="000000"/>
          <w:lang w:val="bg-BG"/>
        </w:rPr>
        <w:t>5</w:t>
      </w:r>
      <w:r w:rsidRPr="001238EA">
        <w:rPr>
          <w:b/>
          <w:bCs/>
          <w:color w:val="000000"/>
          <w:lang w:val="bg-BG"/>
        </w:rPr>
        <w:t>/201</w:t>
      </w:r>
      <w:r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ІІ КУРС</w:t>
      </w:r>
    </w:p>
    <w:p w:rsidR="00AB1746" w:rsidRPr="001238EA" w:rsidRDefault="00AB1746" w:rsidP="00AB1746">
      <w:pPr>
        <w:rPr>
          <w:color w:val="000000"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890"/>
        <w:gridCol w:w="891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AB1746" w:rsidRPr="008279D5" w:rsidTr="00111563">
        <w:tc>
          <w:tcPr>
            <w:tcW w:w="146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3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AB1746" w:rsidRPr="008279D5" w:rsidTr="00111563">
        <w:tc>
          <w:tcPr>
            <w:tcW w:w="146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F222CF" w:rsidRPr="000E4AB5" w:rsidTr="00B5466F">
        <w:tc>
          <w:tcPr>
            <w:tcW w:w="1464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3615" w:type="dxa"/>
            <w:gridSpan w:val="4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Морфология...............................</w:t>
            </w: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21 ауд</w:t>
            </w:r>
            <w:r w:rsidRPr="008279D5">
              <w:rPr>
                <w:color w:val="000000"/>
                <w:lang w:val="bg-BG"/>
              </w:rPr>
              <w:t>.</w:t>
            </w: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 П. Самсарева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</w:t>
            </w: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  <w:p w:rsidR="00F222CF" w:rsidRPr="008279D5" w:rsidRDefault="00F222CF" w:rsidP="00111563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21ауд.</w:t>
            </w:r>
          </w:p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F222CF" w:rsidRPr="008279D5" w:rsidRDefault="00F222CF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D4290" w:rsidTr="00111563">
        <w:tc>
          <w:tcPr>
            <w:tcW w:w="146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Морфология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CC15FE" w:rsidRPr="008302D0" w:rsidRDefault="00CC15FE" w:rsidP="00CC15FE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 xml:space="preserve">Зала </w:t>
            </w:r>
            <w:r w:rsidRPr="00CC15FE">
              <w:rPr>
                <w:color w:val="FF0000"/>
                <w:highlight w:val="lightGray"/>
                <w:lang w:val="bg-BG"/>
              </w:rPr>
              <w:t>3А</w:t>
            </w:r>
          </w:p>
          <w:p w:rsidR="00AB1746" w:rsidRPr="008279D5" w:rsidRDefault="00AB1746" w:rsidP="00111563">
            <w:pPr>
              <w:rPr>
                <w:color w:val="000000"/>
                <w:sz w:val="22"/>
                <w:szCs w:val="22"/>
                <w:lang w:val="bg-BG"/>
              </w:rPr>
            </w:pPr>
            <w:r w:rsidRPr="008279D5">
              <w:rPr>
                <w:color w:val="000000"/>
                <w:sz w:val="22"/>
                <w:szCs w:val="22"/>
                <w:lang w:val="bg-BG"/>
              </w:rPr>
              <w:t>проф. Самсарева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Араб. изк-во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(изб)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3Б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B15881">
              <w:rPr>
                <w:color w:val="000000"/>
                <w:sz w:val="22"/>
                <w:szCs w:val="22"/>
                <w:lang w:val="bg-BG"/>
              </w:rPr>
              <w:t>гл.ас.Евстатиева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72BED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72BED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72BED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CC15FE" w:rsidRPr="001D4290" w:rsidTr="00413211">
        <w:tc>
          <w:tcPr>
            <w:tcW w:w="1464" w:type="dxa"/>
            <w:shd w:val="clear" w:color="auto" w:fill="auto"/>
          </w:tcPr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CC15FE" w:rsidRPr="00CC15FE" w:rsidRDefault="00CC15FE" w:rsidP="00CC15FE">
            <w:pPr>
              <w:rPr>
                <w:color w:val="C00000"/>
                <w:lang w:val="bg-BG"/>
              </w:rPr>
            </w:pPr>
            <w:r w:rsidRPr="00CC15FE">
              <w:rPr>
                <w:color w:val="C00000"/>
                <w:lang w:val="bg-BG"/>
              </w:rPr>
              <w:t>Иракски диалект (изб)</w:t>
            </w:r>
          </w:p>
          <w:p w:rsidR="00CC15FE" w:rsidRPr="00CC15FE" w:rsidRDefault="00CC15FE" w:rsidP="00CC15FE">
            <w:pPr>
              <w:rPr>
                <w:color w:val="C00000"/>
                <w:highlight w:val="lightGray"/>
                <w:lang w:val="bg-BG"/>
              </w:rPr>
            </w:pPr>
            <w:r w:rsidRPr="00CC15FE">
              <w:rPr>
                <w:color w:val="C00000"/>
                <w:highlight w:val="lightGray"/>
                <w:lang w:val="bg-BG"/>
              </w:rPr>
              <w:t>Зала 21</w:t>
            </w:r>
          </w:p>
          <w:p w:rsidR="00CC15FE" w:rsidRPr="00B0434E" w:rsidRDefault="00CC15FE" w:rsidP="00CC15FE">
            <w:pPr>
              <w:rPr>
                <w:color w:val="000000"/>
                <w:lang w:val="bg-BG"/>
              </w:rPr>
            </w:pPr>
            <w:r w:rsidRPr="00CC15FE">
              <w:rPr>
                <w:color w:val="C00000"/>
                <w:lang w:val="bg-BG"/>
              </w:rPr>
              <w:t>д-р Салим</w:t>
            </w:r>
          </w:p>
        </w:tc>
        <w:tc>
          <w:tcPr>
            <w:tcW w:w="903" w:type="dxa"/>
            <w:shd w:val="clear" w:color="auto" w:fill="auto"/>
          </w:tcPr>
          <w:p w:rsidR="00CC15FE" w:rsidRPr="00B0434E" w:rsidRDefault="00CC15FE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C15FE" w:rsidRPr="00B0434E" w:rsidRDefault="00CC15FE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C15FE" w:rsidRPr="00B15881" w:rsidRDefault="00CC15FE" w:rsidP="00111563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616" w:type="dxa"/>
            <w:gridSpan w:val="4"/>
            <w:shd w:val="clear" w:color="auto" w:fill="auto"/>
          </w:tcPr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Нова и съвр. и-я на араб. свят</w:t>
            </w: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Упраж.    Лекции......................           </w:t>
            </w: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 зала 3В</w:t>
            </w: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Евстатиев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Превод</w:t>
            </w: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3В</w:t>
            </w:r>
          </w:p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</w:t>
            </w:r>
            <w:r>
              <w:rPr>
                <w:color w:val="000000"/>
                <w:lang w:val="bg-BG"/>
              </w:rPr>
              <w:t xml:space="preserve"> </w:t>
            </w:r>
            <w:r w:rsidRPr="008279D5">
              <w:rPr>
                <w:color w:val="000000"/>
                <w:lang w:val="bg-BG"/>
              </w:rPr>
              <w:t>Пашова</w:t>
            </w:r>
          </w:p>
        </w:tc>
        <w:tc>
          <w:tcPr>
            <w:tcW w:w="904" w:type="dxa"/>
            <w:shd w:val="clear" w:color="auto" w:fill="auto"/>
          </w:tcPr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C15FE" w:rsidRPr="008279D5" w:rsidRDefault="00CC15FE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D4290" w:rsidTr="00111563">
        <w:tc>
          <w:tcPr>
            <w:tcW w:w="146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501125" w:rsidRDefault="00AB1746" w:rsidP="00111563">
            <w:pPr>
              <w:rPr>
                <w:lang w:val="bg-BG"/>
              </w:rPr>
            </w:pPr>
          </w:p>
        </w:tc>
        <w:tc>
          <w:tcPr>
            <w:tcW w:w="891" w:type="dxa"/>
            <w:shd w:val="clear" w:color="auto" w:fill="auto"/>
          </w:tcPr>
          <w:p w:rsidR="00AB1746" w:rsidRPr="00501125" w:rsidRDefault="00AB1746" w:rsidP="00111563">
            <w:pPr>
              <w:rPr>
                <w:lang w:val="bg-BG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AB1746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Лексика 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AB1746" w:rsidRDefault="00AB1746" w:rsidP="00111563">
            <w:pPr>
              <w:rPr>
                <w:lang w:val="bg-BG"/>
              </w:rPr>
            </w:pPr>
          </w:p>
          <w:p w:rsidR="00AB1746" w:rsidRPr="00501125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>Елиас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3Б</w:t>
            </w:r>
          </w:p>
          <w:p w:rsidR="00AB1746" w:rsidRDefault="00AB1746" w:rsidP="00111563">
            <w:pPr>
              <w:rPr>
                <w:lang w:val="bg-BG"/>
              </w:rPr>
            </w:pPr>
          </w:p>
          <w:p w:rsidR="00AB1746" w:rsidRPr="00501125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>Ас. Чобанова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Писане 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3В</w:t>
            </w:r>
          </w:p>
          <w:p w:rsidR="00AB1746" w:rsidRDefault="00AB1746" w:rsidP="00111563">
            <w:pPr>
              <w:rPr>
                <w:lang w:val="bg-BG"/>
              </w:rPr>
            </w:pPr>
          </w:p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Доц. Пашова</w:t>
            </w:r>
          </w:p>
        </w:tc>
        <w:tc>
          <w:tcPr>
            <w:tcW w:w="904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8279D5" w:rsidTr="00111563">
        <w:tc>
          <w:tcPr>
            <w:tcW w:w="146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</w:tbl>
    <w:p w:rsidR="00AB1746" w:rsidRDefault="00AB1746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Pr="00C90389">
        <w:rPr>
          <w:b/>
          <w:bCs/>
          <w:color w:val="000000"/>
          <w:lang w:val="bg-BG"/>
        </w:rPr>
        <w:t>4</w:t>
      </w:r>
      <w:r w:rsidRPr="001238EA">
        <w:rPr>
          <w:b/>
          <w:bCs/>
          <w:color w:val="000000"/>
          <w:lang w:val="bg-BG"/>
        </w:rPr>
        <w:t>/201</w:t>
      </w:r>
      <w:r w:rsidRPr="00C90389">
        <w:rPr>
          <w:b/>
          <w:bCs/>
          <w:color w:val="000000"/>
          <w:lang w:val="bg-BG"/>
        </w:rPr>
        <w:t>5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ІІІ КУРС</w:t>
      </w:r>
    </w:p>
    <w:p w:rsidR="00AB1746" w:rsidRPr="001238EA" w:rsidRDefault="00AB1746" w:rsidP="00AB1746">
      <w:pPr>
        <w:rPr>
          <w:color w:val="000000"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889"/>
        <w:gridCol w:w="890"/>
        <w:gridCol w:w="901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AB1746" w:rsidRPr="008279D5" w:rsidTr="008F1738">
        <w:tc>
          <w:tcPr>
            <w:tcW w:w="146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90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AB1746" w:rsidRPr="008279D5" w:rsidTr="008F1738">
        <w:tc>
          <w:tcPr>
            <w:tcW w:w="146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Късносреднов. ар. лит-ра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3Б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проф.Теофанов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  <w:tr w:rsidR="008F1738" w:rsidRPr="008279D5" w:rsidTr="008F1738">
        <w:tc>
          <w:tcPr>
            <w:tcW w:w="1465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0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Увод в устния превод (изб)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</w:t>
            </w:r>
            <w:r>
              <w:rPr>
                <w:color w:val="C00000"/>
                <w:lang w:val="bg-BG"/>
              </w:rPr>
              <w:t>Б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В. Райжекова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Превод худ- текст 2 (изб)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В. Райжекова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8F1738" w:rsidRPr="008F1738" w:rsidRDefault="008F1738" w:rsidP="008F1738">
            <w:pPr>
              <w:rPr>
                <w:color w:val="FF0000"/>
                <w:lang w:val="bg-BG"/>
              </w:rPr>
            </w:pPr>
            <w:r w:rsidRPr="008F1738">
              <w:rPr>
                <w:color w:val="FF0000"/>
                <w:lang w:val="bg-BG"/>
              </w:rPr>
              <w:t>ІІ изт. език (турски)</w:t>
            </w:r>
          </w:p>
          <w:p w:rsidR="008F1738" w:rsidRPr="008F1738" w:rsidRDefault="008F1738" w:rsidP="008F1738">
            <w:pPr>
              <w:rPr>
                <w:color w:val="FF0000"/>
                <w:lang w:val="bg-BG"/>
              </w:rPr>
            </w:pPr>
          </w:p>
          <w:p w:rsidR="008F1738" w:rsidRPr="008F1738" w:rsidRDefault="008F1738" w:rsidP="008F1738">
            <w:pPr>
              <w:rPr>
                <w:color w:val="FF0000"/>
                <w:lang w:val="bg-BG"/>
              </w:rPr>
            </w:pPr>
            <w:r w:rsidRPr="008F1738">
              <w:rPr>
                <w:color w:val="FF0000"/>
                <w:highlight w:val="lightGray"/>
                <w:lang w:val="bg-BG"/>
              </w:rPr>
              <w:t>Ректорат, зала 173</w:t>
            </w:r>
          </w:p>
          <w:p w:rsidR="008F1738" w:rsidRPr="008279D5" w:rsidRDefault="008F1738" w:rsidP="008F1738">
            <w:pPr>
              <w:rPr>
                <w:color w:val="000000"/>
              </w:rPr>
            </w:pPr>
            <w:r w:rsidRPr="008F1738">
              <w:rPr>
                <w:color w:val="FF0000"/>
                <w:lang w:val="bg-BG"/>
              </w:rPr>
              <w:t>Й. Коларова</w:t>
            </w: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</w:tr>
      <w:tr w:rsidR="00AB1746" w:rsidRPr="001D4290" w:rsidTr="008F1738">
        <w:tc>
          <w:tcPr>
            <w:tcW w:w="146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3616" w:type="dxa"/>
            <w:gridSpan w:val="4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Арабо-мюсюлманска философия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Зала </w:t>
            </w:r>
            <w:r w:rsidR="00CC15FE" w:rsidRPr="00B0434E">
              <w:rPr>
                <w:color w:val="FF0000"/>
                <w:highlight w:val="lightGray"/>
                <w:lang w:val="bg-BG"/>
              </w:rPr>
              <w:t>21</w:t>
            </w:r>
            <w:r w:rsidRPr="008279D5">
              <w:rPr>
                <w:color w:val="000000"/>
                <w:highlight w:val="lightGray"/>
                <w:lang w:val="bg-BG"/>
              </w:rPr>
              <w:t>.</w:t>
            </w:r>
            <w:r w:rsidRPr="008279D5">
              <w:rPr>
                <w:color w:val="000000"/>
                <w:lang w:val="bg-BG"/>
              </w:rPr>
              <w:t>......................................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доц. д-р Евстатиев 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Превод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М. Попова</w:t>
            </w:r>
          </w:p>
        </w:tc>
        <w:tc>
          <w:tcPr>
            <w:tcW w:w="90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8279D5" w:rsidTr="008F1738">
        <w:tc>
          <w:tcPr>
            <w:tcW w:w="146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Късносреднов. ар. лит-ра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3Б</w:t>
            </w:r>
          </w:p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  <w:lang w:val="bg-BG"/>
              </w:rPr>
              <w:t>проф.Теофанов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</w:t>
            </w:r>
            <w:r>
              <w:rPr>
                <w:color w:val="000000"/>
                <w:lang w:val="bg-BG"/>
              </w:rPr>
              <w:t>Б</w:t>
            </w:r>
          </w:p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Лингвистика на текста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3Б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д-р Цв. Пашова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8F1738" w:rsidRPr="001D4290" w:rsidTr="00C55157">
        <w:tc>
          <w:tcPr>
            <w:tcW w:w="1465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9" w:type="dxa"/>
            <w:shd w:val="clear" w:color="auto" w:fill="auto"/>
          </w:tcPr>
          <w:p w:rsidR="008F1738" w:rsidRPr="006C5F5C" w:rsidRDefault="008F1738" w:rsidP="00B0434E">
            <w:pPr>
              <w:rPr>
                <w:lang w:val="bg-BG"/>
              </w:rPr>
            </w:pPr>
          </w:p>
        </w:tc>
        <w:tc>
          <w:tcPr>
            <w:tcW w:w="889" w:type="dxa"/>
            <w:shd w:val="clear" w:color="auto" w:fill="auto"/>
          </w:tcPr>
          <w:p w:rsidR="008F1738" w:rsidRPr="006C5F5C" w:rsidRDefault="008F1738" w:rsidP="00B0434E">
            <w:pPr>
              <w:rPr>
                <w:lang w:val="bg-BG"/>
              </w:rPr>
            </w:pPr>
          </w:p>
        </w:tc>
        <w:tc>
          <w:tcPr>
            <w:tcW w:w="1805" w:type="dxa"/>
            <w:gridSpan w:val="2"/>
            <w:shd w:val="clear" w:color="auto" w:fill="auto"/>
          </w:tcPr>
          <w:p w:rsidR="008F1738" w:rsidRDefault="008F1738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</w:p>
          <w:p w:rsidR="008F1738" w:rsidRPr="008302D0" w:rsidRDefault="008F1738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3Б</w:t>
            </w:r>
          </w:p>
          <w:p w:rsidR="008F1738" w:rsidRDefault="008F1738" w:rsidP="00111563">
            <w:pPr>
              <w:rPr>
                <w:lang w:val="bg-BG"/>
              </w:rPr>
            </w:pPr>
          </w:p>
          <w:p w:rsidR="008F1738" w:rsidRPr="006C5F5C" w:rsidRDefault="008F1738" w:rsidP="00111563">
            <w:pPr>
              <w:rPr>
                <w:lang w:val="bg-BG"/>
              </w:rPr>
            </w:pPr>
            <w:r>
              <w:rPr>
                <w:lang w:val="bg-BG"/>
              </w:rPr>
              <w:t>Ас. Чобанова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F1738" w:rsidRDefault="008F1738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Писане </w:t>
            </w:r>
          </w:p>
          <w:p w:rsidR="008F1738" w:rsidRPr="008302D0" w:rsidRDefault="008F1738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3В</w:t>
            </w:r>
          </w:p>
          <w:p w:rsidR="008F1738" w:rsidRDefault="008F1738" w:rsidP="00111563">
            <w:pPr>
              <w:rPr>
                <w:lang w:val="bg-BG"/>
              </w:rPr>
            </w:pPr>
          </w:p>
          <w:p w:rsidR="008F1738" w:rsidRPr="00501125" w:rsidRDefault="008F1738" w:rsidP="00111563">
            <w:pPr>
              <w:rPr>
                <w:lang w:val="bg-BG"/>
              </w:rPr>
            </w:pPr>
            <w:r>
              <w:rPr>
                <w:lang w:val="bg-BG"/>
              </w:rPr>
              <w:t>Доц. Пашова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F1738" w:rsidRDefault="008F1738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Лексика </w:t>
            </w:r>
          </w:p>
          <w:p w:rsidR="008F1738" w:rsidRPr="008302D0" w:rsidRDefault="008F1738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8F1738" w:rsidRDefault="008F1738" w:rsidP="00111563">
            <w:pPr>
              <w:rPr>
                <w:lang w:val="bg-BG"/>
              </w:rPr>
            </w:pPr>
          </w:p>
          <w:p w:rsidR="008F1738" w:rsidRPr="006C5F5C" w:rsidRDefault="008F1738" w:rsidP="00111563">
            <w:pPr>
              <w:rPr>
                <w:lang w:val="bg-BG"/>
              </w:rPr>
            </w:pPr>
            <w:r>
              <w:rPr>
                <w:lang w:val="bg-BG"/>
              </w:rPr>
              <w:t>Елиас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8F1738" w:rsidRPr="00B0434E" w:rsidRDefault="008F1738" w:rsidP="00CA063C">
            <w:pPr>
              <w:rPr>
                <w:color w:val="C00000"/>
                <w:lang w:val="bg-BG"/>
              </w:rPr>
            </w:pPr>
            <w:r w:rsidRPr="00B0434E">
              <w:rPr>
                <w:color w:val="C00000"/>
                <w:lang w:val="bg-BG"/>
              </w:rPr>
              <w:t>Сирийски диалект (изб)</w:t>
            </w:r>
          </w:p>
          <w:p w:rsidR="008F1738" w:rsidRPr="001D4290" w:rsidRDefault="008F1738" w:rsidP="00CA063C">
            <w:pPr>
              <w:rPr>
                <w:color w:val="C00000"/>
                <w:lang w:val="bg-BG"/>
              </w:rPr>
            </w:pPr>
            <w:r w:rsidRPr="00B0434E">
              <w:rPr>
                <w:color w:val="C00000"/>
                <w:highlight w:val="lightGray"/>
                <w:lang w:val="bg-BG"/>
              </w:rPr>
              <w:t xml:space="preserve">Зала </w:t>
            </w:r>
            <w:r w:rsidR="00734BF7" w:rsidRPr="001D4290">
              <w:rPr>
                <w:color w:val="C00000"/>
                <w:lang w:val="bg-BG"/>
              </w:rPr>
              <w:t>21</w:t>
            </w:r>
          </w:p>
          <w:p w:rsidR="008F1738" w:rsidRPr="006C5F5C" w:rsidRDefault="008F1738" w:rsidP="00CA063C">
            <w:pPr>
              <w:rPr>
                <w:lang w:val="bg-BG"/>
              </w:rPr>
            </w:pPr>
            <w:r w:rsidRPr="00B0434E">
              <w:rPr>
                <w:color w:val="C00000"/>
                <w:lang w:val="bg-BG"/>
              </w:rPr>
              <w:t>Елиас</w:t>
            </w:r>
          </w:p>
        </w:tc>
        <w:tc>
          <w:tcPr>
            <w:tcW w:w="904" w:type="dxa"/>
            <w:shd w:val="clear" w:color="auto" w:fill="auto"/>
          </w:tcPr>
          <w:p w:rsidR="008F1738" w:rsidRPr="008F1738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F1738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8F1738" w:rsidRPr="008F1738" w:rsidRDefault="008F1738" w:rsidP="00111563">
            <w:pPr>
              <w:rPr>
                <w:color w:val="000000"/>
                <w:lang w:val="bg-BG"/>
              </w:rPr>
            </w:pPr>
          </w:p>
        </w:tc>
      </w:tr>
      <w:tr w:rsidR="008F1738" w:rsidRPr="008279D5" w:rsidTr="008F1738">
        <w:tc>
          <w:tcPr>
            <w:tcW w:w="1465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  <w:p w:rsidR="008F1738" w:rsidRPr="008279D5" w:rsidRDefault="008F1738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890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8F1738" w:rsidRPr="008279D5" w:rsidRDefault="008F1738" w:rsidP="00111563">
            <w:pPr>
              <w:rPr>
                <w:color w:val="000000"/>
              </w:rPr>
            </w:pPr>
          </w:p>
        </w:tc>
      </w:tr>
    </w:tbl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 w:rsidRPr="00C90389">
        <w:rPr>
          <w:b/>
          <w:bCs/>
          <w:color w:val="000000"/>
          <w:lang w:val="bg-BG"/>
        </w:rPr>
        <w:t>4</w:t>
      </w:r>
      <w:r w:rsidRPr="001238EA">
        <w:rPr>
          <w:b/>
          <w:bCs/>
          <w:color w:val="000000"/>
          <w:lang w:val="bg-BG"/>
        </w:rPr>
        <w:t>/201</w:t>
      </w:r>
      <w:r w:rsidRPr="00C90389">
        <w:rPr>
          <w:b/>
          <w:bCs/>
          <w:color w:val="000000"/>
          <w:lang w:val="bg-BG"/>
        </w:rPr>
        <w:t>5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ІV КУРС</w:t>
      </w:r>
    </w:p>
    <w:p w:rsidR="00AB1746" w:rsidRPr="001238EA" w:rsidRDefault="00AB1746" w:rsidP="00AB1746">
      <w:pPr>
        <w:jc w:val="center"/>
        <w:rPr>
          <w:color w:val="000000"/>
        </w:rPr>
      </w:pPr>
    </w:p>
    <w:p w:rsidR="00AB1746" w:rsidRPr="001238EA" w:rsidRDefault="00AB1746" w:rsidP="00AB1746">
      <w:pPr>
        <w:rPr>
          <w:color w:val="000000"/>
        </w:rPr>
      </w:pPr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88"/>
        <w:gridCol w:w="899"/>
        <w:gridCol w:w="901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AB1746" w:rsidRPr="008279D5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9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AB1746" w:rsidRPr="008279D5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  <w:tr w:rsidR="00AB1746" w:rsidRPr="008279D5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9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8279D5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Текст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21А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Хъдър</w:t>
            </w:r>
            <w:r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  <w:tr w:rsidR="00AB1746" w:rsidRPr="001D4290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3616" w:type="dxa"/>
            <w:gridSpan w:val="4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Съвременна арабска литература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27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д-р Б. Райханова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Default="00AB1746" w:rsidP="00111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Арабска етнология</w:t>
            </w:r>
          </w:p>
          <w:p w:rsidR="00AB1746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М. Ценова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D4290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642DDE" w:rsidRDefault="00AB1746" w:rsidP="00111563">
            <w:pPr>
              <w:rPr>
                <w:lang w:val="bg-BG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:rsidR="00AB1746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Писане 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3В</w:t>
            </w:r>
          </w:p>
          <w:p w:rsidR="00AB1746" w:rsidRDefault="00AB1746" w:rsidP="00111563">
            <w:pPr>
              <w:rPr>
                <w:lang w:val="bg-BG"/>
              </w:rPr>
            </w:pPr>
          </w:p>
          <w:p w:rsidR="00AB1746" w:rsidRPr="00450A04" w:rsidRDefault="00AB1746" w:rsidP="00111563">
            <w:pPr>
              <w:rPr>
                <w:color w:val="000000"/>
                <w:lang w:val="bg-BG"/>
              </w:rPr>
            </w:pPr>
            <w:r>
              <w:rPr>
                <w:lang w:val="bg-BG"/>
              </w:rPr>
              <w:t>Доц. Пашова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Лексика 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3А</w:t>
            </w:r>
          </w:p>
          <w:p w:rsidR="00AB1746" w:rsidRDefault="00AB1746" w:rsidP="00111563">
            <w:pPr>
              <w:rPr>
                <w:lang w:val="bg-BG"/>
              </w:rPr>
            </w:pPr>
          </w:p>
          <w:p w:rsidR="00AB1746" w:rsidRPr="00642DDE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>Елиас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B1746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 xml:space="preserve">Слушане 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  <w:r w:rsidRPr="008302D0">
              <w:rPr>
                <w:highlight w:val="lightGray"/>
                <w:lang w:val="bg-BG"/>
              </w:rPr>
              <w:t>Зала 3Б</w:t>
            </w:r>
          </w:p>
          <w:p w:rsidR="00AB1746" w:rsidRPr="008302D0" w:rsidRDefault="00AB1746" w:rsidP="00111563">
            <w:pPr>
              <w:rPr>
                <w:highlight w:val="lightGray"/>
                <w:lang w:val="bg-BG"/>
              </w:rPr>
            </w:pPr>
          </w:p>
          <w:p w:rsidR="00AB1746" w:rsidRPr="00642DDE" w:rsidRDefault="00AB1746" w:rsidP="00111563">
            <w:pPr>
              <w:rPr>
                <w:lang w:val="bg-BG"/>
              </w:rPr>
            </w:pPr>
            <w:r>
              <w:rPr>
                <w:lang w:val="bg-BG"/>
              </w:rPr>
              <w:t>Ас. Чобанова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Превод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AB1746" w:rsidRPr="00A42802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М. Ценова</w:t>
            </w:r>
          </w:p>
        </w:tc>
        <w:tc>
          <w:tcPr>
            <w:tcW w:w="904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A53F35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450A04" w:rsidTr="00111563">
        <w:tc>
          <w:tcPr>
            <w:tcW w:w="1460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88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642DDE" w:rsidRDefault="00AB1746" w:rsidP="0011156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642DDE" w:rsidRDefault="00AB1746" w:rsidP="0011156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642DDE" w:rsidRDefault="00AB1746" w:rsidP="0011156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642DDE" w:rsidRDefault="00AB1746" w:rsidP="00111563">
            <w:pPr>
              <w:rPr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450A04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450A04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450A04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450A04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450A04" w:rsidRDefault="00AB1746" w:rsidP="00111563">
            <w:pPr>
              <w:rPr>
                <w:color w:val="000000"/>
                <w:lang w:val="bg-BG"/>
              </w:rPr>
            </w:pPr>
          </w:p>
        </w:tc>
      </w:tr>
    </w:tbl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F5203F" w:rsidRDefault="00F5203F" w:rsidP="00AB1746">
      <w:pPr>
        <w:jc w:val="center"/>
        <w:rPr>
          <w:b/>
          <w:bCs/>
          <w:color w:val="000000"/>
          <w:lang w:val="bg-BG"/>
        </w:rPr>
      </w:pP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2014/2015 г.</w:t>
      </w:r>
    </w:p>
    <w:p w:rsidR="00AB1746" w:rsidRPr="001238EA" w:rsidRDefault="00AB1746" w:rsidP="00AB1746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АРАБИСТИКА – модул „Египтология и асирология” – 2 сем. (факултатив)</w:t>
      </w:r>
    </w:p>
    <w:p w:rsidR="00AB1746" w:rsidRPr="001238EA" w:rsidRDefault="00AB1746" w:rsidP="00AB1746">
      <w:pPr>
        <w:jc w:val="center"/>
        <w:rPr>
          <w:color w:val="000000"/>
        </w:rPr>
      </w:pPr>
    </w:p>
    <w:p w:rsidR="00AB1746" w:rsidRPr="001238EA" w:rsidRDefault="00AB1746" w:rsidP="00AB1746">
      <w:pPr>
        <w:rPr>
          <w:color w:val="000000"/>
        </w:rPr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94"/>
        <w:gridCol w:w="895"/>
        <w:gridCol w:w="900"/>
        <w:gridCol w:w="904"/>
        <w:gridCol w:w="904"/>
        <w:gridCol w:w="905"/>
        <w:gridCol w:w="905"/>
        <w:gridCol w:w="905"/>
        <w:gridCol w:w="904"/>
        <w:gridCol w:w="904"/>
        <w:gridCol w:w="904"/>
        <w:gridCol w:w="904"/>
        <w:gridCol w:w="902"/>
      </w:tblGrid>
      <w:tr w:rsidR="00AB1746" w:rsidRPr="008279D5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AB1746" w:rsidRPr="008279D5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  <w:tr w:rsidR="00AB1746" w:rsidRPr="008279D5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</w:rPr>
            </w:pPr>
          </w:p>
        </w:tc>
      </w:tr>
      <w:tr w:rsidR="00AB1746" w:rsidRPr="001043BF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AB1746" w:rsidRPr="001043BF" w:rsidRDefault="00AB1746" w:rsidP="00111563">
            <w:pPr>
              <w:rPr>
                <w:sz w:val="20"/>
                <w:szCs w:val="20"/>
                <w:lang w:val="bg-BG"/>
              </w:rPr>
            </w:pPr>
            <w:r w:rsidRPr="001043BF">
              <w:rPr>
                <w:sz w:val="20"/>
                <w:szCs w:val="20"/>
                <w:lang w:val="bg-BG"/>
              </w:rPr>
              <w:t>Мит и религия в Древен Египет</w:t>
            </w:r>
          </w:p>
          <w:p w:rsidR="00AB1746" w:rsidRPr="00F5203F" w:rsidRDefault="00AB1746" w:rsidP="00111563">
            <w:pPr>
              <w:rPr>
                <w:color w:val="000000"/>
                <w:highlight w:val="lightGray"/>
                <w:lang w:val="bg-BG"/>
              </w:rPr>
            </w:pPr>
            <w:r w:rsidRPr="00F5203F">
              <w:rPr>
                <w:color w:val="000000"/>
                <w:highlight w:val="lightGray"/>
                <w:lang w:val="bg-BG"/>
              </w:rPr>
              <w:t>3В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Доц. Т. Леков</w:t>
            </w:r>
          </w:p>
        </w:tc>
        <w:tc>
          <w:tcPr>
            <w:tcW w:w="2714" w:type="dxa"/>
            <w:gridSpan w:val="3"/>
            <w:shd w:val="clear" w:color="auto" w:fill="auto"/>
          </w:tcPr>
          <w:p w:rsidR="00AB1746" w:rsidRPr="001043BF" w:rsidRDefault="00AB1746" w:rsidP="00111563">
            <w:pPr>
              <w:rPr>
                <w:sz w:val="20"/>
                <w:szCs w:val="20"/>
                <w:lang w:val="bg-BG"/>
              </w:rPr>
            </w:pPr>
            <w:r w:rsidRPr="001043BF">
              <w:rPr>
                <w:sz w:val="20"/>
                <w:szCs w:val="20"/>
                <w:lang w:val="bg-BG"/>
              </w:rPr>
              <w:t>Мит и религия в Древна Месопотамия</w:t>
            </w:r>
          </w:p>
          <w:p w:rsidR="00AB1746" w:rsidRPr="00F5203F" w:rsidRDefault="00AB1746" w:rsidP="00111563">
            <w:pPr>
              <w:rPr>
                <w:color w:val="000000"/>
                <w:highlight w:val="lightGray"/>
                <w:lang w:val="bg-BG"/>
              </w:rPr>
            </w:pPr>
            <w:r w:rsidRPr="00F5203F">
              <w:rPr>
                <w:color w:val="000000"/>
                <w:highlight w:val="lightGray"/>
                <w:lang w:val="bg-BG"/>
              </w:rPr>
              <w:t>3В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Е. Бузов</w:t>
            </w: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2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043BF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043BF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</w:tr>
      <w:tr w:rsidR="00AB1746" w:rsidRPr="001043BF" w:rsidTr="00111563">
        <w:tc>
          <w:tcPr>
            <w:tcW w:w="1457" w:type="dxa"/>
            <w:shd w:val="clear" w:color="auto" w:fill="auto"/>
          </w:tcPr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  <w:p w:rsidR="00AB1746" w:rsidRPr="008279D5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AB1746" w:rsidRPr="001043BF" w:rsidRDefault="00AB1746" w:rsidP="00111563">
            <w:pPr>
              <w:rPr>
                <w:color w:val="000000"/>
                <w:lang w:val="bg-BG"/>
              </w:rPr>
            </w:pPr>
          </w:p>
        </w:tc>
      </w:tr>
    </w:tbl>
    <w:p w:rsidR="00A853F1" w:rsidRDefault="00A853F1"/>
    <w:p w:rsidR="00A853F1" w:rsidRDefault="00A853F1">
      <w:pPr>
        <w:spacing w:after="200" w:line="276" w:lineRule="auto"/>
      </w:pPr>
      <w:r>
        <w:br w:type="page"/>
      </w:r>
    </w:p>
    <w:p w:rsidR="00A853F1" w:rsidRPr="001238EA" w:rsidRDefault="00A853F1" w:rsidP="00A853F1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A853F1" w:rsidRPr="001238EA" w:rsidRDefault="00A853F1" w:rsidP="00A853F1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>
        <w:rPr>
          <w:b/>
          <w:bCs/>
          <w:color w:val="000000"/>
          <w:lang w:val="bg-BG"/>
        </w:rPr>
        <w:t>5</w:t>
      </w:r>
      <w:r w:rsidRPr="001238EA">
        <w:rPr>
          <w:b/>
          <w:bCs/>
          <w:color w:val="000000"/>
          <w:lang w:val="bg-BG"/>
        </w:rPr>
        <w:t>/201</w:t>
      </w:r>
      <w:r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A853F1" w:rsidRPr="001238EA" w:rsidRDefault="00A853F1" w:rsidP="00A853F1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 xml:space="preserve">АРАБИСТИКА – </w:t>
      </w:r>
      <w:r>
        <w:rPr>
          <w:b/>
          <w:bCs/>
          <w:color w:val="000000"/>
          <w:lang w:val="bg-BG"/>
        </w:rPr>
        <w:t>магистри „Общество и култура на арабския свят” – 2 сем.</w:t>
      </w:r>
    </w:p>
    <w:p w:rsidR="00A853F1" w:rsidRPr="00C90389" w:rsidRDefault="00A853F1" w:rsidP="00A853F1">
      <w:pPr>
        <w:jc w:val="center"/>
        <w:rPr>
          <w:color w:val="000000"/>
          <w:lang w:val="bg-BG"/>
        </w:rPr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894"/>
        <w:gridCol w:w="895"/>
        <w:gridCol w:w="901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A853F1" w:rsidRPr="008279D5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1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900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A853F1" w:rsidRPr="00761E4C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3614" w:type="dxa"/>
            <w:gridSpan w:val="4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Арабски език..........................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21ауд.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Св. Стоева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lang w:val="bg-BG"/>
              </w:rPr>
            </w:pPr>
            <w:r w:rsidRPr="008279D5">
              <w:rPr>
                <w:lang w:val="bg-BG"/>
              </w:rPr>
              <w:t>БГдипломация в ар. св. ...(изб)</w:t>
            </w:r>
          </w:p>
          <w:p w:rsidR="00A853F1" w:rsidRPr="008279D5" w:rsidRDefault="00A853F1" w:rsidP="003F3620">
            <w:pPr>
              <w:rPr>
                <w:highlight w:val="lightGray"/>
                <w:lang w:val="bg-BG"/>
              </w:rPr>
            </w:pPr>
            <w:r w:rsidRPr="008279D5">
              <w:rPr>
                <w:highlight w:val="lightGray"/>
                <w:lang w:val="bg-BG"/>
              </w:rPr>
              <w:t>21ауд.</w:t>
            </w:r>
          </w:p>
          <w:p w:rsidR="00A853F1" w:rsidRPr="008279D5" w:rsidRDefault="00A853F1" w:rsidP="003F3620">
            <w:pPr>
              <w:rPr>
                <w:color w:val="000000"/>
              </w:rPr>
            </w:pPr>
            <w:r w:rsidRPr="008279D5">
              <w:rPr>
                <w:lang w:val="bg-BG"/>
              </w:rPr>
              <w:t>д-р Филипова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И-я на отнош. христ.-ислям</w:t>
            </w:r>
          </w:p>
          <w:p w:rsidR="00A853F1" w:rsidRPr="008279D5" w:rsidRDefault="00A853F1" w:rsidP="003F3620">
            <w:pPr>
              <w:rPr>
                <w:highlight w:val="lightGray"/>
                <w:lang w:val="bg-BG"/>
              </w:rPr>
            </w:pPr>
            <w:r w:rsidRPr="008279D5">
              <w:rPr>
                <w:highlight w:val="lightGray"/>
                <w:lang w:val="bg-BG"/>
              </w:rPr>
              <w:t>21ауд.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 Пеев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И-я на отнош. христ.-ислям</w:t>
            </w:r>
          </w:p>
          <w:p w:rsidR="00A853F1" w:rsidRPr="008279D5" w:rsidRDefault="00A853F1" w:rsidP="003F3620">
            <w:pPr>
              <w:rPr>
                <w:highlight w:val="lightGray"/>
                <w:lang w:val="bg-BG"/>
              </w:rPr>
            </w:pPr>
            <w:r w:rsidRPr="008279D5">
              <w:rPr>
                <w:highlight w:val="lightGray"/>
                <w:lang w:val="bg-BG"/>
              </w:rPr>
              <w:t>21ауд.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Ст. Илчевски</w:t>
            </w:r>
          </w:p>
        </w:tc>
        <w:tc>
          <w:tcPr>
            <w:tcW w:w="900" w:type="dxa"/>
            <w:shd w:val="clear" w:color="auto" w:fill="auto"/>
          </w:tcPr>
          <w:p w:rsidR="00A853F1" w:rsidRPr="00761E4C" w:rsidRDefault="00A853F1" w:rsidP="003F3620">
            <w:pPr>
              <w:rPr>
                <w:color w:val="000000"/>
                <w:lang w:val="bg-BG"/>
              </w:rPr>
            </w:pPr>
          </w:p>
        </w:tc>
      </w:tr>
      <w:tr w:rsidR="00A853F1" w:rsidRPr="008279D5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lang w:val="bg-BG"/>
              </w:rPr>
            </w:pPr>
            <w:r w:rsidRPr="008279D5">
              <w:rPr>
                <w:lang w:val="bg-BG"/>
              </w:rPr>
              <w:t>Полит. страт. към ....(изб)</w:t>
            </w:r>
          </w:p>
          <w:p w:rsidR="00A853F1" w:rsidRPr="008279D5" w:rsidRDefault="00A853F1" w:rsidP="003F3620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3В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sz w:val="22"/>
                <w:szCs w:val="22"/>
                <w:lang w:val="bg-BG"/>
              </w:rPr>
              <w:t>проф.Макариев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Арабски език</w:t>
            </w:r>
          </w:p>
          <w:p w:rsidR="00A853F1" w:rsidRPr="008279D5" w:rsidRDefault="00A853F1" w:rsidP="003F3620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</w:t>
            </w:r>
            <w:r w:rsidRPr="00A1494D">
              <w:rPr>
                <w:color w:val="C00000"/>
                <w:highlight w:val="lightGray"/>
                <w:lang w:val="bg-BG"/>
              </w:rPr>
              <w:t>А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761E4C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lang w:val="bg-BG"/>
              </w:rPr>
            </w:pPr>
            <w:r>
              <w:rPr>
                <w:lang w:val="bg-BG"/>
              </w:rPr>
              <w:t xml:space="preserve">Външ. полит. на ар. държ. </w:t>
            </w:r>
            <w:r w:rsidRPr="008279D5">
              <w:rPr>
                <w:lang w:val="bg-BG"/>
              </w:rPr>
              <w:t>(изб)</w:t>
            </w:r>
          </w:p>
          <w:p w:rsidR="00A853F1" w:rsidRPr="008279D5" w:rsidRDefault="00A853F1" w:rsidP="003F3620">
            <w:pPr>
              <w:rPr>
                <w:lang w:val="bg-BG"/>
              </w:rPr>
            </w:pPr>
            <w:r w:rsidRPr="008279D5">
              <w:rPr>
                <w:highlight w:val="lightGray"/>
                <w:lang w:val="bg-BG"/>
              </w:rPr>
              <w:t>21 ауд.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lang w:val="bg-BG"/>
              </w:rPr>
              <w:t xml:space="preserve">М. </w:t>
            </w:r>
            <w:r>
              <w:rPr>
                <w:lang w:val="bg-BG"/>
              </w:rPr>
              <w:t>Халаф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</w:tr>
      <w:tr w:rsidR="00A853F1" w:rsidRPr="008279D5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Коранът и хадисите ....</w:t>
            </w:r>
          </w:p>
          <w:p w:rsidR="00A853F1" w:rsidRPr="008279D5" w:rsidRDefault="00A853F1" w:rsidP="003F3620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3Б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проф.Теофанов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Арабски език</w:t>
            </w:r>
          </w:p>
          <w:p w:rsidR="00A853F1" w:rsidRPr="008279D5" w:rsidRDefault="00A853F1" w:rsidP="003F3620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21ауд.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А. Наджарян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</w:tr>
      <w:tr w:rsidR="00A853F1" w:rsidRPr="00871511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71511">
              <w:rPr>
                <w:color w:val="000000"/>
                <w:lang w:val="bg-BG"/>
              </w:rPr>
              <w:t>Религия и полит</w:t>
            </w:r>
            <w:r w:rsidRPr="008279D5">
              <w:rPr>
                <w:color w:val="000000"/>
                <w:lang w:val="bg-BG"/>
              </w:rPr>
              <w:t>.</w:t>
            </w:r>
            <w:r w:rsidRPr="00871511">
              <w:rPr>
                <w:color w:val="000000"/>
                <w:lang w:val="bg-BG"/>
              </w:rPr>
              <w:t xml:space="preserve"> в ар</w:t>
            </w:r>
            <w:r w:rsidRPr="008279D5">
              <w:rPr>
                <w:color w:val="000000"/>
                <w:lang w:val="bg-BG"/>
              </w:rPr>
              <w:t>.</w:t>
            </w:r>
            <w:r w:rsidRPr="00871511">
              <w:rPr>
                <w:color w:val="000000"/>
                <w:lang w:val="bg-BG"/>
              </w:rPr>
              <w:t xml:space="preserve"> св</w:t>
            </w:r>
            <w:r w:rsidRPr="008279D5">
              <w:rPr>
                <w:color w:val="000000"/>
                <w:lang w:val="bg-BG"/>
              </w:rPr>
              <w:t>.</w:t>
            </w:r>
          </w:p>
          <w:p w:rsidR="00A853F1" w:rsidRPr="008279D5" w:rsidRDefault="00A853F1" w:rsidP="003F3620">
            <w:pPr>
              <w:rPr>
                <w:color w:val="000000"/>
                <w:highlight w:val="lightGray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 xml:space="preserve">Зала </w:t>
            </w:r>
            <w:r w:rsidRPr="00AC699E">
              <w:rPr>
                <w:color w:val="FF0000"/>
                <w:highlight w:val="lightGray"/>
                <w:lang w:val="bg-BG"/>
              </w:rPr>
              <w:t>21</w:t>
            </w:r>
          </w:p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доц. Евстатиев</w:t>
            </w:r>
          </w:p>
        </w:tc>
      </w:tr>
      <w:tr w:rsidR="00A853F1" w:rsidRPr="00871511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A853F1" w:rsidRDefault="00A853F1" w:rsidP="003F362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Калиграфия </w:t>
            </w:r>
          </w:p>
          <w:p w:rsidR="00A853F1" w:rsidRPr="0099317B" w:rsidRDefault="00A853F1" w:rsidP="003F3620">
            <w:pPr>
              <w:rPr>
                <w:color w:val="000000"/>
              </w:rPr>
            </w:pPr>
            <w:r w:rsidRPr="0099317B">
              <w:rPr>
                <w:color w:val="000000"/>
                <w:highlight w:val="lightGray"/>
                <w:lang w:val="bg-BG"/>
              </w:rPr>
              <w:t>зала 21</w:t>
            </w:r>
          </w:p>
          <w:p w:rsidR="00A853F1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А. Наджарян </w:t>
            </w: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</w:tr>
      <w:tr w:rsidR="00A853F1" w:rsidRPr="00871511" w:rsidTr="003F3620">
        <w:tc>
          <w:tcPr>
            <w:tcW w:w="1458" w:type="dxa"/>
            <w:shd w:val="clear" w:color="auto" w:fill="auto"/>
          </w:tcPr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  <w:p w:rsidR="00A853F1" w:rsidRPr="008279D5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  <w:tc>
          <w:tcPr>
            <w:tcW w:w="900" w:type="dxa"/>
            <w:shd w:val="clear" w:color="auto" w:fill="auto"/>
          </w:tcPr>
          <w:p w:rsidR="00A853F1" w:rsidRPr="00871511" w:rsidRDefault="00A853F1" w:rsidP="003F3620">
            <w:pPr>
              <w:rPr>
                <w:color w:val="000000"/>
                <w:lang w:val="bg-BG"/>
              </w:rPr>
            </w:pPr>
          </w:p>
        </w:tc>
      </w:tr>
    </w:tbl>
    <w:p w:rsidR="00C64149" w:rsidRDefault="00C64149"/>
    <w:p w:rsidR="00C64149" w:rsidRDefault="00C64149">
      <w:pPr>
        <w:spacing w:after="200" w:line="276" w:lineRule="auto"/>
      </w:pPr>
      <w:r>
        <w:br w:type="page"/>
      </w:r>
    </w:p>
    <w:p w:rsidR="00C64149" w:rsidRPr="001238EA" w:rsidRDefault="00C64149" w:rsidP="00C64149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lastRenderedPageBreak/>
        <w:t>ПРОГРАМА</w:t>
      </w:r>
    </w:p>
    <w:p w:rsidR="00C64149" w:rsidRPr="001238EA" w:rsidRDefault="00C64149" w:rsidP="00C64149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>за летен семестър на учебната 201</w:t>
      </w:r>
      <w:r>
        <w:rPr>
          <w:b/>
          <w:bCs/>
          <w:color w:val="000000"/>
          <w:lang w:val="bg-BG"/>
        </w:rPr>
        <w:t>5</w:t>
      </w:r>
      <w:r w:rsidRPr="001238EA">
        <w:rPr>
          <w:b/>
          <w:bCs/>
          <w:color w:val="000000"/>
          <w:lang w:val="bg-BG"/>
        </w:rPr>
        <w:t>/201</w:t>
      </w:r>
      <w:r>
        <w:rPr>
          <w:b/>
          <w:bCs/>
          <w:color w:val="000000"/>
          <w:lang w:val="bg-BG"/>
        </w:rPr>
        <w:t>6</w:t>
      </w:r>
      <w:r w:rsidRPr="001238EA">
        <w:rPr>
          <w:b/>
          <w:bCs/>
          <w:color w:val="000000"/>
          <w:lang w:val="bg-BG"/>
        </w:rPr>
        <w:t xml:space="preserve"> г.</w:t>
      </w:r>
    </w:p>
    <w:p w:rsidR="00C64149" w:rsidRPr="001238EA" w:rsidRDefault="00C64149" w:rsidP="00C64149">
      <w:pPr>
        <w:jc w:val="center"/>
        <w:rPr>
          <w:b/>
          <w:bCs/>
          <w:color w:val="000000"/>
          <w:lang w:val="bg-BG"/>
        </w:rPr>
      </w:pPr>
      <w:r w:rsidRPr="001238EA">
        <w:rPr>
          <w:b/>
          <w:bCs/>
          <w:color w:val="000000"/>
          <w:lang w:val="bg-BG"/>
        </w:rPr>
        <w:t xml:space="preserve">АРАБИСТИКА – </w:t>
      </w:r>
      <w:r>
        <w:rPr>
          <w:b/>
          <w:bCs/>
          <w:color w:val="000000"/>
          <w:lang w:val="bg-BG"/>
        </w:rPr>
        <w:t>магистри „Превод с източен език (ар)”</w:t>
      </w:r>
      <w:r w:rsidRPr="001238EA">
        <w:rPr>
          <w:b/>
          <w:bCs/>
          <w:color w:val="000000"/>
          <w:lang w:val="bg-BG"/>
        </w:rPr>
        <w:t xml:space="preserve"> – 2 сем. </w:t>
      </w: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94"/>
        <w:gridCol w:w="898"/>
        <w:gridCol w:w="901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C64149" w:rsidRPr="008279D5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8-9</w:t>
            </w: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9-10</w:t>
            </w:r>
          </w:p>
        </w:tc>
        <w:tc>
          <w:tcPr>
            <w:tcW w:w="901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10-11</w:t>
            </w: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11-12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12-13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13-14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15-16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16-17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17-18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18-19</w:t>
            </w: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  <w:r w:rsidRPr="008279D5">
              <w:rPr>
                <w:color w:val="000000"/>
              </w:rPr>
              <w:t>19-20</w:t>
            </w: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20-21</w:t>
            </w:r>
          </w:p>
        </w:tc>
      </w:tr>
      <w:tr w:rsidR="00C64149" w:rsidRPr="008279D5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Понеделник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486FBE" w:rsidRDefault="00C64149" w:rsidP="005E5D45"/>
        </w:tc>
        <w:tc>
          <w:tcPr>
            <w:tcW w:w="904" w:type="dxa"/>
            <w:shd w:val="clear" w:color="auto" w:fill="auto"/>
          </w:tcPr>
          <w:p w:rsidR="00C64149" w:rsidRPr="00486FBE" w:rsidRDefault="00C64149" w:rsidP="005E5D45"/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3F3C28" w:rsidRDefault="00C64149" w:rsidP="005E5D45">
            <w:pPr>
              <w:rPr>
                <w:color w:val="FF0000"/>
                <w:lang w:val="bg-BG"/>
              </w:rPr>
            </w:pPr>
            <w:r w:rsidRPr="003F3C28">
              <w:rPr>
                <w:color w:val="FF0000"/>
                <w:lang w:val="bg-BG"/>
              </w:rPr>
              <w:t>Спец. писмен превод – търговия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3F3C28">
              <w:rPr>
                <w:highlight w:val="lightGray"/>
                <w:lang w:val="bg-BG"/>
              </w:rPr>
              <w:t xml:space="preserve"> </w:t>
            </w: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lang w:val="bg-BG"/>
              </w:rPr>
              <w:t>М. Попова</w:t>
            </w: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</w:tr>
      <w:tr w:rsidR="00C64149" w:rsidRPr="008279D5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Вторник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Придружаване с превод</w:t>
            </w:r>
          </w:p>
          <w:p w:rsidR="00C64149" w:rsidRPr="008279D5" w:rsidRDefault="00C64149" w:rsidP="005E5D45">
            <w:pPr>
              <w:rPr>
                <w:color w:val="000000"/>
                <w:highlight w:val="lightGray"/>
                <w:lang w:val="bg-BG"/>
              </w:rPr>
            </w:pPr>
            <w:r>
              <w:rPr>
                <w:color w:val="000000"/>
                <w:highlight w:val="lightGray"/>
                <w:lang w:val="bg-BG"/>
              </w:rPr>
              <w:t>Зала 3А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В. Райжекова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Интеркултурна комуник. (об) 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проф. Василева</w:t>
            </w: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</w:tr>
      <w:tr w:rsidR="00C64149" w:rsidRPr="008279D5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Сряда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8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9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Симултанен 2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Каб. по превод,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Ректорат</w:t>
            </w:r>
            <w:r>
              <w:rPr>
                <w:color w:val="FF0000"/>
                <w:highlight w:val="lightGray"/>
                <w:lang w:val="bg-BG"/>
              </w:rPr>
              <w:t>!!!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В. Райжекова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Консекутив 2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Каб. по превод,</w:t>
            </w:r>
          </w:p>
          <w:p w:rsidR="00C64149" w:rsidRPr="008279D5" w:rsidRDefault="00C64149" w:rsidP="005E5D45">
            <w:pPr>
              <w:rPr>
                <w:color w:val="00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Ректорат</w:t>
            </w:r>
            <w:r>
              <w:rPr>
                <w:color w:val="FF0000"/>
                <w:highlight w:val="lightGray"/>
                <w:lang w:val="bg-BG"/>
              </w:rPr>
              <w:t>!!!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В. Райжекова</w:t>
            </w: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</w:tr>
      <w:tr w:rsidR="00C64149" w:rsidRPr="001D353F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Четвъртък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proofErr w:type="spellStart"/>
            <w:r w:rsidRPr="008279D5">
              <w:rPr>
                <w:color w:val="000000"/>
              </w:rPr>
              <w:t>Софтуер</w:t>
            </w:r>
            <w:proofErr w:type="spellEnd"/>
            <w:r w:rsidRPr="008279D5">
              <w:rPr>
                <w:color w:val="000000"/>
              </w:rPr>
              <w:t xml:space="preserve"> </w:t>
            </w:r>
            <w:proofErr w:type="spellStart"/>
            <w:proofErr w:type="gramStart"/>
            <w:r w:rsidRPr="008279D5">
              <w:rPr>
                <w:color w:val="000000"/>
              </w:rPr>
              <w:t>за</w:t>
            </w:r>
            <w:proofErr w:type="spellEnd"/>
            <w:r w:rsidRPr="008279D5">
              <w:rPr>
                <w:color w:val="000000"/>
              </w:rPr>
              <w:t xml:space="preserve"> </w:t>
            </w:r>
            <w:r w:rsidRPr="008279D5">
              <w:rPr>
                <w:color w:val="000000"/>
                <w:lang w:val="bg-BG"/>
              </w:rPr>
              <w:t>....</w:t>
            </w:r>
            <w:proofErr w:type="gramEnd"/>
            <w:r w:rsidRPr="008279D5">
              <w:rPr>
                <w:color w:val="000000"/>
                <w:lang w:val="bg-BG"/>
              </w:rPr>
              <w:t xml:space="preserve"> (обща)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Каб. по превод,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Ректорат</w:t>
            </w:r>
            <w:r>
              <w:rPr>
                <w:color w:val="FF0000"/>
                <w:highlight w:val="lightGray"/>
                <w:lang w:val="bg-BG"/>
              </w:rPr>
              <w:t>!!!</w:t>
            </w:r>
          </w:p>
          <w:p w:rsidR="00C64149" w:rsidRPr="00B1102C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Ю. Колова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Бълт. ез. – норми....(обща)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Каб. по превод,</w:t>
            </w:r>
          </w:p>
          <w:p w:rsidR="00C64149" w:rsidRPr="00B1102C" w:rsidRDefault="00C64149" w:rsidP="005E5D45">
            <w:pPr>
              <w:rPr>
                <w:color w:val="FF0000"/>
                <w:highlight w:val="lightGray"/>
                <w:lang w:val="bg-BG"/>
              </w:rPr>
            </w:pPr>
            <w:r w:rsidRPr="00B1102C">
              <w:rPr>
                <w:color w:val="FF0000"/>
                <w:highlight w:val="lightGray"/>
                <w:lang w:val="bg-BG"/>
              </w:rPr>
              <w:t>Ректорат</w:t>
            </w:r>
            <w:r>
              <w:rPr>
                <w:color w:val="FF0000"/>
                <w:highlight w:val="lightGray"/>
                <w:lang w:val="bg-BG"/>
              </w:rPr>
              <w:t>!!!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д-р В.Миланов</w:t>
            </w:r>
          </w:p>
        </w:tc>
        <w:tc>
          <w:tcPr>
            <w:tcW w:w="896" w:type="dxa"/>
            <w:shd w:val="clear" w:color="auto" w:fill="auto"/>
          </w:tcPr>
          <w:p w:rsidR="00C64149" w:rsidRPr="001D353F" w:rsidRDefault="00C64149" w:rsidP="005E5D45">
            <w:pPr>
              <w:rPr>
                <w:color w:val="000000"/>
                <w:lang w:val="bg-BG"/>
              </w:rPr>
            </w:pPr>
          </w:p>
        </w:tc>
      </w:tr>
      <w:tr w:rsidR="00C64149" w:rsidRPr="008279D5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>Петък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1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64149" w:rsidRPr="008279D5" w:rsidRDefault="00C64149" w:rsidP="005E5D45">
            <w:pPr>
              <w:rPr>
                <w:lang w:val="bg-BG"/>
              </w:rPr>
            </w:pPr>
            <w:r w:rsidRPr="000826E7">
              <w:rPr>
                <w:lang w:val="bg-BG"/>
              </w:rPr>
              <w:t>Спец</w:t>
            </w:r>
            <w:r w:rsidRPr="008279D5">
              <w:rPr>
                <w:lang w:val="bg-BG"/>
              </w:rPr>
              <w:t>.</w:t>
            </w:r>
            <w:r w:rsidRPr="000826E7">
              <w:rPr>
                <w:lang w:val="bg-BG"/>
              </w:rPr>
              <w:t xml:space="preserve"> прев</w:t>
            </w:r>
            <w:r w:rsidRPr="008279D5">
              <w:rPr>
                <w:lang w:val="bg-BG"/>
              </w:rPr>
              <w:t>.</w:t>
            </w:r>
            <w:r w:rsidRPr="000826E7">
              <w:rPr>
                <w:lang w:val="bg-BG"/>
              </w:rPr>
              <w:t xml:space="preserve"> – полит</w:t>
            </w:r>
            <w:r w:rsidRPr="008279D5">
              <w:rPr>
                <w:lang w:val="bg-BG"/>
              </w:rPr>
              <w:t>.</w:t>
            </w:r>
            <w:r w:rsidRPr="000826E7">
              <w:rPr>
                <w:lang w:val="bg-BG"/>
              </w:rPr>
              <w:t xml:space="preserve"> и дипл</w:t>
            </w:r>
            <w:r w:rsidRPr="008279D5">
              <w:rPr>
                <w:lang w:val="bg-BG"/>
              </w:rPr>
              <w:t>.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highlight w:val="lightGray"/>
                <w:lang w:val="bg-BG"/>
              </w:rPr>
              <w:t>Зала 3А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lang w:val="bg-BG"/>
              </w:rPr>
              <w:t>М. Ценова</w:t>
            </w:r>
          </w:p>
        </w:tc>
      </w:tr>
      <w:tr w:rsidR="00C64149" w:rsidRPr="008279D5" w:rsidTr="005E5D45">
        <w:tc>
          <w:tcPr>
            <w:tcW w:w="1460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  <w:r w:rsidRPr="008279D5">
              <w:rPr>
                <w:color w:val="000000"/>
                <w:lang w:val="bg-BG"/>
              </w:rPr>
              <w:t xml:space="preserve">Събота </w:t>
            </w: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  <w:p w:rsidR="00C64149" w:rsidRPr="008279D5" w:rsidRDefault="00C64149" w:rsidP="005E5D45">
            <w:pPr>
              <w:rPr>
                <w:color w:val="000000"/>
                <w:lang w:val="bg-BG"/>
              </w:rPr>
            </w:pPr>
          </w:p>
        </w:tc>
        <w:tc>
          <w:tcPr>
            <w:tcW w:w="89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5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904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  <w:tc>
          <w:tcPr>
            <w:tcW w:w="896" w:type="dxa"/>
            <w:shd w:val="clear" w:color="auto" w:fill="auto"/>
          </w:tcPr>
          <w:p w:rsidR="00C64149" w:rsidRPr="008279D5" w:rsidRDefault="00C64149" w:rsidP="005E5D45">
            <w:pPr>
              <w:rPr>
                <w:color w:val="000000"/>
              </w:rPr>
            </w:pPr>
          </w:p>
        </w:tc>
      </w:tr>
    </w:tbl>
    <w:p w:rsidR="00EB63C7" w:rsidRPr="00A853F1" w:rsidRDefault="00EB63C7">
      <w:bookmarkStart w:id="0" w:name="_GoBack"/>
      <w:bookmarkEnd w:id="0"/>
    </w:p>
    <w:sectPr w:rsidR="00EB63C7" w:rsidRPr="00A853F1" w:rsidSect="00AB17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46"/>
    <w:rsid w:val="000E4AB5"/>
    <w:rsid w:val="00145459"/>
    <w:rsid w:val="001D4290"/>
    <w:rsid w:val="004467A6"/>
    <w:rsid w:val="00734BF7"/>
    <w:rsid w:val="0089123D"/>
    <w:rsid w:val="008935C9"/>
    <w:rsid w:val="008F1738"/>
    <w:rsid w:val="00A853F1"/>
    <w:rsid w:val="00AB1746"/>
    <w:rsid w:val="00B0434E"/>
    <w:rsid w:val="00C64149"/>
    <w:rsid w:val="00CC15FE"/>
    <w:rsid w:val="00EB1D70"/>
    <w:rsid w:val="00EB63C7"/>
    <w:rsid w:val="00F222CF"/>
    <w:rsid w:val="00F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4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4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12</cp:revision>
  <dcterms:created xsi:type="dcterms:W3CDTF">2016-01-20T10:53:00Z</dcterms:created>
  <dcterms:modified xsi:type="dcterms:W3CDTF">2016-02-24T13:15:00Z</dcterms:modified>
</cp:coreProperties>
</file>