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8E" w:rsidRPr="00764083" w:rsidRDefault="00764083" w:rsidP="00351EE6">
      <w:pPr>
        <w:spacing w:line="360" w:lineRule="auto"/>
        <w:jc w:val="center"/>
        <w:rPr>
          <w:b/>
          <w:color w:val="000000" w:themeColor="text1"/>
          <w:spacing w:val="100"/>
          <w:sz w:val="26"/>
          <w:szCs w:val="26"/>
          <w:lang w:val="bg-BG"/>
        </w:rPr>
      </w:pPr>
      <w:r>
        <w:rPr>
          <w:b/>
          <w:color w:val="000000" w:themeColor="text1"/>
          <w:spacing w:val="100"/>
          <w:sz w:val="26"/>
          <w:szCs w:val="26"/>
          <w:lang w:val="bg-BG"/>
        </w:rPr>
        <w:t>СТАНОВИЩЕ</w:t>
      </w:r>
    </w:p>
    <w:p w:rsidR="00A5648E" w:rsidRPr="00CE44CA" w:rsidRDefault="00A5648E" w:rsidP="00351EE6">
      <w:pPr>
        <w:spacing w:line="360" w:lineRule="auto"/>
        <w:jc w:val="center"/>
        <w:rPr>
          <w:b/>
          <w:color w:val="000000" w:themeColor="text1"/>
          <w:lang w:val="bg-BG"/>
        </w:rPr>
      </w:pPr>
      <w:r w:rsidRPr="00CE44CA">
        <w:rPr>
          <w:b/>
          <w:color w:val="000000" w:themeColor="text1"/>
          <w:lang w:val="bg-BG"/>
        </w:rPr>
        <w:t xml:space="preserve">за </w:t>
      </w:r>
      <w:r w:rsidR="00764083">
        <w:rPr>
          <w:b/>
          <w:color w:val="000000" w:themeColor="text1"/>
          <w:lang w:val="bg-BG"/>
        </w:rPr>
        <w:t>Уонг</w:t>
      </w:r>
      <w:r w:rsidR="00F94C7E">
        <w:rPr>
          <w:b/>
          <w:color w:val="000000" w:themeColor="text1"/>
          <w:lang w:val="bg-BG"/>
        </w:rPr>
        <w:t>Джонг Сук</w:t>
      </w:r>
    </w:p>
    <w:p w:rsidR="00A5648E" w:rsidRPr="00CE44CA" w:rsidRDefault="00A5648E" w:rsidP="00351EE6">
      <w:pPr>
        <w:spacing w:line="360" w:lineRule="auto"/>
        <w:jc w:val="center"/>
        <w:rPr>
          <w:b/>
          <w:color w:val="000000" w:themeColor="text1"/>
          <w:lang w:val="bg-BG"/>
        </w:rPr>
      </w:pPr>
      <w:r w:rsidRPr="00CE44CA">
        <w:rPr>
          <w:b/>
          <w:color w:val="000000" w:themeColor="text1"/>
          <w:lang w:val="bg-BG"/>
        </w:rPr>
        <w:t xml:space="preserve">за присъждане на образователна и научна степен </w:t>
      </w:r>
      <w:r w:rsidRPr="00CE44CA">
        <w:rPr>
          <w:b/>
          <w:i/>
          <w:color w:val="000000" w:themeColor="text1"/>
          <w:lang w:val="bg-BG"/>
        </w:rPr>
        <w:t>доктор</w:t>
      </w:r>
    </w:p>
    <w:p w:rsidR="00A5648E" w:rsidRPr="00CE44CA" w:rsidRDefault="00A5648E" w:rsidP="00351EE6">
      <w:pPr>
        <w:spacing w:line="360" w:lineRule="auto"/>
        <w:jc w:val="center"/>
        <w:rPr>
          <w:b/>
          <w:color w:val="000000" w:themeColor="text1"/>
          <w:lang w:val="bg-BG"/>
        </w:rPr>
      </w:pPr>
      <w:r w:rsidRPr="00CE44CA">
        <w:rPr>
          <w:b/>
          <w:color w:val="000000" w:themeColor="text1"/>
          <w:lang w:val="bg-BG"/>
        </w:rPr>
        <w:t xml:space="preserve">по научна специалност </w:t>
      </w:r>
      <w:r w:rsidR="00B5192A" w:rsidRPr="00CE44CA">
        <w:rPr>
          <w:b/>
          <w:i/>
          <w:color w:val="000000" w:themeColor="text1"/>
          <w:lang w:val="bg-BG"/>
        </w:rPr>
        <w:t>2.1. Филология</w:t>
      </w:r>
      <w:r w:rsidRPr="00CE44CA">
        <w:rPr>
          <w:b/>
          <w:color w:val="000000" w:themeColor="text1"/>
          <w:lang w:val="bg-BG"/>
        </w:rPr>
        <w:t xml:space="preserve"> </w:t>
      </w:r>
    </w:p>
    <w:p w:rsidR="00A5648E" w:rsidRPr="00CE44CA" w:rsidRDefault="00F94C7E" w:rsidP="00351EE6">
      <w:pPr>
        <w:spacing w:line="360" w:lineRule="auto"/>
        <w:jc w:val="center"/>
        <w:rPr>
          <w:b/>
          <w:i/>
          <w:color w:val="000000" w:themeColor="text1"/>
          <w:lang w:val="bg-BG"/>
        </w:rPr>
      </w:pPr>
      <w:r>
        <w:rPr>
          <w:b/>
          <w:i/>
          <w:color w:val="000000" w:themeColor="text1"/>
          <w:lang w:val="bg-BG"/>
        </w:rPr>
        <w:t xml:space="preserve">Корейска литература и </w:t>
      </w:r>
      <w:r w:rsidR="00B5192A" w:rsidRPr="00CE44CA">
        <w:rPr>
          <w:b/>
          <w:i/>
          <w:color w:val="000000" w:themeColor="text1"/>
          <w:lang w:val="bg-BG"/>
        </w:rPr>
        <w:t xml:space="preserve">култура  </w:t>
      </w:r>
    </w:p>
    <w:p w:rsidR="00A5648E" w:rsidRPr="00CE44CA" w:rsidRDefault="00A5648E" w:rsidP="00351EE6">
      <w:pPr>
        <w:spacing w:line="360" w:lineRule="auto"/>
        <w:jc w:val="center"/>
        <w:rPr>
          <w:b/>
          <w:color w:val="000000" w:themeColor="text1"/>
          <w:lang w:val="bg-BG"/>
        </w:rPr>
      </w:pPr>
      <w:r w:rsidRPr="00CE44CA">
        <w:rPr>
          <w:b/>
          <w:color w:val="000000" w:themeColor="text1"/>
          <w:lang w:val="bg-BG"/>
        </w:rPr>
        <w:t xml:space="preserve">Катедра </w:t>
      </w:r>
      <w:r w:rsidR="00B55A03" w:rsidRPr="00CE44CA">
        <w:rPr>
          <w:b/>
          <w:color w:val="000000" w:themeColor="text1"/>
          <w:lang w:val="bg-BG"/>
        </w:rPr>
        <w:t xml:space="preserve">и специалност </w:t>
      </w:r>
      <w:r w:rsidRPr="00CE44CA">
        <w:rPr>
          <w:b/>
          <w:color w:val="000000" w:themeColor="text1"/>
          <w:lang w:val="bg-BG"/>
        </w:rPr>
        <w:t>„К</w:t>
      </w:r>
      <w:r w:rsidR="00B55A03" w:rsidRPr="00CE44CA">
        <w:rPr>
          <w:b/>
          <w:color w:val="000000" w:themeColor="text1"/>
          <w:lang w:val="bg-BG"/>
        </w:rPr>
        <w:t>ореистика</w:t>
      </w:r>
      <w:r w:rsidRPr="00CE44CA">
        <w:rPr>
          <w:b/>
          <w:color w:val="000000" w:themeColor="text1"/>
          <w:lang w:val="bg-BG"/>
        </w:rPr>
        <w:t>”, Факултет по Класически и нови филологии</w:t>
      </w:r>
    </w:p>
    <w:p w:rsidR="00A5648E" w:rsidRPr="00CE44CA" w:rsidRDefault="00A5648E" w:rsidP="00351EE6">
      <w:pPr>
        <w:spacing w:line="360" w:lineRule="auto"/>
        <w:jc w:val="center"/>
        <w:rPr>
          <w:b/>
          <w:color w:val="000000" w:themeColor="text1"/>
          <w:lang w:val="bg-BG"/>
        </w:rPr>
      </w:pPr>
      <w:r w:rsidRPr="00CE44CA">
        <w:rPr>
          <w:b/>
          <w:color w:val="000000" w:themeColor="text1"/>
          <w:lang w:val="bg-BG"/>
        </w:rPr>
        <w:t xml:space="preserve">Софийски университет „Св. Климент Охридски” </w:t>
      </w:r>
    </w:p>
    <w:p w:rsidR="00A5648E" w:rsidRPr="00CE44CA" w:rsidRDefault="00A5648E" w:rsidP="00351EE6">
      <w:pPr>
        <w:spacing w:line="360" w:lineRule="auto"/>
        <w:jc w:val="center"/>
        <w:rPr>
          <w:b/>
          <w:color w:val="000000" w:themeColor="text1"/>
          <w:lang w:val="bg-BG"/>
        </w:rPr>
      </w:pPr>
    </w:p>
    <w:p w:rsidR="00A5648E" w:rsidRPr="00CE44CA" w:rsidRDefault="00A5648E" w:rsidP="00351EE6">
      <w:pPr>
        <w:spacing w:line="360" w:lineRule="auto"/>
        <w:jc w:val="center"/>
        <w:rPr>
          <w:b/>
          <w:color w:val="000000" w:themeColor="text1"/>
          <w:lang w:val="bg-BG"/>
        </w:rPr>
      </w:pPr>
      <w:r w:rsidRPr="00CE44CA">
        <w:rPr>
          <w:b/>
          <w:color w:val="000000" w:themeColor="text1"/>
          <w:lang w:val="bg-BG"/>
        </w:rPr>
        <w:t xml:space="preserve">Тема на дисертацията: </w:t>
      </w:r>
    </w:p>
    <w:p w:rsidR="00DD1D9C" w:rsidRPr="00CE44CA" w:rsidRDefault="00A5648E" w:rsidP="00F94C7E">
      <w:pPr>
        <w:spacing w:line="360" w:lineRule="auto"/>
        <w:jc w:val="center"/>
        <w:rPr>
          <w:b/>
          <w:color w:val="000000" w:themeColor="text1"/>
          <w:lang w:val="bg-BG"/>
        </w:rPr>
      </w:pPr>
      <w:r w:rsidRPr="00CE44CA">
        <w:rPr>
          <w:b/>
          <w:color w:val="000000" w:themeColor="text1"/>
          <w:lang w:val="bg-BG"/>
        </w:rPr>
        <w:t>„</w:t>
      </w:r>
      <w:r w:rsidR="00F94C7E">
        <w:rPr>
          <w:b/>
          <w:i/>
          <w:color w:val="000000" w:themeColor="text1"/>
          <w:lang w:val="bg-BG"/>
        </w:rPr>
        <w:t>Образът на корейската жена в устното народно творчество</w:t>
      </w:r>
      <w:r w:rsidR="006C6932">
        <w:rPr>
          <w:b/>
          <w:i/>
          <w:color w:val="000000" w:themeColor="text1"/>
          <w:lang w:val="bg-BG"/>
        </w:rPr>
        <w:t>”</w:t>
      </w:r>
    </w:p>
    <w:p w:rsidR="00A5648E" w:rsidRPr="00CE44CA" w:rsidRDefault="00A5648E" w:rsidP="00351EE6">
      <w:pPr>
        <w:spacing w:line="360" w:lineRule="auto"/>
        <w:rPr>
          <w:color w:val="000000" w:themeColor="text1"/>
          <w:lang w:val="bg-BG"/>
        </w:rPr>
      </w:pPr>
    </w:p>
    <w:p w:rsidR="00A5648E" w:rsidRPr="00CE44CA" w:rsidRDefault="00F94C7E" w:rsidP="00351EE6">
      <w:pPr>
        <w:spacing w:line="360" w:lineRule="auto"/>
        <w:jc w:val="center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От</w:t>
      </w:r>
      <w:r w:rsidR="00A5648E" w:rsidRPr="00CE44CA">
        <w:rPr>
          <w:b/>
          <w:color w:val="000000" w:themeColor="text1"/>
          <w:lang w:val="bg-BG"/>
        </w:rPr>
        <w:t xml:space="preserve"> доц. д-р Андроника Мартонова, </w:t>
      </w:r>
    </w:p>
    <w:p w:rsidR="00A5648E" w:rsidRPr="00CE44CA" w:rsidRDefault="00A5648E" w:rsidP="00351EE6">
      <w:pPr>
        <w:spacing w:line="360" w:lineRule="auto"/>
        <w:jc w:val="center"/>
        <w:rPr>
          <w:b/>
          <w:color w:val="000000" w:themeColor="text1"/>
          <w:lang w:val="bg-BG"/>
        </w:rPr>
      </w:pPr>
      <w:r w:rsidRPr="00CE44CA">
        <w:rPr>
          <w:b/>
          <w:color w:val="000000" w:themeColor="text1"/>
          <w:lang w:val="bg-BG"/>
        </w:rPr>
        <w:t xml:space="preserve">Институт за изследване на изкуствата </w:t>
      </w:r>
      <w:r w:rsidR="00DF1004" w:rsidRPr="00CE44CA">
        <w:rPr>
          <w:b/>
          <w:color w:val="000000" w:themeColor="text1"/>
          <w:lang w:val="bg-BG"/>
        </w:rPr>
        <w:t xml:space="preserve">(ИИИзк) </w:t>
      </w:r>
      <w:r w:rsidRPr="00CE44CA">
        <w:rPr>
          <w:b/>
          <w:color w:val="000000" w:themeColor="text1"/>
          <w:lang w:val="bg-BG"/>
        </w:rPr>
        <w:t>– БАН</w:t>
      </w:r>
    </w:p>
    <w:p w:rsidR="00AE6CD1" w:rsidRPr="00CE44CA" w:rsidRDefault="00AE6CD1" w:rsidP="00351EE6">
      <w:pPr>
        <w:spacing w:line="360" w:lineRule="auto"/>
        <w:jc w:val="center"/>
        <w:rPr>
          <w:b/>
          <w:color w:val="000000" w:themeColor="text1"/>
          <w:lang w:val="bg-BG"/>
        </w:rPr>
      </w:pPr>
    </w:p>
    <w:p w:rsidR="00EE5799" w:rsidRDefault="00EE5799" w:rsidP="00EE5799">
      <w:pPr>
        <w:pStyle w:val="Default"/>
      </w:pPr>
    </w:p>
    <w:p w:rsidR="006F36FC" w:rsidRDefault="00EE5799" w:rsidP="00EE5799">
      <w:pPr>
        <w:spacing w:line="360" w:lineRule="auto"/>
        <w:ind w:firstLine="720"/>
        <w:jc w:val="both"/>
        <w:rPr>
          <w:lang w:val="bg-BG"/>
        </w:rPr>
      </w:pPr>
      <w:r w:rsidRPr="00591C4D">
        <w:rPr>
          <w:lang w:val="bg-BG"/>
        </w:rPr>
        <w:t xml:space="preserve"> Предложеният дисертационен труд си поставя безспорно една интересната и амбициозната задача</w:t>
      </w:r>
      <w:r w:rsidR="00591C4D" w:rsidRPr="00591C4D">
        <w:rPr>
          <w:lang w:val="bg-BG"/>
        </w:rPr>
        <w:t>:</w:t>
      </w:r>
      <w:r w:rsidRPr="00591C4D">
        <w:rPr>
          <w:lang w:val="bg-BG"/>
        </w:rPr>
        <w:t xml:space="preserve"> да представи и анализира образът на корейската жена в устния фолклор</w:t>
      </w:r>
      <w:r w:rsidR="009433AB" w:rsidRPr="00591C4D">
        <w:rPr>
          <w:lang w:val="bg-BG"/>
        </w:rPr>
        <w:t>, като конкретните жанрови форми са песни, поговорки и пословици,</w:t>
      </w:r>
      <w:r w:rsidR="008B2FDC" w:rsidRPr="00591C4D">
        <w:rPr>
          <w:lang w:val="bg-BG"/>
        </w:rPr>
        <w:t xml:space="preserve"> клетви/проклятия.</w:t>
      </w:r>
      <w:r w:rsidR="00060A86" w:rsidRPr="00591C4D">
        <w:rPr>
          <w:lang w:val="bg-BG"/>
        </w:rPr>
        <w:t xml:space="preserve"> Както и самата </w:t>
      </w:r>
      <w:r w:rsidR="00002714" w:rsidRPr="00591C4D">
        <w:rPr>
          <w:lang w:val="bg-BG"/>
        </w:rPr>
        <w:t>дисертантката</w:t>
      </w:r>
      <w:r w:rsidR="00060A86" w:rsidRPr="00591C4D">
        <w:rPr>
          <w:lang w:val="bg-BG"/>
        </w:rPr>
        <w:t xml:space="preserve"> пише: „</w:t>
      </w:r>
      <w:r w:rsidR="00060A86" w:rsidRPr="00591C4D">
        <w:rPr>
          <w:i/>
          <w:lang w:val="bg-BG"/>
        </w:rPr>
        <w:t xml:space="preserve">В настоящата дисертация искам да опиша </w:t>
      </w:r>
      <w:r w:rsidR="00002714">
        <w:rPr>
          <w:i/>
          <w:lang w:val="bg-BG"/>
        </w:rPr>
        <w:t>изкривения</w:t>
      </w:r>
      <w:r w:rsidR="00060A86" w:rsidRPr="00591C4D">
        <w:rPr>
          <w:i/>
          <w:lang w:val="bg-BG"/>
        </w:rPr>
        <w:t xml:space="preserve"> образ на корейската жена, </w:t>
      </w:r>
      <w:r w:rsidR="00002714">
        <w:rPr>
          <w:i/>
          <w:lang w:val="bg-BG"/>
        </w:rPr>
        <w:t>д</w:t>
      </w:r>
      <w:r w:rsidR="00060A86" w:rsidRPr="00591C4D">
        <w:rPr>
          <w:i/>
          <w:lang w:val="bg-BG"/>
        </w:rPr>
        <w:t xml:space="preserve">а намеря истинската й същност, женски добродетели, които още не са унищожени и убити от егоизма на мъжката </w:t>
      </w:r>
      <w:r w:rsidR="00002714" w:rsidRPr="00591C4D">
        <w:rPr>
          <w:i/>
          <w:lang w:val="bg-BG"/>
        </w:rPr>
        <w:t>патриархална</w:t>
      </w:r>
      <w:r w:rsidR="00060A86" w:rsidRPr="00591C4D">
        <w:rPr>
          <w:i/>
          <w:lang w:val="bg-BG"/>
        </w:rPr>
        <w:t xml:space="preserve"> идеология. Искам да разкрия истинската сил</w:t>
      </w:r>
      <w:r w:rsidR="00002714">
        <w:rPr>
          <w:i/>
          <w:lang w:val="bg-BG"/>
        </w:rPr>
        <w:t>а и красота на корейската жена ч</w:t>
      </w:r>
      <w:r w:rsidR="00060A86" w:rsidRPr="00591C4D">
        <w:rPr>
          <w:i/>
          <w:lang w:val="bg-BG"/>
        </w:rPr>
        <w:t>рез поговорките и фолклорните песни</w:t>
      </w:r>
      <w:r w:rsidR="00060A86" w:rsidRPr="00591C4D">
        <w:rPr>
          <w:lang w:val="bg-BG"/>
        </w:rPr>
        <w:t xml:space="preserve">.” (стр.7). Както ясно се вижда предизвикателството е огромно, още повече че </w:t>
      </w:r>
      <w:r w:rsidR="00F47636" w:rsidRPr="00591C4D">
        <w:rPr>
          <w:lang w:val="bg-BG"/>
        </w:rPr>
        <w:t xml:space="preserve">тези уводни думи </w:t>
      </w:r>
      <w:r w:rsidR="00002714">
        <w:rPr>
          <w:lang w:val="bg-BG"/>
        </w:rPr>
        <w:t xml:space="preserve">може би </w:t>
      </w:r>
      <w:r w:rsidR="006F36FC">
        <w:rPr>
          <w:lang w:val="bg-BG"/>
        </w:rPr>
        <w:t>предполагат</w:t>
      </w:r>
      <w:r w:rsidR="00F47636" w:rsidRPr="00591C4D">
        <w:rPr>
          <w:lang w:val="bg-BG"/>
        </w:rPr>
        <w:t xml:space="preserve"> боравене с тежкия феминистичен инструментариум</w:t>
      </w:r>
      <w:r w:rsidR="006F4984" w:rsidRPr="00591C4D">
        <w:rPr>
          <w:lang w:val="bg-BG"/>
        </w:rPr>
        <w:t xml:space="preserve">. </w:t>
      </w:r>
    </w:p>
    <w:p w:rsidR="00AE6CD1" w:rsidRPr="00591C4D" w:rsidRDefault="006F36FC" w:rsidP="00EE5799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Р</w:t>
      </w:r>
      <w:r w:rsidR="00CB7576" w:rsidRPr="00591C4D">
        <w:rPr>
          <w:lang w:val="bg-BG"/>
        </w:rPr>
        <w:t xml:space="preserve">еспектиращ </w:t>
      </w:r>
      <w:r w:rsidR="00BF6015" w:rsidRPr="00591C4D">
        <w:rPr>
          <w:lang w:val="bg-BG"/>
        </w:rPr>
        <w:t>е фактът, че дисертан</w:t>
      </w:r>
      <w:r w:rsidR="007D3E56" w:rsidRPr="00591C4D">
        <w:rPr>
          <w:lang w:val="bg-BG"/>
        </w:rPr>
        <w:t xml:space="preserve">тката </w:t>
      </w:r>
      <w:r w:rsidR="00BF6015" w:rsidRPr="00591C4D">
        <w:rPr>
          <w:lang w:val="bg-BG"/>
        </w:rPr>
        <w:t>Уонг Джон Сук е от корейски произход, но е реализирала изследването си на български език</w:t>
      </w:r>
      <w:r w:rsidR="00CB7576" w:rsidRPr="00591C4D">
        <w:rPr>
          <w:lang w:val="bg-BG"/>
        </w:rPr>
        <w:t xml:space="preserve">. </w:t>
      </w:r>
      <w:r w:rsidR="00272A09" w:rsidRPr="00591C4D">
        <w:rPr>
          <w:lang w:val="bg-BG"/>
        </w:rPr>
        <w:t xml:space="preserve">Всъщност кандидатът от години работи в България, завършила е магистратура по музикална педагогика и е преподавател както в Институт Седжонг, така и в СУ и корейското училище. </w:t>
      </w:r>
    </w:p>
    <w:p w:rsidR="00C727DB" w:rsidRDefault="00272A09" w:rsidP="00C727DB">
      <w:pPr>
        <w:spacing w:line="360" w:lineRule="auto"/>
        <w:ind w:firstLine="720"/>
        <w:jc w:val="both"/>
        <w:rPr>
          <w:lang w:val="bg-BG"/>
        </w:rPr>
      </w:pPr>
      <w:r w:rsidRPr="00591C4D">
        <w:rPr>
          <w:lang w:val="bg-BG"/>
        </w:rPr>
        <w:t>Преди малко споменах феминизъм</w:t>
      </w:r>
      <w:r w:rsidR="00724C4B" w:rsidRPr="00591C4D">
        <w:rPr>
          <w:lang w:val="bg-BG"/>
        </w:rPr>
        <w:t>, но всъщност дисертационния труд</w:t>
      </w:r>
      <w:r w:rsidR="009A5C01" w:rsidRPr="00591C4D">
        <w:rPr>
          <w:lang w:val="bg-BG"/>
        </w:rPr>
        <w:t xml:space="preserve"> не се опира </w:t>
      </w:r>
      <w:r w:rsidR="007860AC" w:rsidRPr="00591C4D">
        <w:rPr>
          <w:lang w:val="bg-BG"/>
        </w:rPr>
        <w:t xml:space="preserve">и центрира </w:t>
      </w:r>
      <w:r w:rsidR="009A5C01" w:rsidRPr="00591C4D">
        <w:rPr>
          <w:lang w:val="bg-BG"/>
        </w:rPr>
        <w:t>сля</w:t>
      </w:r>
      <w:r w:rsidR="009F4D30" w:rsidRPr="00591C4D">
        <w:rPr>
          <w:lang w:val="bg-BG"/>
        </w:rPr>
        <w:t xml:space="preserve">по само на него, а разгръща </w:t>
      </w:r>
      <w:r w:rsidR="009E46B7" w:rsidRPr="00591C4D">
        <w:rPr>
          <w:lang w:val="bg-BG"/>
        </w:rPr>
        <w:t>потенциала</w:t>
      </w:r>
      <w:r w:rsidR="00FD705D" w:rsidRPr="00591C4D">
        <w:rPr>
          <w:lang w:val="bg-BG"/>
        </w:rPr>
        <w:t xml:space="preserve"> на изложението си </w:t>
      </w:r>
      <w:r w:rsidR="009F4D30" w:rsidRPr="00591C4D">
        <w:rPr>
          <w:lang w:val="bg-BG"/>
        </w:rPr>
        <w:t xml:space="preserve">в няколко методологически </w:t>
      </w:r>
      <w:r w:rsidR="009E46B7">
        <w:rPr>
          <w:lang w:val="bg-BG"/>
        </w:rPr>
        <w:t xml:space="preserve">и интердисциплинарни </w:t>
      </w:r>
      <w:r w:rsidR="009F4D30" w:rsidRPr="00591C4D">
        <w:rPr>
          <w:lang w:val="bg-BG"/>
        </w:rPr>
        <w:t>направления</w:t>
      </w:r>
      <w:r w:rsidR="007860AC" w:rsidRPr="00591C4D">
        <w:rPr>
          <w:lang w:val="bg-BG"/>
        </w:rPr>
        <w:t>, които хармонично и елегантно се пре</w:t>
      </w:r>
      <w:r w:rsidR="009E46B7">
        <w:rPr>
          <w:lang w:val="bg-BG"/>
        </w:rPr>
        <w:t xml:space="preserve">плитат. Ако се изразим образно ще кажем, че те образуват система от </w:t>
      </w:r>
      <w:r w:rsidR="00A81D2A" w:rsidRPr="00591C4D">
        <w:rPr>
          <w:lang w:val="bg-BG"/>
        </w:rPr>
        <w:t>концентр</w:t>
      </w:r>
      <w:r w:rsidR="00C727DB">
        <w:rPr>
          <w:lang w:val="bg-BG"/>
        </w:rPr>
        <w:t>и</w:t>
      </w:r>
      <w:r w:rsidR="00A81D2A" w:rsidRPr="00591C4D">
        <w:rPr>
          <w:lang w:val="bg-BG"/>
        </w:rPr>
        <w:t xml:space="preserve">чни кръгове с различно съотношение на диаметъра и </w:t>
      </w:r>
      <w:r w:rsidR="006C6932" w:rsidRPr="00591C4D">
        <w:rPr>
          <w:lang w:val="bg-BG"/>
        </w:rPr>
        <w:t xml:space="preserve">различен </w:t>
      </w:r>
      <w:r w:rsidR="00A81D2A" w:rsidRPr="00591C4D">
        <w:rPr>
          <w:lang w:val="bg-BG"/>
        </w:rPr>
        <w:t xml:space="preserve">интензитет на </w:t>
      </w:r>
      <w:r w:rsidR="006C6932" w:rsidRPr="00591C4D">
        <w:rPr>
          <w:lang w:val="bg-BG"/>
        </w:rPr>
        <w:lastRenderedPageBreak/>
        <w:t>допирателната</w:t>
      </w:r>
      <w:r w:rsidR="009F4D30" w:rsidRPr="00591C4D">
        <w:rPr>
          <w:lang w:val="bg-BG"/>
        </w:rPr>
        <w:t xml:space="preserve">: </w:t>
      </w:r>
      <w:r w:rsidR="007860AC" w:rsidRPr="00591C4D">
        <w:rPr>
          <w:lang w:val="bg-BG"/>
        </w:rPr>
        <w:t xml:space="preserve">социални проблеми на пола </w:t>
      </w:r>
      <w:r w:rsidR="007860AC" w:rsidRPr="00591C4D">
        <w:rPr>
          <w:lang w:val="ru-RU"/>
        </w:rPr>
        <w:t>(</w:t>
      </w:r>
      <w:r w:rsidR="007860AC" w:rsidRPr="00591C4D">
        <w:t>gender</w:t>
      </w:r>
      <w:r w:rsidR="007860AC" w:rsidRPr="00591C4D">
        <w:rPr>
          <w:lang w:val="ru-RU"/>
        </w:rPr>
        <w:t xml:space="preserve"> </w:t>
      </w:r>
      <w:r w:rsidR="007860AC" w:rsidRPr="00591C4D">
        <w:t>studies</w:t>
      </w:r>
      <w:r w:rsidR="007860AC" w:rsidRPr="00591C4D">
        <w:rPr>
          <w:lang w:val="bg-BG"/>
        </w:rPr>
        <w:t>)</w:t>
      </w:r>
      <w:r w:rsidR="00FD705D" w:rsidRPr="00591C4D">
        <w:rPr>
          <w:lang w:val="bg-BG"/>
        </w:rPr>
        <w:t>, фолклористика, културология, народо-психология</w:t>
      </w:r>
      <w:r w:rsidR="00A81D2A" w:rsidRPr="00591C4D">
        <w:rPr>
          <w:lang w:val="bg-BG"/>
        </w:rPr>
        <w:t>, литературознание, антропология</w:t>
      </w:r>
      <w:r w:rsidR="007C7A00" w:rsidRPr="00591C4D">
        <w:rPr>
          <w:lang w:val="bg-BG"/>
        </w:rPr>
        <w:t>, история, етнография</w:t>
      </w:r>
      <w:r w:rsidR="00A81D2A" w:rsidRPr="00591C4D">
        <w:rPr>
          <w:lang w:val="bg-BG"/>
        </w:rPr>
        <w:t>.</w:t>
      </w:r>
      <w:r w:rsidR="006C6932" w:rsidRPr="00591C4D">
        <w:rPr>
          <w:lang w:val="bg-BG"/>
        </w:rPr>
        <w:t xml:space="preserve"> </w:t>
      </w:r>
    </w:p>
    <w:p w:rsidR="006C6932" w:rsidRPr="00C727DB" w:rsidRDefault="006C6932" w:rsidP="00C727DB">
      <w:pPr>
        <w:spacing w:line="360" w:lineRule="auto"/>
        <w:ind w:firstLine="720"/>
        <w:jc w:val="both"/>
        <w:rPr>
          <w:lang w:val="bg-BG"/>
        </w:rPr>
      </w:pPr>
      <w:r w:rsidRPr="00591C4D">
        <w:rPr>
          <w:lang w:val="bg-BG"/>
        </w:rPr>
        <w:t xml:space="preserve">Дисертационният труд </w:t>
      </w:r>
      <w:r w:rsidRPr="00591C4D">
        <w:rPr>
          <w:color w:val="000000" w:themeColor="text1"/>
          <w:lang w:val="bg-BG"/>
        </w:rPr>
        <w:t>„</w:t>
      </w:r>
      <w:r w:rsidRPr="00591C4D">
        <w:rPr>
          <w:i/>
          <w:color w:val="000000" w:themeColor="text1"/>
          <w:lang w:val="bg-BG"/>
        </w:rPr>
        <w:t>Образът на корейската жена в устното народно творчество</w:t>
      </w:r>
      <w:r w:rsidRPr="00591C4D">
        <w:rPr>
          <w:color w:val="000000" w:themeColor="text1"/>
          <w:lang w:val="bg-BG"/>
        </w:rPr>
        <w:t>”</w:t>
      </w:r>
      <w:r w:rsidR="00B6142D" w:rsidRPr="00591C4D">
        <w:rPr>
          <w:color w:val="000000" w:themeColor="text1"/>
          <w:lang w:val="bg-BG"/>
        </w:rPr>
        <w:t xml:space="preserve"> съдържа 152 страници, от които 113 страници са същински текст. В приложение (от 114 до </w:t>
      </w:r>
      <w:r w:rsidR="0049531C" w:rsidRPr="00591C4D">
        <w:rPr>
          <w:color w:val="000000" w:themeColor="text1"/>
          <w:lang w:val="bg-BG"/>
        </w:rPr>
        <w:t>144 страница) са дадени в оригинал корейските фолклорни песни и поговорки. Д</w:t>
      </w:r>
      <w:r w:rsidR="00EB63D1" w:rsidRPr="00591C4D">
        <w:rPr>
          <w:color w:val="000000" w:themeColor="text1"/>
          <w:lang w:val="bg-BG"/>
        </w:rPr>
        <w:t>о края – страниците са отредени на библиографията, която съдържа 105 източника на  корейски, английски и български език</w:t>
      </w:r>
      <w:r w:rsidR="007C7A00" w:rsidRPr="00591C4D">
        <w:rPr>
          <w:color w:val="000000" w:themeColor="text1"/>
          <w:lang w:val="bg-BG"/>
        </w:rPr>
        <w:t>.</w:t>
      </w:r>
      <w:r w:rsidR="00ED2761" w:rsidRPr="00591C4D">
        <w:rPr>
          <w:color w:val="000000" w:themeColor="text1"/>
          <w:lang w:val="bg-BG"/>
        </w:rPr>
        <w:t xml:space="preserve"> Текстът съдържа увод, три глави и заключение. </w:t>
      </w:r>
      <w:r w:rsidR="00C727DB">
        <w:rPr>
          <w:color w:val="000000" w:themeColor="text1"/>
          <w:lang w:val="bg-BG"/>
        </w:rPr>
        <w:t xml:space="preserve">Изведени са и са вкарани в научно обръщение много термини </w:t>
      </w:r>
      <w:r w:rsidR="006007F3">
        <w:rPr>
          <w:color w:val="000000" w:themeColor="text1"/>
          <w:lang w:val="bg-BG"/>
        </w:rPr>
        <w:t xml:space="preserve">от културното своебразие на Корея. </w:t>
      </w:r>
    </w:p>
    <w:p w:rsidR="00F54755" w:rsidRDefault="007D3E56" w:rsidP="00891027">
      <w:pPr>
        <w:spacing w:line="360" w:lineRule="auto"/>
        <w:jc w:val="both"/>
        <w:rPr>
          <w:color w:val="000000" w:themeColor="text1"/>
          <w:lang w:val="bg-BG"/>
        </w:rPr>
      </w:pPr>
      <w:r w:rsidRPr="00591C4D">
        <w:rPr>
          <w:color w:val="000000" w:themeColor="text1"/>
          <w:lang w:val="bg-BG"/>
        </w:rPr>
        <w:tab/>
      </w:r>
      <w:r w:rsidRPr="00591C4D">
        <w:rPr>
          <w:lang w:val="bg-BG"/>
        </w:rPr>
        <w:t>Уонг Джон</w:t>
      </w:r>
      <w:r w:rsidR="00F54755">
        <w:rPr>
          <w:lang w:val="bg-BG"/>
        </w:rPr>
        <w:t>г</w:t>
      </w:r>
      <w:r w:rsidRPr="00591C4D">
        <w:rPr>
          <w:lang w:val="bg-BG"/>
        </w:rPr>
        <w:t xml:space="preserve"> Сук</w:t>
      </w:r>
      <w:r w:rsidR="00891027" w:rsidRPr="00591C4D">
        <w:rPr>
          <w:lang w:val="bg-BG"/>
        </w:rPr>
        <w:t xml:space="preserve"> изследвала кратките </w:t>
      </w:r>
      <w:r w:rsidR="00FA5738" w:rsidRPr="00591C4D">
        <w:rPr>
          <w:lang w:val="bg-BG"/>
        </w:rPr>
        <w:t>фолклорни жанрове</w:t>
      </w:r>
      <w:r w:rsidR="00496BDD">
        <w:rPr>
          <w:lang w:val="bg-BG"/>
        </w:rPr>
        <w:t xml:space="preserve">, </w:t>
      </w:r>
      <w:r w:rsidR="00FA5738" w:rsidRPr="00591C4D">
        <w:rPr>
          <w:lang w:val="bg-BG"/>
        </w:rPr>
        <w:t>тяхното функциониране</w:t>
      </w:r>
      <w:r w:rsidR="008367F6" w:rsidRPr="00591C4D">
        <w:rPr>
          <w:lang w:val="bg-BG"/>
        </w:rPr>
        <w:t xml:space="preserve"> и взаимовръзки</w:t>
      </w:r>
      <w:r w:rsidR="00891027" w:rsidRPr="00591C4D">
        <w:rPr>
          <w:lang w:val="bg-BG"/>
        </w:rPr>
        <w:t xml:space="preserve"> с променящият се през различните исторически епохи социум на Корея, </w:t>
      </w:r>
      <w:r w:rsidR="00496BDD">
        <w:rPr>
          <w:lang w:val="bg-BG"/>
        </w:rPr>
        <w:t xml:space="preserve">с </w:t>
      </w:r>
      <w:r w:rsidR="00891027" w:rsidRPr="00591C4D">
        <w:rPr>
          <w:lang w:val="bg-BG"/>
        </w:rPr>
        <w:t xml:space="preserve">традицията, </w:t>
      </w:r>
      <w:r w:rsidR="00496BDD">
        <w:rPr>
          <w:lang w:val="bg-BG"/>
        </w:rPr>
        <w:t xml:space="preserve">с </w:t>
      </w:r>
      <w:r w:rsidR="00891027" w:rsidRPr="00591C4D">
        <w:rPr>
          <w:lang w:val="bg-BG"/>
        </w:rPr>
        <w:t>религиозно-философските доктрини</w:t>
      </w:r>
      <w:r w:rsidR="00496BDD">
        <w:rPr>
          <w:lang w:val="bg-BG"/>
        </w:rPr>
        <w:t>, със стереотипните представи</w:t>
      </w:r>
      <w:r w:rsidR="00891027" w:rsidRPr="00591C4D">
        <w:rPr>
          <w:lang w:val="bg-BG"/>
        </w:rPr>
        <w:t xml:space="preserve">. </w:t>
      </w:r>
      <w:r w:rsidR="00FA5738" w:rsidRPr="00591C4D">
        <w:rPr>
          <w:lang w:val="bg-BG"/>
        </w:rPr>
        <w:t xml:space="preserve"> </w:t>
      </w:r>
      <w:r w:rsidR="006A6417" w:rsidRPr="00591C4D">
        <w:rPr>
          <w:lang w:val="bg-BG"/>
        </w:rPr>
        <w:t xml:space="preserve">Основен акцент е поставен върху </w:t>
      </w:r>
      <w:r w:rsidR="00512DDC" w:rsidRPr="00591C4D">
        <w:rPr>
          <w:lang w:val="bg-BG"/>
        </w:rPr>
        <w:t>конфуцианството</w:t>
      </w:r>
      <w:r w:rsidR="006A6417" w:rsidRPr="00591C4D">
        <w:rPr>
          <w:lang w:val="bg-BG"/>
        </w:rPr>
        <w:t xml:space="preserve"> и Чосонската епоха. За целта </w:t>
      </w:r>
      <w:r w:rsidR="00080BEA">
        <w:rPr>
          <w:lang w:val="bg-BG"/>
        </w:rPr>
        <w:t xml:space="preserve">на дисертационния труд </w:t>
      </w:r>
      <w:r w:rsidR="006A6417" w:rsidRPr="00591C4D">
        <w:rPr>
          <w:lang w:val="bg-BG"/>
        </w:rPr>
        <w:t>са проучени повече от 400 корейски  поговорки</w:t>
      </w:r>
      <w:r w:rsidR="00080BEA">
        <w:rPr>
          <w:lang w:val="bg-BG"/>
        </w:rPr>
        <w:t>,</w:t>
      </w:r>
      <w:r w:rsidR="006A6417" w:rsidRPr="00591C4D">
        <w:rPr>
          <w:lang w:val="bg-BG"/>
        </w:rPr>
        <w:t xml:space="preserve"> песни</w:t>
      </w:r>
      <w:r w:rsidR="00080BEA">
        <w:rPr>
          <w:lang w:val="bg-BG"/>
        </w:rPr>
        <w:t xml:space="preserve"> и клетви</w:t>
      </w:r>
      <w:r w:rsidR="006A6417" w:rsidRPr="00591C4D">
        <w:rPr>
          <w:lang w:val="bg-BG"/>
        </w:rPr>
        <w:t>.</w:t>
      </w:r>
      <w:r w:rsidR="008367F6" w:rsidRPr="00591C4D">
        <w:rPr>
          <w:lang w:val="bg-BG"/>
        </w:rPr>
        <w:t xml:space="preserve"> Безспорно е интересно да се проследи </w:t>
      </w:r>
      <w:r w:rsidR="00ED2761" w:rsidRPr="00591C4D">
        <w:rPr>
          <w:lang w:val="bg-BG"/>
        </w:rPr>
        <w:t>как обществените и културни условия формират</w:t>
      </w:r>
      <w:r w:rsidR="005437BE" w:rsidRPr="00591C4D">
        <w:rPr>
          <w:lang w:val="bg-BG"/>
        </w:rPr>
        <w:t xml:space="preserve"> канонът за женско поведение и как този канон е артикулиран, наруш</w:t>
      </w:r>
      <w:r w:rsidR="005437BE" w:rsidRPr="00591C4D">
        <w:rPr>
          <w:color w:val="000000" w:themeColor="text1"/>
          <w:lang w:val="bg-BG"/>
        </w:rPr>
        <w:t xml:space="preserve">аван, осмиван, поругаван, идеализиран, възпяван, </w:t>
      </w:r>
      <w:r w:rsidR="004C54D5" w:rsidRPr="00591C4D">
        <w:rPr>
          <w:color w:val="000000" w:themeColor="text1"/>
          <w:lang w:val="bg-BG"/>
        </w:rPr>
        <w:t xml:space="preserve">обживяван във фолклорното многообразие на Корея. </w:t>
      </w:r>
      <w:r w:rsidR="00C97EBE" w:rsidRPr="00591C4D">
        <w:rPr>
          <w:color w:val="000000" w:themeColor="text1"/>
          <w:lang w:val="bg-BG"/>
        </w:rPr>
        <w:t xml:space="preserve">Песните и поговорките </w:t>
      </w:r>
      <w:r w:rsidR="002928D8" w:rsidRPr="00591C4D">
        <w:rPr>
          <w:color w:val="000000" w:themeColor="text1"/>
          <w:lang w:val="bg-BG"/>
        </w:rPr>
        <w:t xml:space="preserve">биват </w:t>
      </w:r>
      <w:r w:rsidR="00C97EBE" w:rsidRPr="00591C4D">
        <w:rPr>
          <w:color w:val="000000" w:themeColor="text1"/>
          <w:lang w:val="bg-BG"/>
        </w:rPr>
        <w:t xml:space="preserve"> </w:t>
      </w:r>
      <w:r w:rsidR="002928D8" w:rsidRPr="00591C4D">
        <w:rPr>
          <w:color w:val="000000" w:themeColor="text1"/>
          <w:lang w:val="bg-BG"/>
        </w:rPr>
        <w:t xml:space="preserve">разглеждани от </w:t>
      </w:r>
      <w:r w:rsidR="00512DDC" w:rsidRPr="00591C4D">
        <w:rPr>
          <w:color w:val="000000" w:themeColor="text1"/>
          <w:lang w:val="bg-BG"/>
        </w:rPr>
        <w:t>дисертантката</w:t>
      </w:r>
      <w:r w:rsidR="00C97EBE" w:rsidRPr="00591C4D">
        <w:rPr>
          <w:color w:val="000000" w:themeColor="text1"/>
          <w:lang w:val="bg-BG"/>
        </w:rPr>
        <w:t xml:space="preserve"> в перспективата на</w:t>
      </w:r>
      <w:r w:rsidR="00441A9C" w:rsidRPr="00591C4D">
        <w:rPr>
          <w:color w:val="000000" w:themeColor="text1"/>
          <w:lang w:val="bg-BG"/>
        </w:rPr>
        <w:t xml:space="preserve"> дихотоми</w:t>
      </w:r>
      <w:r w:rsidR="00843D5E" w:rsidRPr="00591C4D">
        <w:rPr>
          <w:color w:val="000000" w:themeColor="text1"/>
          <w:lang w:val="bg-BG"/>
        </w:rPr>
        <w:t>ите:</w:t>
      </w:r>
      <w:r w:rsidR="00441A9C" w:rsidRPr="00591C4D">
        <w:rPr>
          <w:color w:val="000000" w:themeColor="text1"/>
          <w:lang w:val="bg-BG"/>
        </w:rPr>
        <w:t xml:space="preserve"> желано-действително, мъжко-женско, Ин-Ян, небе-земя, надежда-разоч</w:t>
      </w:r>
      <w:r w:rsidR="00512DDC" w:rsidRPr="00591C4D">
        <w:rPr>
          <w:color w:val="000000" w:themeColor="text1"/>
          <w:lang w:val="bg-BG"/>
        </w:rPr>
        <w:t>а</w:t>
      </w:r>
      <w:r w:rsidR="00441A9C" w:rsidRPr="00591C4D">
        <w:rPr>
          <w:color w:val="000000" w:themeColor="text1"/>
          <w:lang w:val="bg-BG"/>
        </w:rPr>
        <w:t>рование</w:t>
      </w:r>
      <w:r w:rsidR="009F2620" w:rsidRPr="00591C4D">
        <w:rPr>
          <w:color w:val="000000" w:themeColor="text1"/>
          <w:lang w:val="bg-BG"/>
        </w:rPr>
        <w:t>, власт-подчинение</w:t>
      </w:r>
      <w:r w:rsidR="003177B1" w:rsidRPr="00591C4D">
        <w:rPr>
          <w:color w:val="000000" w:themeColor="text1"/>
          <w:lang w:val="bg-BG"/>
        </w:rPr>
        <w:t xml:space="preserve"> и пр. </w:t>
      </w:r>
    </w:p>
    <w:p w:rsidR="00D7578C" w:rsidRDefault="00F34DBD" w:rsidP="00F54755">
      <w:pPr>
        <w:spacing w:line="360" w:lineRule="auto"/>
        <w:ind w:firstLine="720"/>
        <w:jc w:val="both"/>
        <w:rPr>
          <w:color w:val="000000" w:themeColor="text1"/>
          <w:lang w:val="bg-BG"/>
        </w:rPr>
      </w:pPr>
      <w:r w:rsidRPr="00591C4D">
        <w:rPr>
          <w:color w:val="000000" w:themeColor="text1"/>
          <w:lang w:val="bg-BG"/>
        </w:rPr>
        <w:t xml:space="preserve">Не еднократно </w:t>
      </w:r>
      <w:r w:rsidRPr="00591C4D">
        <w:rPr>
          <w:lang w:val="bg-BG"/>
        </w:rPr>
        <w:t>Уонг Джонг Сук подчертава трансформациите на емоционалния заряд, които настъпват в през ра</w:t>
      </w:r>
      <w:r w:rsidR="003177B1" w:rsidRPr="00591C4D">
        <w:rPr>
          <w:color w:val="000000" w:themeColor="text1"/>
          <w:lang w:val="bg-BG"/>
        </w:rPr>
        <w:t>зличните етапи от цикъла на човешкия живот</w:t>
      </w:r>
      <w:r w:rsidR="00A85E10" w:rsidRPr="00591C4D">
        <w:rPr>
          <w:color w:val="000000" w:themeColor="text1"/>
          <w:lang w:val="bg-BG"/>
        </w:rPr>
        <w:t xml:space="preserve"> и придобива много по-силна наситеност в онези битово-социални </w:t>
      </w:r>
      <w:r w:rsidR="00F54755">
        <w:rPr>
          <w:color w:val="000000" w:themeColor="text1"/>
          <w:lang w:val="bg-BG"/>
        </w:rPr>
        <w:t>творби</w:t>
      </w:r>
      <w:r w:rsidR="00A85E10" w:rsidRPr="00591C4D">
        <w:rPr>
          <w:color w:val="000000" w:themeColor="text1"/>
          <w:lang w:val="bg-BG"/>
        </w:rPr>
        <w:t xml:space="preserve">, които </w:t>
      </w:r>
      <w:r w:rsidR="00D36A2C" w:rsidRPr="00591C4D">
        <w:rPr>
          <w:color w:val="000000" w:themeColor="text1"/>
          <w:lang w:val="bg-BG"/>
        </w:rPr>
        <w:t>изразяват негативното</w:t>
      </w:r>
      <w:r w:rsidR="00A85E10" w:rsidRPr="00591C4D">
        <w:rPr>
          <w:color w:val="000000" w:themeColor="text1"/>
          <w:lang w:val="bg-BG"/>
        </w:rPr>
        <w:t xml:space="preserve"> </w:t>
      </w:r>
      <w:r w:rsidR="00F477CE" w:rsidRPr="00591C4D">
        <w:rPr>
          <w:color w:val="000000" w:themeColor="text1"/>
          <w:lang w:val="bg-BG"/>
        </w:rPr>
        <w:t>наслоение от живот</w:t>
      </w:r>
      <w:r w:rsidR="00367901" w:rsidRPr="00591C4D">
        <w:rPr>
          <w:color w:val="000000" w:themeColor="text1"/>
          <w:lang w:val="bg-BG"/>
        </w:rPr>
        <w:t>а</w:t>
      </w:r>
      <w:r w:rsidR="00F477CE" w:rsidRPr="00591C4D">
        <w:rPr>
          <w:color w:val="000000" w:themeColor="text1"/>
          <w:lang w:val="bg-BG"/>
        </w:rPr>
        <w:t xml:space="preserve">. </w:t>
      </w:r>
      <w:r w:rsidRPr="00591C4D">
        <w:rPr>
          <w:color w:val="000000" w:themeColor="text1"/>
          <w:lang w:val="bg-BG"/>
        </w:rPr>
        <w:t>Така</w:t>
      </w:r>
      <w:r w:rsidR="00E83804" w:rsidRPr="00591C4D">
        <w:rPr>
          <w:color w:val="000000" w:themeColor="text1"/>
          <w:lang w:val="bg-BG"/>
        </w:rPr>
        <w:t xml:space="preserve"> от светлите тонове на момичето, дъщерята, девойката, булката</w:t>
      </w:r>
      <w:r w:rsidR="00656663" w:rsidRPr="00591C4D">
        <w:rPr>
          <w:color w:val="000000" w:themeColor="text1"/>
          <w:lang w:val="bg-BG"/>
        </w:rPr>
        <w:t>, наложницата…</w:t>
      </w:r>
      <w:r w:rsidR="00E83804" w:rsidRPr="00591C4D">
        <w:rPr>
          <w:color w:val="000000" w:themeColor="text1"/>
          <w:lang w:val="bg-BG"/>
        </w:rPr>
        <w:t xml:space="preserve"> текстът ни отвежда към мрачните </w:t>
      </w:r>
      <w:r w:rsidR="00656663" w:rsidRPr="00591C4D">
        <w:rPr>
          <w:color w:val="000000" w:themeColor="text1"/>
          <w:lang w:val="bg-BG"/>
        </w:rPr>
        <w:t xml:space="preserve">(бихме казали в България - кахърни) </w:t>
      </w:r>
      <w:r w:rsidR="00E83804" w:rsidRPr="00591C4D">
        <w:rPr>
          <w:color w:val="000000" w:themeColor="text1"/>
          <w:lang w:val="bg-BG"/>
        </w:rPr>
        <w:t xml:space="preserve">тонове </w:t>
      </w:r>
      <w:r w:rsidR="00656663" w:rsidRPr="00591C4D">
        <w:rPr>
          <w:color w:val="000000" w:themeColor="text1"/>
          <w:lang w:val="bg-BG"/>
        </w:rPr>
        <w:t xml:space="preserve">в битието на </w:t>
      </w:r>
      <w:r w:rsidR="00E83804" w:rsidRPr="00591C4D">
        <w:rPr>
          <w:color w:val="000000" w:themeColor="text1"/>
          <w:lang w:val="bg-BG"/>
        </w:rPr>
        <w:t>съпругата</w:t>
      </w:r>
      <w:r w:rsidR="00656663" w:rsidRPr="00591C4D">
        <w:rPr>
          <w:color w:val="000000" w:themeColor="text1"/>
          <w:lang w:val="bg-BG"/>
        </w:rPr>
        <w:t>,</w:t>
      </w:r>
      <w:r w:rsidR="00E83804" w:rsidRPr="00591C4D">
        <w:rPr>
          <w:color w:val="000000" w:themeColor="text1"/>
          <w:lang w:val="bg-BG"/>
        </w:rPr>
        <w:t xml:space="preserve"> снахата</w:t>
      </w:r>
      <w:r w:rsidR="00656663" w:rsidRPr="00591C4D">
        <w:rPr>
          <w:color w:val="000000" w:themeColor="text1"/>
          <w:lang w:val="bg-BG"/>
        </w:rPr>
        <w:t>, майката, свекървата…</w:t>
      </w:r>
      <w:r w:rsidR="00E83804" w:rsidRPr="00591C4D">
        <w:rPr>
          <w:color w:val="000000" w:themeColor="text1"/>
          <w:lang w:val="bg-BG"/>
        </w:rPr>
        <w:t xml:space="preserve"> </w:t>
      </w:r>
      <w:r w:rsidR="00F477CE" w:rsidRPr="00591C4D">
        <w:rPr>
          <w:color w:val="000000" w:themeColor="text1"/>
          <w:lang w:val="bg-BG"/>
        </w:rPr>
        <w:t>Много са интересни онези моменти от дисертацията, в които макар и накратко се прави</w:t>
      </w:r>
      <w:r w:rsidR="00F54755">
        <w:rPr>
          <w:color w:val="000000" w:themeColor="text1"/>
          <w:lang w:val="bg-BG"/>
        </w:rPr>
        <w:t xml:space="preserve"> бегъл</w:t>
      </w:r>
      <w:r w:rsidR="00F477CE" w:rsidRPr="00591C4D">
        <w:rPr>
          <w:color w:val="000000" w:themeColor="text1"/>
          <w:lang w:val="bg-BG"/>
        </w:rPr>
        <w:t xml:space="preserve"> паралел с наследството на българския фолкло</w:t>
      </w:r>
      <w:r w:rsidR="005B61B5" w:rsidRPr="00591C4D">
        <w:rPr>
          <w:color w:val="000000" w:themeColor="text1"/>
          <w:lang w:val="bg-BG"/>
        </w:rPr>
        <w:t>р</w:t>
      </w:r>
      <w:r w:rsidR="00D7578C">
        <w:rPr>
          <w:color w:val="000000" w:themeColor="text1"/>
          <w:lang w:val="bg-BG"/>
        </w:rPr>
        <w:t xml:space="preserve">. В тези пасажи </w:t>
      </w:r>
      <w:r w:rsidR="005B61B5" w:rsidRPr="00591C4D">
        <w:rPr>
          <w:color w:val="000000" w:themeColor="text1"/>
          <w:lang w:val="bg-BG"/>
        </w:rPr>
        <w:t>у</w:t>
      </w:r>
      <w:r w:rsidR="009338F0" w:rsidRPr="00591C4D">
        <w:rPr>
          <w:color w:val="000000" w:themeColor="text1"/>
          <w:lang w:val="bg-BG"/>
        </w:rPr>
        <w:t>ниверсалността на архетипите</w:t>
      </w:r>
      <w:r w:rsidR="00843D5E" w:rsidRPr="00591C4D">
        <w:rPr>
          <w:color w:val="000000" w:themeColor="text1"/>
          <w:lang w:val="bg-BG"/>
        </w:rPr>
        <w:t xml:space="preserve"> </w:t>
      </w:r>
      <w:r w:rsidR="005B61B5" w:rsidRPr="00591C4D">
        <w:rPr>
          <w:color w:val="000000" w:themeColor="text1"/>
          <w:lang w:val="bg-BG"/>
        </w:rPr>
        <w:t xml:space="preserve">ясно се откроява. </w:t>
      </w:r>
    </w:p>
    <w:p w:rsidR="006A6417" w:rsidRPr="00591C4D" w:rsidRDefault="005B61B5" w:rsidP="00F54755">
      <w:pPr>
        <w:spacing w:line="360" w:lineRule="auto"/>
        <w:ind w:firstLine="720"/>
        <w:jc w:val="both"/>
        <w:rPr>
          <w:color w:val="000000" w:themeColor="text1"/>
          <w:lang w:val="bg-BG"/>
        </w:rPr>
      </w:pPr>
      <w:r w:rsidRPr="00591C4D">
        <w:rPr>
          <w:color w:val="000000" w:themeColor="text1"/>
          <w:lang w:val="bg-BG"/>
        </w:rPr>
        <w:t>Цитираните</w:t>
      </w:r>
      <w:r w:rsidR="00367901" w:rsidRPr="00591C4D">
        <w:rPr>
          <w:color w:val="000000" w:themeColor="text1"/>
          <w:lang w:val="bg-BG"/>
        </w:rPr>
        <w:t xml:space="preserve"> корейски ф</w:t>
      </w:r>
      <w:r w:rsidRPr="00591C4D">
        <w:rPr>
          <w:color w:val="000000" w:themeColor="text1"/>
          <w:lang w:val="bg-BG"/>
        </w:rPr>
        <w:t>ол</w:t>
      </w:r>
      <w:r w:rsidR="00367901" w:rsidRPr="00591C4D">
        <w:rPr>
          <w:color w:val="000000" w:themeColor="text1"/>
          <w:lang w:val="bg-BG"/>
        </w:rPr>
        <w:t xml:space="preserve">клорни </w:t>
      </w:r>
      <w:r w:rsidRPr="00591C4D">
        <w:rPr>
          <w:color w:val="000000" w:themeColor="text1"/>
          <w:lang w:val="bg-BG"/>
        </w:rPr>
        <w:t xml:space="preserve">песни </w:t>
      </w:r>
      <w:r w:rsidR="00367901" w:rsidRPr="00591C4D">
        <w:rPr>
          <w:color w:val="000000" w:themeColor="text1"/>
          <w:lang w:val="bg-BG"/>
        </w:rPr>
        <w:t xml:space="preserve">и пословици са с широк тематичен битов обсег, </w:t>
      </w:r>
      <w:r w:rsidR="00355C18" w:rsidRPr="00591C4D">
        <w:rPr>
          <w:color w:val="000000" w:themeColor="text1"/>
          <w:lang w:val="bg-BG"/>
        </w:rPr>
        <w:t>и функционират като мета-текст на реалността. Те не</w:t>
      </w:r>
      <w:r w:rsidR="00287AED" w:rsidRPr="00591C4D">
        <w:rPr>
          <w:color w:val="000000" w:themeColor="text1"/>
          <w:lang w:val="bg-BG"/>
        </w:rPr>
        <w:t xml:space="preserve"> </w:t>
      </w:r>
      <w:r w:rsidR="00355C18" w:rsidRPr="00591C4D">
        <w:rPr>
          <w:color w:val="000000" w:themeColor="text1"/>
          <w:lang w:val="bg-BG"/>
        </w:rPr>
        <w:t>просто я описват</w:t>
      </w:r>
      <w:r w:rsidR="00287AED" w:rsidRPr="00591C4D">
        <w:rPr>
          <w:color w:val="000000" w:themeColor="text1"/>
          <w:lang w:val="bg-BG"/>
        </w:rPr>
        <w:t xml:space="preserve"> чрез художествените </w:t>
      </w:r>
      <w:r w:rsidR="00D7578C" w:rsidRPr="00591C4D">
        <w:rPr>
          <w:color w:val="000000" w:themeColor="text1"/>
          <w:lang w:val="bg-BG"/>
        </w:rPr>
        <w:t>прийоми</w:t>
      </w:r>
      <w:r w:rsidR="006C1FF8" w:rsidRPr="00591C4D">
        <w:rPr>
          <w:color w:val="000000" w:themeColor="text1"/>
          <w:lang w:val="bg-BG"/>
        </w:rPr>
        <w:t xml:space="preserve"> на народното творчество</w:t>
      </w:r>
      <w:r w:rsidR="00355C18" w:rsidRPr="00591C4D">
        <w:rPr>
          <w:color w:val="000000" w:themeColor="text1"/>
          <w:lang w:val="bg-BG"/>
        </w:rPr>
        <w:t xml:space="preserve">, </w:t>
      </w:r>
      <w:r w:rsidR="00287AED" w:rsidRPr="00591C4D">
        <w:rPr>
          <w:color w:val="000000" w:themeColor="text1"/>
          <w:lang w:val="bg-BG"/>
        </w:rPr>
        <w:t xml:space="preserve">като същевременно обрисуват менталността и светогледа на корееца, а </w:t>
      </w:r>
      <w:r w:rsidR="006C1FF8" w:rsidRPr="00591C4D">
        <w:rPr>
          <w:color w:val="000000" w:themeColor="text1"/>
          <w:lang w:val="bg-BG"/>
        </w:rPr>
        <w:t xml:space="preserve">и съхраняват културно наследство, чрез </w:t>
      </w:r>
      <w:r w:rsidR="00512DDC" w:rsidRPr="00591C4D">
        <w:rPr>
          <w:color w:val="000000" w:themeColor="text1"/>
          <w:lang w:val="bg-BG"/>
        </w:rPr>
        <w:lastRenderedPageBreak/>
        <w:t>предаването</w:t>
      </w:r>
      <w:r w:rsidR="006C1FF8" w:rsidRPr="00591C4D">
        <w:rPr>
          <w:color w:val="000000" w:themeColor="text1"/>
          <w:lang w:val="bg-BG"/>
        </w:rPr>
        <w:t xml:space="preserve"> на </w:t>
      </w:r>
      <w:r w:rsidR="00512DDC" w:rsidRPr="00591C4D">
        <w:rPr>
          <w:color w:val="000000" w:themeColor="text1"/>
          <w:lang w:val="bg-BG"/>
        </w:rPr>
        <w:t>фолклорната</w:t>
      </w:r>
      <w:r w:rsidR="006C1FF8" w:rsidRPr="00591C4D">
        <w:rPr>
          <w:color w:val="000000" w:themeColor="text1"/>
          <w:lang w:val="bg-BG"/>
        </w:rPr>
        <w:t xml:space="preserve"> традиция от</w:t>
      </w:r>
      <w:r w:rsidR="00512DDC" w:rsidRPr="00591C4D">
        <w:rPr>
          <w:color w:val="000000" w:themeColor="text1"/>
          <w:lang w:val="bg-BG"/>
        </w:rPr>
        <w:t xml:space="preserve"> </w:t>
      </w:r>
      <w:r w:rsidR="006C1FF8" w:rsidRPr="00591C4D">
        <w:rPr>
          <w:color w:val="000000" w:themeColor="text1"/>
          <w:lang w:val="bg-BG"/>
        </w:rPr>
        <w:t xml:space="preserve">поколение на поколение. </w:t>
      </w:r>
      <w:r w:rsidR="00AC3794">
        <w:rPr>
          <w:color w:val="000000" w:themeColor="text1"/>
          <w:lang w:val="bg-BG"/>
        </w:rPr>
        <w:t xml:space="preserve">Всъщност най-интересен е начинът по който се </w:t>
      </w:r>
      <w:r w:rsidR="00DD180C" w:rsidRPr="00591C4D">
        <w:rPr>
          <w:color w:val="000000" w:themeColor="text1"/>
          <w:lang w:val="bg-BG"/>
        </w:rPr>
        <w:t>критикуват</w:t>
      </w:r>
      <w:r w:rsidR="007B3A9E">
        <w:rPr>
          <w:color w:val="000000" w:themeColor="text1"/>
          <w:lang w:val="bg-BG"/>
        </w:rPr>
        <w:t xml:space="preserve"> тази реалност</w:t>
      </w:r>
      <w:r w:rsidR="00DD180C" w:rsidRPr="00591C4D">
        <w:rPr>
          <w:color w:val="000000" w:themeColor="text1"/>
          <w:lang w:val="bg-BG"/>
        </w:rPr>
        <w:t xml:space="preserve"> </w:t>
      </w:r>
      <w:r w:rsidR="00AC3794">
        <w:rPr>
          <w:color w:val="000000" w:themeColor="text1"/>
          <w:lang w:val="bg-BG"/>
        </w:rPr>
        <w:t xml:space="preserve">и това акцент, който е поставен в дисертационния труд. Корейските устни фолклорни кратки жанрове </w:t>
      </w:r>
      <w:r w:rsidR="009946BD">
        <w:rPr>
          <w:color w:val="000000" w:themeColor="text1"/>
          <w:lang w:val="bg-BG"/>
        </w:rPr>
        <w:t>п</w:t>
      </w:r>
      <w:r w:rsidR="00DD180C" w:rsidRPr="00591C4D">
        <w:rPr>
          <w:color w:val="000000" w:themeColor="text1"/>
          <w:lang w:val="bg-BG"/>
        </w:rPr>
        <w:t xml:space="preserve">ресъздават </w:t>
      </w:r>
      <w:r w:rsidR="009946BD">
        <w:rPr>
          <w:color w:val="000000" w:themeColor="text1"/>
          <w:lang w:val="bg-BG"/>
        </w:rPr>
        <w:t xml:space="preserve">особена, неподправена атмосфера. Техните </w:t>
      </w:r>
      <w:r w:rsidR="00DD180C" w:rsidRPr="00591C4D">
        <w:rPr>
          <w:color w:val="000000" w:themeColor="text1"/>
          <w:lang w:val="bg-BG"/>
        </w:rPr>
        <w:t xml:space="preserve">поетическите възприятия и композиционните правила се </w:t>
      </w:r>
      <w:r w:rsidR="009946BD">
        <w:rPr>
          <w:color w:val="000000" w:themeColor="text1"/>
          <w:lang w:val="bg-BG"/>
        </w:rPr>
        <w:t xml:space="preserve">открояват със </w:t>
      </w:r>
      <w:r w:rsidR="007560EC" w:rsidRPr="00591C4D">
        <w:rPr>
          <w:color w:val="000000" w:themeColor="text1"/>
          <w:lang w:val="bg-BG"/>
        </w:rPr>
        <w:t>специфични характеристики</w:t>
      </w:r>
      <w:r w:rsidR="00B92C1B">
        <w:rPr>
          <w:color w:val="000000" w:themeColor="text1"/>
          <w:lang w:val="bg-BG"/>
        </w:rPr>
        <w:t xml:space="preserve"> и това се усеща и в превода от корейски на български</w:t>
      </w:r>
      <w:r w:rsidR="007560EC" w:rsidRPr="00591C4D">
        <w:rPr>
          <w:color w:val="000000" w:themeColor="text1"/>
          <w:lang w:val="bg-BG"/>
        </w:rPr>
        <w:t xml:space="preserve">. Дисертантката </w:t>
      </w:r>
      <w:r w:rsidR="007560EC" w:rsidRPr="00591C4D">
        <w:rPr>
          <w:lang w:val="bg-BG"/>
        </w:rPr>
        <w:t>Уонг Джон</w:t>
      </w:r>
      <w:r w:rsidR="00F34DBD" w:rsidRPr="00591C4D">
        <w:rPr>
          <w:lang w:val="bg-BG"/>
        </w:rPr>
        <w:t>г</w:t>
      </w:r>
      <w:r w:rsidR="007560EC" w:rsidRPr="00591C4D">
        <w:rPr>
          <w:lang w:val="bg-BG"/>
        </w:rPr>
        <w:t xml:space="preserve"> Сук</w:t>
      </w:r>
      <w:r w:rsidR="00DD3B58" w:rsidRPr="00591C4D">
        <w:rPr>
          <w:lang w:val="bg-BG"/>
        </w:rPr>
        <w:t xml:space="preserve"> в своите коментари към песните</w:t>
      </w:r>
      <w:r w:rsidR="007B3A9E">
        <w:rPr>
          <w:lang w:val="bg-BG"/>
        </w:rPr>
        <w:t>,</w:t>
      </w:r>
      <w:r w:rsidR="00DD3B58" w:rsidRPr="00591C4D">
        <w:rPr>
          <w:lang w:val="bg-BG"/>
        </w:rPr>
        <w:t xml:space="preserve"> поговорките </w:t>
      </w:r>
      <w:r w:rsidR="007B3A9E">
        <w:rPr>
          <w:lang w:val="bg-BG"/>
        </w:rPr>
        <w:t xml:space="preserve">и клетви </w:t>
      </w:r>
      <w:r w:rsidR="00DD3B58" w:rsidRPr="00591C4D">
        <w:rPr>
          <w:lang w:val="bg-BG"/>
        </w:rPr>
        <w:t>е успяла да разясни</w:t>
      </w:r>
      <w:r w:rsidR="00D2019A" w:rsidRPr="00591C4D">
        <w:rPr>
          <w:lang w:val="bg-BG"/>
        </w:rPr>
        <w:t xml:space="preserve"> културно-историческите, социалните и философски особености</w:t>
      </w:r>
      <w:r w:rsidR="00C2214B" w:rsidRPr="00591C4D">
        <w:rPr>
          <w:lang w:val="bg-BG"/>
        </w:rPr>
        <w:t xml:space="preserve"> на корейските произведения.</w:t>
      </w:r>
    </w:p>
    <w:p w:rsidR="00A222A6" w:rsidRPr="00591C4D" w:rsidRDefault="00A46557" w:rsidP="00886994">
      <w:pPr>
        <w:spacing w:line="360" w:lineRule="auto"/>
        <w:ind w:firstLine="720"/>
        <w:jc w:val="both"/>
        <w:rPr>
          <w:lang w:val="bg-BG"/>
        </w:rPr>
      </w:pPr>
      <w:r w:rsidRPr="00591C4D">
        <w:rPr>
          <w:color w:val="000000" w:themeColor="text1"/>
          <w:lang w:val="bg-BG"/>
        </w:rPr>
        <w:t>Без съмнение темата „</w:t>
      </w:r>
      <w:r w:rsidRPr="00591C4D">
        <w:rPr>
          <w:i/>
          <w:color w:val="000000" w:themeColor="text1"/>
          <w:lang w:val="bg-BG"/>
        </w:rPr>
        <w:t>Образът на корейската жена в устното народно творчество</w:t>
      </w:r>
      <w:r w:rsidRPr="00591C4D">
        <w:rPr>
          <w:color w:val="000000" w:themeColor="text1"/>
          <w:lang w:val="bg-BG"/>
        </w:rPr>
        <w:t>”  предопределя изначална сложност на изследването, защото разработката изисква много добра теоретична подготовка</w:t>
      </w:r>
      <w:r w:rsidR="00335D84" w:rsidRPr="00591C4D">
        <w:rPr>
          <w:color w:val="000000" w:themeColor="text1"/>
          <w:lang w:val="bg-BG"/>
        </w:rPr>
        <w:t xml:space="preserve"> и отлично познаване на изворите, умение да се селектират по определени</w:t>
      </w:r>
      <w:r w:rsidR="00886994" w:rsidRPr="00591C4D">
        <w:rPr>
          <w:color w:val="000000" w:themeColor="text1"/>
          <w:lang w:val="bg-BG"/>
        </w:rPr>
        <w:t>,</w:t>
      </w:r>
      <w:r w:rsidR="00335D84" w:rsidRPr="00591C4D">
        <w:rPr>
          <w:color w:val="000000" w:themeColor="text1"/>
          <w:lang w:val="bg-BG"/>
        </w:rPr>
        <w:t xml:space="preserve"> зададени от дисертанта критерии</w:t>
      </w:r>
      <w:r w:rsidR="00886994" w:rsidRPr="00591C4D">
        <w:rPr>
          <w:color w:val="000000" w:themeColor="text1"/>
          <w:lang w:val="bg-BG"/>
        </w:rPr>
        <w:t xml:space="preserve">. </w:t>
      </w:r>
      <w:r w:rsidR="00700BD9" w:rsidRPr="00591C4D">
        <w:rPr>
          <w:lang w:val="bg-BG"/>
        </w:rPr>
        <w:t xml:space="preserve">Уонг Джон Сук  се е справила с тази нелека задача. </w:t>
      </w:r>
    </w:p>
    <w:p w:rsidR="005441D2" w:rsidRPr="00591C4D" w:rsidRDefault="004C4225" w:rsidP="00886994">
      <w:pPr>
        <w:spacing w:line="360" w:lineRule="auto"/>
        <w:ind w:firstLine="720"/>
        <w:jc w:val="both"/>
        <w:rPr>
          <w:b/>
          <w:bCs/>
          <w:color w:val="000000" w:themeColor="text1"/>
          <w:lang w:val="bg-BG"/>
        </w:rPr>
      </w:pPr>
      <w:r w:rsidRPr="00591C4D">
        <w:rPr>
          <w:color w:val="000000" w:themeColor="text1"/>
          <w:lang w:val="bg-BG"/>
        </w:rPr>
        <w:t xml:space="preserve">Тук </w:t>
      </w:r>
      <w:r w:rsidR="00700BD9" w:rsidRPr="00591C4D">
        <w:rPr>
          <w:color w:val="000000" w:themeColor="text1"/>
          <w:lang w:val="bg-BG"/>
        </w:rPr>
        <w:t xml:space="preserve">обаче </w:t>
      </w:r>
      <w:r w:rsidRPr="00591C4D">
        <w:rPr>
          <w:color w:val="000000" w:themeColor="text1"/>
          <w:lang w:val="bg-BG"/>
        </w:rPr>
        <w:t xml:space="preserve">бих искала да задам </w:t>
      </w:r>
      <w:r w:rsidR="00A222A6" w:rsidRPr="00591C4D">
        <w:rPr>
          <w:color w:val="000000" w:themeColor="text1"/>
          <w:lang w:val="bg-BG"/>
        </w:rPr>
        <w:t xml:space="preserve">и </w:t>
      </w:r>
      <w:r w:rsidRPr="00591C4D">
        <w:rPr>
          <w:color w:val="000000" w:themeColor="text1"/>
          <w:lang w:val="bg-BG"/>
        </w:rPr>
        <w:t>въпро</w:t>
      </w:r>
      <w:r w:rsidR="00A222A6" w:rsidRPr="00591C4D">
        <w:rPr>
          <w:color w:val="000000" w:themeColor="text1"/>
          <w:lang w:val="bg-BG"/>
        </w:rPr>
        <w:t>си</w:t>
      </w:r>
      <w:r w:rsidRPr="00591C4D">
        <w:rPr>
          <w:color w:val="000000" w:themeColor="text1"/>
          <w:lang w:val="bg-BG"/>
        </w:rPr>
        <w:t xml:space="preserve"> към дисертанката: как</w:t>
      </w:r>
      <w:r w:rsidR="00700BD9" w:rsidRPr="00591C4D">
        <w:rPr>
          <w:color w:val="000000" w:themeColor="text1"/>
          <w:lang w:val="bg-BG"/>
        </w:rPr>
        <w:t xml:space="preserve"> и въобще дали</w:t>
      </w:r>
      <w:r w:rsidRPr="00591C4D">
        <w:rPr>
          <w:color w:val="000000" w:themeColor="text1"/>
          <w:lang w:val="bg-BG"/>
        </w:rPr>
        <w:t xml:space="preserve"> образът на корейската жена, формулиран от старите фолклорни устни традиции се трансформира </w:t>
      </w:r>
      <w:r w:rsidR="00700BD9" w:rsidRPr="00591C4D">
        <w:rPr>
          <w:color w:val="000000" w:themeColor="text1"/>
          <w:lang w:val="bg-BG"/>
        </w:rPr>
        <w:t xml:space="preserve">(или пък не) </w:t>
      </w:r>
      <w:r w:rsidRPr="00591C4D">
        <w:rPr>
          <w:color w:val="000000" w:themeColor="text1"/>
          <w:lang w:val="bg-BG"/>
        </w:rPr>
        <w:t xml:space="preserve">в </w:t>
      </w:r>
      <w:r w:rsidR="00402CD4" w:rsidRPr="00591C4D">
        <w:rPr>
          <w:color w:val="000000" w:themeColor="text1"/>
          <w:lang w:val="bg-BG"/>
        </w:rPr>
        <w:t>съвремен</w:t>
      </w:r>
      <w:r w:rsidR="00700BD9" w:rsidRPr="00591C4D">
        <w:rPr>
          <w:color w:val="000000" w:themeColor="text1"/>
          <w:lang w:val="bg-BG"/>
        </w:rPr>
        <w:t>н</w:t>
      </w:r>
      <w:r w:rsidR="00402CD4" w:rsidRPr="00591C4D">
        <w:rPr>
          <w:color w:val="000000" w:themeColor="text1"/>
          <w:lang w:val="bg-BG"/>
        </w:rPr>
        <w:t>ия</w:t>
      </w:r>
      <w:r w:rsidRPr="00591C4D">
        <w:rPr>
          <w:color w:val="000000" w:themeColor="text1"/>
          <w:lang w:val="bg-BG"/>
        </w:rPr>
        <w:t xml:space="preserve"> градски </w:t>
      </w:r>
      <w:r w:rsidR="00402CD4" w:rsidRPr="00591C4D">
        <w:rPr>
          <w:color w:val="000000" w:themeColor="text1"/>
          <w:lang w:val="bg-BG"/>
        </w:rPr>
        <w:t>фолклор? Доколко тези образи са устойчиви и непреходни,  и намират</w:t>
      </w:r>
      <w:r w:rsidR="003117CB">
        <w:rPr>
          <w:color w:val="000000" w:themeColor="text1"/>
          <w:lang w:val="bg-BG"/>
        </w:rPr>
        <w:t xml:space="preserve"> ли</w:t>
      </w:r>
      <w:r w:rsidR="00402CD4" w:rsidRPr="00591C4D">
        <w:rPr>
          <w:color w:val="000000" w:themeColor="text1"/>
          <w:lang w:val="bg-BG"/>
        </w:rPr>
        <w:t xml:space="preserve"> своята </w:t>
      </w:r>
      <w:r w:rsidR="00647C50" w:rsidRPr="00591C4D">
        <w:rPr>
          <w:color w:val="000000" w:themeColor="text1"/>
          <w:lang w:val="bg-BG"/>
        </w:rPr>
        <w:t>интерпретация</w:t>
      </w:r>
      <w:r w:rsidR="00402CD4" w:rsidRPr="00591C4D">
        <w:rPr>
          <w:color w:val="000000" w:themeColor="text1"/>
          <w:lang w:val="bg-BG"/>
        </w:rPr>
        <w:t xml:space="preserve"> в съвременното изкуство (като например </w:t>
      </w:r>
      <w:r w:rsidR="00A222A6" w:rsidRPr="00591C4D">
        <w:rPr>
          <w:color w:val="000000" w:themeColor="text1"/>
          <w:lang w:val="bg-BG"/>
        </w:rPr>
        <w:t xml:space="preserve">литература, театър, </w:t>
      </w:r>
      <w:r w:rsidR="00402CD4" w:rsidRPr="00591C4D">
        <w:rPr>
          <w:color w:val="000000" w:themeColor="text1"/>
          <w:lang w:val="bg-BG"/>
        </w:rPr>
        <w:t>кино</w:t>
      </w:r>
      <w:r w:rsidR="003117CB">
        <w:rPr>
          <w:color w:val="000000" w:themeColor="text1"/>
          <w:lang w:val="bg-BG"/>
        </w:rPr>
        <w:t>, селиари</w:t>
      </w:r>
      <w:r w:rsidR="00402CD4" w:rsidRPr="00591C4D">
        <w:rPr>
          <w:color w:val="000000" w:themeColor="text1"/>
          <w:lang w:val="bg-BG"/>
        </w:rPr>
        <w:t>)</w:t>
      </w:r>
      <w:r w:rsidR="00700BD9" w:rsidRPr="00591C4D">
        <w:rPr>
          <w:color w:val="000000" w:themeColor="text1"/>
          <w:lang w:val="bg-BG"/>
        </w:rPr>
        <w:t>?</w:t>
      </w:r>
      <w:r w:rsidR="00A222A6" w:rsidRPr="00591C4D">
        <w:rPr>
          <w:color w:val="000000" w:themeColor="text1"/>
          <w:lang w:val="bg-BG"/>
        </w:rPr>
        <w:t xml:space="preserve"> Дали </w:t>
      </w:r>
      <w:r w:rsidR="00A222A6" w:rsidRPr="00591C4D">
        <w:rPr>
          <w:color w:val="000000" w:themeColor="text1"/>
        </w:rPr>
        <w:t>K</w:t>
      </w:r>
      <w:r w:rsidR="00A222A6" w:rsidRPr="00591C4D">
        <w:rPr>
          <w:color w:val="000000" w:themeColor="text1"/>
          <w:lang w:val="ru-RU"/>
        </w:rPr>
        <w:t>-</w:t>
      </w:r>
      <w:r w:rsidR="00A222A6" w:rsidRPr="00591C4D">
        <w:rPr>
          <w:color w:val="000000" w:themeColor="text1"/>
        </w:rPr>
        <w:t>pop</w:t>
      </w:r>
      <w:r w:rsidR="00A222A6" w:rsidRPr="00591C4D">
        <w:rPr>
          <w:color w:val="000000" w:themeColor="text1"/>
          <w:lang w:val="ru-RU"/>
        </w:rPr>
        <w:t xml:space="preserve"> </w:t>
      </w:r>
      <w:r w:rsidR="00A222A6" w:rsidRPr="00591C4D">
        <w:rPr>
          <w:color w:val="000000" w:themeColor="text1"/>
          <w:lang w:val="bg-BG"/>
        </w:rPr>
        <w:t>вълната</w:t>
      </w:r>
      <w:r w:rsidR="00455C38">
        <w:rPr>
          <w:color w:val="000000" w:themeColor="text1"/>
          <w:lang w:val="bg-BG"/>
        </w:rPr>
        <w:t xml:space="preserve">, засиления афинитет към пластични операции в Корея, не са вид </w:t>
      </w:r>
      <w:r w:rsidR="00647C50" w:rsidRPr="00591C4D">
        <w:rPr>
          <w:color w:val="000000" w:themeColor="text1"/>
          <w:lang w:val="bg-BG"/>
        </w:rPr>
        <w:t>ескапизъм (бягство) именно от т</w:t>
      </w:r>
      <w:r w:rsidR="00BB0BC9" w:rsidRPr="00591C4D">
        <w:rPr>
          <w:color w:val="000000" w:themeColor="text1"/>
          <w:lang w:val="bg-BG"/>
        </w:rPr>
        <w:t xml:space="preserve">ези стереотипи на идеалната корейска жена, </w:t>
      </w:r>
      <w:r w:rsidR="00B108C5" w:rsidRPr="00591C4D">
        <w:rPr>
          <w:color w:val="000000" w:themeColor="text1"/>
          <w:lang w:val="bg-BG"/>
        </w:rPr>
        <w:t>наложени през вековете?</w:t>
      </w:r>
    </w:p>
    <w:p w:rsidR="006A4066" w:rsidRDefault="00A111B7" w:rsidP="00DF5CB4">
      <w:pPr>
        <w:spacing w:line="312" w:lineRule="auto"/>
        <w:ind w:firstLine="720"/>
        <w:jc w:val="both"/>
        <w:rPr>
          <w:lang w:val="bg-BG"/>
        </w:rPr>
      </w:pPr>
      <w:r w:rsidRPr="00591C4D">
        <w:rPr>
          <w:lang w:val="bg-BG"/>
        </w:rPr>
        <w:t xml:space="preserve">Изследването </w:t>
      </w:r>
      <w:r w:rsidR="00B108C5" w:rsidRPr="00591C4D">
        <w:rPr>
          <w:color w:val="000000" w:themeColor="text1"/>
          <w:lang w:val="bg-BG"/>
        </w:rPr>
        <w:t>„</w:t>
      </w:r>
      <w:r w:rsidR="00B108C5" w:rsidRPr="00591C4D">
        <w:rPr>
          <w:i/>
          <w:color w:val="000000" w:themeColor="text1"/>
          <w:lang w:val="bg-BG"/>
        </w:rPr>
        <w:t>Образът на корейската жена в устното народно творчество</w:t>
      </w:r>
      <w:r w:rsidR="00B108C5" w:rsidRPr="00591C4D">
        <w:rPr>
          <w:color w:val="000000" w:themeColor="text1"/>
          <w:lang w:val="bg-BG"/>
        </w:rPr>
        <w:t>”</w:t>
      </w:r>
      <w:r w:rsidRPr="00591C4D">
        <w:rPr>
          <w:lang w:val="bg-BG"/>
        </w:rPr>
        <w:t xml:space="preserve"> притежава качества, които </w:t>
      </w:r>
      <w:r w:rsidR="00B72701" w:rsidRPr="00591C4D">
        <w:rPr>
          <w:lang w:val="bg-BG"/>
        </w:rPr>
        <w:t xml:space="preserve">да </w:t>
      </w:r>
      <w:r w:rsidRPr="00591C4D">
        <w:rPr>
          <w:lang w:val="bg-BG"/>
        </w:rPr>
        <w:t xml:space="preserve">отговарят на </w:t>
      </w:r>
      <w:r w:rsidR="007E253F" w:rsidRPr="00591C4D">
        <w:rPr>
          <w:lang w:val="bg-BG"/>
        </w:rPr>
        <w:t>изискванията за дисертационен труд. С</w:t>
      </w:r>
      <w:r w:rsidRPr="00591C4D">
        <w:rPr>
          <w:lang w:val="bg-BG"/>
        </w:rPr>
        <w:t xml:space="preserve">ъбран </w:t>
      </w:r>
      <w:r w:rsidR="007E253F" w:rsidRPr="00591C4D">
        <w:rPr>
          <w:lang w:val="bg-BG"/>
        </w:rPr>
        <w:t xml:space="preserve">и обработен </w:t>
      </w:r>
      <w:r w:rsidRPr="00591C4D">
        <w:rPr>
          <w:lang w:val="bg-BG"/>
        </w:rPr>
        <w:t xml:space="preserve">е богат </w:t>
      </w:r>
      <w:r w:rsidR="008776DF" w:rsidRPr="00591C4D">
        <w:rPr>
          <w:lang w:val="bg-BG"/>
        </w:rPr>
        <w:t>материал</w:t>
      </w:r>
      <w:r w:rsidR="0008204F" w:rsidRPr="00591C4D">
        <w:rPr>
          <w:lang w:val="bg-BG"/>
        </w:rPr>
        <w:t>,</w:t>
      </w:r>
      <w:r w:rsidR="008776DF" w:rsidRPr="00591C4D">
        <w:rPr>
          <w:lang w:val="bg-BG"/>
        </w:rPr>
        <w:t xml:space="preserve"> който е </w:t>
      </w:r>
      <w:r w:rsidR="00B108C5" w:rsidRPr="00591C4D">
        <w:rPr>
          <w:lang w:val="bg-BG"/>
        </w:rPr>
        <w:t>отлична</w:t>
      </w:r>
      <w:r w:rsidR="0008204F" w:rsidRPr="00591C4D">
        <w:rPr>
          <w:lang w:val="bg-BG"/>
        </w:rPr>
        <w:t xml:space="preserve"> </w:t>
      </w:r>
      <w:r w:rsidR="008776DF" w:rsidRPr="00591C4D">
        <w:rPr>
          <w:lang w:val="bg-BG"/>
        </w:rPr>
        <w:t xml:space="preserve">база за последващите анализи, обобщения и изводи. </w:t>
      </w:r>
    </w:p>
    <w:p w:rsidR="006A4066" w:rsidRDefault="006A4066" w:rsidP="00DF5CB4">
      <w:pPr>
        <w:spacing w:line="312" w:lineRule="auto"/>
        <w:ind w:firstLine="720"/>
        <w:jc w:val="both"/>
        <w:rPr>
          <w:lang w:val="bg-BG"/>
        </w:rPr>
      </w:pPr>
      <w:r>
        <w:rPr>
          <w:lang w:val="bg-BG"/>
        </w:rPr>
        <w:t>Кандидатът има три научни публикации по темата на дисертацията.</w:t>
      </w:r>
    </w:p>
    <w:p w:rsidR="00DF5CB4" w:rsidRPr="00591C4D" w:rsidRDefault="00DF5CB4" w:rsidP="00DF5CB4">
      <w:pPr>
        <w:spacing w:line="312" w:lineRule="auto"/>
        <w:ind w:firstLine="720"/>
        <w:jc w:val="both"/>
        <w:rPr>
          <w:b/>
          <w:lang w:val="bg-BG"/>
        </w:rPr>
      </w:pPr>
      <w:r w:rsidRPr="00591C4D">
        <w:rPr>
          <w:rFonts w:eastAsiaTheme="minorHAnsi"/>
          <w:b/>
          <w:color w:val="000000"/>
          <w:lang w:val="bg-BG" w:eastAsia="en-US"/>
        </w:rPr>
        <w:t xml:space="preserve">Всичко това ми дава основание да подкрепя </w:t>
      </w:r>
      <w:r w:rsidRPr="00591C4D">
        <w:rPr>
          <w:rFonts w:eastAsiaTheme="minorHAnsi"/>
          <w:b/>
          <w:bCs/>
          <w:color w:val="000000"/>
          <w:lang w:val="bg-BG" w:eastAsia="en-US"/>
        </w:rPr>
        <w:t xml:space="preserve">представения </w:t>
      </w:r>
      <w:r w:rsidRPr="00591C4D">
        <w:rPr>
          <w:rFonts w:eastAsiaTheme="minorHAnsi"/>
          <w:b/>
          <w:color w:val="000000"/>
          <w:lang w:val="bg-BG" w:eastAsia="en-US"/>
        </w:rPr>
        <w:t xml:space="preserve">дисертационния труд и да заявя позицията си, че на </w:t>
      </w:r>
      <w:r w:rsidR="00B72701" w:rsidRPr="00591C4D">
        <w:rPr>
          <w:b/>
          <w:lang w:val="bg-BG"/>
        </w:rPr>
        <w:t xml:space="preserve">Уонг Джон Сук </w:t>
      </w:r>
      <w:r w:rsidR="00B72701" w:rsidRPr="00591C4D">
        <w:rPr>
          <w:rFonts w:eastAsiaTheme="minorHAnsi"/>
          <w:b/>
          <w:color w:val="000000"/>
          <w:lang w:val="bg-BG" w:eastAsia="en-US"/>
        </w:rPr>
        <w:t xml:space="preserve">може </w:t>
      </w:r>
      <w:r w:rsidRPr="00591C4D">
        <w:rPr>
          <w:rFonts w:eastAsiaTheme="minorHAnsi"/>
          <w:b/>
          <w:color w:val="000000"/>
          <w:lang w:val="bg-BG" w:eastAsia="en-US"/>
        </w:rPr>
        <w:t xml:space="preserve">да бъде присъдена образователна и научна степен „доктор” </w:t>
      </w:r>
      <w:r w:rsidRPr="00591C4D">
        <w:rPr>
          <w:b/>
          <w:lang w:val="bg-BG"/>
        </w:rPr>
        <w:t xml:space="preserve">по научна специалност </w:t>
      </w:r>
      <w:r w:rsidR="00C75969" w:rsidRPr="00591C4D">
        <w:rPr>
          <w:b/>
          <w:i/>
          <w:lang w:val="bg-BG"/>
        </w:rPr>
        <w:t>2.1.Филология</w:t>
      </w:r>
      <w:r w:rsidR="00C75969" w:rsidRPr="00591C4D">
        <w:rPr>
          <w:b/>
          <w:lang w:val="bg-BG"/>
        </w:rPr>
        <w:t>.</w:t>
      </w:r>
    </w:p>
    <w:p w:rsidR="008776DF" w:rsidRPr="00591C4D" w:rsidRDefault="00362134" w:rsidP="007E253F">
      <w:pPr>
        <w:spacing w:line="360" w:lineRule="auto"/>
        <w:ind w:firstLine="720"/>
        <w:jc w:val="both"/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5732145" cy="1484031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48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6B4" w:rsidRPr="00591C4D" w:rsidRDefault="00F746B4" w:rsidP="005436B0">
      <w:pPr>
        <w:spacing w:line="360" w:lineRule="auto"/>
        <w:ind w:firstLine="720"/>
        <w:jc w:val="both"/>
        <w:rPr>
          <w:b/>
          <w:bCs/>
          <w:color w:val="000000" w:themeColor="text1"/>
          <w:lang w:val="ru-RU"/>
        </w:rPr>
      </w:pPr>
      <w:bookmarkStart w:id="0" w:name="_GoBack"/>
      <w:bookmarkEnd w:id="0"/>
    </w:p>
    <w:sectPr w:rsidR="00F746B4" w:rsidRPr="00591C4D" w:rsidSect="006553A8">
      <w:head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51" w:rsidRDefault="00811251" w:rsidP="006553A8">
      <w:r>
        <w:separator/>
      </w:r>
    </w:p>
  </w:endnote>
  <w:endnote w:type="continuationSeparator" w:id="0">
    <w:p w:rsidR="00811251" w:rsidRDefault="00811251" w:rsidP="0065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51" w:rsidRDefault="00811251" w:rsidP="006553A8">
      <w:r>
        <w:separator/>
      </w:r>
    </w:p>
  </w:footnote>
  <w:footnote w:type="continuationSeparator" w:id="0">
    <w:p w:rsidR="00811251" w:rsidRDefault="00811251" w:rsidP="00655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9235"/>
      <w:docPartObj>
        <w:docPartGallery w:val="Page Numbers (Top of Page)"/>
        <w:docPartUnique/>
      </w:docPartObj>
    </w:sdtPr>
    <w:sdtEndPr/>
    <w:sdtContent>
      <w:p w:rsidR="00AC3794" w:rsidRDefault="00721CC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1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3794" w:rsidRDefault="00AC3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2E"/>
    <w:rsid w:val="00002714"/>
    <w:rsid w:val="000071E0"/>
    <w:rsid w:val="00017701"/>
    <w:rsid w:val="00023742"/>
    <w:rsid w:val="0003061A"/>
    <w:rsid w:val="000371AC"/>
    <w:rsid w:val="00040684"/>
    <w:rsid w:val="00060A86"/>
    <w:rsid w:val="000652E3"/>
    <w:rsid w:val="00080BEA"/>
    <w:rsid w:val="0008204F"/>
    <w:rsid w:val="00085ECC"/>
    <w:rsid w:val="00085FC2"/>
    <w:rsid w:val="000A1AE3"/>
    <w:rsid w:val="000B3333"/>
    <w:rsid w:val="000B6D4C"/>
    <w:rsid w:val="000C4F20"/>
    <w:rsid w:val="000D0289"/>
    <w:rsid w:val="000D57D0"/>
    <w:rsid w:val="000F1B94"/>
    <w:rsid w:val="000F5DD7"/>
    <w:rsid w:val="001102F4"/>
    <w:rsid w:val="0013697E"/>
    <w:rsid w:val="00140972"/>
    <w:rsid w:val="00144292"/>
    <w:rsid w:val="00144AD6"/>
    <w:rsid w:val="00153346"/>
    <w:rsid w:val="001700D6"/>
    <w:rsid w:val="00183930"/>
    <w:rsid w:val="001964EA"/>
    <w:rsid w:val="001A1D61"/>
    <w:rsid w:val="001A6687"/>
    <w:rsid w:val="001C2119"/>
    <w:rsid w:val="001C327C"/>
    <w:rsid w:val="001D31BB"/>
    <w:rsid w:val="001E5FA2"/>
    <w:rsid w:val="001F3BDA"/>
    <w:rsid w:val="001F6165"/>
    <w:rsid w:val="00210067"/>
    <w:rsid w:val="00211C0F"/>
    <w:rsid w:val="00224D28"/>
    <w:rsid w:val="00227CA6"/>
    <w:rsid w:val="00235C28"/>
    <w:rsid w:val="00237E39"/>
    <w:rsid w:val="0027119F"/>
    <w:rsid w:val="00272A09"/>
    <w:rsid w:val="00287AED"/>
    <w:rsid w:val="002928D8"/>
    <w:rsid w:val="002B141F"/>
    <w:rsid w:val="002C074E"/>
    <w:rsid w:val="002D21B2"/>
    <w:rsid w:val="002E5A6F"/>
    <w:rsid w:val="002F0B9E"/>
    <w:rsid w:val="003117CB"/>
    <w:rsid w:val="003177B1"/>
    <w:rsid w:val="003229E5"/>
    <w:rsid w:val="00334215"/>
    <w:rsid w:val="00335D84"/>
    <w:rsid w:val="00337056"/>
    <w:rsid w:val="00343EF0"/>
    <w:rsid w:val="003511F4"/>
    <w:rsid w:val="00351EE6"/>
    <w:rsid w:val="00355C18"/>
    <w:rsid w:val="00362134"/>
    <w:rsid w:val="00367901"/>
    <w:rsid w:val="003838EC"/>
    <w:rsid w:val="003878EC"/>
    <w:rsid w:val="003966CF"/>
    <w:rsid w:val="00397978"/>
    <w:rsid w:val="003B3892"/>
    <w:rsid w:val="003D4D0C"/>
    <w:rsid w:val="003E3C69"/>
    <w:rsid w:val="003E47B1"/>
    <w:rsid w:val="00402CD4"/>
    <w:rsid w:val="00405730"/>
    <w:rsid w:val="00406E5C"/>
    <w:rsid w:val="00413600"/>
    <w:rsid w:val="00416BBF"/>
    <w:rsid w:val="00424A6C"/>
    <w:rsid w:val="00425A08"/>
    <w:rsid w:val="00437B5E"/>
    <w:rsid w:val="00441A9C"/>
    <w:rsid w:val="00442E17"/>
    <w:rsid w:val="00446D59"/>
    <w:rsid w:val="0045222E"/>
    <w:rsid w:val="00455C38"/>
    <w:rsid w:val="00456D62"/>
    <w:rsid w:val="0046699B"/>
    <w:rsid w:val="00486F96"/>
    <w:rsid w:val="0049531C"/>
    <w:rsid w:val="00496BDD"/>
    <w:rsid w:val="004A0F64"/>
    <w:rsid w:val="004B6C02"/>
    <w:rsid w:val="004C4225"/>
    <w:rsid w:val="004C54D5"/>
    <w:rsid w:val="004C75E4"/>
    <w:rsid w:val="004D24AB"/>
    <w:rsid w:val="00507188"/>
    <w:rsid w:val="00510039"/>
    <w:rsid w:val="00510716"/>
    <w:rsid w:val="00512DDC"/>
    <w:rsid w:val="005208C4"/>
    <w:rsid w:val="00533C33"/>
    <w:rsid w:val="00541177"/>
    <w:rsid w:val="005436B0"/>
    <w:rsid w:val="005437BE"/>
    <w:rsid w:val="005441D2"/>
    <w:rsid w:val="00566721"/>
    <w:rsid w:val="00573E73"/>
    <w:rsid w:val="00591C4D"/>
    <w:rsid w:val="005A223D"/>
    <w:rsid w:val="005B33A9"/>
    <w:rsid w:val="005B61B5"/>
    <w:rsid w:val="005D04B4"/>
    <w:rsid w:val="005F542D"/>
    <w:rsid w:val="006007F3"/>
    <w:rsid w:val="006067F3"/>
    <w:rsid w:val="0061042D"/>
    <w:rsid w:val="006141E8"/>
    <w:rsid w:val="00614D23"/>
    <w:rsid w:val="006159D9"/>
    <w:rsid w:val="00620EE5"/>
    <w:rsid w:val="00621EE9"/>
    <w:rsid w:val="00635671"/>
    <w:rsid w:val="00644DB1"/>
    <w:rsid w:val="00647C50"/>
    <w:rsid w:val="006553A8"/>
    <w:rsid w:val="00656663"/>
    <w:rsid w:val="006740AE"/>
    <w:rsid w:val="00674459"/>
    <w:rsid w:val="00682CB8"/>
    <w:rsid w:val="00684BAF"/>
    <w:rsid w:val="00692BDD"/>
    <w:rsid w:val="006A2C49"/>
    <w:rsid w:val="006A4066"/>
    <w:rsid w:val="006A6417"/>
    <w:rsid w:val="006B4F53"/>
    <w:rsid w:val="006C1FF8"/>
    <w:rsid w:val="006C6932"/>
    <w:rsid w:val="006E3363"/>
    <w:rsid w:val="006E749D"/>
    <w:rsid w:val="006F36FC"/>
    <w:rsid w:val="006F4984"/>
    <w:rsid w:val="006F6B0C"/>
    <w:rsid w:val="00700BD9"/>
    <w:rsid w:val="00720A4F"/>
    <w:rsid w:val="00721CC4"/>
    <w:rsid w:val="00724C4B"/>
    <w:rsid w:val="00747C1E"/>
    <w:rsid w:val="00754371"/>
    <w:rsid w:val="007560EC"/>
    <w:rsid w:val="00762ADF"/>
    <w:rsid w:val="00764083"/>
    <w:rsid w:val="007860AC"/>
    <w:rsid w:val="007955D8"/>
    <w:rsid w:val="007A3271"/>
    <w:rsid w:val="007B3A9E"/>
    <w:rsid w:val="007B400E"/>
    <w:rsid w:val="007B60D6"/>
    <w:rsid w:val="007C1C62"/>
    <w:rsid w:val="007C7A00"/>
    <w:rsid w:val="007D2523"/>
    <w:rsid w:val="007D3E56"/>
    <w:rsid w:val="007E253F"/>
    <w:rsid w:val="00801195"/>
    <w:rsid w:val="00803A8A"/>
    <w:rsid w:val="00811251"/>
    <w:rsid w:val="008136EE"/>
    <w:rsid w:val="00813BC6"/>
    <w:rsid w:val="00835955"/>
    <w:rsid w:val="008367F6"/>
    <w:rsid w:val="00843D5E"/>
    <w:rsid w:val="00856F2D"/>
    <w:rsid w:val="00861DC9"/>
    <w:rsid w:val="0086561B"/>
    <w:rsid w:val="008776DF"/>
    <w:rsid w:val="00880D2E"/>
    <w:rsid w:val="00884AEB"/>
    <w:rsid w:val="00886994"/>
    <w:rsid w:val="00891027"/>
    <w:rsid w:val="008A4E98"/>
    <w:rsid w:val="008B2FDC"/>
    <w:rsid w:val="008C504C"/>
    <w:rsid w:val="008C79C5"/>
    <w:rsid w:val="008D2A7A"/>
    <w:rsid w:val="008F760B"/>
    <w:rsid w:val="009000A5"/>
    <w:rsid w:val="00903AE5"/>
    <w:rsid w:val="00916A2A"/>
    <w:rsid w:val="009338F0"/>
    <w:rsid w:val="009433AB"/>
    <w:rsid w:val="00963128"/>
    <w:rsid w:val="00980906"/>
    <w:rsid w:val="009946BD"/>
    <w:rsid w:val="00996B8F"/>
    <w:rsid w:val="009A339D"/>
    <w:rsid w:val="009A4BA3"/>
    <w:rsid w:val="009A5C01"/>
    <w:rsid w:val="009A6B73"/>
    <w:rsid w:val="009E46B7"/>
    <w:rsid w:val="009E4822"/>
    <w:rsid w:val="009F2620"/>
    <w:rsid w:val="009F4D30"/>
    <w:rsid w:val="009F6839"/>
    <w:rsid w:val="009F7A07"/>
    <w:rsid w:val="00A111B7"/>
    <w:rsid w:val="00A222A6"/>
    <w:rsid w:val="00A257E9"/>
    <w:rsid w:val="00A26514"/>
    <w:rsid w:val="00A30026"/>
    <w:rsid w:val="00A3008E"/>
    <w:rsid w:val="00A3345F"/>
    <w:rsid w:val="00A378A5"/>
    <w:rsid w:val="00A430B4"/>
    <w:rsid w:val="00A46557"/>
    <w:rsid w:val="00A53919"/>
    <w:rsid w:val="00A5648E"/>
    <w:rsid w:val="00A7165A"/>
    <w:rsid w:val="00A81D2A"/>
    <w:rsid w:val="00A8339D"/>
    <w:rsid w:val="00A85E10"/>
    <w:rsid w:val="00AA4326"/>
    <w:rsid w:val="00AA6CF6"/>
    <w:rsid w:val="00AA7D13"/>
    <w:rsid w:val="00AC3794"/>
    <w:rsid w:val="00AC6B00"/>
    <w:rsid w:val="00AD4AA6"/>
    <w:rsid w:val="00AD7D70"/>
    <w:rsid w:val="00AE3C47"/>
    <w:rsid w:val="00AE6CD1"/>
    <w:rsid w:val="00AF4CE1"/>
    <w:rsid w:val="00B0180D"/>
    <w:rsid w:val="00B108C5"/>
    <w:rsid w:val="00B32EC0"/>
    <w:rsid w:val="00B5192A"/>
    <w:rsid w:val="00B52742"/>
    <w:rsid w:val="00B55A03"/>
    <w:rsid w:val="00B6142D"/>
    <w:rsid w:val="00B6757A"/>
    <w:rsid w:val="00B70D5A"/>
    <w:rsid w:val="00B72701"/>
    <w:rsid w:val="00B7451A"/>
    <w:rsid w:val="00B92C1B"/>
    <w:rsid w:val="00BB0BC9"/>
    <w:rsid w:val="00BB1394"/>
    <w:rsid w:val="00BC0248"/>
    <w:rsid w:val="00BC4CF9"/>
    <w:rsid w:val="00BF6015"/>
    <w:rsid w:val="00C14848"/>
    <w:rsid w:val="00C148C9"/>
    <w:rsid w:val="00C2214B"/>
    <w:rsid w:val="00C4331F"/>
    <w:rsid w:val="00C433AF"/>
    <w:rsid w:val="00C519E9"/>
    <w:rsid w:val="00C5507C"/>
    <w:rsid w:val="00C65B20"/>
    <w:rsid w:val="00C727DB"/>
    <w:rsid w:val="00C75969"/>
    <w:rsid w:val="00C83CE5"/>
    <w:rsid w:val="00C87320"/>
    <w:rsid w:val="00C96511"/>
    <w:rsid w:val="00C97EBE"/>
    <w:rsid w:val="00CA7C30"/>
    <w:rsid w:val="00CB7576"/>
    <w:rsid w:val="00CD235A"/>
    <w:rsid w:val="00CE44CA"/>
    <w:rsid w:val="00CE7FC0"/>
    <w:rsid w:val="00CF2941"/>
    <w:rsid w:val="00CF6043"/>
    <w:rsid w:val="00D07F45"/>
    <w:rsid w:val="00D12CB7"/>
    <w:rsid w:val="00D2019A"/>
    <w:rsid w:val="00D36A2C"/>
    <w:rsid w:val="00D43A13"/>
    <w:rsid w:val="00D44AB2"/>
    <w:rsid w:val="00D71136"/>
    <w:rsid w:val="00D727EE"/>
    <w:rsid w:val="00D7578C"/>
    <w:rsid w:val="00D813CA"/>
    <w:rsid w:val="00D86B5F"/>
    <w:rsid w:val="00DA4BCB"/>
    <w:rsid w:val="00DC54AE"/>
    <w:rsid w:val="00DD180C"/>
    <w:rsid w:val="00DD1D9C"/>
    <w:rsid w:val="00DD26E3"/>
    <w:rsid w:val="00DD2F40"/>
    <w:rsid w:val="00DD3B58"/>
    <w:rsid w:val="00DE63A2"/>
    <w:rsid w:val="00DE7103"/>
    <w:rsid w:val="00DF1004"/>
    <w:rsid w:val="00DF5CB4"/>
    <w:rsid w:val="00DF7586"/>
    <w:rsid w:val="00E035E5"/>
    <w:rsid w:val="00E16B6D"/>
    <w:rsid w:val="00E259AD"/>
    <w:rsid w:val="00E413B3"/>
    <w:rsid w:val="00E63165"/>
    <w:rsid w:val="00E80D79"/>
    <w:rsid w:val="00E83804"/>
    <w:rsid w:val="00E911CA"/>
    <w:rsid w:val="00EB63D1"/>
    <w:rsid w:val="00EC24A0"/>
    <w:rsid w:val="00EC7AA0"/>
    <w:rsid w:val="00ED2761"/>
    <w:rsid w:val="00EE5799"/>
    <w:rsid w:val="00EF446C"/>
    <w:rsid w:val="00EF7032"/>
    <w:rsid w:val="00F21963"/>
    <w:rsid w:val="00F2436F"/>
    <w:rsid w:val="00F34DBD"/>
    <w:rsid w:val="00F34E8D"/>
    <w:rsid w:val="00F3673B"/>
    <w:rsid w:val="00F47636"/>
    <w:rsid w:val="00F477CE"/>
    <w:rsid w:val="00F5201B"/>
    <w:rsid w:val="00F52856"/>
    <w:rsid w:val="00F54198"/>
    <w:rsid w:val="00F54755"/>
    <w:rsid w:val="00F652BF"/>
    <w:rsid w:val="00F66E27"/>
    <w:rsid w:val="00F7436B"/>
    <w:rsid w:val="00F746B4"/>
    <w:rsid w:val="00F74BB9"/>
    <w:rsid w:val="00F7674B"/>
    <w:rsid w:val="00F80351"/>
    <w:rsid w:val="00F90C21"/>
    <w:rsid w:val="00F94C7E"/>
    <w:rsid w:val="00F97566"/>
    <w:rsid w:val="00FA5738"/>
    <w:rsid w:val="00FB1D92"/>
    <w:rsid w:val="00FC68BB"/>
    <w:rsid w:val="00FC72F4"/>
    <w:rsid w:val="00FD2625"/>
    <w:rsid w:val="00FD705D"/>
    <w:rsid w:val="00FE4008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ahoma"/>
        <w:color w:val="000000"/>
        <w:kern w:val="36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8E"/>
    <w:pPr>
      <w:spacing w:after="0" w:line="240" w:lineRule="auto"/>
    </w:pPr>
    <w:rPr>
      <w:rFonts w:ascii="Times New Roman" w:eastAsia="Batang" w:hAnsi="Times New Roman" w:cs="Times New Roman"/>
      <w:color w:val="auto"/>
      <w:kern w:val="0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dry">
    <w:name w:val="Andry"/>
    <w:basedOn w:val="Normal"/>
    <w:qFormat/>
    <w:rsid w:val="00EF446C"/>
    <w:pPr>
      <w:spacing w:line="312" w:lineRule="auto"/>
      <w:ind w:firstLine="709"/>
      <w:jc w:val="both"/>
    </w:pPr>
    <w:rPr>
      <w:rFonts w:ascii="Georgia" w:eastAsia="Times New Roman" w:hAnsi="Georgia" w:cs="Helvetica"/>
      <w:color w:val="000000"/>
      <w:kern w:val="36"/>
      <w:sz w:val="22"/>
      <w:szCs w:val="22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553A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3A8"/>
    <w:rPr>
      <w:rFonts w:ascii="Times New Roman" w:eastAsia="Batang" w:hAnsi="Times New Roman" w:cs="Times New Roman"/>
      <w:color w:val="auto"/>
      <w:kern w:val="0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6553A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3A8"/>
    <w:rPr>
      <w:rFonts w:ascii="Times New Roman" w:eastAsia="Batang" w:hAnsi="Times New Roman" w:cs="Times New Roman"/>
      <w:color w:val="auto"/>
      <w:kern w:val="0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65"/>
    <w:rPr>
      <w:rFonts w:ascii="Tahoma" w:eastAsia="Batang" w:hAnsi="Tahoma"/>
      <w:color w:val="auto"/>
      <w:kern w:val="0"/>
      <w:sz w:val="16"/>
      <w:szCs w:val="16"/>
      <w:lang w:eastAsia="ko-KR"/>
    </w:rPr>
  </w:style>
  <w:style w:type="paragraph" w:customStyle="1" w:styleId="Default">
    <w:name w:val="Default"/>
    <w:rsid w:val="00FA5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ahoma"/>
        <w:color w:val="000000"/>
        <w:kern w:val="36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8E"/>
    <w:pPr>
      <w:spacing w:after="0" w:line="240" w:lineRule="auto"/>
    </w:pPr>
    <w:rPr>
      <w:rFonts w:ascii="Times New Roman" w:eastAsia="Batang" w:hAnsi="Times New Roman" w:cs="Times New Roman"/>
      <w:color w:val="auto"/>
      <w:kern w:val="0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dry">
    <w:name w:val="Andry"/>
    <w:basedOn w:val="Normal"/>
    <w:qFormat/>
    <w:rsid w:val="00EF446C"/>
    <w:pPr>
      <w:spacing w:line="312" w:lineRule="auto"/>
      <w:ind w:firstLine="709"/>
      <w:jc w:val="both"/>
    </w:pPr>
    <w:rPr>
      <w:rFonts w:ascii="Georgia" w:eastAsia="Times New Roman" w:hAnsi="Georgia" w:cs="Helvetica"/>
      <w:color w:val="000000"/>
      <w:kern w:val="36"/>
      <w:sz w:val="22"/>
      <w:szCs w:val="22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553A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3A8"/>
    <w:rPr>
      <w:rFonts w:ascii="Times New Roman" w:eastAsia="Batang" w:hAnsi="Times New Roman" w:cs="Times New Roman"/>
      <w:color w:val="auto"/>
      <w:kern w:val="0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6553A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3A8"/>
    <w:rPr>
      <w:rFonts w:ascii="Times New Roman" w:eastAsia="Batang" w:hAnsi="Times New Roman" w:cs="Times New Roman"/>
      <w:color w:val="auto"/>
      <w:kern w:val="0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65"/>
    <w:rPr>
      <w:rFonts w:ascii="Tahoma" w:eastAsia="Batang" w:hAnsi="Tahoma"/>
      <w:color w:val="auto"/>
      <w:kern w:val="0"/>
      <w:sz w:val="16"/>
      <w:szCs w:val="16"/>
      <w:lang w:eastAsia="ko-KR"/>
    </w:rPr>
  </w:style>
  <w:style w:type="paragraph" w:customStyle="1" w:styleId="Default">
    <w:name w:val="Default"/>
    <w:rsid w:val="00FA5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Andronika Martonova</dc:creator>
  <cp:lastModifiedBy>sys</cp:lastModifiedBy>
  <cp:revision>2</cp:revision>
  <cp:lastPrinted>2016-01-05T17:45:00Z</cp:lastPrinted>
  <dcterms:created xsi:type="dcterms:W3CDTF">2016-01-06T13:31:00Z</dcterms:created>
  <dcterms:modified xsi:type="dcterms:W3CDTF">2016-01-06T13:31:00Z</dcterms:modified>
</cp:coreProperties>
</file>