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7" w:rsidRDefault="002949A7" w:rsidP="003944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9A7" w:rsidRDefault="002949A7" w:rsidP="003944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9A7" w:rsidRDefault="002949A7" w:rsidP="003944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5F" w:rsidRPr="000B5D12" w:rsidRDefault="0039445F" w:rsidP="000B5D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12">
        <w:rPr>
          <w:rFonts w:ascii="Times New Roman" w:hAnsi="Times New Roman" w:cs="Times New Roman"/>
          <w:b/>
          <w:bCs/>
          <w:sz w:val="28"/>
          <w:szCs w:val="28"/>
        </w:rPr>
        <w:t>СТАНОВИЩЕ</w:t>
      </w:r>
    </w:p>
    <w:p w:rsidR="0039445F" w:rsidRPr="000B5D12" w:rsidRDefault="0039445F" w:rsidP="000B5D12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B5D12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proofErr w:type="gramEnd"/>
      <w:r w:rsidRPr="000B5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hAnsi="Times New Roman" w:cs="Times New Roman"/>
          <w:b/>
          <w:bCs/>
          <w:sz w:val="28"/>
          <w:szCs w:val="28"/>
        </w:rPr>
        <w:t>проф.д</w:t>
      </w:r>
      <w:proofErr w:type="spellEnd"/>
      <w:r w:rsidRPr="000B5D12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  <w:proofErr w:type="spellStart"/>
      <w:r w:rsidRPr="000B5D12">
        <w:rPr>
          <w:rFonts w:ascii="Times New Roman" w:hAnsi="Times New Roman" w:cs="Times New Roman"/>
          <w:b/>
          <w:bCs/>
          <w:sz w:val="28"/>
          <w:szCs w:val="28"/>
        </w:rPr>
        <w:t>Светла</w:t>
      </w:r>
      <w:proofErr w:type="spellEnd"/>
      <w:r w:rsidRPr="000B5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hAnsi="Times New Roman" w:cs="Times New Roman"/>
          <w:b/>
          <w:bCs/>
          <w:sz w:val="28"/>
          <w:szCs w:val="28"/>
        </w:rPr>
        <w:t>Къртева</w:t>
      </w:r>
      <w:r w:rsidR="00D116D3" w:rsidRPr="000B5D12">
        <w:rPr>
          <w:rFonts w:ascii="Times New Roman" w:hAnsi="Times New Roman" w:cs="Times New Roman"/>
          <w:b/>
          <w:bCs/>
          <w:sz w:val="28"/>
          <w:szCs w:val="28"/>
        </w:rPr>
        <w:t>-Данчева</w:t>
      </w:r>
      <w:proofErr w:type="spellEnd"/>
    </w:p>
    <w:p w:rsidR="0039445F" w:rsidRPr="000B5D12" w:rsidRDefault="0039445F" w:rsidP="000B5D12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B5D12">
        <w:rPr>
          <w:rFonts w:ascii="Times New Roman" w:hAnsi="Times New Roman" w:cs="Times New Roman"/>
          <w:b/>
          <w:bCs/>
          <w:sz w:val="28"/>
          <w:szCs w:val="28"/>
        </w:rPr>
        <w:t>относно</w:t>
      </w:r>
      <w:proofErr w:type="spellEnd"/>
      <w:proofErr w:type="gram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дисертационния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труд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на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  <w:lang w:val="ru-RU"/>
        </w:rPr>
        <w:t xml:space="preserve"> Ким Се Уон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на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тема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: “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Хоноративната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система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съвременния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корейски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език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нейната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адаптация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съвременните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корейски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преводи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на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Библията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”</w:t>
      </w:r>
    </w:p>
    <w:p w:rsidR="0039445F" w:rsidRPr="000B5D12" w:rsidRDefault="0039445F" w:rsidP="000B5D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придобиване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на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образователна</w:t>
      </w:r>
      <w:r w:rsidRPr="000B5D12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0B5D1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hAnsi="Times New Roman" w:cs="Times New Roman"/>
          <w:b/>
          <w:bCs/>
          <w:sz w:val="28"/>
          <w:szCs w:val="28"/>
        </w:rPr>
        <w:t>научна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степен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Доктор</w:t>
      </w:r>
      <w:proofErr w:type="spellEnd"/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”</w:t>
      </w:r>
    </w:p>
    <w:p w:rsidR="0039445F" w:rsidRPr="004C4AB2" w:rsidRDefault="0039445F" w:rsidP="00394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5F" w:rsidRPr="002949A7" w:rsidRDefault="00005593" w:rsidP="003944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AB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изразяването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учтивост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конкретна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комуникативна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ситуация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корейския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език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прилагат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разнообразни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езикови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които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обединени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специфична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граматическа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proofErr w:type="spellEnd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9445F" w:rsidRPr="004C4AB2">
        <w:rPr>
          <w:rFonts w:ascii="Times New Roman" w:hAnsi="Times New Roman" w:cs="Times New Roman"/>
          <w:b/>
          <w:bCs/>
          <w:sz w:val="24"/>
          <w:szCs w:val="24"/>
        </w:rPr>
        <w:t>наречена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Формалната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сложност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структурираност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тази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която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взаимодейства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комплексно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редица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социални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фактори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затруднява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нейното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изучаване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чужденци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преди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всичко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във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функционално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отношение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Авторът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дисертацията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г-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жа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Ким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Уон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заела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трудната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разгледа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именно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този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аспект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корейската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затова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изборът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темата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този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труд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е 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много</w:t>
      </w:r>
      <w:proofErr w:type="spellEnd"/>
      <w:proofErr w:type="gram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удачен</w:t>
      </w:r>
      <w:proofErr w:type="spellEnd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3009C1" w:rsidRPr="004C4AB2">
        <w:rPr>
          <w:rFonts w:ascii="Times New Roman" w:hAnsi="Times New Roman" w:cs="Times New Roman"/>
          <w:b/>
          <w:bCs/>
          <w:sz w:val="24"/>
          <w:szCs w:val="24"/>
        </w:rPr>
        <w:t>основателен</w:t>
      </w:r>
      <w:proofErr w:type="spellEnd"/>
      <w:r w:rsidR="003009C1" w:rsidRPr="002949A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Представеният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обсъждане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дисертационен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труд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състои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увод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три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глави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библиография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осем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proofErr w:type="spellEnd"/>
      <w:r w:rsidR="002949A7" w:rsidRPr="002949A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B51E8" w:rsidRDefault="003009C1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увода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подробно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обосновано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изяснена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актуалността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темата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прецизно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точно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представени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целта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изследването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именно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>: „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проследи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функционирането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нейните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елементи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преводите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Библията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корейски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език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нейната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конкретни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библейски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текстове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A3249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1A324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spellEnd"/>
      <w:r w:rsidR="001A3249">
        <w:rPr>
          <w:rFonts w:ascii="Times New Roman" w:hAnsi="Times New Roman" w:cs="Times New Roman"/>
          <w:b/>
          <w:bCs/>
          <w:sz w:val="24"/>
          <w:szCs w:val="24"/>
        </w:rPr>
        <w:t>. 8/</w:t>
      </w: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2949A7">
        <w:rPr>
          <w:rFonts w:ascii="Times New Roman" w:hAnsi="Times New Roman" w:cs="Times New Roman"/>
          <w:b/>
          <w:bCs/>
          <w:sz w:val="24"/>
          <w:szCs w:val="24"/>
        </w:rPr>
        <w:t>Определени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задачите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които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следва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бъдат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постигане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тази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цел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подробно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разяснена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методологията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която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подбрана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удачно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такова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проучване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D11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първи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път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българската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а и в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световната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кореистика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изследва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функционалната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страна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корейската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въз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текстове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Библията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което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определя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новаторския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изследването</w:t>
      </w:r>
      <w:proofErr w:type="spellEnd"/>
      <w:r w:rsidR="00BB51E8"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A3249" w:rsidRPr="004C4AB2" w:rsidRDefault="001A3249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9C1" w:rsidRPr="004C4AB2" w:rsidRDefault="00BB51E8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Теоретичните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постановки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относно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особеностите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хоно</w:t>
      </w:r>
      <w:r w:rsidR="001A3249">
        <w:rPr>
          <w:rFonts w:ascii="Times New Roman" w:hAnsi="Times New Roman" w:cs="Times New Roman"/>
          <w:b/>
          <w:bCs/>
          <w:sz w:val="24"/>
          <w:szCs w:val="24"/>
        </w:rPr>
        <w:t>ративната</w:t>
      </w:r>
      <w:proofErr w:type="spellEnd"/>
      <w:r w:rsidR="001A3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3249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3249">
        <w:rPr>
          <w:rFonts w:ascii="Times New Roman" w:hAnsi="Times New Roman" w:cs="Times New Roman"/>
          <w:b/>
          <w:bCs/>
          <w:sz w:val="24"/>
          <w:szCs w:val="24"/>
        </w:rPr>
        <w:t>правилно</w:t>
      </w:r>
      <w:proofErr w:type="spellEnd"/>
      <w:r w:rsidR="001A3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1A3249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1A3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3249">
        <w:rPr>
          <w:rFonts w:ascii="Times New Roman" w:hAnsi="Times New Roman" w:cs="Times New Roman"/>
          <w:b/>
          <w:bCs/>
          <w:sz w:val="24"/>
          <w:szCs w:val="24"/>
        </w:rPr>
        <w:t>включени</w:t>
      </w:r>
      <w:proofErr w:type="spellEnd"/>
      <w:proofErr w:type="gramEnd"/>
      <w:r w:rsidR="001A3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3249">
        <w:rPr>
          <w:rFonts w:ascii="Times New Roman" w:hAnsi="Times New Roman" w:cs="Times New Roman"/>
          <w:b/>
          <w:bCs/>
          <w:sz w:val="24"/>
          <w:szCs w:val="24"/>
        </w:rPr>
        <w:t>още</w:t>
      </w:r>
      <w:proofErr w:type="spellEnd"/>
      <w:r w:rsidR="001A3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първа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proofErr w:type="spellEnd"/>
      <w:r w:rsidR="00934C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тъй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като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служат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анализа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конкретните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библейски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текстове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Освен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това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подробното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представяне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нейните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три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има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приложен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отношение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усвояването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ѝ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българи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тъй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като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придружено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подходящи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примери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6783" w:rsidRPr="004C4AB2" w:rsidRDefault="001A3249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Представянето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ратка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историческа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навлизането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християнството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proofErr w:type="gram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Корея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proofErr w:type="gram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прегледа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корейските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преводи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Библията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във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необходими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навлезе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същността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темата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Като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важен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приносен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трябва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посочи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разделът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Проблеми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превода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учтиви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думи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назоваване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Бог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където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диахронен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аспект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разглеждат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различни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тълкувания</w:t>
      </w:r>
      <w:proofErr w:type="spellEnd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8A6783" w:rsidRPr="004C4AB2">
        <w:rPr>
          <w:rFonts w:ascii="Times New Roman" w:hAnsi="Times New Roman" w:cs="Times New Roman"/>
          <w:b/>
          <w:bCs/>
          <w:sz w:val="24"/>
          <w:szCs w:val="24"/>
        </w:rPr>
        <w:t>мнения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произхода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названието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Hananim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както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реализирането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Божието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нарицателно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собствено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име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седемте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корейски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превода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Библията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476D" w:rsidRDefault="007B6F21" w:rsidP="00FC2A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трета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представени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анализирани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фактори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междуличностните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героите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Книгата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Рут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Стария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Завет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Изборът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този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много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удачен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тъй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като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него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наблюдават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множество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комуникативни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ситуации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варианти</w:t>
      </w:r>
      <w:proofErr w:type="spellEnd"/>
      <w:proofErr w:type="gram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социални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, в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които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проявява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спецификата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корейската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хоноративна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49A7" w:rsidRDefault="00B1336C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Много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подробно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въз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подходящи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примери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разгледана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функционалната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трите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корейската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sаngdae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juche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gaekche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/ в 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отделните</w:t>
      </w:r>
      <w:proofErr w:type="spellEnd"/>
      <w:r w:rsidR="008B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949">
        <w:rPr>
          <w:rFonts w:ascii="Times New Roman" w:hAnsi="Times New Roman" w:cs="Times New Roman"/>
          <w:b/>
          <w:bCs/>
          <w:sz w:val="24"/>
          <w:szCs w:val="24"/>
        </w:rPr>
        <w:t>ситуации</w:t>
      </w:r>
      <w:proofErr w:type="spellEnd"/>
      <w:r w:rsidR="007B6F21"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Предложеният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впечатлява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proofErr w:type="gram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компетентни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добре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обосновани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собствени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6D3">
        <w:rPr>
          <w:rFonts w:ascii="Times New Roman" w:hAnsi="Times New Roman" w:cs="Times New Roman"/>
          <w:b/>
          <w:sz w:val="24"/>
          <w:szCs w:val="24"/>
        </w:rPr>
        <w:t>констатации</w:t>
      </w:r>
      <w:proofErr w:type="spellEnd"/>
      <w:r w:rsidRPr="004C4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F21" w:rsidRPr="004C4AB2" w:rsidRDefault="00934CB8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Обобщенията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които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направени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края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>
        <w:rPr>
          <w:rFonts w:ascii="Times New Roman" w:hAnsi="Times New Roman" w:cs="Times New Roman"/>
          <w:b/>
          <w:bCs/>
          <w:sz w:val="24"/>
          <w:szCs w:val="24"/>
        </w:rPr>
        <w:t>всеки</w:t>
      </w:r>
      <w:proofErr w:type="spellEnd"/>
      <w:r w:rsidR="0029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9A7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proofErr w:type="spellEnd"/>
      <w:r w:rsidR="00D116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обосновани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логични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D116D3">
        <w:rPr>
          <w:rFonts w:ascii="Times New Roman" w:hAnsi="Times New Roman" w:cs="Times New Roman"/>
          <w:b/>
          <w:bCs/>
          <w:sz w:val="24"/>
          <w:szCs w:val="24"/>
        </w:rPr>
        <w:t>систематизират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резул</w:t>
      </w:r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татите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които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достига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авторката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дисертацията</w:t>
      </w:r>
      <w:proofErr w:type="spellEnd"/>
      <w:r w:rsidR="00B1336C"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B6F21" w:rsidRPr="004C4AB2" w:rsidRDefault="007B6F21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заключението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докторант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Ким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Уон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D116D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C4AB2">
        <w:rPr>
          <w:rFonts w:ascii="Times New Roman" w:hAnsi="Times New Roman" w:cs="Times New Roman"/>
          <w:b/>
          <w:bCs/>
          <w:sz w:val="24"/>
          <w:szCs w:val="24"/>
        </w:rPr>
        <w:t>тавя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bCs/>
          <w:sz w:val="24"/>
          <w:szCs w:val="24"/>
        </w:rPr>
        <w:t>прецизно</w:t>
      </w:r>
      <w:proofErr w:type="spellEnd"/>
      <w:r w:rsidR="00934CB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934CB8">
        <w:rPr>
          <w:rFonts w:ascii="Times New Roman" w:hAnsi="Times New Roman" w:cs="Times New Roman"/>
          <w:b/>
          <w:bCs/>
          <w:sz w:val="24"/>
          <w:szCs w:val="24"/>
        </w:rPr>
        <w:t>точно</w:t>
      </w:r>
      <w:proofErr w:type="spellEnd"/>
      <w:r w:rsidR="00934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bCs/>
          <w:sz w:val="24"/>
          <w:szCs w:val="24"/>
        </w:rPr>
        <w:t>формулирани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изводи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извършения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proofErr w:type="spellEnd"/>
      <w:proofErr w:type="gramStart"/>
      <w:r w:rsidR="00934C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6D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които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476D">
        <w:rPr>
          <w:rFonts w:ascii="Times New Roman" w:hAnsi="Times New Roman" w:cs="Times New Roman"/>
          <w:b/>
          <w:bCs/>
          <w:sz w:val="24"/>
          <w:szCs w:val="24"/>
        </w:rPr>
        <w:t>отговаря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476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476D">
        <w:rPr>
          <w:rFonts w:ascii="Times New Roman" w:hAnsi="Times New Roman" w:cs="Times New Roman"/>
          <w:b/>
          <w:bCs/>
          <w:sz w:val="24"/>
          <w:szCs w:val="24"/>
        </w:rPr>
        <w:t>поставените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CB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934CB8">
        <w:rPr>
          <w:rFonts w:ascii="Times New Roman" w:hAnsi="Times New Roman" w:cs="Times New Roman"/>
          <w:b/>
          <w:bCs/>
          <w:sz w:val="24"/>
          <w:szCs w:val="24"/>
        </w:rPr>
        <w:t>уводната</w:t>
      </w:r>
      <w:proofErr w:type="spellEnd"/>
      <w:r w:rsidR="00934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bCs/>
          <w:sz w:val="24"/>
          <w:szCs w:val="24"/>
        </w:rPr>
        <w:t>част</w:t>
      </w:r>
      <w:proofErr w:type="spellEnd"/>
      <w:r w:rsidR="00934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476D">
        <w:rPr>
          <w:rFonts w:ascii="Times New Roman" w:hAnsi="Times New Roman" w:cs="Times New Roman"/>
          <w:b/>
          <w:bCs/>
          <w:sz w:val="24"/>
          <w:szCs w:val="24"/>
        </w:rPr>
        <w:t>въпроси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47476D">
        <w:rPr>
          <w:rFonts w:ascii="Times New Roman" w:hAnsi="Times New Roman" w:cs="Times New Roman"/>
          <w:b/>
          <w:bCs/>
          <w:sz w:val="24"/>
          <w:szCs w:val="24"/>
        </w:rPr>
        <w:t>Така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476D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док</w:t>
      </w:r>
      <w:r w:rsidR="0047476D">
        <w:rPr>
          <w:rFonts w:ascii="Times New Roman" w:hAnsi="Times New Roman" w:cs="Times New Roman"/>
          <w:b/>
          <w:bCs/>
          <w:sz w:val="24"/>
          <w:szCs w:val="24"/>
        </w:rPr>
        <w:t>азва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постигането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227F">
        <w:rPr>
          <w:rFonts w:ascii="Times New Roman" w:hAnsi="Times New Roman" w:cs="Times New Roman"/>
          <w:b/>
          <w:bCs/>
          <w:sz w:val="24"/>
          <w:szCs w:val="24"/>
        </w:rPr>
        <w:t>посочената</w:t>
      </w:r>
      <w:proofErr w:type="spellEnd"/>
      <w:r w:rsidR="008A227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8A227F">
        <w:rPr>
          <w:rFonts w:ascii="Times New Roman" w:hAnsi="Times New Roman" w:cs="Times New Roman"/>
          <w:b/>
          <w:bCs/>
          <w:sz w:val="24"/>
          <w:szCs w:val="24"/>
        </w:rPr>
        <w:t>увода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цел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подкрепя</w:t>
      </w:r>
      <w:proofErr w:type="spellEnd"/>
      <w:r w:rsidR="008A2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476D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47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важ</w:t>
      </w:r>
      <w:r w:rsidR="00FF296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остта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приносите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изследването</w:t>
      </w:r>
      <w:proofErr w:type="spellEnd"/>
      <w:r w:rsidR="006F1C3A"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336C" w:rsidRPr="004C4AB2" w:rsidRDefault="006F1C3A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Приложените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края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дисертацията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оригинални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текстове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книгата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Рут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разгледаните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седем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съвременни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корейски</w:t>
      </w:r>
      <w:proofErr w:type="spellEnd"/>
      <w:proofErr w:type="gram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превода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Библията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биха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могли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използват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процеса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като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дават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още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конкретни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примери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функциониране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хоноративната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Pr="004C4A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336C" w:rsidRPr="004C4AB2" w:rsidRDefault="00B1336C" w:rsidP="00D1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Така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разработен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дисертационният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труд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цялостен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принос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теоретичното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практическото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корейски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език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34CB8">
        <w:rPr>
          <w:rFonts w:ascii="Times New Roman" w:hAnsi="Times New Roman" w:cs="Times New Roman"/>
          <w:b/>
          <w:sz w:val="24"/>
          <w:szCs w:val="24"/>
        </w:rPr>
        <w:t>допринесъл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по-бързото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усвояване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хоноративната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Той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могъл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служи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като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отправна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4AB2">
        <w:rPr>
          <w:rFonts w:ascii="Times New Roman" w:hAnsi="Times New Roman" w:cs="Times New Roman"/>
          <w:b/>
          <w:sz w:val="24"/>
          <w:szCs w:val="24"/>
        </w:rPr>
        <w:t>точка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изследвания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хонор</w:t>
      </w:r>
      <w:r w:rsidR="00934CB8">
        <w:rPr>
          <w:rFonts w:ascii="Times New Roman" w:hAnsi="Times New Roman" w:cs="Times New Roman"/>
          <w:b/>
          <w:sz w:val="24"/>
          <w:szCs w:val="24"/>
        </w:rPr>
        <w:t>ативни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B2">
        <w:rPr>
          <w:rFonts w:ascii="Times New Roman" w:hAnsi="Times New Roman" w:cs="Times New Roman"/>
          <w:b/>
          <w:sz w:val="24"/>
          <w:szCs w:val="24"/>
        </w:rPr>
        <w:t xml:space="preserve">и в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езици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>.</w:t>
      </w:r>
    </w:p>
    <w:p w:rsidR="00B1336C" w:rsidRPr="004C4AB2" w:rsidRDefault="00B1336C" w:rsidP="00B133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AB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дисертацията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използван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богат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библиографски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цитирани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трудове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корейски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западноевропейски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B2" w:rsidRPr="004C4AB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4C4AB2" w:rsidRPr="004C4AB2">
        <w:rPr>
          <w:rFonts w:ascii="Times New Roman" w:hAnsi="Times New Roman" w:cs="Times New Roman"/>
          <w:b/>
          <w:sz w:val="24"/>
          <w:szCs w:val="24"/>
        </w:rPr>
        <w:t>български</w:t>
      </w:r>
      <w:proofErr w:type="spellEnd"/>
      <w:r w:rsidR="004C4AB2"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AB2" w:rsidRPr="004C4AB2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="004C4AB2" w:rsidRPr="004C4A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1336C" w:rsidRPr="004C4AB2" w:rsidRDefault="00B1336C" w:rsidP="00B133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AB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текста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изследването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мненията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цитирани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точно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коректно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C4AB2" w:rsidRPr="004C4AB2" w:rsidRDefault="004C4AB2" w:rsidP="00B133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темата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изследване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27F">
        <w:rPr>
          <w:rFonts w:ascii="Times New Roman" w:hAnsi="Times New Roman" w:cs="Times New Roman"/>
          <w:b/>
          <w:sz w:val="24"/>
          <w:szCs w:val="24"/>
        </w:rPr>
        <w:t>докторант</w:t>
      </w:r>
      <w:proofErr w:type="spellEnd"/>
      <w:r w:rsidR="008A2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27F">
        <w:rPr>
          <w:rFonts w:ascii="Times New Roman" w:hAnsi="Times New Roman" w:cs="Times New Roman"/>
          <w:b/>
          <w:sz w:val="24"/>
          <w:szCs w:val="24"/>
        </w:rPr>
        <w:t>Ким</w:t>
      </w:r>
      <w:proofErr w:type="spellEnd"/>
      <w:r w:rsidR="008A2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27F">
        <w:rPr>
          <w:rFonts w:ascii="Times New Roman" w:hAnsi="Times New Roman" w:cs="Times New Roman"/>
          <w:b/>
          <w:sz w:val="24"/>
          <w:szCs w:val="24"/>
        </w:rPr>
        <w:t>С</w:t>
      </w:r>
      <w:r w:rsidRPr="004C4AB2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Уон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публикации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4AB2">
        <w:rPr>
          <w:rFonts w:ascii="Times New Roman" w:hAnsi="Times New Roman" w:cs="Times New Roman"/>
          <w:b/>
          <w:sz w:val="24"/>
          <w:szCs w:val="24"/>
        </w:rPr>
        <w:t>разглеждат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proofErr w:type="gram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залегнали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FF2963">
        <w:rPr>
          <w:rFonts w:ascii="Times New Roman" w:hAnsi="Times New Roman" w:cs="Times New Roman"/>
          <w:b/>
          <w:sz w:val="24"/>
          <w:szCs w:val="24"/>
        </w:rPr>
        <w:t>представе</w:t>
      </w:r>
      <w:r w:rsidRPr="004C4AB2">
        <w:rPr>
          <w:rFonts w:ascii="Times New Roman" w:hAnsi="Times New Roman" w:cs="Times New Roman"/>
          <w:b/>
          <w:sz w:val="24"/>
          <w:szCs w:val="24"/>
        </w:rPr>
        <w:t>ния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96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F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963">
        <w:rPr>
          <w:rFonts w:ascii="Times New Roman" w:hAnsi="Times New Roman" w:cs="Times New Roman"/>
          <w:b/>
          <w:sz w:val="24"/>
          <w:szCs w:val="24"/>
        </w:rPr>
        <w:t>обсъждане</w:t>
      </w:r>
      <w:proofErr w:type="spellEnd"/>
      <w:r w:rsidR="00FF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дисертационен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труд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>.</w:t>
      </w:r>
    </w:p>
    <w:p w:rsidR="004C4AB2" w:rsidRPr="004C4AB2" w:rsidRDefault="004C4AB2" w:rsidP="004C4A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4AB2">
        <w:rPr>
          <w:rFonts w:ascii="Times New Roman" w:hAnsi="Times New Roman" w:cs="Times New Roman"/>
          <w:b/>
          <w:sz w:val="24"/>
          <w:szCs w:val="24"/>
        </w:rPr>
        <w:t>Авторефератът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направен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съгласно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всички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изисквания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отразява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правилно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основните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методология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както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B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научн</w:t>
      </w:r>
      <w:r w:rsidR="00934CB8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принос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34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CB8">
        <w:rPr>
          <w:rFonts w:ascii="Times New Roman" w:hAnsi="Times New Roman" w:cs="Times New Roman"/>
          <w:b/>
          <w:sz w:val="24"/>
          <w:szCs w:val="24"/>
        </w:rPr>
        <w:t>дисертацията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C4AB2" w:rsidRPr="004C4AB2" w:rsidRDefault="004C4AB2" w:rsidP="004C4AB2">
      <w:pPr>
        <w:spacing w:after="0" w:line="360" w:lineRule="auto"/>
        <w:ind w:firstLine="708"/>
        <w:jc w:val="both"/>
        <w:rPr>
          <w:b/>
          <w:sz w:val="24"/>
          <w:szCs w:val="24"/>
        </w:rPr>
      </w:pP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Въз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основа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посочените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достойнства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представения</w:t>
      </w:r>
      <w:proofErr w:type="spellEnd"/>
      <w:proofErr w:type="gram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рецензиране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научен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труд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имам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основание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предложа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почитаемото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Научно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жури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присъди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г-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жа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Ким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Уон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научната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образователна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степен</w:t>
      </w:r>
      <w:proofErr w:type="spellEnd"/>
      <w:r w:rsidRPr="004C4AB2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4C4AB2">
        <w:rPr>
          <w:rFonts w:ascii="Times New Roman" w:hAnsi="Times New Roman" w:cs="Times New Roman"/>
          <w:b/>
          <w:sz w:val="24"/>
          <w:szCs w:val="24"/>
        </w:rPr>
        <w:t>доктор</w:t>
      </w:r>
      <w:proofErr w:type="spellEnd"/>
      <w:r w:rsidRPr="004C4AB2">
        <w:rPr>
          <w:b/>
          <w:sz w:val="24"/>
          <w:szCs w:val="24"/>
        </w:rPr>
        <w:t>”.</w:t>
      </w:r>
    </w:p>
    <w:p w:rsidR="004C4AB2" w:rsidRDefault="004C4AB2" w:rsidP="004C4A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AB2" w:rsidRDefault="00C52848" w:rsidP="004C4A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760720" cy="130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B2" w:rsidRDefault="004C4AB2" w:rsidP="004C4A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AB2" w:rsidRPr="004C4AB2" w:rsidRDefault="004C4AB2" w:rsidP="00B13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36C" w:rsidRPr="004C4AB2" w:rsidRDefault="00B1336C" w:rsidP="003944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5F" w:rsidRPr="004C4AB2" w:rsidRDefault="0039445F" w:rsidP="00394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5F" w:rsidRPr="004C4AB2" w:rsidRDefault="0039445F" w:rsidP="003944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3FB" w:rsidRPr="004C4AB2" w:rsidRDefault="003503FB" w:rsidP="003944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03FB" w:rsidRPr="004C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5F"/>
    <w:rsid w:val="00005593"/>
    <w:rsid w:val="000B5D12"/>
    <w:rsid w:val="001A3249"/>
    <w:rsid w:val="002949A7"/>
    <w:rsid w:val="002B1002"/>
    <w:rsid w:val="003009C1"/>
    <w:rsid w:val="003503FB"/>
    <w:rsid w:val="0039445F"/>
    <w:rsid w:val="0047476D"/>
    <w:rsid w:val="004C4AB2"/>
    <w:rsid w:val="006F1C3A"/>
    <w:rsid w:val="007B6F21"/>
    <w:rsid w:val="008A227F"/>
    <w:rsid w:val="008A6783"/>
    <w:rsid w:val="008B3949"/>
    <w:rsid w:val="00934CB8"/>
    <w:rsid w:val="00B1336C"/>
    <w:rsid w:val="00B43957"/>
    <w:rsid w:val="00BB51E8"/>
    <w:rsid w:val="00C52848"/>
    <w:rsid w:val="00D116D3"/>
    <w:rsid w:val="00FC2A90"/>
    <w:rsid w:val="00FC7FC5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dcterms:created xsi:type="dcterms:W3CDTF">2015-11-18T08:45:00Z</dcterms:created>
  <dcterms:modified xsi:type="dcterms:W3CDTF">2015-11-18T08:45:00Z</dcterms:modified>
</cp:coreProperties>
</file>