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18" w:rsidRPr="00EA2BBE" w:rsidRDefault="00C03318" w:rsidP="00C03318">
      <w:pPr>
        <w:jc w:val="center"/>
        <w:rPr>
          <w:b/>
        </w:rPr>
      </w:pPr>
      <w:bookmarkStart w:id="0" w:name="_GoBack"/>
      <w:bookmarkEnd w:id="0"/>
      <w:r w:rsidRPr="00EA2BBE">
        <w:rPr>
          <w:b/>
        </w:rPr>
        <w:t>ПРОГРАМА</w:t>
      </w:r>
    </w:p>
    <w:p w:rsidR="00C03318" w:rsidRPr="00EA2BBE" w:rsidRDefault="00C03318" w:rsidP="00C03318">
      <w:pPr>
        <w:jc w:val="center"/>
        <w:rPr>
          <w:b/>
        </w:rPr>
      </w:pPr>
      <w:r w:rsidRPr="00EA2BBE">
        <w:rPr>
          <w:b/>
        </w:rPr>
        <w:t>за зимен семестър на учебната 201</w:t>
      </w:r>
      <w:r>
        <w:rPr>
          <w:b/>
        </w:rPr>
        <w:t>5</w:t>
      </w:r>
      <w:r w:rsidRPr="00EA2BBE">
        <w:rPr>
          <w:b/>
        </w:rPr>
        <w:t>/201</w:t>
      </w:r>
      <w:r>
        <w:rPr>
          <w:b/>
        </w:rPr>
        <w:t>6</w:t>
      </w:r>
    </w:p>
    <w:p w:rsidR="00C03318" w:rsidRPr="00EA2BBE" w:rsidRDefault="00C03318" w:rsidP="00C03318">
      <w:pPr>
        <w:jc w:val="center"/>
        <w:rPr>
          <w:b/>
        </w:rPr>
      </w:pPr>
      <w:r w:rsidRPr="00EA2BBE">
        <w:rPr>
          <w:b/>
        </w:rPr>
        <w:t>Специалност “Арменистика и кавказология”</w:t>
      </w:r>
    </w:p>
    <w:p w:rsidR="00C03318" w:rsidRPr="002E135F" w:rsidRDefault="00C03318" w:rsidP="00C03318">
      <w:pPr>
        <w:jc w:val="center"/>
        <w:rPr>
          <w:b/>
        </w:rPr>
      </w:pPr>
      <w:r>
        <w:rPr>
          <w:b/>
          <w:lang w:val="en-US"/>
        </w:rPr>
        <w:t>I</w:t>
      </w:r>
      <w:r w:rsidRPr="00EA2BBE">
        <w:rPr>
          <w:b/>
        </w:rPr>
        <w:t xml:space="preserve"> курс</w:t>
      </w:r>
      <w:r w:rsidRPr="00A325BE">
        <w:rPr>
          <w:b/>
        </w:rPr>
        <w:t xml:space="preserve"> </w:t>
      </w:r>
      <w:r>
        <w:rPr>
          <w:b/>
        </w:rPr>
        <w:t>– АУДИТОРИЯ 34</w:t>
      </w:r>
    </w:p>
    <w:p w:rsidR="00C03318" w:rsidRDefault="00C03318" w:rsidP="00C03318"/>
    <w:p w:rsidR="00C03318" w:rsidRDefault="00C03318" w:rsidP="00C033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13"/>
        <w:gridCol w:w="1553"/>
        <w:gridCol w:w="1162"/>
        <w:gridCol w:w="1607"/>
        <w:gridCol w:w="1607"/>
        <w:gridCol w:w="1607"/>
        <w:gridCol w:w="1575"/>
        <w:gridCol w:w="615"/>
        <w:gridCol w:w="616"/>
        <w:gridCol w:w="616"/>
        <w:gridCol w:w="616"/>
        <w:gridCol w:w="616"/>
        <w:gridCol w:w="616"/>
      </w:tblGrid>
      <w:tr w:rsidR="00C03318" w:rsidTr="00C85389">
        <w:tc>
          <w:tcPr>
            <w:tcW w:w="1467" w:type="dxa"/>
            <w:shd w:val="clear" w:color="auto" w:fill="auto"/>
          </w:tcPr>
          <w:p w:rsidR="00C03318" w:rsidRDefault="00C03318" w:rsidP="007939A7"/>
        </w:tc>
        <w:tc>
          <w:tcPr>
            <w:tcW w:w="513" w:type="dxa"/>
            <w:shd w:val="clear" w:color="auto" w:fill="auto"/>
          </w:tcPr>
          <w:p w:rsidR="00C03318" w:rsidRDefault="00C03318" w:rsidP="007939A7">
            <w:r>
              <w:t>7-8</w:t>
            </w:r>
          </w:p>
        </w:tc>
        <w:tc>
          <w:tcPr>
            <w:tcW w:w="1553" w:type="dxa"/>
            <w:shd w:val="clear" w:color="auto" w:fill="auto"/>
          </w:tcPr>
          <w:p w:rsidR="00C03318" w:rsidRDefault="00C03318" w:rsidP="007939A7">
            <w:r>
              <w:t>8-9</w:t>
            </w:r>
          </w:p>
        </w:tc>
        <w:tc>
          <w:tcPr>
            <w:tcW w:w="1162" w:type="dxa"/>
            <w:shd w:val="clear" w:color="auto" w:fill="auto"/>
          </w:tcPr>
          <w:p w:rsidR="00C03318" w:rsidRDefault="00C03318" w:rsidP="007939A7">
            <w:r>
              <w:t>9-10</w:t>
            </w:r>
          </w:p>
        </w:tc>
        <w:tc>
          <w:tcPr>
            <w:tcW w:w="1607" w:type="dxa"/>
            <w:shd w:val="clear" w:color="auto" w:fill="auto"/>
          </w:tcPr>
          <w:p w:rsidR="00C03318" w:rsidRDefault="00C03318" w:rsidP="007939A7">
            <w:r>
              <w:t>10-11</w:t>
            </w:r>
          </w:p>
        </w:tc>
        <w:tc>
          <w:tcPr>
            <w:tcW w:w="1607" w:type="dxa"/>
            <w:shd w:val="clear" w:color="auto" w:fill="auto"/>
          </w:tcPr>
          <w:p w:rsidR="00C03318" w:rsidRDefault="00C03318" w:rsidP="007939A7">
            <w:r>
              <w:t>11-12</w:t>
            </w:r>
          </w:p>
        </w:tc>
        <w:tc>
          <w:tcPr>
            <w:tcW w:w="1607" w:type="dxa"/>
            <w:shd w:val="clear" w:color="auto" w:fill="auto"/>
          </w:tcPr>
          <w:p w:rsidR="00C03318" w:rsidRDefault="00C03318" w:rsidP="007939A7">
            <w:r>
              <w:t>12-13</w:t>
            </w:r>
          </w:p>
        </w:tc>
        <w:tc>
          <w:tcPr>
            <w:tcW w:w="1575" w:type="dxa"/>
            <w:shd w:val="clear" w:color="auto" w:fill="auto"/>
          </w:tcPr>
          <w:p w:rsidR="00C03318" w:rsidRDefault="00C03318" w:rsidP="007939A7">
            <w:r>
              <w:t>13-14</w:t>
            </w:r>
          </w:p>
        </w:tc>
        <w:tc>
          <w:tcPr>
            <w:tcW w:w="615" w:type="dxa"/>
            <w:shd w:val="clear" w:color="auto" w:fill="auto"/>
          </w:tcPr>
          <w:p w:rsidR="00C03318" w:rsidRDefault="00C03318" w:rsidP="007939A7">
            <w:r>
              <w:t>14-15</w:t>
            </w:r>
          </w:p>
        </w:tc>
        <w:tc>
          <w:tcPr>
            <w:tcW w:w="616" w:type="dxa"/>
            <w:shd w:val="clear" w:color="auto" w:fill="auto"/>
          </w:tcPr>
          <w:p w:rsidR="00C03318" w:rsidRDefault="00C03318" w:rsidP="007939A7">
            <w:r>
              <w:t>15-16</w:t>
            </w:r>
          </w:p>
        </w:tc>
        <w:tc>
          <w:tcPr>
            <w:tcW w:w="616" w:type="dxa"/>
            <w:shd w:val="clear" w:color="auto" w:fill="auto"/>
          </w:tcPr>
          <w:p w:rsidR="00C03318" w:rsidRDefault="00C03318" w:rsidP="007939A7">
            <w:r>
              <w:t>16-17</w:t>
            </w:r>
          </w:p>
        </w:tc>
        <w:tc>
          <w:tcPr>
            <w:tcW w:w="616" w:type="dxa"/>
            <w:shd w:val="clear" w:color="auto" w:fill="auto"/>
          </w:tcPr>
          <w:p w:rsidR="00C03318" w:rsidRDefault="00C03318" w:rsidP="007939A7">
            <w:r>
              <w:t>17-18</w:t>
            </w:r>
          </w:p>
        </w:tc>
        <w:tc>
          <w:tcPr>
            <w:tcW w:w="616" w:type="dxa"/>
            <w:shd w:val="clear" w:color="auto" w:fill="auto"/>
          </w:tcPr>
          <w:p w:rsidR="00C03318" w:rsidRDefault="00C03318" w:rsidP="007939A7">
            <w:r>
              <w:t>18-19</w:t>
            </w:r>
          </w:p>
        </w:tc>
        <w:tc>
          <w:tcPr>
            <w:tcW w:w="616" w:type="dxa"/>
            <w:shd w:val="clear" w:color="auto" w:fill="auto"/>
          </w:tcPr>
          <w:p w:rsidR="00C03318" w:rsidRDefault="00C03318" w:rsidP="007939A7">
            <w:r>
              <w:t>19-20</w:t>
            </w:r>
          </w:p>
        </w:tc>
      </w:tr>
      <w:tr w:rsidR="00C85389" w:rsidTr="00C85389">
        <w:trPr>
          <w:trHeight w:val="566"/>
        </w:trPr>
        <w:tc>
          <w:tcPr>
            <w:tcW w:w="1467" w:type="dxa"/>
            <w:shd w:val="clear" w:color="auto" w:fill="auto"/>
          </w:tcPr>
          <w:p w:rsidR="00C85389" w:rsidRDefault="00C85389" w:rsidP="007939A7">
            <w:r>
              <w:t>Понеделник</w:t>
            </w:r>
          </w:p>
        </w:tc>
        <w:tc>
          <w:tcPr>
            <w:tcW w:w="513" w:type="dxa"/>
            <w:shd w:val="clear" w:color="auto" w:fill="auto"/>
          </w:tcPr>
          <w:p w:rsidR="00C85389" w:rsidRDefault="00C85389" w:rsidP="007939A7"/>
        </w:tc>
        <w:tc>
          <w:tcPr>
            <w:tcW w:w="1553" w:type="dxa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АВИТО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Зала 25</w:t>
            </w:r>
          </w:p>
        </w:tc>
        <w:tc>
          <w:tcPr>
            <w:tcW w:w="4789" w:type="dxa"/>
            <w:gridSpan w:val="3"/>
            <w:shd w:val="clear" w:color="auto" w:fill="auto"/>
          </w:tcPr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Арменска  цивилизация</w:t>
            </w:r>
          </w:p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ас. Сакъз</w:t>
            </w:r>
          </w:p>
        </w:tc>
        <w:tc>
          <w:tcPr>
            <w:tcW w:w="615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  <w:p w:rsidR="00C85389" w:rsidRDefault="00C85389" w:rsidP="007939A7"/>
        </w:tc>
      </w:tr>
      <w:tr w:rsidR="00C85389" w:rsidTr="00C85389">
        <w:trPr>
          <w:trHeight w:val="413"/>
        </w:trPr>
        <w:tc>
          <w:tcPr>
            <w:tcW w:w="1467" w:type="dxa"/>
            <w:vMerge w:val="restart"/>
            <w:shd w:val="clear" w:color="auto" w:fill="auto"/>
          </w:tcPr>
          <w:p w:rsidR="00C85389" w:rsidRDefault="00C85389" w:rsidP="007939A7">
            <w:r>
              <w:t>Вторник</w:t>
            </w:r>
          </w:p>
        </w:tc>
        <w:tc>
          <w:tcPr>
            <w:tcW w:w="513" w:type="dxa"/>
            <w:vMerge w:val="restart"/>
            <w:shd w:val="clear" w:color="auto" w:fill="auto"/>
          </w:tcPr>
          <w:p w:rsidR="00C85389" w:rsidRDefault="00C85389" w:rsidP="007939A7"/>
        </w:tc>
        <w:tc>
          <w:tcPr>
            <w:tcW w:w="5929" w:type="dxa"/>
            <w:gridSpan w:val="4"/>
            <w:vMerge w:val="restart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Практически  арменски език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З. Танкаранян</w:t>
            </w:r>
          </w:p>
          <w:p w:rsidR="00C85389" w:rsidRPr="00A708B7" w:rsidRDefault="00C85389" w:rsidP="007939A7">
            <w:pPr>
              <w:rPr>
                <w:b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ЛТЗ упражнение</w:t>
            </w:r>
          </w:p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зала 1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 w:val="restart"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 w:val="restart"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 w:val="restart"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 w:val="restart"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 w:val="restart"/>
            <w:shd w:val="clear" w:color="auto" w:fill="auto"/>
          </w:tcPr>
          <w:p w:rsidR="00C85389" w:rsidRDefault="00C85389" w:rsidP="007939A7"/>
          <w:p w:rsidR="00C85389" w:rsidRDefault="00C85389" w:rsidP="007939A7"/>
          <w:p w:rsidR="00C85389" w:rsidRDefault="00C85389" w:rsidP="007939A7"/>
        </w:tc>
      </w:tr>
      <w:tr w:rsidR="00C85389" w:rsidTr="00C85389">
        <w:trPr>
          <w:trHeight w:val="412"/>
        </w:trPr>
        <w:tc>
          <w:tcPr>
            <w:tcW w:w="1467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513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5929" w:type="dxa"/>
            <w:gridSpan w:val="4"/>
            <w:vMerge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Езикознание</w:t>
            </w:r>
          </w:p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упражнение</w:t>
            </w:r>
          </w:p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зала 1</w:t>
            </w:r>
          </w:p>
        </w:tc>
        <w:tc>
          <w:tcPr>
            <w:tcW w:w="615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/>
            <w:shd w:val="clear" w:color="auto" w:fill="auto"/>
          </w:tcPr>
          <w:p w:rsidR="00C85389" w:rsidRDefault="00C85389" w:rsidP="007939A7"/>
        </w:tc>
        <w:tc>
          <w:tcPr>
            <w:tcW w:w="616" w:type="dxa"/>
            <w:vMerge/>
            <w:shd w:val="clear" w:color="auto" w:fill="auto"/>
          </w:tcPr>
          <w:p w:rsidR="00C85389" w:rsidRDefault="00C85389" w:rsidP="007939A7"/>
        </w:tc>
      </w:tr>
      <w:tr w:rsidR="00C85389" w:rsidTr="00CB0E39">
        <w:tc>
          <w:tcPr>
            <w:tcW w:w="1467" w:type="dxa"/>
            <w:shd w:val="clear" w:color="auto" w:fill="auto"/>
          </w:tcPr>
          <w:p w:rsidR="00C85389" w:rsidRDefault="00C85389" w:rsidP="007939A7">
            <w:r>
              <w:t>Сряда</w:t>
            </w:r>
          </w:p>
        </w:tc>
        <w:tc>
          <w:tcPr>
            <w:tcW w:w="513" w:type="dxa"/>
            <w:shd w:val="clear" w:color="auto" w:fill="auto"/>
          </w:tcPr>
          <w:p w:rsidR="00C85389" w:rsidRDefault="00C85389" w:rsidP="007939A7"/>
        </w:tc>
        <w:tc>
          <w:tcPr>
            <w:tcW w:w="2715" w:type="dxa"/>
            <w:gridSpan w:val="2"/>
            <w:shd w:val="clear" w:color="auto" w:fill="auto"/>
          </w:tcPr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Практически  арменски език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З. Танкаранян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Езикознание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лекция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зала 1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Арм.  за Бг извори история</w:t>
            </w:r>
          </w:p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</w:p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доц. Голийски</w:t>
            </w:r>
          </w:p>
        </w:tc>
        <w:tc>
          <w:tcPr>
            <w:tcW w:w="615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  <w:p w:rsidR="00C85389" w:rsidRDefault="00C85389" w:rsidP="007939A7"/>
          <w:p w:rsidR="00C85389" w:rsidRDefault="00C85389" w:rsidP="007939A7"/>
        </w:tc>
      </w:tr>
      <w:tr w:rsidR="00C85389" w:rsidTr="009D565B">
        <w:tc>
          <w:tcPr>
            <w:tcW w:w="1467" w:type="dxa"/>
            <w:shd w:val="clear" w:color="auto" w:fill="auto"/>
          </w:tcPr>
          <w:p w:rsidR="00C85389" w:rsidRDefault="00C85389" w:rsidP="007939A7">
            <w:r>
              <w:t>Четвъртък</w:t>
            </w:r>
          </w:p>
        </w:tc>
        <w:tc>
          <w:tcPr>
            <w:tcW w:w="513" w:type="dxa"/>
            <w:shd w:val="clear" w:color="auto" w:fill="auto"/>
          </w:tcPr>
          <w:p w:rsidR="00C85389" w:rsidRDefault="00C85389" w:rsidP="007939A7"/>
        </w:tc>
        <w:tc>
          <w:tcPr>
            <w:tcW w:w="4322" w:type="dxa"/>
            <w:gridSpan w:val="3"/>
            <w:shd w:val="clear" w:color="auto" w:fill="auto"/>
          </w:tcPr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Стара арм.  литература</w:t>
            </w:r>
          </w:p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ас. Ангелова</w:t>
            </w:r>
          </w:p>
        </w:tc>
        <w:tc>
          <w:tcPr>
            <w:tcW w:w="4789" w:type="dxa"/>
            <w:gridSpan w:val="3"/>
            <w:shd w:val="clear" w:color="auto" w:fill="auto"/>
          </w:tcPr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Странознание</w:t>
            </w:r>
          </w:p>
          <w:p w:rsidR="00C85389" w:rsidRPr="00A708B7" w:rsidRDefault="00C85389" w:rsidP="00C85389">
            <w:pPr>
              <w:rPr>
                <w:b/>
                <w:sz w:val="22"/>
                <w:szCs w:val="22"/>
              </w:rPr>
            </w:pPr>
            <w:r w:rsidRPr="00A708B7">
              <w:rPr>
                <w:b/>
                <w:sz w:val="22"/>
                <w:szCs w:val="22"/>
              </w:rPr>
              <w:t>ас. Сакъз</w:t>
            </w:r>
          </w:p>
        </w:tc>
        <w:tc>
          <w:tcPr>
            <w:tcW w:w="615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  <w:p w:rsidR="00C85389" w:rsidRDefault="00C85389" w:rsidP="007939A7"/>
        </w:tc>
      </w:tr>
      <w:tr w:rsidR="00C85389" w:rsidTr="002B62BF">
        <w:tc>
          <w:tcPr>
            <w:tcW w:w="1467" w:type="dxa"/>
            <w:shd w:val="clear" w:color="auto" w:fill="auto"/>
          </w:tcPr>
          <w:p w:rsidR="00C85389" w:rsidRDefault="00C85389" w:rsidP="007939A7">
            <w:r>
              <w:t>Петък</w:t>
            </w:r>
          </w:p>
        </w:tc>
        <w:tc>
          <w:tcPr>
            <w:tcW w:w="513" w:type="dxa"/>
            <w:shd w:val="clear" w:color="auto" w:fill="auto"/>
          </w:tcPr>
          <w:p w:rsidR="00C85389" w:rsidRDefault="00C85389" w:rsidP="007939A7"/>
        </w:tc>
        <w:tc>
          <w:tcPr>
            <w:tcW w:w="2715" w:type="dxa"/>
            <w:gridSpan w:val="2"/>
            <w:shd w:val="clear" w:color="auto" w:fill="auto"/>
          </w:tcPr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Практически  арменски език</w:t>
            </w:r>
          </w:p>
          <w:p w:rsidR="00C85389" w:rsidRPr="00A708B7" w:rsidRDefault="00C85389" w:rsidP="00C85389">
            <w:pPr>
              <w:rPr>
                <w:b/>
              </w:rPr>
            </w:pPr>
            <w:r w:rsidRPr="00A708B7">
              <w:rPr>
                <w:b/>
              </w:rPr>
              <w:t>З. Танкаранян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ЛТЗ лекция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зала 1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Практ арм език</w:t>
            </w:r>
          </w:p>
          <w:p w:rsidR="00C85389" w:rsidRPr="00A708B7" w:rsidRDefault="00C85389" w:rsidP="007939A7">
            <w:pPr>
              <w:rPr>
                <w:b/>
              </w:rPr>
            </w:pPr>
            <w:r w:rsidRPr="00A708B7">
              <w:rPr>
                <w:b/>
              </w:rPr>
              <w:t>А. Наджарян</w:t>
            </w:r>
          </w:p>
        </w:tc>
        <w:tc>
          <w:tcPr>
            <w:tcW w:w="615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  <w:p w:rsidR="00C85389" w:rsidRDefault="00C85389" w:rsidP="007939A7"/>
          <w:p w:rsidR="00C85389" w:rsidRDefault="00C85389" w:rsidP="007939A7"/>
        </w:tc>
      </w:tr>
      <w:tr w:rsidR="00C85389" w:rsidTr="00A708B7">
        <w:trPr>
          <w:trHeight w:val="314"/>
        </w:trPr>
        <w:tc>
          <w:tcPr>
            <w:tcW w:w="1467" w:type="dxa"/>
            <w:shd w:val="clear" w:color="auto" w:fill="auto"/>
          </w:tcPr>
          <w:p w:rsidR="00C85389" w:rsidRDefault="00C85389" w:rsidP="007939A7">
            <w:r>
              <w:t>Събота</w:t>
            </w:r>
          </w:p>
        </w:tc>
        <w:tc>
          <w:tcPr>
            <w:tcW w:w="513" w:type="dxa"/>
            <w:shd w:val="clear" w:color="auto" w:fill="auto"/>
          </w:tcPr>
          <w:p w:rsidR="00C85389" w:rsidRDefault="00C85389" w:rsidP="007939A7"/>
        </w:tc>
        <w:tc>
          <w:tcPr>
            <w:tcW w:w="1553" w:type="dxa"/>
            <w:shd w:val="clear" w:color="auto" w:fill="auto"/>
          </w:tcPr>
          <w:p w:rsidR="00C85389" w:rsidRPr="00A708B7" w:rsidRDefault="00C85389" w:rsidP="007939A7"/>
        </w:tc>
        <w:tc>
          <w:tcPr>
            <w:tcW w:w="1162" w:type="dxa"/>
            <w:shd w:val="clear" w:color="auto" w:fill="auto"/>
          </w:tcPr>
          <w:p w:rsidR="00C85389" w:rsidRPr="00A708B7" w:rsidRDefault="00C85389" w:rsidP="007939A7"/>
        </w:tc>
        <w:tc>
          <w:tcPr>
            <w:tcW w:w="1607" w:type="dxa"/>
            <w:shd w:val="clear" w:color="auto" w:fill="auto"/>
          </w:tcPr>
          <w:p w:rsidR="00C85389" w:rsidRPr="00A708B7" w:rsidRDefault="00C85389" w:rsidP="007939A7"/>
        </w:tc>
        <w:tc>
          <w:tcPr>
            <w:tcW w:w="1607" w:type="dxa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:rsidR="00C85389" w:rsidRPr="00A708B7" w:rsidRDefault="00C85389" w:rsidP="007939A7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C85389" w:rsidRPr="00A708B7" w:rsidRDefault="00C85389" w:rsidP="007939A7"/>
        </w:tc>
        <w:tc>
          <w:tcPr>
            <w:tcW w:w="615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</w:tc>
        <w:tc>
          <w:tcPr>
            <w:tcW w:w="616" w:type="dxa"/>
            <w:shd w:val="clear" w:color="auto" w:fill="auto"/>
          </w:tcPr>
          <w:p w:rsidR="00C85389" w:rsidRDefault="00C85389" w:rsidP="007939A7"/>
          <w:p w:rsidR="00C85389" w:rsidRDefault="00C85389" w:rsidP="007939A7"/>
        </w:tc>
      </w:tr>
    </w:tbl>
    <w:p w:rsidR="00C03318" w:rsidRPr="00EA2BBE" w:rsidRDefault="00C03318" w:rsidP="00C03318"/>
    <w:p w:rsidR="00D624DA" w:rsidRDefault="00D624DA"/>
    <w:p w:rsidR="00A708B7" w:rsidRDefault="00A708B7"/>
    <w:p w:rsidR="00A708B7" w:rsidRDefault="00A708B7"/>
    <w:p w:rsidR="00A708B7" w:rsidRDefault="00A708B7"/>
    <w:p w:rsidR="00A708B7" w:rsidRDefault="00A708B7"/>
    <w:p w:rsidR="00A708B7" w:rsidRDefault="00A708B7"/>
    <w:p w:rsidR="00A708B7" w:rsidRDefault="00A708B7"/>
    <w:p w:rsidR="00C03318" w:rsidRPr="00C03318" w:rsidRDefault="00C03318" w:rsidP="00C03318"/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lastRenderedPageBreak/>
        <w:t>ПРОГРАМА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t>за зимен семестър на учебната 2015/2016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t>Специалност “Арменистика и кавказология”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  <w:lang w:val="en-US"/>
        </w:rPr>
        <w:t>II</w:t>
      </w:r>
      <w:r w:rsidRPr="00C03318">
        <w:rPr>
          <w:b/>
        </w:rPr>
        <w:t xml:space="preserve"> курс – АУДИТОРИЯ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762"/>
        <w:gridCol w:w="762"/>
        <w:gridCol w:w="777"/>
        <w:gridCol w:w="808"/>
        <w:gridCol w:w="809"/>
        <w:gridCol w:w="809"/>
        <w:gridCol w:w="809"/>
        <w:gridCol w:w="1553"/>
        <w:gridCol w:w="949"/>
        <w:gridCol w:w="1553"/>
        <w:gridCol w:w="1211"/>
        <w:gridCol w:w="1162"/>
        <w:gridCol w:w="1355"/>
      </w:tblGrid>
      <w:tr w:rsidR="00C03318" w:rsidRPr="00C03318" w:rsidTr="00A708B7">
        <w:tc>
          <w:tcPr>
            <w:tcW w:w="1467" w:type="dxa"/>
            <w:shd w:val="clear" w:color="auto" w:fill="auto"/>
          </w:tcPr>
          <w:p w:rsidR="00C03318" w:rsidRPr="00C03318" w:rsidRDefault="00C03318" w:rsidP="00C03318"/>
        </w:tc>
        <w:tc>
          <w:tcPr>
            <w:tcW w:w="762" w:type="dxa"/>
            <w:shd w:val="clear" w:color="auto" w:fill="auto"/>
          </w:tcPr>
          <w:p w:rsidR="00C03318" w:rsidRPr="00C03318" w:rsidRDefault="00C03318" w:rsidP="00C03318">
            <w:r w:rsidRPr="00C03318">
              <w:t>7-8</w:t>
            </w:r>
          </w:p>
        </w:tc>
        <w:tc>
          <w:tcPr>
            <w:tcW w:w="762" w:type="dxa"/>
            <w:shd w:val="clear" w:color="auto" w:fill="auto"/>
          </w:tcPr>
          <w:p w:rsidR="00C03318" w:rsidRPr="00C03318" w:rsidRDefault="00C03318" w:rsidP="00C03318">
            <w:r w:rsidRPr="00C03318">
              <w:t>8-9</w:t>
            </w:r>
          </w:p>
        </w:tc>
        <w:tc>
          <w:tcPr>
            <w:tcW w:w="777" w:type="dxa"/>
            <w:shd w:val="clear" w:color="auto" w:fill="auto"/>
          </w:tcPr>
          <w:p w:rsidR="00C03318" w:rsidRPr="00C03318" w:rsidRDefault="00C03318" w:rsidP="00C03318">
            <w:r w:rsidRPr="00C03318">
              <w:t>9-10</w:t>
            </w:r>
          </w:p>
        </w:tc>
        <w:tc>
          <w:tcPr>
            <w:tcW w:w="808" w:type="dxa"/>
            <w:shd w:val="clear" w:color="auto" w:fill="auto"/>
          </w:tcPr>
          <w:p w:rsidR="00C03318" w:rsidRPr="00C03318" w:rsidRDefault="00C03318" w:rsidP="00C03318">
            <w:r w:rsidRPr="00C03318">
              <w:t>10-11</w:t>
            </w:r>
          </w:p>
        </w:tc>
        <w:tc>
          <w:tcPr>
            <w:tcW w:w="809" w:type="dxa"/>
            <w:shd w:val="clear" w:color="auto" w:fill="auto"/>
          </w:tcPr>
          <w:p w:rsidR="00C03318" w:rsidRPr="00C03318" w:rsidRDefault="00C03318" w:rsidP="00C03318">
            <w:r w:rsidRPr="00C03318">
              <w:t>11-12</w:t>
            </w:r>
          </w:p>
        </w:tc>
        <w:tc>
          <w:tcPr>
            <w:tcW w:w="809" w:type="dxa"/>
            <w:shd w:val="clear" w:color="auto" w:fill="auto"/>
          </w:tcPr>
          <w:p w:rsidR="00C03318" w:rsidRPr="00C03318" w:rsidRDefault="00C03318" w:rsidP="00C03318">
            <w:r w:rsidRPr="00C03318">
              <w:t>12-13</w:t>
            </w:r>
          </w:p>
        </w:tc>
        <w:tc>
          <w:tcPr>
            <w:tcW w:w="809" w:type="dxa"/>
            <w:shd w:val="clear" w:color="auto" w:fill="auto"/>
          </w:tcPr>
          <w:p w:rsidR="00C03318" w:rsidRPr="00C03318" w:rsidRDefault="00C03318" w:rsidP="00C03318">
            <w:r w:rsidRPr="00C03318">
              <w:t>13-14</w:t>
            </w:r>
          </w:p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>
            <w:r w:rsidRPr="00C03318">
              <w:t>14-15</w:t>
            </w:r>
          </w:p>
        </w:tc>
        <w:tc>
          <w:tcPr>
            <w:tcW w:w="949" w:type="dxa"/>
            <w:shd w:val="clear" w:color="auto" w:fill="auto"/>
          </w:tcPr>
          <w:p w:rsidR="00C03318" w:rsidRPr="00C03318" w:rsidRDefault="00C03318" w:rsidP="00C03318">
            <w:r w:rsidRPr="00C03318">
              <w:t>15-16</w:t>
            </w:r>
          </w:p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>
            <w:r w:rsidRPr="00C03318">
              <w:t>16-17</w:t>
            </w:r>
          </w:p>
        </w:tc>
        <w:tc>
          <w:tcPr>
            <w:tcW w:w="1211" w:type="dxa"/>
            <w:shd w:val="clear" w:color="auto" w:fill="auto"/>
          </w:tcPr>
          <w:p w:rsidR="00C03318" w:rsidRPr="00C03318" w:rsidRDefault="00C03318" w:rsidP="00C03318">
            <w:r w:rsidRPr="00C03318">
              <w:t>17-18</w:t>
            </w:r>
          </w:p>
        </w:tc>
        <w:tc>
          <w:tcPr>
            <w:tcW w:w="1162" w:type="dxa"/>
            <w:shd w:val="clear" w:color="auto" w:fill="auto"/>
          </w:tcPr>
          <w:p w:rsidR="00C03318" w:rsidRPr="00C03318" w:rsidRDefault="00C03318" w:rsidP="00C03318">
            <w:r w:rsidRPr="00C03318">
              <w:t>18-19</w:t>
            </w:r>
          </w:p>
        </w:tc>
        <w:tc>
          <w:tcPr>
            <w:tcW w:w="1355" w:type="dxa"/>
            <w:shd w:val="clear" w:color="auto" w:fill="auto"/>
          </w:tcPr>
          <w:p w:rsidR="00C03318" w:rsidRPr="00C03318" w:rsidRDefault="00C03318" w:rsidP="00C03318">
            <w:r w:rsidRPr="00C03318">
              <w:t>19-20</w:t>
            </w:r>
          </w:p>
        </w:tc>
      </w:tr>
      <w:tr w:rsidR="00A708B7" w:rsidRPr="00C03318" w:rsidTr="00CB6622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Понеделник</w:t>
            </w:r>
          </w:p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77" w:type="dxa"/>
            <w:shd w:val="clear" w:color="auto" w:fill="auto"/>
          </w:tcPr>
          <w:p w:rsidR="00A708B7" w:rsidRPr="00C03318" w:rsidRDefault="00A708B7" w:rsidP="00C03318"/>
        </w:tc>
        <w:tc>
          <w:tcPr>
            <w:tcW w:w="808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2502" w:type="dxa"/>
            <w:gridSpan w:val="2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 xml:space="preserve">Ист. </w:t>
            </w:r>
            <w:r w:rsidRPr="00A708B7">
              <w:rPr>
                <w:b/>
                <w:sz w:val="22"/>
                <w:szCs w:val="22"/>
                <w:lang w:val="ru-RU"/>
              </w:rPr>
              <w:t>н</w:t>
            </w:r>
            <w:r w:rsidRPr="00C03318">
              <w:rPr>
                <w:b/>
                <w:sz w:val="22"/>
                <w:szCs w:val="22"/>
                <w:lang w:val="ru-RU"/>
              </w:rPr>
              <w:t>а</w:t>
            </w:r>
            <w:r w:rsidRPr="00A708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арм.</w:t>
            </w:r>
            <w:r w:rsidRPr="00A708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църква</w:t>
            </w:r>
          </w:p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ас. Сакъз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A708B7" w:rsidRPr="00C03318" w:rsidRDefault="00A708B7" w:rsidP="00A708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Ист.</w:t>
            </w:r>
            <w:r w:rsidRPr="00A708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на Кавказ</w:t>
            </w:r>
          </w:p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доц.</w:t>
            </w:r>
            <w:r w:rsidRPr="00A708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Степанов</w:t>
            </w:r>
          </w:p>
        </w:tc>
        <w:tc>
          <w:tcPr>
            <w:tcW w:w="1162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</w:p>
          <w:p w:rsidR="00A708B7" w:rsidRPr="00C03318" w:rsidRDefault="00A708B7" w:rsidP="00C03318">
            <w:pPr>
              <w:rPr>
                <w:b/>
              </w:rPr>
            </w:pPr>
          </w:p>
        </w:tc>
      </w:tr>
      <w:tr w:rsidR="00A708B7" w:rsidRPr="00C03318" w:rsidTr="00C763A4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Вторник</w:t>
            </w:r>
          </w:p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77" w:type="dxa"/>
            <w:shd w:val="clear" w:color="auto" w:fill="auto"/>
          </w:tcPr>
          <w:p w:rsidR="00A708B7" w:rsidRPr="00C03318" w:rsidRDefault="00A708B7" w:rsidP="00C03318"/>
        </w:tc>
        <w:tc>
          <w:tcPr>
            <w:tcW w:w="808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2502" w:type="dxa"/>
            <w:gridSpan w:val="2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Практ</w:t>
            </w:r>
            <w:r w:rsidRPr="00A708B7">
              <w:rPr>
                <w:b/>
              </w:rPr>
              <w:t xml:space="preserve"> </w:t>
            </w:r>
            <w:r w:rsidRPr="00C03318">
              <w:rPr>
                <w:b/>
              </w:rPr>
              <w:t>арм език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доц. Хекекян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Фонетика</w:t>
            </w:r>
          </w:p>
          <w:p w:rsidR="00A708B7" w:rsidRPr="00C03318" w:rsidRDefault="00A708B7" w:rsidP="00A708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А. Орм анджиян</w:t>
            </w:r>
          </w:p>
        </w:tc>
        <w:tc>
          <w:tcPr>
            <w:tcW w:w="1162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</w:p>
          <w:p w:rsidR="00A708B7" w:rsidRPr="00C03318" w:rsidRDefault="00A708B7" w:rsidP="00C03318">
            <w:pPr>
              <w:rPr>
                <w:b/>
              </w:rPr>
            </w:pPr>
          </w:p>
        </w:tc>
      </w:tr>
      <w:tr w:rsidR="00A708B7" w:rsidRPr="00C03318" w:rsidTr="00E6578D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Сряда</w:t>
            </w:r>
          </w:p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77" w:type="dxa"/>
            <w:shd w:val="clear" w:color="auto" w:fill="auto"/>
          </w:tcPr>
          <w:p w:rsidR="00A708B7" w:rsidRPr="00C03318" w:rsidRDefault="00A708B7" w:rsidP="00C03318"/>
        </w:tc>
        <w:tc>
          <w:tcPr>
            <w:tcW w:w="808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4055" w:type="dxa"/>
            <w:gridSpan w:val="3"/>
            <w:shd w:val="clear" w:color="auto" w:fill="auto"/>
          </w:tcPr>
          <w:p w:rsidR="00A708B7" w:rsidRPr="00A708B7" w:rsidRDefault="00A708B7" w:rsidP="00A708B7">
            <w:pPr>
              <w:rPr>
                <w:b/>
              </w:rPr>
            </w:pPr>
            <w:r w:rsidRPr="00A708B7">
              <w:rPr>
                <w:b/>
              </w:rPr>
              <w:t>Практически  арменски език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A708B7">
              <w:rPr>
                <w:b/>
              </w:rPr>
              <w:t>З. Танкаранян</w:t>
            </w:r>
          </w:p>
        </w:tc>
        <w:tc>
          <w:tcPr>
            <w:tcW w:w="3728" w:type="dxa"/>
            <w:gridSpan w:val="3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</w:rPr>
            </w:pPr>
            <w:r w:rsidRPr="00C03318">
              <w:rPr>
                <w:b/>
                <w:sz w:val="22"/>
                <w:szCs w:val="22"/>
              </w:rPr>
              <w:t>Нова</w:t>
            </w:r>
            <w:r w:rsidRPr="00A708B7">
              <w:rPr>
                <w:b/>
                <w:sz w:val="22"/>
                <w:szCs w:val="22"/>
              </w:rPr>
              <w:t xml:space="preserve"> </w:t>
            </w:r>
            <w:r w:rsidRPr="00C03318">
              <w:rPr>
                <w:b/>
                <w:sz w:val="22"/>
                <w:szCs w:val="22"/>
              </w:rPr>
              <w:t>арм.</w:t>
            </w:r>
            <w:r w:rsidRPr="00A708B7">
              <w:rPr>
                <w:b/>
                <w:sz w:val="22"/>
                <w:szCs w:val="22"/>
              </w:rPr>
              <w:t xml:space="preserve"> </w:t>
            </w:r>
            <w:r w:rsidRPr="00C03318">
              <w:rPr>
                <w:b/>
                <w:sz w:val="22"/>
                <w:szCs w:val="22"/>
              </w:rPr>
              <w:t>литература</w:t>
            </w:r>
          </w:p>
          <w:p w:rsidR="00A708B7" w:rsidRPr="00C03318" w:rsidRDefault="00A708B7" w:rsidP="00A708B7">
            <w:pPr>
              <w:rPr>
                <w:b/>
                <w:sz w:val="22"/>
                <w:szCs w:val="22"/>
              </w:rPr>
            </w:pPr>
            <w:r w:rsidRPr="00C03318">
              <w:rPr>
                <w:b/>
                <w:sz w:val="22"/>
                <w:szCs w:val="22"/>
              </w:rPr>
              <w:t>ас. Ангелова</w:t>
            </w:r>
          </w:p>
        </w:tc>
      </w:tr>
      <w:tr w:rsidR="00A708B7" w:rsidRPr="00C03318" w:rsidTr="009B3440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Четвъртък</w:t>
            </w:r>
          </w:p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77" w:type="dxa"/>
            <w:shd w:val="clear" w:color="auto" w:fill="auto"/>
          </w:tcPr>
          <w:p w:rsidR="00A708B7" w:rsidRPr="00C03318" w:rsidRDefault="00A708B7" w:rsidP="00C03318"/>
        </w:tc>
        <w:tc>
          <w:tcPr>
            <w:tcW w:w="808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2502" w:type="dxa"/>
            <w:gridSpan w:val="2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Практ</w:t>
            </w:r>
            <w:r w:rsidRPr="00A708B7">
              <w:rPr>
                <w:b/>
              </w:rPr>
              <w:t xml:space="preserve"> </w:t>
            </w:r>
            <w:r w:rsidRPr="00C03318">
              <w:rPr>
                <w:b/>
              </w:rPr>
              <w:t>арм език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А. Наджарян</w:t>
            </w:r>
          </w:p>
        </w:tc>
        <w:tc>
          <w:tcPr>
            <w:tcW w:w="3926" w:type="dxa"/>
            <w:gridSpan w:val="3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История</w:t>
            </w:r>
            <w:r w:rsidRPr="00A708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на</w:t>
            </w:r>
            <w:r w:rsidRPr="00A708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Армения</w:t>
            </w:r>
          </w:p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ас. Сакъз</w:t>
            </w:r>
          </w:p>
        </w:tc>
        <w:tc>
          <w:tcPr>
            <w:tcW w:w="1355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</w:p>
          <w:p w:rsidR="00A708B7" w:rsidRPr="00C03318" w:rsidRDefault="00A708B7" w:rsidP="00C03318">
            <w:pPr>
              <w:rPr>
                <w:b/>
              </w:rPr>
            </w:pPr>
          </w:p>
        </w:tc>
      </w:tr>
      <w:tr w:rsidR="00A708B7" w:rsidRPr="00C03318" w:rsidTr="00C92142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Петък</w:t>
            </w:r>
          </w:p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62" w:type="dxa"/>
            <w:shd w:val="clear" w:color="auto" w:fill="auto"/>
          </w:tcPr>
          <w:p w:rsidR="00A708B7" w:rsidRPr="00C03318" w:rsidRDefault="00A708B7" w:rsidP="00C03318"/>
        </w:tc>
        <w:tc>
          <w:tcPr>
            <w:tcW w:w="777" w:type="dxa"/>
            <w:shd w:val="clear" w:color="auto" w:fill="auto"/>
          </w:tcPr>
          <w:p w:rsidR="00A708B7" w:rsidRPr="00C03318" w:rsidRDefault="00A708B7" w:rsidP="00C03318"/>
        </w:tc>
        <w:tc>
          <w:tcPr>
            <w:tcW w:w="808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809" w:type="dxa"/>
            <w:shd w:val="clear" w:color="auto" w:fill="auto"/>
          </w:tcPr>
          <w:p w:rsidR="00A708B7" w:rsidRPr="00C03318" w:rsidRDefault="00A708B7" w:rsidP="00C03318"/>
        </w:tc>
        <w:tc>
          <w:tcPr>
            <w:tcW w:w="4055" w:type="dxa"/>
            <w:gridSpan w:val="3"/>
            <w:shd w:val="clear" w:color="auto" w:fill="auto"/>
          </w:tcPr>
          <w:p w:rsidR="00A708B7" w:rsidRPr="00A708B7" w:rsidRDefault="00A708B7" w:rsidP="00A708B7">
            <w:pPr>
              <w:rPr>
                <w:b/>
              </w:rPr>
            </w:pPr>
            <w:r w:rsidRPr="00A708B7">
              <w:rPr>
                <w:b/>
              </w:rPr>
              <w:t>Практически  арменски език</w:t>
            </w:r>
          </w:p>
          <w:p w:rsidR="00A708B7" w:rsidRPr="00C03318" w:rsidRDefault="00A708B7" w:rsidP="00A708B7">
            <w:pPr>
              <w:rPr>
                <w:b/>
              </w:rPr>
            </w:pPr>
            <w:r w:rsidRPr="00A708B7">
              <w:rPr>
                <w:b/>
              </w:rPr>
              <w:t>З. Танкаранян</w:t>
            </w:r>
          </w:p>
        </w:tc>
        <w:tc>
          <w:tcPr>
            <w:tcW w:w="1211" w:type="dxa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62" w:type="dxa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55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</w:p>
          <w:p w:rsidR="00A708B7" w:rsidRPr="00C03318" w:rsidRDefault="00A708B7" w:rsidP="00C03318">
            <w:pPr>
              <w:rPr>
                <w:b/>
              </w:rPr>
            </w:pPr>
          </w:p>
        </w:tc>
      </w:tr>
      <w:tr w:rsidR="00C03318" w:rsidRPr="00C03318" w:rsidTr="00A708B7">
        <w:tc>
          <w:tcPr>
            <w:tcW w:w="1467" w:type="dxa"/>
            <w:shd w:val="clear" w:color="auto" w:fill="auto"/>
          </w:tcPr>
          <w:p w:rsidR="00C03318" w:rsidRPr="00C03318" w:rsidRDefault="00C03318" w:rsidP="00C03318">
            <w:r w:rsidRPr="00C03318">
              <w:t>Събота</w:t>
            </w:r>
          </w:p>
        </w:tc>
        <w:tc>
          <w:tcPr>
            <w:tcW w:w="762" w:type="dxa"/>
            <w:shd w:val="clear" w:color="auto" w:fill="auto"/>
          </w:tcPr>
          <w:p w:rsidR="00C03318" w:rsidRPr="00C03318" w:rsidRDefault="00C03318" w:rsidP="00C03318"/>
        </w:tc>
        <w:tc>
          <w:tcPr>
            <w:tcW w:w="762" w:type="dxa"/>
            <w:shd w:val="clear" w:color="auto" w:fill="auto"/>
          </w:tcPr>
          <w:p w:rsidR="00C03318" w:rsidRPr="00C03318" w:rsidRDefault="00C03318" w:rsidP="00C03318"/>
        </w:tc>
        <w:tc>
          <w:tcPr>
            <w:tcW w:w="777" w:type="dxa"/>
            <w:shd w:val="clear" w:color="auto" w:fill="auto"/>
          </w:tcPr>
          <w:p w:rsidR="00C03318" w:rsidRPr="00C03318" w:rsidRDefault="00C03318" w:rsidP="00C03318"/>
        </w:tc>
        <w:tc>
          <w:tcPr>
            <w:tcW w:w="808" w:type="dxa"/>
            <w:shd w:val="clear" w:color="auto" w:fill="auto"/>
          </w:tcPr>
          <w:p w:rsidR="00C03318" w:rsidRPr="00C03318" w:rsidRDefault="00C03318" w:rsidP="00C03318"/>
        </w:tc>
        <w:tc>
          <w:tcPr>
            <w:tcW w:w="809" w:type="dxa"/>
            <w:shd w:val="clear" w:color="auto" w:fill="auto"/>
          </w:tcPr>
          <w:p w:rsidR="00C03318" w:rsidRPr="00C03318" w:rsidRDefault="00C03318" w:rsidP="00C03318"/>
        </w:tc>
        <w:tc>
          <w:tcPr>
            <w:tcW w:w="809" w:type="dxa"/>
            <w:shd w:val="clear" w:color="auto" w:fill="auto"/>
          </w:tcPr>
          <w:p w:rsidR="00C03318" w:rsidRPr="00C03318" w:rsidRDefault="00C03318" w:rsidP="00C03318"/>
        </w:tc>
        <w:tc>
          <w:tcPr>
            <w:tcW w:w="809" w:type="dxa"/>
            <w:shd w:val="clear" w:color="auto" w:fill="auto"/>
          </w:tcPr>
          <w:p w:rsidR="00C03318" w:rsidRPr="00C03318" w:rsidRDefault="00C03318" w:rsidP="00C03318"/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>
            <w:pPr>
              <w:rPr>
                <w:b/>
                <w:color w:val="FF0000"/>
              </w:rPr>
            </w:pPr>
          </w:p>
        </w:tc>
        <w:tc>
          <w:tcPr>
            <w:tcW w:w="949" w:type="dxa"/>
            <w:shd w:val="clear" w:color="auto" w:fill="auto"/>
          </w:tcPr>
          <w:p w:rsidR="00C03318" w:rsidRPr="00C03318" w:rsidRDefault="00C03318" w:rsidP="00C03318">
            <w:pPr>
              <w:rPr>
                <w:b/>
                <w:color w:val="FF0000"/>
              </w:rPr>
            </w:pPr>
          </w:p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>
            <w:pPr>
              <w:rPr>
                <w:b/>
                <w:color w:val="FF0000"/>
              </w:rPr>
            </w:pPr>
          </w:p>
        </w:tc>
        <w:tc>
          <w:tcPr>
            <w:tcW w:w="1211" w:type="dxa"/>
            <w:shd w:val="clear" w:color="auto" w:fill="auto"/>
          </w:tcPr>
          <w:p w:rsidR="00C03318" w:rsidRPr="00C03318" w:rsidRDefault="00C03318" w:rsidP="00C03318"/>
        </w:tc>
        <w:tc>
          <w:tcPr>
            <w:tcW w:w="1162" w:type="dxa"/>
            <w:shd w:val="clear" w:color="auto" w:fill="auto"/>
          </w:tcPr>
          <w:p w:rsidR="00C03318" w:rsidRPr="00C03318" w:rsidRDefault="00C03318" w:rsidP="00C03318"/>
        </w:tc>
        <w:tc>
          <w:tcPr>
            <w:tcW w:w="1355" w:type="dxa"/>
            <w:shd w:val="clear" w:color="auto" w:fill="auto"/>
          </w:tcPr>
          <w:p w:rsidR="00C03318" w:rsidRPr="00C03318" w:rsidRDefault="00C03318" w:rsidP="00C03318"/>
        </w:tc>
      </w:tr>
    </w:tbl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A708B7" w:rsidRDefault="00A708B7" w:rsidP="00C03318">
      <w:pPr>
        <w:jc w:val="center"/>
        <w:rPr>
          <w:b/>
        </w:rPr>
      </w:pP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lastRenderedPageBreak/>
        <w:t>ПРОГРАМА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t>за зимен семестър на учебната 2015/2016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t>Специалност “Арменистика и кавказология”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  <w:lang w:val="en-US"/>
        </w:rPr>
        <w:t>III</w:t>
      </w:r>
      <w:r w:rsidRPr="00C03318">
        <w:rPr>
          <w:b/>
        </w:rPr>
        <w:t xml:space="preserve"> курс – АУДИТОРИЯ 3</w:t>
      </w:r>
      <w:r w:rsidR="00DD7EC0">
        <w:rPr>
          <w:b/>
        </w:rPr>
        <w:t>9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16"/>
        <w:gridCol w:w="1509"/>
        <w:gridCol w:w="1538"/>
        <w:gridCol w:w="1553"/>
        <w:gridCol w:w="1460"/>
        <w:gridCol w:w="1553"/>
        <w:gridCol w:w="1393"/>
        <w:gridCol w:w="1456"/>
        <w:gridCol w:w="536"/>
        <w:gridCol w:w="536"/>
        <w:gridCol w:w="536"/>
        <w:gridCol w:w="536"/>
        <w:gridCol w:w="536"/>
      </w:tblGrid>
      <w:tr w:rsidR="00C03318" w:rsidRPr="00C03318" w:rsidTr="00A708B7">
        <w:tc>
          <w:tcPr>
            <w:tcW w:w="1467" w:type="dxa"/>
            <w:shd w:val="clear" w:color="auto" w:fill="auto"/>
          </w:tcPr>
          <w:p w:rsidR="00C03318" w:rsidRPr="00C03318" w:rsidRDefault="00C03318" w:rsidP="00C03318"/>
        </w:tc>
        <w:tc>
          <w:tcPr>
            <w:tcW w:w="416" w:type="dxa"/>
            <w:shd w:val="clear" w:color="auto" w:fill="auto"/>
          </w:tcPr>
          <w:p w:rsidR="00C03318" w:rsidRPr="00C03318" w:rsidRDefault="00C03318" w:rsidP="00C03318">
            <w:r w:rsidRPr="00C03318">
              <w:t>7-8</w:t>
            </w:r>
          </w:p>
        </w:tc>
        <w:tc>
          <w:tcPr>
            <w:tcW w:w="1509" w:type="dxa"/>
            <w:shd w:val="clear" w:color="auto" w:fill="auto"/>
          </w:tcPr>
          <w:p w:rsidR="00C03318" w:rsidRPr="00C03318" w:rsidRDefault="00C03318" w:rsidP="00C03318">
            <w:r w:rsidRPr="00C03318">
              <w:t>8-9</w:t>
            </w:r>
          </w:p>
        </w:tc>
        <w:tc>
          <w:tcPr>
            <w:tcW w:w="1538" w:type="dxa"/>
            <w:shd w:val="clear" w:color="auto" w:fill="auto"/>
          </w:tcPr>
          <w:p w:rsidR="00C03318" w:rsidRPr="00C03318" w:rsidRDefault="00C03318" w:rsidP="00C03318">
            <w:r w:rsidRPr="00C03318">
              <w:t>9-10</w:t>
            </w:r>
          </w:p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>
            <w:r w:rsidRPr="00C03318">
              <w:t>10-11</w:t>
            </w:r>
          </w:p>
        </w:tc>
        <w:tc>
          <w:tcPr>
            <w:tcW w:w="1460" w:type="dxa"/>
            <w:shd w:val="clear" w:color="auto" w:fill="auto"/>
          </w:tcPr>
          <w:p w:rsidR="00C03318" w:rsidRPr="00C03318" w:rsidRDefault="00C03318" w:rsidP="00C03318">
            <w:r w:rsidRPr="00C03318">
              <w:t>11-12</w:t>
            </w:r>
          </w:p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>
            <w:r w:rsidRPr="00C03318">
              <w:t>12-13</w:t>
            </w:r>
          </w:p>
        </w:tc>
        <w:tc>
          <w:tcPr>
            <w:tcW w:w="1393" w:type="dxa"/>
            <w:shd w:val="clear" w:color="auto" w:fill="auto"/>
          </w:tcPr>
          <w:p w:rsidR="00C03318" w:rsidRPr="00C03318" w:rsidRDefault="00C03318" w:rsidP="00C03318">
            <w:r w:rsidRPr="00C03318">
              <w:t>13-14</w:t>
            </w:r>
          </w:p>
        </w:tc>
        <w:tc>
          <w:tcPr>
            <w:tcW w:w="1456" w:type="dxa"/>
            <w:shd w:val="clear" w:color="auto" w:fill="auto"/>
          </w:tcPr>
          <w:p w:rsidR="00C03318" w:rsidRPr="00C03318" w:rsidRDefault="00C03318" w:rsidP="00C03318">
            <w:r w:rsidRPr="00C03318">
              <w:t>14-15</w:t>
            </w:r>
          </w:p>
        </w:tc>
        <w:tc>
          <w:tcPr>
            <w:tcW w:w="536" w:type="dxa"/>
            <w:shd w:val="clear" w:color="auto" w:fill="auto"/>
          </w:tcPr>
          <w:p w:rsidR="00C03318" w:rsidRPr="00C03318" w:rsidRDefault="00C03318" w:rsidP="00C03318">
            <w:r w:rsidRPr="00C03318">
              <w:t>15-16</w:t>
            </w:r>
          </w:p>
        </w:tc>
        <w:tc>
          <w:tcPr>
            <w:tcW w:w="536" w:type="dxa"/>
            <w:shd w:val="clear" w:color="auto" w:fill="auto"/>
          </w:tcPr>
          <w:p w:rsidR="00C03318" w:rsidRPr="00C03318" w:rsidRDefault="00C03318" w:rsidP="00C03318">
            <w:r w:rsidRPr="00C03318">
              <w:t>16-17</w:t>
            </w:r>
          </w:p>
        </w:tc>
        <w:tc>
          <w:tcPr>
            <w:tcW w:w="536" w:type="dxa"/>
            <w:shd w:val="clear" w:color="auto" w:fill="auto"/>
          </w:tcPr>
          <w:p w:rsidR="00C03318" w:rsidRPr="00C03318" w:rsidRDefault="00C03318" w:rsidP="00C03318">
            <w:r w:rsidRPr="00C03318">
              <w:t>17-18</w:t>
            </w:r>
          </w:p>
        </w:tc>
        <w:tc>
          <w:tcPr>
            <w:tcW w:w="536" w:type="dxa"/>
            <w:shd w:val="clear" w:color="auto" w:fill="auto"/>
          </w:tcPr>
          <w:p w:rsidR="00C03318" w:rsidRPr="00C03318" w:rsidRDefault="00C03318" w:rsidP="00C03318">
            <w:r w:rsidRPr="00C03318">
              <w:t>18-19</w:t>
            </w:r>
          </w:p>
        </w:tc>
        <w:tc>
          <w:tcPr>
            <w:tcW w:w="536" w:type="dxa"/>
            <w:shd w:val="clear" w:color="auto" w:fill="auto"/>
          </w:tcPr>
          <w:p w:rsidR="00C03318" w:rsidRPr="00C03318" w:rsidRDefault="00C03318" w:rsidP="00C03318">
            <w:r w:rsidRPr="00C03318">
              <w:t>19-20</w:t>
            </w:r>
          </w:p>
        </w:tc>
      </w:tr>
      <w:tr w:rsidR="00A708B7" w:rsidRPr="00C03318" w:rsidTr="00457A67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Понеделник</w:t>
            </w:r>
          </w:p>
        </w:tc>
        <w:tc>
          <w:tcPr>
            <w:tcW w:w="416" w:type="dxa"/>
            <w:shd w:val="clear" w:color="auto" w:fill="auto"/>
          </w:tcPr>
          <w:p w:rsidR="00A708B7" w:rsidRPr="00C03318" w:rsidRDefault="00A708B7" w:rsidP="00C03318"/>
        </w:tc>
        <w:tc>
          <w:tcPr>
            <w:tcW w:w="3047" w:type="dxa"/>
            <w:gridSpan w:val="2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Историческа</w:t>
            </w:r>
            <w:r w:rsidRPr="00DD7EC0">
              <w:rPr>
                <w:b/>
                <w:sz w:val="22"/>
                <w:szCs w:val="22"/>
                <w:lang w:val="ru-RU"/>
              </w:rPr>
              <w:t xml:space="preserve">  </w:t>
            </w:r>
            <w:r w:rsidRPr="00C03318">
              <w:rPr>
                <w:b/>
                <w:sz w:val="22"/>
                <w:szCs w:val="22"/>
                <w:lang w:val="ru-RU"/>
              </w:rPr>
              <w:t>граматика</w:t>
            </w:r>
          </w:p>
          <w:p w:rsidR="00A708B7" w:rsidRPr="00DD7EC0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</w:rPr>
              <w:t>А.Наджарян</w:t>
            </w:r>
          </w:p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66" w:type="dxa"/>
            <w:gridSpan w:val="3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</w:rPr>
            </w:pPr>
            <w:r w:rsidRPr="00C03318">
              <w:rPr>
                <w:b/>
                <w:sz w:val="22"/>
                <w:szCs w:val="22"/>
              </w:rPr>
              <w:t>Арм</w:t>
            </w:r>
            <w:r w:rsidRPr="00DD7EC0">
              <w:rPr>
                <w:b/>
                <w:sz w:val="22"/>
                <w:szCs w:val="22"/>
              </w:rPr>
              <w:t xml:space="preserve"> </w:t>
            </w:r>
            <w:r w:rsidRPr="00C03318">
              <w:rPr>
                <w:b/>
                <w:sz w:val="22"/>
                <w:szCs w:val="22"/>
              </w:rPr>
              <w:t>диалектология</w:t>
            </w:r>
          </w:p>
          <w:p w:rsidR="00A708B7" w:rsidRPr="00DD7EC0" w:rsidRDefault="00A708B7" w:rsidP="00A708B7">
            <w:pPr>
              <w:rPr>
                <w:b/>
                <w:sz w:val="22"/>
                <w:szCs w:val="22"/>
              </w:rPr>
            </w:pPr>
            <w:r w:rsidRPr="00C03318">
              <w:rPr>
                <w:b/>
                <w:sz w:val="22"/>
                <w:szCs w:val="22"/>
              </w:rPr>
              <w:t>доц.</w:t>
            </w:r>
            <w:r w:rsidRPr="00DD7EC0">
              <w:rPr>
                <w:b/>
                <w:sz w:val="22"/>
                <w:szCs w:val="22"/>
              </w:rPr>
              <w:t xml:space="preserve"> </w:t>
            </w:r>
            <w:r w:rsidRPr="00C03318">
              <w:rPr>
                <w:b/>
                <w:sz w:val="22"/>
                <w:szCs w:val="22"/>
              </w:rPr>
              <w:t>Голийски</w:t>
            </w:r>
          </w:p>
          <w:p w:rsidR="00A708B7" w:rsidRPr="00C03318" w:rsidRDefault="00A708B7" w:rsidP="00A708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Практ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арм.ез.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доц.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Голийски</w:t>
            </w:r>
          </w:p>
        </w:tc>
        <w:tc>
          <w:tcPr>
            <w:tcW w:w="1456" w:type="dxa"/>
            <w:shd w:val="clear" w:color="auto" w:fill="auto"/>
          </w:tcPr>
          <w:p w:rsidR="00A708B7" w:rsidRPr="00C03318" w:rsidRDefault="00A708B7" w:rsidP="00C03318">
            <w:pPr>
              <w:rPr>
                <w:b/>
                <w:color w:val="00B0F0"/>
              </w:rPr>
            </w:pPr>
          </w:p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  <w:p w:rsidR="00A708B7" w:rsidRPr="00C03318" w:rsidRDefault="00A708B7" w:rsidP="00C03318"/>
          <w:p w:rsidR="00A708B7" w:rsidRPr="00C03318" w:rsidRDefault="00A708B7" w:rsidP="00C03318"/>
          <w:p w:rsidR="00A708B7" w:rsidRPr="00C03318" w:rsidRDefault="00A708B7" w:rsidP="00C03318"/>
        </w:tc>
      </w:tr>
      <w:tr w:rsidR="00A708B7" w:rsidRPr="00C03318" w:rsidTr="00C42E52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Вторник</w:t>
            </w:r>
          </w:p>
        </w:tc>
        <w:tc>
          <w:tcPr>
            <w:tcW w:w="416" w:type="dxa"/>
            <w:shd w:val="clear" w:color="auto" w:fill="auto"/>
          </w:tcPr>
          <w:p w:rsidR="00A708B7" w:rsidRPr="00C03318" w:rsidRDefault="00A708B7" w:rsidP="00C03318"/>
        </w:tc>
        <w:tc>
          <w:tcPr>
            <w:tcW w:w="1509" w:type="dxa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Синтаксис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  <w:sz w:val="22"/>
                <w:szCs w:val="22"/>
              </w:rPr>
              <w:t>А.Наджарян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Практ</w:t>
            </w:r>
            <w:r w:rsidRPr="00DD7EC0">
              <w:rPr>
                <w:b/>
              </w:rPr>
              <w:t xml:space="preserve"> </w:t>
            </w:r>
            <w:r w:rsidRPr="00C03318">
              <w:rPr>
                <w:b/>
              </w:rPr>
              <w:t>арм език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доц. Хекекян</w:t>
            </w:r>
          </w:p>
        </w:tc>
        <w:tc>
          <w:tcPr>
            <w:tcW w:w="145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  <w:p w:rsidR="00A708B7" w:rsidRPr="00C03318" w:rsidRDefault="00A708B7" w:rsidP="00C03318"/>
        </w:tc>
      </w:tr>
      <w:tr w:rsidR="00A708B7" w:rsidRPr="00C03318" w:rsidTr="00C30731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Сряда</w:t>
            </w:r>
          </w:p>
        </w:tc>
        <w:tc>
          <w:tcPr>
            <w:tcW w:w="416" w:type="dxa"/>
            <w:shd w:val="clear" w:color="auto" w:fill="auto"/>
          </w:tcPr>
          <w:p w:rsidR="00A708B7" w:rsidRPr="00C03318" w:rsidRDefault="00A708B7" w:rsidP="00C03318"/>
        </w:tc>
        <w:tc>
          <w:tcPr>
            <w:tcW w:w="3047" w:type="dxa"/>
            <w:gridSpan w:val="2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Западноарм.</w:t>
            </w:r>
            <w:r w:rsidRPr="00DD7E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език</w:t>
            </w:r>
          </w:p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</w:rPr>
              <w:t>А.Наджарян</w:t>
            </w:r>
          </w:p>
        </w:tc>
        <w:tc>
          <w:tcPr>
            <w:tcW w:w="5959" w:type="dxa"/>
            <w:gridSpan w:val="4"/>
            <w:shd w:val="clear" w:color="auto" w:fill="auto"/>
          </w:tcPr>
          <w:p w:rsidR="00A708B7" w:rsidRPr="00DD7EC0" w:rsidRDefault="00A708B7" w:rsidP="00A708B7">
            <w:pPr>
              <w:rPr>
                <w:b/>
              </w:rPr>
            </w:pPr>
            <w:r w:rsidRPr="00DD7EC0">
              <w:rPr>
                <w:b/>
              </w:rPr>
              <w:t>Практически  арменски език</w:t>
            </w:r>
          </w:p>
          <w:p w:rsidR="00A708B7" w:rsidRPr="00C03318" w:rsidRDefault="00A708B7" w:rsidP="00A708B7">
            <w:pPr>
              <w:rPr>
                <w:b/>
              </w:rPr>
            </w:pPr>
            <w:r w:rsidRPr="00DD7EC0">
              <w:rPr>
                <w:b/>
              </w:rPr>
              <w:t>З. Танкаранян</w:t>
            </w:r>
          </w:p>
        </w:tc>
        <w:tc>
          <w:tcPr>
            <w:tcW w:w="145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  <w:p w:rsidR="00A708B7" w:rsidRPr="00C03318" w:rsidRDefault="00A708B7" w:rsidP="00C03318"/>
        </w:tc>
      </w:tr>
      <w:tr w:rsidR="00A708B7" w:rsidRPr="00C03318" w:rsidTr="000F11BA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Четвъртък</w:t>
            </w:r>
          </w:p>
        </w:tc>
        <w:tc>
          <w:tcPr>
            <w:tcW w:w="416" w:type="dxa"/>
            <w:shd w:val="clear" w:color="auto" w:fill="auto"/>
          </w:tcPr>
          <w:p w:rsidR="00A708B7" w:rsidRPr="00C03318" w:rsidRDefault="00A708B7" w:rsidP="00C03318"/>
        </w:tc>
        <w:tc>
          <w:tcPr>
            <w:tcW w:w="1509" w:type="dxa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Синтаксис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  <w:sz w:val="22"/>
                <w:szCs w:val="22"/>
              </w:rPr>
              <w:t>А.Наджарян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Практ</w:t>
            </w:r>
            <w:r w:rsidRPr="00DD7EC0">
              <w:rPr>
                <w:b/>
              </w:rPr>
              <w:t xml:space="preserve"> </w:t>
            </w:r>
            <w:r w:rsidRPr="00C03318">
              <w:rPr>
                <w:b/>
              </w:rPr>
              <w:t>арм език</w:t>
            </w:r>
          </w:p>
          <w:p w:rsidR="00A708B7" w:rsidRPr="00C03318" w:rsidRDefault="00A708B7" w:rsidP="00C03318">
            <w:pPr>
              <w:rPr>
                <w:b/>
              </w:rPr>
            </w:pPr>
            <w:r w:rsidRPr="00C03318">
              <w:rPr>
                <w:b/>
              </w:rPr>
              <w:t>А. Наджарян</w:t>
            </w:r>
          </w:p>
        </w:tc>
        <w:tc>
          <w:tcPr>
            <w:tcW w:w="4406" w:type="dxa"/>
            <w:gridSpan w:val="3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</w:rPr>
            </w:pPr>
            <w:r w:rsidRPr="00C03318">
              <w:rPr>
                <w:b/>
                <w:sz w:val="22"/>
                <w:szCs w:val="22"/>
              </w:rPr>
              <w:t>Съвременна</w:t>
            </w:r>
            <w:r w:rsidRPr="00DD7EC0">
              <w:rPr>
                <w:b/>
                <w:sz w:val="22"/>
                <w:szCs w:val="22"/>
              </w:rPr>
              <w:t xml:space="preserve"> </w:t>
            </w:r>
            <w:r w:rsidRPr="00C03318">
              <w:rPr>
                <w:b/>
                <w:sz w:val="22"/>
                <w:szCs w:val="22"/>
              </w:rPr>
              <w:t>арм.</w:t>
            </w:r>
            <w:r w:rsidRPr="00DD7EC0">
              <w:rPr>
                <w:b/>
                <w:sz w:val="22"/>
                <w:szCs w:val="22"/>
              </w:rPr>
              <w:t xml:space="preserve">  </w:t>
            </w:r>
            <w:r w:rsidRPr="00C03318">
              <w:rPr>
                <w:b/>
                <w:sz w:val="22"/>
                <w:szCs w:val="22"/>
              </w:rPr>
              <w:t>литература</w:t>
            </w:r>
          </w:p>
          <w:p w:rsidR="00A708B7" w:rsidRPr="00C03318" w:rsidRDefault="00A708B7" w:rsidP="00A708B7">
            <w:pPr>
              <w:rPr>
                <w:b/>
                <w:sz w:val="22"/>
                <w:szCs w:val="22"/>
              </w:rPr>
            </w:pPr>
            <w:r w:rsidRPr="00C03318">
              <w:rPr>
                <w:b/>
                <w:sz w:val="22"/>
                <w:szCs w:val="22"/>
              </w:rPr>
              <w:t>ас. Ангелова</w:t>
            </w:r>
          </w:p>
        </w:tc>
        <w:tc>
          <w:tcPr>
            <w:tcW w:w="145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</w:tr>
      <w:tr w:rsidR="00A708B7" w:rsidRPr="00C03318" w:rsidTr="0007686E">
        <w:tc>
          <w:tcPr>
            <w:tcW w:w="1467" w:type="dxa"/>
            <w:shd w:val="clear" w:color="auto" w:fill="auto"/>
          </w:tcPr>
          <w:p w:rsidR="00A708B7" w:rsidRPr="00C03318" w:rsidRDefault="00A708B7" w:rsidP="00C03318">
            <w:r w:rsidRPr="00C03318">
              <w:t>Петък</w:t>
            </w:r>
          </w:p>
        </w:tc>
        <w:tc>
          <w:tcPr>
            <w:tcW w:w="416" w:type="dxa"/>
            <w:shd w:val="clear" w:color="auto" w:fill="auto"/>
          </w:tcPr>
          <w:p w:rsidR="00A708B7" w:rsidRPr="00C03318" w:rsidRDefault="00A708B7" w:rsidP="00C03318"/>
        </w:tc>
        <w:tc>
          <w:tcPr>
            <w:tcW w:w="3047" w:type="dxa"/>
            <w:gridSpan w:val="2"/>
            <w:shd w:val="clear" w:color="auto" w:fill="auto"/>
          </w:tcPr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Литература</w:t>
            </w:r>
            <w:r w:rsidRPr="00DD7E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03318">
              <w:rPr>
                <w:b/>
                <w:sz w:val="22"/>
                <w:szCs w:val="22"/>
                <w:lang w:val="ru-RU"/>
              </w:rPr>
              <w:t>на Азербайджан</w:t>
            </w:r>
          </w:p>
          <w:p w:rsidR="00A708B7" w:rsidRPr="00C03318" w:rsidRDefault="00A708B7" w:rsidP="00A708B7">
            <w:pPr>
              <w:rPr>
                <w:b/>
                <w:sz w:val="22"/>
                <w:szCs w:val="22"/>
                <w:lang w:val="ru-RU"/>
              </w:rPr>
            </w:pPr>
            <w:r w:rsidRPr="00C03318">
              <w:rPr>
                <w:b/>
                <w:sz w:val="22"/>
                <w:szCs w:val="22"/>
                <w:lang w:val="ru-RU"/>
              </w:rPr>
              <w:t>доц. Панов</w:t>
            </w:r>
          </w:p>
        </w:tc>
        <w:tc>
          <w:tcPr>
            <w:tcW w:w="4566" w:type="dxa"/>
            <w:gridSpan w:val="3"/>
            <w:shd w:val="clear" w:color="auto" w:fill="auto"/>
          </w:tcPr>
          <w:p w:rsidR="00A708B7" w:rsidRPr="00DD7EC0" w:rsidRDefault="00A708B7" w:rsidP="00A708B7">
            <w:pPr>
              <w:rPr>
                <w:b/>
              </w:rPr>
            </w:pPr>
            <w:r w:rsidRPr="00DD7EC0">
              <w:rPr>
                <w:b/>
              </w:rPr>
              <w:t>Практически  арменски език</w:t>
            </w:r>
          </w:p>
          <w:p w:rsidR="00A708B7" w:rsidRPr="00C03318" w:rsidRDefault="00A708B7" w:rsidP="00A708B7">
            <w:pPr>
              <w:rPr>
                <w:b/>
              </w:rPr>
            </w:pPr>
            <w:r w:rsidRPr="00DD7EC0">
              <w:rPr>
                <w:b/>
              </w:rPr>
              <w:t>З. Танкаранян</w:t>
            </w:r>
          </w:p>
        </w:tc>
        <w:tc>
          <w:tcPr>
            <w:tcW w:w="1393" w:type="dxa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A708B7" w:rsidRPr="00C03318" w:rsidRDefault="00A708B7" w:rsidP="00C033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</w:tc>
        <w:tc>
          <w:tcPr>
            <w:tcW w:w="536" w:type="dxa"/>
            <w:shd w:val="clear" w:color="auto" w:fill="auto"/>
          </w:tcPr>
          <w:p w:rsidR="00A708B7" w:rsidRPr="00C03318" w:rsidRDefault="00A708B7" w:rsidP="00C03318"/>
          <w:p w:rsidR="00A708B7" w:rsidRPr="00C03318" w:rsidRDefault="00A708B7" w:rsidP="00C03318"/>
        </w:tc>
      </w:tr>
      <w:tr w:rsidR="00C03318" w:rsidRPr="00C03318" w:rsidTr="00A708B7">
        <w:tc>
          <w:tcPr>
            <w:tcW w:w="1467" w:type="dxa"/>
            <w:shd w:val="clear" w:color="auto" w:fill="auto"/>
          </w:tcPr>
          <w:p w:rsidR="00C03318" w:rsidRPr="00C03318" w:rsidRDefault="00C03318" w:rsidP="00C03318">
            <w:r w:rsidRPr="00C03318">
              <w:t>Събота</w:t>
            </w:r>
          </w:p>
        </w:tc>
        <w:tc>
          <w:tcPr>
            <w:tcW w:w="416" w:type="dxa"/>
            <w:shd w:val="clear" w:color="auto" w:fill="auto"/>
          </w:tcPr>
          <w:p w:rsidR="00C03318" w:rsidRPr="00C03318" w:rsidRDefault="00C03318" w:rsidP="00C03318"/>
        </w:tc>
        <w:tc>
          <w:tcPr>
            <w:tcW w:w="1509" w:type="dxa"/>
            <w:shd w:val="clear" w:color="auto" w:fill="auto"/>
          </w:tcPr>
          <w:p w:rsidR="00C03318" w:rsidRPr="00C03318" w:rsidRDefault="00C03318" w:rsidP="00C03318"/>
        </w:tc>
        <w:tc>
          <w:tcPr>
            <w:tcW w:w="1538" w:type="dxa"/>
            <w:shd w:val="clear" w:color="auto" w:fill="auto"/>
          </w:tcPr>
          <w:p w:rsidR="00C03318" w:rsidRPr="00C03318" w:rsidRDefault="00C03318" w:rsidP="00C03318"/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/>
        </w:tc>
        <w:tc>
          <w:tcPr>
            <w:tcW w:w="1460" w:type="dxa"/>
            <w:shd w:val="clear" w:color="auto" w:fill="auto"/>
          </w:tcPr>
          <w:p w:rsidR="00C03318" w:rsidRPr="00C03318" w:rsidRDefault="00C03318" w:rsidP="00C03318"/>
        </w:tc>
        <w:tc>
          <w:tcPr>
            <w:tcW w:w="1553" w:type="dxa"/>
            <w:shd w:val="clear" w:color="auto" w:fill="auto"/>
          </w:tcPr>
          <w:p w:rsidR="00C03318" w:rsidRPr="00C03318" w:rsidRDefault="00C03318" w:rsidP="00C03318"/>
        </w:tc>
        <w:tc>
          <w:tcPr>
            <w:tcW w:w="1393" w:type="dxa"/>
            <w:shd w:val="clear" w:color="auto" w:fill="auto"/>
          </w:tcPr>
          <w:p w:rsidR="00C03318" w:rsidRPr="00C03318" w:rsidRDefault="00C03318" w:rsidP="00C03318"/>
        </w:tc>
        <w:tc>
          <w:tcPr>
            <w:tcW w:w="1456" w:type="dxa"/>
            <w:shd w:val="clear" w:color="auto" w:fill="auto"/>
          </w:tcPr>
          <w:p w:rsidR="00C03318" w:rsidRPr="00C03318" w:rsidRDefault="00C03318" w:rsidP="00C03318"/>
        </w:tc>
        <w:tc>
          <w:tcPr>
            <w:tcW w:w="536" w:type="dxa"/>
            <w:shd w:val="clear" w:color="auto" w:fill="auto"/>
          </w:tcPr>
          <w:p w:rsidR="00C03318" w:rsidRPr="00C03318" w:rsidRDefault="00C03318" w:rsidP="00C03318"/>
        </w:tc>
        <w:tc>
          <w:tcPr>
            <w:tcW w:w="536" w:type="dxa"/>
            <w:shd w:val="clear" w:color="auto" w:fill="auto"/>
          </w:tcPr>
          <w:p w:rsidR="00C03318" w:rsidRPr="00C03318" w:rsidRDefault="00C03318" w:rsidP="00C03318"/>
        </w:tc>
        <w:tc>
          <w:tcPr>
            <w:tcW w:w="536" w:type="dxa"/>
            <w:shd w:val="clear" w:color="auto" w:fill="auto"/>
          </w:tcPr>
          <w:p w:rsidR="00C03318" w:rsidRPr="00C03318" w:rsidRDefault="00C03318" w:rsidP="00C03318"/>
        </w:tc>
        <w:tc>
          <w:tcPr>
            <w:tcW w:w="536" w:type="dxa"/>
            <w:shd w:val="clear" w:color="auto" w:fill="auto"/>
          </w:tcPr>
          <w:p w:rsidR="00C03318" w:rsidRPr="00C03318" w:rsidRDefault="00C03318" w:rsidP="00C03318"/>
        </w:tc>
        <w:tc>
          <w:tcPr>
            <w:tcW w:w="536" w:type="dxa"/>
            <w:shd w:val="clear" w:color="auto" w:fill="auto"/>
          </w:tcPr>
          <w:p w:rsidR="00C03318" w:rsidRPr="00C03318" w:rsidRDefault="00C03318" w:rsidP="00C03318"/>
        </w:tc>
      </w:tr>
    </w:tbl>
    <w:p w:rsidR="00C03318" w:rsidRDefault="00C03318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Default="00A708B7" w:rsidP="00C03318"/>
    <w:p w:rsidR="00A708B7" w:rsidRPr="00C03318" w:rsidRDefault="00A708B7" w:rsidP="00C03318"/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lastRenderedPageBreak/>
        <w:t>ПРОГРАМА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t>за зимен семестър на учебната 2015/2016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</w:rPr>
        <w:t>Специалност “Арменистика и кавказология”</w:t>
      </w:r>
    </w:p>
    <w:p w:rsidR="00C03318" w:rsidRPr="00C03318" w:rsidRDefault="00C03318" w:rsidP="00C03318">
      <w:pPr>
        <w:jc w:val="center"/>
        <w:rPr>
          <w:b/>
        </w:rPr>
      </w:pPr>
      <w:r w:rsidRPr="00C03318">
        <w:rPr>
          <w:b/>
          <w:lang w:val="en-US"/>
        </w:rPr>
        <w:t>IV</w:t>
      </w:r>
      <w:r w:rsidRPr="00C03318">
        <w:rPr>
          <w:b/>
        </w:rPr>
        <w:t xml:space="preserve"> курс – АУДИТОРИЯ 3</w:t>
      </w:r>
      <w:r w:rsidR="00DD7EC0">
        <w:rPr>
          <w:b/>
        </w:rPr>
        <w:t>4</w:t>
      </w:r>
    </w:p>
    <w:p w:rsidR="00C03318" w:rsidRPr="00C03318" w:rsidRDefault="00C03318" w:rsidP="00C03318"/>
    <w:p w:rsidR="00C03318" w:rsidRPr="00C03318" w:rsidRDefault="00C03318" w:rsidP="00C033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43"/>
        <w:gridCol w:w="643"/>
        <w:gridCol w:w="668"/>
        <w:gridCol w:w="716"/>
        <w:gridCol w:w="716"/>
        <w:gridCol w:w="716"/>
        <w:gridCol w:w="716"/>
        <w:gridCol w:w="1381"/>
        <w:gridCol w:w="1595"/>
        <w:gridCol w:w="1271"/>
        <w:gridCol w:w="1831"/>
        <w:gridCol w:w="1380"/>
        <w:gridCol w:w="1040"/>
      </w:tblGrid>
      <w:tr w:rsidR="00C03318" w:rsidRPr="00C03318" w:rsidTr="00DD7EC0">
        <w:tc>
          <w:tcPr>
            <w:tcW w:w="1470" w:type="dxa"/>
            <w:shd w:val="clear" w:color="auto" w:fill="auto"/>
          </w:tcPr>
          <w:p w:rsidR="00C03318" w:rsidRPr="00C03318" w:rsidRDefault="00C03318" w:rsidP="00C03318"/>
        </w:tc>
        <w:tc>
          <w:tcPr>
            <w:tcW w:w="643" w:type="dxa"/>
            <w:shd w:val="clear" w:color="auto" w:fill="auto"/>
          </w:tcPr>
          <w:p w:rsidR="00C03318" w:rsidRPr="00C03318" w:rsidRDefault="00C03318" w:rsidP="00C03318">
            <w:r w:rsidRPr="00C03318">
              <w:t>7-8</w:t>
            </w:r>
          </w:p>
        </w:tc>
        <w:tc>
          <w:tcPr>
            <w:tcW w:w="643" w:type="dxa"/>
            <w:shd w:val="clear" w:color="auto" w:fill="auto"/>
          </w:tcPr>
          <w:p w:rsidR="00C03318" w:rsidRPr="00C03318" w:rsidRDefault="00C03318" w:rsidP="00C03318">
            <w:r w:rsidRPr="00C03318">
              <w:t>8-9</w:t>
            </w:r>
          </w:p>
        </w:tc>
        <w:tc>
          <w:tcPr>
            <w:tcW w:w="668" w:type="dxa"/>
            <w:shd w:val="clear" w:color="auto" w:fill="auto"/>
          </w:tcPr>
          <w:p w:rsidR="00C03318" w:rsidRPr="00C03318" w:rsidRDefault="00C03318" w:rsidP="00C03318">
            <w:r w:rsidRPr="00C03318">
              <w:t>9-10</w:t>
            </w:r>
          </w:p>
        </w:tc>
        <w:tc>
          <w:tcPr>
            <w:tcW w:w="716" w:type="dxa"/>
            <w:shd w:val="clear" w:color="auto" w:fill="auto"/>
          </w:tcPr>
          <w:p w:rsidR="00C03318" w:rsidRPr="00C03318" w:rsidRDefault="00C03318" w:rsidP="00C03318">
            <w:r w:rsidRPr="00C03318">
              <w:t>10-11</w:t>
            </w:r>
          </w:p>
        </w:tc>
        <w:tc>
          <w:tcPr>
            <w:tcW w:w="716" w:type="dxa"/>
            <w:shd w:val="clear" w:color="auto" w:fill="auto"/>
          </w:tcPr>
          <w:p w:rsidR="00C03318" w:rsidRPr="00C03318" w:rsidRDefault="00C03318" w:rsidP="00C03318">
            <w:r w:rsidRPr="00C03318">
              <w:t>11-12</w:t>
            </w:r>
          </w:p>
        </w:tc>
        <w:tc>
          <w:tcPr>
            <w:tcW w:w="716" w:type="dxa"/>
            <w:shd w:val="clear" w:color="auto" w:fill="auto"/>
          </w:tcPr>
          <w:p w:rsidR="00C03318" w:rsidRPr="00C03318" w:rsidRDefault="00C03318" w:rsidP="00C03318">
            <w:r w:rsidRPr="00C03318">
              <w:t>12-13</w:t>
            </w:r>
          </w:p>
        </w:tc>
        <w:tc>
          <w:tcPr>
            <w:tcW w:w="716" w:type="dxa"/>
            <w:shd w:val="clear" w:color="auto" w:fill="auto"/>
          </w:tcPr>
          <w:p w:rsidR="00C03318" w:rsidRPr="00C03318" w:rsidRDefault="00C03318" w:rsidP="00C03318">
            <w:r w:rsidRPr="00C03318">
              <w:t>13-14</w:t>
            </w:r>
          </w:p>
        </w:tc>
        <w:tc>
          <w:tcPr>
            <w:tcW w:w="1381" w:type="dxa"/>
            <w:shd w:val="clear" w:color="auto" w:fill="auto"/>
          </w:tcPr>
          <w:p w:rsidR="00C03318" w:rsidRPr="00C03318" w:rsidRDefault="00C03318" w:rsidP="00C03318">
            <w:r w:rsidRPr="00C03318">
              <w:t>14-15</w:t>
            </w:r>
          </w:p>
        </w:tc>
        <w:tc>
          <w:tcPr>
            <w:tcW w:w="1595" w:type="dxa"/>
            <w:shd w:val="clear" w:color="auto" w:fill="auto"/>
          </w:tcPr>
          <w:p w:rsidR="00C03318" w:rsidRPr="00C03318" w:rsidRDefault="00C03318" w:rsidP="00C03318">
            <w:r w:rsidRPr="00C03318">
              <w:t>15-16</w:t>
            </w:r>
          </w:p>
        </w:tc>
        <w:tc>
          <w:tcPr>
            <w:tcW w:w="1271" w:type="dxa"/>
            <w:shd w:val="clear" w:color="auto" w:fill="auto"/>
          </w:tcPr>
          <w:p w:rsidR="00C03318" w:rsidRPr="00C03318" w:rsidRDefault="00C03318" w:rsidP="00C03318">
            <w:r w:rsidRPr="00C03318">
              <w:t>16-17</w:t>
            </w:r>
          </w:p>
        </w:tc>
        <w:tc>
          <w:tcPr>
            <w:tcW w:w="1831" w:type="dxa"/>
            <w:shd w:val="clear" w:color="auto" w:fill="auto"/>
          </w:tcPr>
          <w:p w:rsidR="00C03318" w:rsidRPr="00C03318" w:rsidRDefault="00C03318" w:rsidP="00C03318">
            <w:r w:rsidRPr="00C03318">
              <w:t>17-18</w:t>
            </w:r>
          </w:p>
        </w:tc>
        <w:tc>
          <w:tcPr>
            <w:tcW w:w="1380" w:type="dxa"/>
            <w:shd w:val="clear" w:color="auto" w:fill="auto"/>
          </w:tcPr>
          <w:p w:rsidR="00C03318" w:rsidRPr="00C03318" w:rsidRDefault="00C03318" w:rsidP="00C03318">
            <w:r w:rsidRPr="00C03318">
              <w:t>18-19</w:t>
            </w:r>
          </w:p>
        </w:tc>
        <w:tc>
          <w:tcPr>
            <w:tcW w:w="1040" w:type="dxa"/>
            <w:shd w:val="clear" w:color="auto" w:fill="auto"/>
          </w:tcPr>
          <w:p w:rsidR="00C03318" w:rsidRPr="00C03318" w:rsidRDefault="00C03318" w:rsidP="00C03318">
            <w:r w:rsidRPr="00C03318">
              <w:t>19-20</w:t>
            </w:r>
          </w:p>
        </w:tc>
      </w:tr>
      <w:tr w:rsidR="00DD7EC0" w:rsidRPr="00C03318" w:rsidTr="00E4060B">
        <w:tc>
          <w:tcPr>
            <w:tcW w:w="1470" w:type="dxa"/>
            <w:shd w:val="clear" w:color="auto" w:fill="auto"/>
          </w:tcPr>
          <w:p w:rsidR="00DD7EC0" w:rsidRPr="00C03318" w:rsidRDefault="00DD7EC0" w:rsidP="00C03318">
            <w:r w:rsidRPr="00C03318">
              <w:t>Понеделник</w:t>
            </w:r>
          </w:p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68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2976" w:type="dxa"/>
            <w:gridSpan w:val="2"/>
            <w:shd w:val="clear" w:color="auto" w:fill="auto"/>
          </w:tcPr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Теория и практика</w:t>
            </w:r>
          </w:p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на превода</w:t>
            </w:r>
          </w:p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А. Орм анджиян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Практ арм. език</w:t>
            </w:r>
          </w:p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А. Орм анджиян</w:t>
            </w:r>
          </w:p>
        </w:tc>
        <w:tc>
          <w:tcPr>
            <w:tcW w:w="1380" w:type="dxa"/>
            <w:shd w:val="clear" w:color="auto" w:fill="auto"/>
          </w:tcPr>
          <w:p w:rsidR="00DD7EC0" w:rsidRPr="007A1DD0" w:rsidRDefault="00DD7EC0" w:rsidP="00C03318"/>
        </w:tc>
        <w:tc>
          <w:tcPr>
            <w:tcW w:w="1040" w:type="dxa"/>
            <w:shd w:val="clear" w:color="auto" w:fill="auto"/>
          </w:tcPr>
          <w:p w:rsidR="00DD7EC0" w:rsidRPr="00C03318" w:rsidRDefault="00DD7EC0" w:rsidP="00C03318"/>
          <w:p w:rsidR="00DD7EC0" w:rsidRPr="00C03318" w:rsidRDefault="00DD7EC0" w:rsidP="00C03318"/>
          <w:p w:rsidR="00DD7EC0" w:rsidRPr="00C03318" w:rsidRDefault="00DD7EC0" w:rsidP="00C03318"/>
          <w:p w:rsidR="00DD7EC0" w:rsidRPr="00C03318" w:rsidRDefault="00DD7EC0" w:rsidP="00C03318"/>
        </w:tc>
      </w:tr>
      <w:tr w:rsidR="00DD7EC0" w:rsidRPr="00C03318" w:rsidTr="00FB14A4">
        <w:tc>
          <w:tcPr>
            <w:tcW w:w="1470" w:type="dxa"/>
            <w:shd w:val="clear" w:color="auto" w:fill="auto"/>
          </w:tcPr>
          <w:p w:rsidR="00DD7EC0" w:rsidRPr="00C03318" w:rsidRDefault="00DD7EC0" w:rsidP="00C03318">
            <w:r w:rsidRPr="00C03318">
              <w:t>Вторник</w:t>
            </w:r>
          </w:p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68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2976" w:type="dxa"/>
            <w:gridSpan w:val="2"/>
            <w:shd w:val="clear" w:color="auto" w:fill="auto"/>
          </w:tcPr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Теория и практика</w:t>
            </w:r>
          </w:p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на превода</w:t>
            </w:r>
          </w:p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А. Орм анджиян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DD7EC0" w:rsidRPr="007A1DD0" w:rsidRDefault="00DD7EC0" w:rsidP="00C03318">
            <w:pPr>
              <w:rPr>
                <w:b/>
              </w:rPr>
            </w:pPr>
            <w:r w:rsidRPr="007A1DD0">
              <w:rPr>
                <w:b/>
              </w:rPr>
              <w:t>Практ арм език</w:t>
            </w:r>
          </w:p>
          <w:p w:rsidR="00DD7EC0" w:rsidRPr="007A1DD0" w:rsidRDefault="00DD7EC0" w:rsidP="00C03318">
            <w:pPr>
              <w:rPr>
                <w:b/>
              </w:rPr>
            </w:pPr>
            <w:r w:rsidRPr="007A1DD0">
              <w:rPr>
                <w:b/>
              </w:rPr>
              <w:t>доц. Хекекян</w:t>
            </w:r>
          </w:p>
          <w:p w:rsidR="00DD7EC0" w:rsidRPr="007A1DD0" w:rsidRDefault="00DD7EC0" w:rsidP="00C03318">
            <w:pPr>
              <w:rPr>
                <w:b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DD7EC0" w:rsidRPr="007A1DD0" w:rsidRDefault="00DD7EC0" w:rsidP="00DD7E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Етноси и религии на Кавказ</w:t>
            </w:r>
          </w:p>
          <w:p w:rsidR="00DD7EC0" w:rsidRPr="007A1DD0" w:rsidRDefault="00DD7EC0" w:rsidP="00DD7E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доц. Г.Бърдаров</w:t>
            </w:r>
          </w:p>
        </w:tc>
      </w:tr>
      <w:tr w:rsidR="00DD7EC0" w:rsidRPr="00C03318" w:rsidTr="00CD5FF2">
        <w:tc>
          <w:tcPr>
            <w:tcW w:w="1470" w:type="dxa"/>
            <w:shd w:val="clear" w:color="auto" w:fill="auto"/>
          </w:tcPr>
          <w:p w:rsidR="00DD7EC0" w:rsidRPr="00C03318" w:rsidRDefault="00DD7EC0" w:rsidP="00C03318">
            <w:r w:rsidRPr="00C03318">
              <w:t>Сряда</w:t>
            </w:r>
          </w:p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68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2976" w:type="dxa"/>
            <w:gridSpan w:val="2"/>
            <w:shd w:val="clear" w:color="auto" w:fill="auto"/>
          </w:tcPr>
          <w:p w:rsidR="00DD7EC0" w:rsidRPr="007A1DD0" w:rsidRDefault="00DD7EC0" w:rsidP="00C03318">
            <w:pPr>
              <w:rPr>
                <w:b/>
              </w:rPr>
            </w:pPr>
            <w:r w:rsidRPr="007A1DD0">
              <w:rPr>
                <w:b/>
              </w:rPr>
              <w:t>Практ арм.ез.</w:t>
            </w:r>
          </w:p>
          <w:p w:rsidR="00DD7EC0" w:rsidRPr="007A1DD0" w:rsidRDefault="00DD7EC0" w:rsidP="00C03318">
            <w:pPr>
              <w:rPr>
                <w:b/>
              </w:rPr>
            </w:pPr>
            <w:r w:rsidRPr="007A1DD0">
              <w:rPr>
                <w:b/>
              </w:rPr>
              <w:t>доц. Голийски</w:t>
            </w:r>
          </w:p>
        </w:tc>
        <w:tc>
          <w:tcPr>
            <w:tcW w:w="4482" w:type="dxa"/>
            <w:gridSpan w:val="3"/>
            <w:shd w:val="clear" w:color="auto" w:fill="auto"/>
          </w:tcPr>
          <w:p w:rsidR="00DD7EC0" w:rsidRPr="007A1DD0" w:rsidRDefault="00DD7EC0" w:rsidP="00C03318">
            <w:pPr>
              <w:rPr>
                <w:b/>
              </w:rPr>
            </w:pPr>
            <w:r w:rsidRPr="007A1DD0">
              <w:rPr>
                <w:b/>
              </w:rPr>
              <w:t xml:space="preserve">Практ арм. език </w:t>
            </w:r>
          </w:p>
          <w:p w:rsidR="00DD7EC0" w:rsidRPr="007A1DD0" w:rsidRDefault="00DD7EC0" w:rsidP="00C03318">
            <w:r w:rsidRPr="007A1DD0">
              <w:rPr>
                <w:b/>
              </w:rPr>
              <w:t>доц. Хекекян</w:t>
            </w:r>
          </w:p>
        </w:tc>
        <w:tc>
          <w:tcPr>
            <w:tcW w:w="1040" w:type="dxa"/>
            <w:shd w:val="clear" w:color="auto" w:fill="auto"/>
          </w:tcPr>
          <w:p w:rsidR="00DD7EC0" w:rsidRPr="00C03318" w:rsidRDefault="00DD7EC0" w:rsidP="00C03318"/>
          <w:p w:rsidR="00DD7EC0" w:rsidRPr="00C03318" w:rsidRDefault="00DD7EC0" w:rsidP="00C03318"/>
          <w:p w:rsidR="00DD7EC0" w:rsidRPr="00C03318" w:rsidRDefault="00DD7EC0" w:rsidP="00C03318"/>
          <w:p w:rsidR="00DD7EC0" w:rsidRPr="00C03318" w:rsidRDefault="00DD7EC0" w:rsidP="00C03318"/>
        </w:tc>
      </w:tr>
      <w:tr w:rsidR="00DD7EC0" w:rsidRPr="00C03318" w:rsidTr="00364BDC">
        <w:tc>
          <w:tcPr>
            <w:tcW w:w="1470" w:type="dxa"/>
            <w:shd w:val="clear" w:color="auto" w:fill="auto"/>
          </w:tcPr>
          <w:p w:rsidR="00DD7EC0" w:rsidRPr="00C03318" w:rsidRDefault="00DD7EC0" w:rsidP="00C03318">
            <w:r w:rsidRPr="00C03318">
              <w:t>Четвъртък</w:t>
            </w:r>
          </w:p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68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2976" w:type="dxa"/>
            <w:gridSpan w:val="2"/>
            <w:shd w:val="clear" w:color="auto" w:fill="auto"/>
          </w:tcPr>
          <w:p w:rsidR="00DD7EC0" w:rsidRPr="007A1DD0" w:rsidRDefault="00DD7EC0" w:rsidP="00DD7E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Етнология на Кавказ</w:t>
            </w:r>
          </w:p>
          <w:p w:rsidR="00DD7EC0" w:rsidRPr="007A1DD0" w:rsidRDefault="00DD7EC0" w:rsidP="00DD7EC0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проф. Нейкова</w:t>
            </w:r>
          </w:p>
        </w:tc>
        <w:tc>
          <w:tcPr>
            <w:tcW w:w="4482" w:type="dxa"/>
            <w:gridSpan w:val="3"/>
            <w:shd w:val="clear" w:color="auto" w:fill="auto"/>
          </w:tcPr>
          <w:p w:rsidR="00DD7EC0" w:rsidRPr="007A1DD0" w:rsidRDefault="00DD7EC0" w:rsidP="00DD7EC0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Културна интерактивност между Арм. плато...</w:t>
            </w:r>
          </w:p>
          <w:p w:rsidR="00DD7EC0" w:rsidRPr="007A1DD0" w:rsidRDefault="00DD7EC0" w:rsidP="00DD7EC0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проф. Нейкова</w:t>
            </w:r>
          </w:p>
        </w:tc>
        <w:tc>
          <w:tcPr>
            <w:tcW w:w="1040" w:type="dxa"/>
            <w:shd w:val="clear" w:color="auto" w:fill="auto"/>
          </w:tcPr>
          <w:p w:rsidR="00DD7EC0" w:rsidRPr="00C03318" w:rsidRDefault="00DD7EC0" w:rsidP="00C03318"/>
          <w:p w:rsidR="00DD7EC0" w:rsidRPr="00C03318" w:rsidRDefault="00DD7EC0" w:rsidP="00C03318"/>
          <w:p w:rsidR="00DD7EC0" w:rsidRPr="00C03318" w:rsidRDefault="00DD7EC0" w:rsidP="00C03318"/>
        </w:tc>
      </w:tr>
      <w:tr w:rsidR="00DD7EC0" w:rsidRPr="00C03318" w:rsidTr="00255DA5">
        <w:tc>
          <w:tcPr>
            <w:tcW w:w="1470" w:type="dxa"/>
            <w:shd w:val="clear" w:color="auto" w:fill="auto"/>
          </w:tcPr>
          <w:p w:rsidR="00DD7EC0" w:rsidRPr="00C03318" w:rsidRDefault="00DD7EC0" w:rsidP="00C03318">
            <w:r w:rsidRPr="00C03318">
              <w:t>Петък</w:t>
            </w:r>
          </w:p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43" w:type="dxa"/>
            <w:shd w:val="clear" w:color="auto" w:fill="auto"/>
          </w:tcPr>
          <w:p w:rsidR="00DD7EC0" w:rsidRPr="00C03318" w:rsidRDefault="00DD7EC0" w:rsidP="00C03318"/>
        </w:tc>
        <w:tc>
          <w:tcPr>
            <w:tcW w:w="668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716" w:type="dxa"/>
            <w:shd w:val="clear" w:color="auto" w:fill="auto"/>
          </w:tcPr>
          <w:p w:rsidR="00DD7EC0" w:rsidRPr="00C03318" w:rsidRDefault="00DD7EC0" w:rsidP="00C03318"/>
        </w:tc>
        <w:tc>
          <w:tcPr>
            <w:tcW w:w="4247" w:type="dxa"/>
            <w:gridSpan w:val="3"/>
            <w:shd w:val="clear" w:color="auto" w:fill="auto"/>
          </w:tcPr>
          <w:p w:rsidR="00DD7EC0" w:rsidRPr="007A1DD0" w:rsidRDefault="00DD7EC0" w:rsidP="00DD7EC0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Древноарм. език</w:t>
            </w:r>
          </w:p>
          <w:p w:rsidR="00DD7EC0" w:rsidRPr="007A1DD0" w:rsidRDefault="00DD7EC0" w:rsidP="00C03318">
            <w:pPr>
              <w:rPr>
                <w:b/>
                <w:sz w:val="22"/>
                <w:szCs w:val="22"/>
                <w:lang w:val="ru-RU"/>
              </w:rPr>
            </w:pPr>
            <w:r w:rsidRPr="007A1DD0">
              <w:rPr>
                <w:b/>
                <w:sz w:val="22"/>
                <w:szCs w:val="22"/>
                <w:lang w:val="ru-RU"/>
              </w:rPr>
              <w:t>А.Наджарян</w:t>
            </w:r>
          </w:p>
        </w:tc>
        <w:tc>
          <w:tcPr>
            <w:tcW w:w="1831" w:type="dxa"/>
            <w:shd w:val="clear" w:color="auto" w:fill="auto"/>
          </w:tcPr>
          <w:p w:rsidR="00DD7EC0" w:rsidRPr="007A1DD0" w:rsidRDefault="00DD7EC0" w:rsidP="00C03318"/>
        </w:tc>
        <w:tc>
          <w:tcPr>
            <w:tcW w:w="1380" w:type="dxa"/>
            <w:shd w:val="clear" w:color="auto" w:fill="auto"/>
          </w:tcPr>
          <w:p w:rsidR="00DD7EC0" w:rsidRPr="007A1DD0" w:rsidRDefault="00DD7EC0" w:rsidP="00C03318"/>
        </w:tc>
        <w:tc>
          <w:tcPr>
            <w:tcW w:w="1040" w:type="dxa"/>
            <w:shd w:val="clear" w:color="auto" w:fill="auto"/>
          </w:tcPr>
          <w:p w:rsidR="00DD7EC0" w:rsidRPr="00C03318" w:rsidRDefault="00DD7EC0" w:rsidP="00C03318"/>
          <w:p w:rsidR="00DD7EC0" w:rsidRPr="00C03318" w:rsidRDefault="00DD7EC0" w:rsidP="00C03318"/>
        </w:tc>
      </w:tr>
      <w:tr w:rsidR="00C03318" w:rsidRPr="00C03318" w:rsidTr="00DD7EC0">
        <w:tc>
          <w:tcPr>
            <w:tcW w:w="1470" w:type="dxa"/>
            <w:shd w:val="clear" w:color="auto" w:fill="auto"/>
          </w:tcPr>
          <w:p w:rsidR="00C03318" w:rsidRPr="00C03318" w:rsidRDefault="00C03318" w:rsidP="00C03318">
            <w:r w:rsidRPr="00C03318">
              <w:t>Събота</w:t>
            </w:r>
          </w:p>
        </w:tc>
        <w:tc>
          <w:tcPr>
            <w:tcW w:w="643" w:type="dxa"/>
            <w:shd w:val="clear" w:color="auto" w:fill="auto"/>
          </w:tcPr>
          <w:p w:rsidR="00C03318" w:rsidRPr="00C03318" w:rsidRDefault="00C03318" w:rsidP="00C03318"/>
        </w:tc>
        <w:tc>
          <w:tcPr>
            <w:tcW w:w="643" w:type="dxa"/>
            <w:shd w:val="clear" w:color="auto" w:fill="auto"/>
          </w:tcPr>
          <w:p w:rsidR="00C03318" w:rsidRPr="00C03318" w:rsidRDefault="00C03318" w:rsidP="00C03318"/>
        </w:tc>
        <w:tc>
          <w:tcPr>
            <w:tcW w:w="668" w:type="dxa"/>
            <w:shd w:val="clear" w:color="auto" w:fill="auto"/>
          </w:tcPr>
          <w:p w:rsidR="00C03318" w:rsidRPr="00C03318" w:rsidRDefault="00C03318" w:rsidP="00C03318"/>
        </w:tc>
        <w:tc>
          <w:tcPr>
            <w:tcW w:w="716" w:type="dxa"/>
            <w:shd w:val="clear" w:color="auto" w:fill="auto"/>
          </w:tcPr>
          <w:p w:rsidR="00C03318" w:rsidRPr="00C03318" w:rsidRDefault="00C03318" w:rsidP="00C03318"/>
        </w:tc>
        <w:tc>
          <w:tcPr>
            <w:tcW w:w="716" w:type="dxa"/>
            <w:shd w:val="clear" w:color="auto" w:fill="auto"/>
          </w:tcPr>
          <w:p w:rsidR="00C03318" w:rsidRPr="00C03318" w:rsidRDefault="00C03318" w:rsidP="00C03318"/>
        </w:tc>
        <w:tc>
          <w:tcPr>
            <w:tcW w:w="716" w:type="dxa"/>
            <w:shd w:val="clear" w:color="auto" w:fill="auto"/>
          </w:tcPr>
          <w:p w:rsidR="00C03318" w:rsidRPr="00C03318" w:rsidRDefault="00C03318" w:rsidP="00C03318"/>
        </w:tc>
        <w:tc>
          <w:tcPr>
            <w:tcW w:w="716" w:type="dxa"/>
            <w:shd w:val="clear" w:color="auto" w:fill="auto"/>
          </w:tcPr>
          <w:p w:rsidR="00C03318" w:rsidRPr="00C03318" w:rsidRDefault="00C03318" w:rsidP="00C03318"/>
        </w:tc>
        <w:tc>
          <w:tcPr>
            <w:tcW w:w="1381" w:type="dxa"/>
            <w:shd w:val="clear" w:color="auto" w:fill="auto"/>
          </w:tcPr>
          <w:p w:rsidR="00C03318" w:rsidRPr="00C03318" w:rsidRDefault="00C03318" w:rsidP="00C03318"/>
        </w:tc>
        <w:tc>
          <w:tcPr>
            <w:tcW w:w="1595" w:type="dxa"/>
            <w:shd w:val="clear" w:color="auto" w:fill="auto"/>
          </w:tcPr>
          <w:p w:rsidR="00C03318" w:rsidRPr="00C03318" w:rsidRDefault="00C03318" w:rsidP="00C03318"/>
        </w:tc>
        <w:tc>
          <w:tcPr>
            <w:tcW w:w="1271" w:type="dxa"/>
            <w:shd w:val="clear" w:color="auto" w:fill="auto"/>
          </w:tcPr>
          <w:p w:rsidR="00C03318" w:rsidRPr="00C03318" w:rsidRDefault="00C03318" w:rsidP="00C03318"/>
        </w:tc>
        <w:tc>
          <w:tcPr>
            <w:tcW w:w="1831" w:type="dxa"/>
            <w:shd w:val="clear" w:color="auto" w:fill="auto"/>
          </w:tcPr>
          <w:p w:rsidR="00C03318" w:rsidRPr="00C03318" w:rsidRDefault="00C03318" w:rsidP="00C03318"/>
        </w:tc>
        <w:tc>
          <w:tcPr>
            <w:tcW w:w="1380" w:type="dxa"/>
            <w:shd w:val="clear" w:color="auto" w:fill="auto"/>
          </w:tcPr>
          <w:p w:rsidR="00C03318" w:rsidRPr="00C03318" w:rsidRDefault="00C03318" w:rsidP="00C03318"/>
        </w:tc>
        <w:tc>
          <w:tcPr>
            <w:tcW w:w="1040" w:type="dxa"/>
            <w:shd w:val="clear" w:color="auto" w:fill="auto"/>
          </w:tcPr>
          <w:p w:rsidR="00C03318" w:rsidRPr="00C03318" w:rsidRDefault="00C03318" w:rsidP="00C03318"/>
        </w:tc>
      </w:tr>
    </w:tbl>
    <w:p w:rsidR="00C03318" w:rsidRDefault="00C03318"/>
    <w:p w:rsidR="00C03318" w:rsidRDefault="00C03318"/>
    <w:sectPr w:rsidR="00C03318" w:rsidSect="007A692A"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18"/>
    <w:rsid w:val="004D6144"/>
    <w:rsid w:val="007A1DD0"/>
    <w:rsid w:val="00A708B7"/>
    <w:rsid w:val="00C03318"/>
    <w:rsid w:val="00C85389"/>
    <w:rsid w:val="00D624DA"/>
    <w:rsid w:val="00D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2015-09-29T08:37:00Z</dcterms:created>
  <dcterms:modified xsi:type="dcterms:W3CDTF">2015-09-29T08:37:00Z</dcterms:modified>
</cp:coreProperties>
</file>